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8F07" w14:textId="77777777" w:rsidR="004B68A9" w:rsidRPr="007710AB" w:rsidRDefault="004B68A9" w:rsidP="00276E80">
      <w:pPr>
        <w:rPr>
          <w:color w:val="7030A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080"/>
        <w:gridCol w:w="840"/>
        <w:gridCol w:w="4440"/>
      </w:tblGrid>
      <w:tr w:rsidR="00522A11" w:rsidRPr="00561E7D" w14:paraId="1C8C2DDC" w14:textId="77777777" w:rsidTr="00971125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4080" w:type="dxa"/>
          </w:tcPr>
          <w:p w14:paraId="1741DEB4" w14:textId="77777777" w:rsidR="00522A11" w:rsidRPr="00561E7D" w:rsidRDefault="00522A11" w:rsidP="00074309">
            <w:pPr>
              <w:jc w:val="center"/>
            </w:pPr>
          </w:p>
        </w:tc>
        <w:tc>
          <w:tcPr>
            <w:tcW w:w="840" w:type="dxa"/>
            <w:vMerge w:val="restart"/>
            <w:shd w:val="clear" w:color="auto" w:fill="auto"/>
          </w:tcPr>
          <w:p w14:paraId="55096D17" w14:textId="77777777" w:rsidR="00522A11" w:rsidRPr="00561E7D" w:rsidRDefault="00522A11" w:rsidP="00074309"/>
        </w:tc>
        <w:tc>
          <w:tcPr>
            <w:tcW w:w="4440" w:type="dxa"/>
            <w:vMerge w:val="restart"/>
            <w:shd w:val="clear" w:color="auto" w:fill="auto"/>
          </w:tcPr>
          <w:p w14:paraId="65AAF30E" w14:textId="77777777" w:rsidR="0027102A" w:rsidRPr="00561E7D" w:rsidRDefault="0027102A" w:rsidP="0027102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Председателю Думы </w:t>
            </w:r>
          </w:p>
          <w:p w14:paraId="6A3B48E9" w14:textId="77777777" w:rsidR="00522A11" w:rsidRPr="00561E7D" w:rsidRDefault="0027102A" w:rsidP="0027102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>Изобильненского городского округа Ставр</w:t>
            </w:r>
            <w:r w:rsidRPr="00561E7D">
              <w:rPr>
                <w:sz w:val="28"/>
                <w:szCs w:val="28"/>
              </w:rPr>
              <w:t>о</w:t>
            </w:r>
            <w:r w:rsidRPr="00561E7D">
              <w:rPr>
                <w:sz w:val="28"/>
                <w:szCs w:val="28"/>
              </w:rPr>
              <w:t>польского края</w:t>
            </w:r>
          </w:p>
          <w:p w14:paraId="7F68F0E7" w14:textId="77777777" w:rsidR="007A4145" w:rsidRPr="00561E7D" w:rsidRDefault="007A4145" w:rsidP="0027102A">
            <w:pPr>
              <w:jc w:val="center"/>
              <w:rPr>
                <w:sz w:val="28"/>
                <w:szCs w:val="28"/>
              </w:rPr>
            </w:pPr>
          </w:p>
          <w:p w14:paraId="77EEBB16" w14:textId="77777777" w:rsidR="00522A11" w:rsidRPr="00561E7D" w:rsidRDefault="0027102A" w:rsidP="0027102A">
            <w:pPr>
              <w:jc w:val="center"/>
              <w:rPr>
                <w:sz w:val="27"/>
                <w:szCs w:val="27"/>
              </w:rPr>
            </w:pPr>
            <w:r w:rsidRPr="00561E7D">
              <w:rPr>
                <w:sz w:val="28"/>
                <w:szCs w:val="28"/>
              </w:rPr>
              <w:t>А.М.Рогову</w:t>
            </w:r>
          </w:p>
        </w:tc>
      </w:tr>
      <w:tr w:rsidR="00522A11" w:rsidRPr="00561E7D" w14:paraId="71585109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80" w:type="dxa"/>
          </w:tcPr>
          <w:p w14:paraId="48C815EE" w14:textId="77777777" w:rsidR="00522A11" w:rsidRPr="00561E7D" w:rsidRDefault="00522A11" w:rsidP="00074309"/>
        </w:tc>
        <w:tc>
          <w:tcPr>
            <w:tcW w:w="840" w:type="dxa"/>
            <w:vMerge/>
            <w:shd w:val="clear" w:color="auto" w:fill="auto"/>
          </w:tcPr>
          <w:p w14:paraId="3EFE3077" w14:textId="77777777" w:rsidR="00522A11" w:rsidRPr="00561E7D" w:rsidRDefault="00522A11" w:rsidP="00074309"/>
        </w:tc>
        <w:tc>
          <w:tcPr>
            <w:tcW w:w="4440" w:type="dxa"/>
            <w:vMerge/>
            <w:shd w:val="clear" w:color="auto" w:fill="auto"/>
          </w:tcPr>
          <w:p w14:paraId="38961960" w14:textId="77777777" w:rsidR="00522A11" w:rsidRPr="00561E7D" w:rsidRDefault="00522A11" w:rsidP="00074309"/>
        </w:tc>
      </w:tr>
      <w:tr w:rsidR="00522A11" w:rsidRPr="00561E7D" w14:paraId="1F4E7DAC" w14:textId="77777777" w:rsidTr="0097112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080" w:type="dxa"/>
          </w:tcPr>
          <w:p w14:paraId="6429CC50" w14:textId="77777777" w:rsidR="00522A11" w:rsidRPr="00561E7D" w:rsidRDefault="00522A11" w:rsidP="0007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3290179E" w14:textId="77777777" w:rsidR="00522A11" w:rsidRPr="00561E7D" w:rsidRDefault="00522A11" w:rsidP="00074309"/>
        </w:tc>
        <w:tc>
          <w:tcPr>
            <w:tcW w:w="4440" w:type="dxa"/>
            <w:vMerge/>
            <w:shd w:val="clear" w:color="auto" w:fill="auto"/>
          </w:tcPr>
          <w:p w14:paraId="5CE6DA38" w14:textId="77777777" w:rsidR="00522A11" w:rsidRPr="00561E7D" w:rsidRDefault="00522A11" w:rsidP="00074309"/>
        </w:tc>
      </w:tr>
      <w:tr w:rsidR="00ED7211" w:rsidRPr="00561E7D" w14:paraId="4CF1DA50" w14:textId="77777777" w:rsidTr="00351CB2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9360" w:type="dxa"/>
            <w:gridSpan w:val="3"/>
            <w:vAlign w:val="bottom"/>
          </w:tcPr>
          <w:p w14:paraId="2137F578" w14:textId="77777777" w:rsidR="00522A11" w:rsidRPr="00561E7D" w:rsidRDefault="00522A11" w:rsidP="00F56091">
            <w:pPr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                                     Уважаемый А</w:t>
            </w:r>
            <w:r w:rsidR="0027102A" w:rsidRPr="00561E7D">
              <w:rPr>
                <w:sz w:val="28"/>
                <w:szCs w:val="28"/>
              </w:rPr>
              <w:t>лекс</w:t>
            </w:r>
            <w:r w:rsidRPr="00561E7D">
              <w:rPr>
                <w:sz w:val="28"/>
                <w:szCs w:val="28"/>
              </w:rPr>
              <w:t xml:space="preserve">ей </w:t>
            </w:r>
            <w:r w:rsidR="0027102A" w:rsidRPr="00561E7D">
              <w:rPr>
                <w:sz w:val="28"/>
                <w:szCs w:val="28"/>
              </w:rPr>
              <w:t>Михайло</w:t>
            </w:r>
            <w:r w:rsidRPr="00561E7D">
              <w:rPr>
                <w:sz w:val="28"/>
                <w:szCs w:val="28"/>
              </w:rPr>
              <w:t>вич!</w:t>
            </w:r>
          </w:p>
          <w:p w14:paraId="7AD0C918" w14:textId="77777777" w:rsidR="00522A11" w:rsidRPr="00561E7D" w:rsidRDefault="00522A11" w:rsidP="00F56091">
            <w:pPr>
              <w:rPr>
                <w:sz w:val="28"/>
                <w:szCs w:val="28"/>
              </w:rPr>
            </w:pPr>
          </w:p>
          <w:p w14:paraId="36BF8904" w14:textId="77777777" w:rsidR="00522A11" w:rsidRPr="00561E7D" w:rsidRDefault="00522A11" w:rsidP="00F56091">
            <w:pPr>
              <w:ind w:firstLine="540"/>
              <w:jc w:val="both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>Администрация</w:t>
            </w:r>
            <w:r w:rsidR="00074309" w:rsidRPr="00561E7D">
              <w:rPr>
                <w:sz w:val="28"/>
                <w:szCs w:val="28"/>
              </w:rPr>
              <w:t xml:space="preserve"> </w:t>
            </w:r>
            <w:r w:rsidRPr="00561E7D">
              <w:rPr>
                <w:sz w:val="28"/>
                <w:szCs w:val="28"/>
              </w:rPr>
              <w:t xml:space="preserve">Изобильненского </w:t>
            </w:r>
            <w:r w:rsidR="0027102A" w:rsidRPr="00561E7D">
              <w:rPr>
                <w:sz w:val="28"/>
                <w:szCs w:val="28"/>
              </w:rPr>
              <w:t>городского округа</w:t>
            </w:r>
            <w:r w:rsidRPr="00561E7D">
              <w:rPr>
                <w:sz w:val="28"/>
                <w:szCs w:val="28"/>
              </w:rPr>
              <w:t xml:space="preserve"> Ставропольского края  </w:t>
            </w:r>
            <w:r w:rsidR="00ED62B7" w:rsidRPr="00561E7D">
              <w:rPr>
                <w:sz w:val="28"/>
                <w:szCs w:val="28"/>
              </w:rPr>
              <w:t>в соответствии с Положением о бюджетном процессе в Изобильне</w:t>
            </w:r>
            <w:r w:rsidR="00ED62B7" w:rsidRPr="00561E7D">
              <w:rPr>
                <w:sz w:val="28"/>
                <w:szCs w:val="28"/>
              </w:rPr>
              <w:t>н</w:t>
            </w:r>
            <w:r w:rsidR="00ED62B7" w:rsidRPr="00561E7D">
              <w:rPr>
                <w:sz w:val="28"/>
                <w:szCs w:val="28"/>
              </w:rPr>
              <w:t xml:space="preserve">ском </w:t>
            </w:r>
            <w:r w:rsidR="0027102A" w:rsidRPr="00561E7D">
              <w:rPr>
                <w:sz w:val="28"/>
                <w:szCs w:val="28"/>
              </w:rPr>
              <w:t>городском</w:t>
            </w:r>
            <w:r w:rsidR="00ED62B7" w:rsidRPr="00561E7D">
              <w:rPr>
                <w:sz w:val="28"/>
                <w:szCs w:val="28"/>
              </w:rPr>
              <w:t xml:space="preserve"> </w:t>
            </w:r>
            <w:r w:rsidR="0027102A" w:rsidRPr="00561E7D">
              <w:rPr>
                <w:sz w:val="28"/>
                <w:szCs w:val="28"/>
              </w:rPr>
              <w:t xml:space="preserve">округе </w:t>
            </w:r>
            <w:r w:rsidR="00ED62B7" w:rsidRPr="00561E7D">
              <w:rPr>
                <w:sz w:val="28"/>
                <w:szCs w:val="28"/>
              </w:rPr>
              <w:t xml:space="preserve">Ставропольского края, утвержденным решением </w:t>
            </w:r>
            <w:r w:rsidR="0027102A" w:rsidRPr="00561E7D">
              <w:rPr>
                <w:sz w:val="28"/>
                <w:szCs w:val="28"/>
              </w:rPr>
              <w:t>Думы</w:t>
            </w:r>
            <w:r w:rsidR="00ED62B7" w:rsidRPr="00561E7D">
              <w:rPr>
                <w:sz w:val="28"/>
                <w:szCs w:val="28"/>
              </w:rPr>
              <w:t xml:space="preserve"> Изобильненского </w:t>
            </w:r>
            <w:r w:rsidR="0027102A" w:rsidRPr="00561E7D">
              <w:rPr>
                <w:sz w:val="28"/>
                <w:szCs w:val="28"/>
              </w:rPr>
              <w:t>городского округа</w:t>
            </w:r>
            <w:r w:rsidR="00ED62B7" w:rsidRPr="00561E7D">
              <w:rPr>
                <w:sz w:val="28"/>
                <w:szCs w:val="28"/>
              </w:rPr>
              <w:t xml:space="preserve"> Ставропольского края от 2</w:t>
            </w:r>
            <w:r w:rsidR="0027102A" w:rsidRPr="00561E7D">
              <w:rPr>
                <w:sz w:val="28"/>
                <w:szCs w:val="28"/>
              </w:rPr>
              <w:t>7</w:t>
            </w:r>
            <w:r w:rsidR="00ED62B7" w:rsidRPr="00561E7D">
              <w:rPr>
                <w:sz w:val="28"/>
                <w:szCs w:val="28"/>
              </w:rPr>
              <w:t xml:space="preserve"> </w:t>
            </w:r>
            <w:r w:rsidR="0027102A" w:rsidRPr="00561E7D">
              <w:rPr>
                <w:sz w:val="28"/>
                <w:szCs w:val="28"/>
              </w:rPr>
              <w:t>о</w:t>
            </w:r>
            <w:r w:rsidR="0027102A" w:rsidRPr="00561E7D">
              <w:rPr>
                <w:sz w:val="28"/>
                <w:szCs w:val="28"/>
              </w:rPr>
              <w:t>к</w:t>
            </w:r>
            <w:r w:rsidR="0027102A" w:rsidRPr="00561E7D">
              <w:rPr>
                <w:sz w:val="28"/>
                <w:szCs w:val="28"/>
              </w:rPr>
              <w:t>тября</w:t>
            </w:r>
            <w:r w:rsidR="00ED62B7" w:rsidRPr="00561E7D">
              <w:rPr>
                <w:sz w:val="28"/>
                <w:szCs w:val="28"/>
              </w:rPr>
              <w:t xml:space="preserve"> 201</w:t>
            </w:r>
            <w:r w:rsidR="0027102A" w:rsidRPr="00561E7D">
              <w:rPr>
                <w:sz w:val="28"/>
                <w:szCs w:val="28"/>
              </w:rPr>
              <w:t>7</w:t>
            </w:r>
            <w:r w:rsidR="00ED62B7" w:rsidRPr="00561E7D">
              <w:rPr>
                <w:sz w:val="28"/>
                <w:szCs w:val="28"/>
              </w:rPr>
              <w:t xml:space="preserve"> го</w:t>
            </w:r>
            <w:r w:rsidR="0027102A" w:rsidRPr="00561E7D">
              <w:rPr>
                <w:sz w:val="28"/>
                <w:szCs w:val="28"/>
              </w:rPr>
              <w:t>да №34</w:t>
            </w:r>
            <w:r w:rsidR="00ED62B7" w:rsidRPr="00561E7D">
              <w:rPr>
                <w:sz w:val="28"/>
                <w:szCs w:val="28"/>
              </w:rPr>
              <w:t xml:space="preserve">, </w:t>
            </w:r>
            <w:r w:rsidRPr="00561E7D">
              <w:rPr>
                <w:sz w:val="28"/>
                <w:szCs w:val="28"/>
              </w:rPr>
              <w:t xml:space="preserve">Уставом Изобильненского </w:t>
            </w:r>
            <w:r w:rsidR="00845005" w:rsidRPr="00561E7D">
              <w:rPr>
                <w:sz w:val="28"/>
                <w:szCs w:val="28"/>
              </w:rPr>
              <w:t>городского округа</w:t>
            </w:r>
            <w:r w:rsidRPr="00561E7D">
              <w:rPr>
                <w:sz w:val="28"/>
                <w:szCs w:val="28"/>
              </w:rPr>
              <w:t xml:space="preserve"> Ста</w:t>
            </w:r>
            <w:r w:rsidRPr="00561E7D">
              <w:rPr>
                <w:sz w:val="28"/>
                <w:szCs w:val="28"/>
              </w:rPr>
              <w:t>в</w:t>
            </w:r>
            <w:r w:rsidRPr="00561E7D">
              <w:rPr>
                <w:sz w:val="28"/>
                <w:szCs w:val="28"/>
              </w:rPr>
              <w:t xml:space="preserve">ропольского края  для </w:t>
            </w:r>
            <w:r w:rsidR="007A7CA3" w:rsidRPr="00561E7D">
              <w:rPr>
                <w:sz w:val="28"/>
                <w:szCs w:val="28"/>
              </w:rPr>
              <w:t>рассмотрения и утверждения</w:t>
            </w:r>
            <w:r w:rsidRPr="00561E7D">
              <w:rPr>
                <w:sz w:val="28"/>
                <w:szCs w:val="28"/>
              </w:rPr>
              <w:t xml:space="preserve"> проекта решения «О </w:t>
            </w:r>
            <w:r w:rsidR="00DD3969" w:rsidRPr="00561E7D">
              <w:rPr>
                <w:sz w:val="28"/>
                <w:szCs w:val="28"/>
              </w:rPr>
              <w:t xml:space="preserve">внесении изменений в решение </w:t>
            </w:r>
            <w:r w:rsidR="00845005" w:rsidRPr="00561E7D">
              <w:rPr>
                <w:sz w:val="28"/>
                <w:szCs w:val="28"/>
              </w:rPr>
              <w:t>Думы</w:t>
            </w:r>
            <w:r w:rsidR="00DD3969" w:rsidRPr="00561E7D">
              <w:rPr>
                <w:sz w:val="28"/>
                <w:szCs w:val="28"/>
              </w:rPr>
              <w:t xml:space="preserve"> Изобильненского </w:t>
            </w:r>
            <w:r w:rsidR="00845005" w:rsidRPr="00561E7D">
              <w:rPr>
                <w:sz w:val="28"/>
                <w:szCs w:val="28"/>
              </w:rPr>
              <w:t>городского округа</w:t>
            </w:r>
            <w:r w:rsidR="00DD3969" w:rsidRPr="00561E7D">
              <w:rPr>
                <w:sz w:val="28"/>
                <w:szCs w:val="28"/>
              </w:rPr>
              <w:t xml:space="preserve"> Ставропольского края от </w:t>
            </w:r>
            <w:r w:rsidR="00F10D51" w:rsidRPr="00561E7D">
              <w:rPr>
                <w:sz w:val="28"/>
                <w:szCs w:val="28"/>
              </w:rPr>
              <w:t>1</w:t>
            </w:r>
            <w:r w:rsidR="00F56643" w:rsidRPr="00561E7D">
              <w:rPr>
                <w:sz w:val="28"/>
                <w:szCs w:val="28"/>
              </w:rPr>
              <w:t>7</w:t>
            </w:r>
            <w:r w:rsidR="00DD3969" w:rsidRPr="00561E7D">
              <w:rPr>
                <w:sz w:val="28"/>
                <w:szCs w:val="28"/>
              </w:rPr>
              <w:t xml:space="preserve"> декабря 20</w:t>
            </w:r>
            <w:r w:rsidR="00BA7E6A" w:rsidRPr="00561E7D">
              <w:rPr>
                <w:sz w:val="28"/>
                <w:szCs w:val="28"/>
              </w:rPr>
              <w:t>2</w:t>
            </w:r>
            <w:r w:rsidR="00F56643" w:rsidRPr="00561E7D">
              <w:rPr>
                <w:sz w:val="28"/>
                <w:szCs w:val="28"/>
              </w:rPr>
              <w:t>1</w:t>
            </w:r>
            <w:r w:rsidR="00DD3969" w:rsidRPr="00561E7D">
              <w:rPr>
                <w:sz w:val="28"/>
                <w:szCs w:val="28"/>
              </w:rPr>
              <w:t xml:space="preserve"> года №</w:t>
            </w:r>
            <w:r w:rsidR="00F56643" w:rsidRPr="00561E7D">
              <w:rPr>
                <w:sz w:val="28"/>
                <w:szCs w:val="28"/>
              </w:rPr>
              <w:t>565</w:t>
            </w:r>
            <w:r w:rsidR="00DD3969" w:rsidRPr="00561E7D">
              <w:rPr>
                <w:sz w:val="28"/>
                <w:szCs w:val="28"/>
              </w:rPr>
              <w:t xml:space="preserve"> «О </w:t>
            </w:r>
            <w:r w:rsidRPr="00561E7D">
              <w:rPr>
                <w:sz w:val="28"/>
                <w:szCs w:val="28"/>
              </w:rPr>
              <w:t>бюджете Изобил</w:t>
            </w:r>
            <w:r w:rsidRPr="00561E7D">
              <w:rPr>
                <w:sz w:val="28"/>
                <w:szCs w:val="28"/>
              </w:rPr>
              <w:t>ь</w:t>
            </w:r>
            <w:r w:rsidRPr="00561E7D">
              <w:rPr>
                <w:sz w:val="28"/>
                <w:szCs w:val="28"/>
              </w:rPr>
              <w:t xml:space="preserve">ненского </w:t>
            </w:r>
            <w:r w:rsidR="00845005" w:rsidRPr="00561E7D">
              <w:rPr>
                <w:sz w:val="28"/>
                <w:szCs w:val="28"/>
              </w:rPr>
              <w:t>городского округа</w:t>
            </w:r>
            <w:r w:rsidRPr="00561E7D">
              <w:rPr>
                <w:sz w:val="28"/>
                <w:szCs w:val="28"/>
              </w:rPr>
              <w:t xml:space="preserve"> Ставропольского края на 20</w:t>
            </w:r>
            <w:r w:rsidR="00F10D51" w:rsidRPr="00561E7D">
              <w:rPr>
                <w:sz w:val="28"/>
                <w:szCs w:val="28"/>
              </w:rPr>
              <w:t>2</w:t>
            </w:r>
            <w:r w:rsidR="00F56643" w:rsidRPr="00561E7D">
              <w:rPr>
                <w:sz w:val="28"/>
                <w:szCs w:val="28"/>
              </w:rPr>
              <w:t>2</w:t>
            </w:r>
            <w:r w:rsidRPr="00561E7D">
              <w:rPr>
                <w:sz w:val="28"/>
                <w:szCs w:val="28"/>
              </w:rPr>
              <w:t xml:space="preserve"> год</w:t>
            </w:r>
            <w:r w:rsidR="00ED62B7" w:rsidRPr="00561E7D">
              <w:rPr>
                <w:sz w:val="28"/>
                <w:szCs w:val="28"/>
              </w:rPr>
              <w:t xml:space="preserve"> и план</w:t>
            </w:r>
            <w:r w:rsidR="00ED62B7" w:rsidRPr="00561E7D">
              <w:rPr>
                <w:sz w:val="28"/>
                <w:szCs w:val="28"/>
              </w:rPr>
              <w:t>о</w:t>
            </w:r>
            <w:r w:rsidR="00ED62B7" w:rsidRPr="00561E7D">
              <w:rPr>
                <w:sz w:val="28"/>
                <w:szCs w:val="28"/>
              </w:rPr>
              <w:t>вый период 20</w:t>
            </w:r>
            <w:r w:rsidR="00407083" w:rsidRPr="00561E7D">
              <w:rPr>
                <w:sz w:val="28"/>
                <w:szCs w:val="28"/>
              </w:rPr>
              <w:t>2</w:t>
            </w:r>
            <w:r w:rsidR="00F56643" w:rsidRPr="00561E7D">
              <w:rPr>
                <w:sz w:val="28"/>
                <w:szCs w:val="28"/>
              </w:rPr>
              <w:t>3</w:t>
            </w:r>
            <w:r w:rsidR="00ED62B7" w:rsidRPr="00561E7D">
              <w:rPr>
                <w:sz w:val="28"/>
                <w:szCs w:val="28"/>
              </w:rPr>
              <w:t xml:space="preserve"> и 20</w:t>
            </w:r>
            <w:r w:rsidR="00845005" w:rsidRPr="00561E7D">
              <w:rPr>
                <w:sz w:val="28"/>
                <w:szCs w:val="28"/>
              </w:rPr>
              <w:t>2</w:t>
            </w:r>
            <w:r w:rsidR="00F56643" w:rsidRPr="00561E7D">
              <w:rPr>
                <w:sz w:val="28"/>
                <w:szCs w:val="28"/>
              </w:rPr>
              <w:t>4</w:t>
            </w:r>
            <w:r w:rsidR="00ED62B7" w:rsidRPr="00561E7D">
              <w:rPr>
                <w:sz w:val="28"/>
                <w:szCs w:val="28"/>
              </w:rPr>
              <w:t xml:space="preserve"> годов</w:t>
            </w:r>
            <w:r w:rsidRPr="00561E7D">
              <w:rPr>
                <w:sz w:val="28"/>
                <w:szCs w:val="28"/>
              </w:rPr>
              <w:t>»</w:t>
            </w:r>
            <w:r w:rsidR="00ED7211" w:rsidRPr="00561E7D">
              <w:rPr>
                <w:sz w:val="28"/>
                <w:szCs w:val="28"/>
              </w:rPr>
              <w:t xml:space="preserve"> </w:t>
            </w:r>
            <w:r w:rsidRPr="00561E7D">
              <w:rPr>
                <w:sz w:val="28"/>
                <w:szCs w:val="28"/>
              </w:rPr>
              <w:t>представляет следующие документы и матери</w:t>
            </w:r>
            <w:r w:rsidRPr="00561E7D">
              <w:rPr>
                <w:sz w:val="28"/>
                <w:szCs w:val="28"/>
              </w:rPr>
              <w:t>а</w:t>
            </w:r>
            <w:r w:rsidRPr="00561E7D">
              <w:rPr>
                <w:sz w:val="28"/>
                <w:szCs w:val="28"/>
              </w:rPr>
              <w:t>лы:</w:t>
            </w:r>
          </w:p>
          <w:p w14:paraId="6CF83C7C" w14:textId="77777777" w:rsidR="00351CB2" w:rsidRPr="00561E7D" w:rsidRDefault="00ED7211" w:rsidP="00F56091">
            <w:pPr>
              <w:jc w:val="both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    </w:t>
            </w:r>
            <w:r w:rsidR="00351CB2" w:rsidRPr="00561E7D">
              <w:rPr>
                <w:sz w:val="28"/>
                <w:szCs w:val="28"/>
              </w:rPr>
              <w:t xml:space="preserve">  </w:t>
            </w:r>
            <w:r w:rsidR="00144EB3" w:rsidRPr="00561E7D">
              <w:rPr>
                <w:sz w:val="28"/>
                <w:szCs w:val="28"/>
              </w:rPr>
              <w:t xml:space="preserve">- проект решения </w:t>
            </w:r>
            <w:r w:rsidR="00845005" w:rsidRPr="00561E7D">
              <w:rPr>
                <w:sz w:val="28"/>
                <w:szCs w:val="28"/>
              </w:rPr>
              <w:t>Думы</w:t>
            </w:r>
            <w:r w:rsidR="00144EB3" w:rsidRPr="00561E7D">
              <w:rPr>
                <w:sz w:val="28"/>
                <w:szCs w:val="28"/>
              </w:rPr>
              <w:t xml:space="preserve"> Изобильненского </w:t>
            </w:r>
            <w:r w:rsidR="00845005" w:rsidRPr="00561E7D">
              <w:rPr>
                <w:sz w:val="28"/>
                <w:szCs w:val="28"/>
              </w:rPr>
              <w:t>городского округа</w:t>
            </w:r>
            <w:r w:rsidR="00144EB3" w:rsidRPr="00561E7D">
              <w:rPr>
                <w:sz w:val="28"/>
                <w:szCs w:val="28"/>
              </w:rPr>
              <w:t xml:space="preserve"> Ставр</w:t>
            </w:r>
            <w:r w:rsidR="00144EB3" w:rsidRPr="00561E7D">
              <w:rPr>
                <w:sz w:val="28"/>
                <w:szCs w:val="28"/>
              </w:rPr>
              <w:t>о</w:t>
            </w:r>
            <w:r w:rsidR="00144EB3" w:rsidRPr="00561E7D">
              <w:rPr>
                <w:sz w:val="28"/>
                <w:szCs w:val="28"/>
              </w:rPr>
              <w:t xml:space="preserve">польского края </w:t>
            </w:r>
            <w:r w:rsidR="00EA3766" w:rsidRPr="00561E7D">
              <w:rPr>
                <w:sz w:val="28"/>
                <w:szCs w:val="28"/>
              </w:rPr>
              <w:t xml:space="preserve">«О внесении изменений в решение </w:t>
            </w:r>
            <w:r w:rsidR="00845005" w:rsidRPr="00561E7D">
              <w:rPr>
                <w:sz w:val="28"/>
                <w:szCs w:val="28"/>
              </w:rPr>
              <w:t>Думы</w:t>
            </w:r>
            <w:r w:rsidR="00EA3766" w:rsidRPr="00561E7D">
              <w:rPr>
                <w:sz w:val="28"/>
                <w:szCs w:val="28"/>
              </w:rPr>
              <w:t xml:space="preserve"> Изобильненского </w:t>
            </w:r>
            <w:r w:rsidR="00845005" w:rsidRPr="00561E7D">
              <w:rPr>
                <w:sz w:val="28"/>
                <w:szCs w:val="28"/>
              </w:rPr>
              <w:t>г</w:t>
            </w:r>
            <w:r w:rsidR="00845005" w:rsidRPr="00561E7D">
              <w:rPr>
                <w:sz w:val="28"/>
                <w:szCs w:val="28"/>
              </w:rPr>
              <w:t>о</w:t>
            </w:r>
            <w:r w:rsidR="00845005" w:rsidRPr="00561E7D">
              <w:rPr>
                <w:sz w:val="28"/>
                <w:szCs w:val="28"/>
              </w:rPr>
              <w:t>родского округа</w:t>
            </w:r>
            <w:r w:rsidR="00EA3766" w:rsidRPr="00561E7D">
              <w:rPr>
                <w:sz w:val="28"/>
                <w:szCs w:val="28"/>
              </w:rPr>
              <w:t xml:space="preserve"> Ставропольского края </w:t>
            </w:r>
            <w:r w:rsidR="00AD0908" w:rsidRPr="00561E7D">
              <w:rPr>
                <w:sz w:val="28"/>
                <w:szCs w:val="28"/>
              </w:rPr>
              <w:t xml:space="preserve">от </w:t>
            </w:r>
            <w:r w:rsidR="00F10D51" w:rsidRPr="00561E7D">
              <w:rPr>
                <w:sz w:val="28"/>
                <w:szCs w:val="28"/>
              </w:rPr>
              <w:t>1</w:t>
            </w:r>
            <w:r w:rsidR="00F56643" w:rsidRPr="00561E7D">
              <w:rPr>
                <w:sz w:val="28"/>
                <w:szCs w:val="28"/>
              </w:rPr>
              <w:t>7</w:t>
            </w:r>
            <w:r w:rsidR="00AD0908" w:rsidRPr="00561E7D">
              <w:rPr>
                <w:sz w:val="28"/>
                <w:szCs w:val="28"/>
              </w:rPr>
              <w:t xml:space="preserve"> декабря 20</w:t>
            </w:r>
            <w:r w:rsidR="00BA7E6A" w:rsidRPr="00561E7D">
              <w:rPr>
                <w:sz w:val="28"/>
                <w:szCs w:val="28"/>
              </w:rPr>
              <w:t>2</w:t>
            </w:r>
            <w:r w:rsidR="00F56643" w:rsidRPr="00561E7D">
              <w:rPr>
                <w:sz w:val="28"/>
                <w:szCs w:val="28"/>
              </w:rPr>
              <w:t>1</w:t>
            </w:r>
            <w:r w:rsidR="00AD0908" w:rsidRPr="00561E7D">
              <w:rPr>
                <w:sz w:val="28"/>
                <w:szCs w:val="28"/>
              </w:rPr>
              <w:t xml:space="preserve"> года №</w:t>
            </w:r>
            <w:r w:rsidR="00F56643" w:rsidRPr="00561E7D">
              <w:rPr>
                <w:sz w:val="28"/>
                <w:szCs w:val="28"/>
              </w:rPr>
              <w:t>565</w:t>
            </w:r>
            <w:r w:rsidR="00AD0908" w:rsidRPr="00561E7D">
              <w:rPr>
                <w:sz w:val="28"/>
                <w:szCs w:val="28"/>
              </w:rPr>
              <w:t xml:space="preserve"> «О бюджете Изобильненского </w:t>
            </w:r>
            <w:r w:rsidR="00845005" w:rsidRPr="00561E7D">
              <w:rPr>
                <w:sz w:val="28"/>
                <w:szCs w:val="28"/>
              </w:rPr>
              <w:t>городского округа</w:t>
            </w:r>
            <w:r w:rsidR="00AD0908" w:rsidRPr="00561E7D">
              <w:rPr>
                <w:sz w:val="28"/>
                <w:szCs w:val="28"/>
              </w:rPr>
              <w:t xml:space="preserve"> Ставропольского края на 20</w:t>
            </w:r>
            <w:r w:rsidR="00F10D51" w:rsidRPr="00561E7D">
              <w:rPr>
                <w:sz w:val="28"/>
                <w:szCs w:val="28"/>
              </w:rPr>
              <w:t>2</w:t>
            </w:r>
            <w:r w:rsidR="00F56643" w:rsidRPr="00561E7D">
              <w:rPr>
                <w:sz w:val="28"/>
                <w:szCs w:val="28"/>
              </w:rPr>
              <w:t>2</w:t>
            </w:r>
            <w:r w:rsidR="00AD0908" w:rsidRPr="00561E7D">
              <w:rPr>
                <w:sz w:val="28"/>
                <w:szCs w:val="28"/>
              </w:rPr>
              <w:t xml:space="preserve"> год и плановый период 20</w:t>
            </w:r>
            <w:r w:rsidR="00407083" w:rsidRPr="00561E7D">
              <w:rPr>
                <w:sz w:val="28"/>
                <w:szCs w:val="28"/>
              </w:rPr>
              <w:t>2</w:t>
            </w:r>
            <w:r w:rsidR="00F56643" w:rsidRPr="00561E7D">
              <w:rPr>
                <w:sz w:val="28"/>
                <w:szCs w:val="28"/>
              </w:rPr>
              <w:t>3</w:t>
            </w:r>
            <w:r w:rsidR="00AD0908" w:rsidRPr="00561E7D">
              <w:rPr>
                <w:sz w:val="28"/>
                <w:szCs w:val="28"/>
              </w:rPr>
              <w:t xml:space="preserve"> и 20</w:t>
            </w:r>
            <w:r w:rsidR="00407083" w:rsidRPr="00561E7D">
              <w:rPr>
                <w:sz w:val="28"/>
                <w:szCs w:val="28"/>
              </w:rPr>
              <w:t>2</w:t>
            </w:r>
            <w:r w:rsidR="00F56643" w:rsidRPr="00561E7D">
              <w:rPr>
                <w:sz w:val="28"/>
                <w:szCs w:val="28"/>
              </w:rPr>
              <w:t>4</w:t>
            </w:r>
            <w:r w:rsidR="00AD0908" w:rsidRPr="00561E7D">
              <w:rPr>
                <w:sz w:val="28"/>
                <w:szCs w:val="28"/>
              </w:rPr>
              <w:t xml:space="preserve"> годов»</w:t>
            </w:r>
            <w:r w:rsidR="0011000C" w:rsidRPr="00561E7D">
              <w:rPr>
                <w:sz w:val="28"/>
                <w:szCs w:val="28"/>
              </w:rPr>
              <w:t xml:space="preserve"> (далее – проект решения)</w:t>
            </w:r>
            <w:r w:rsidR="000D6EF4" w:rsidRPr="00561E7D">
              <w:rPr>
                <w:sz w:val="28"/>
                <w:szCs w:val="28"/>
              </w:rPr>
              <w:t xml:space="preserve"> с приложениями</w:t>
            </w:r>
            <w:r w:rsidR="00144EB3" w:rsidRPr="00561E7D">
              <w:rPr>
                <w:sz w:val="28"/>
                <w:szCs w:val="28"/>
              </w:rPr>
              <w:t>;</w:t>
            </w:r>
          </w:p>
          <w:p w14:paraId="0A355FAE" w14:textId="77777777" w:rsidR="00351CB2" w:rsidRPr="00561E7D" w:rsidRDefault="000D6EF4" w:rsidP="00F56091">
            <w:pPr>
              <w:jc w:val="both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       - отчет об исполнении бюджета Изобильненского городского округа Ста</w:t>
            </w:r>
            <w:r w:rsidRPr="00561E7D">
              <w:rPr>
                <w:sz w:val="28"/>
                <w:szCs w:val="28"/>
              </w:rPr>
              <w:t>в</w:t>
            </w:r>
            <w:r w:rsidRPr="00561E7D">
              <w:rPr>
                <w:sz w:val="28"/>
                <w:szCs w:val="28"/>
              </w:rPr>
              <w:t>ропольского края по состоянию на 01</w:t>
            </w:r>
            <w:r w:rsidR="00B72681" w:rsidRPr="00561E7D">
              <w:rPr>
                <w:sz w:val="28"/>
                <w:szCs w:val="28"/>
              </w:rPr>
              <w:t xml:space="preserve"> </w:t>
            </w:r>
            <w:r w:rsidR="007710AB" w:rsidRPr="00561E7D">
              <w:rPr>
                <w:sz w:val="28"/>
                <w:szCs w:val="28"/>
              </w:rPr>
              <w:t>апреля</w:t>
            </w:r>
            <w:r w:rsidR="00FC27BA" w:rsidRPr="00561E7D">
              <w:rPr>
                <w:sz w:val="28"/>
                <w:szCs w:val="28"/>
              </w:rPr>
              <w:t xml:space="preserve"> </w:t>
            </w:r>
            <w:r w:rsidRPr="00561E7D">
              <w:rPr>
                <w:sz w:val="28"/>
                <w:szCs w:val="28"/>
              </w:rPr>
              <w:t>202</w:t>
            </w:r>
            <w:r w:rsidR="00F56643" w:rsidRPr="00561E7D">
              <w:rPr>
                <w:sz w:val="28"/>
                <w:szCs w:val="28"/>
              </w:rPr>
              <w:t>2</w:t>
            </w:r>
            <w:r w:rsidRPr="00561E7D">
              <w:rPr>
                <w:sz w:val="28"/>
                <w:szCs w:val="28"/>
              </w:rPr>
              <w:t xml:space="preserve"> года;</w:t>
            </w:r>
          </w:p>
          <w:p w14:paraId="3CA448CA" w14:textId="77777777" w:rsidR="00351CB2" w:rsidRPr="00561E7D" w:rsidRDefault="00351CB2" w:rsidP="00F56091">
            <w:pPr>
              <w:ind w:left="12" w:right="132"/>
              <w:jc w:val="both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       - отчет о предоставлении и погашении бюджетных кредитов по сост</w:t>
            </w:r>
            <w:r w:rsidRPr="00561E7D">
              <w:rPr>
                <w:sz w:val="28"/>
                <w:szCs w:val="28"/>
              </w:rPr>
              <w:t>о</w:t>
            </w:r>
            <w:r w:rsidRPr="00561E7D">
              <w:rPr>
                <w:sz w:val="28"/>
                <w:szCs w:val="28"/>
              </w:rPr>
              <w:t xml:space="preserve">янию на </w:t>
            </w:r>
            <w:r w:rsidR="00086539" w:rsidRPr="00561E7D">
              <w:rPr>
                <w:sz w:val="28"/>
                <w:szCs w:val="28"/>
              </w:rPr>
              <w:t>01</w:t>
            </w:r>
            <w:r w:rsidR="00B72681" w:rsidRPr="00561E7D">
              <w:rPr>
                <w:sz w:val="28"/>
                <w:szCs w:val="28"/>
              </w:rPr>
              <w:t xml:space="preserve"> </w:t>
            </w:r>
            <w:r w:rsidR="007710AB" w:rsidRPr="00561E7D">
              <w:rPr>
                <w:sz w:val="28"/>
                <w:szCs w:val="28"/>
              </w:rPr>
              <w:t>апреля</w:t>
            </w:r>
            <w:r w:rsidR="00086539" w:rsidRPr="00561E7D">
              <w:rPr>
                <w:sz w:val="28"/>
                <w:szCs w:val="28"/>
              </w:rPr>
              <w:t xml:space="preserve"> 202</w:t>
            </w:r>
            <w:r w:rsidR="00F56643" w:rsidRPr="00561E7D">
              <w:rPr>
                <w:sz w:val="28"/>
                <w:szCs w:val="28"/>
              </w:rPr>
              <w:t>2</w:t>
            </w:r>
            <w:r w:rsidR="00086539" w:rsidRPr="00561E7D">
              <w:rPr>
                <w:sz w:val="28"/>
                <w:szCs w:val="28"/>
              </w:rPr>
              <w:t xml:space="preserve"> года</w:t>
            </w:r>
            <w:r w:rsidR="00407083" w:rsidRPr="00561E7D">
              <w:rPr>
                <w:sz w:val="28"/>
                <w:szCs w:val="28"/>
              </w:rPr>
              <w:t>;</w:t>
            </w:r>
          </w:p>
          <w:p w14:paraId="0589382A" w14:textId="77777777" w:rsidR="00351CB2" w:rsidRPr="00561E7D" w:rsidRDefault="00351CB2" w:rsidP="00F56091">
            <w:pPr>
              <w:ind w:left="12" w:right="132"/>
              <w:jc w:val="both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       </w:t>
            </w:r>
            <w:r w:rsidR="00797DD2" w:rsidRPr="00561E7D">
              <w:rPr>
                <w:sz w:val="28"/>
                <w:szCs w:val="28"/>
              </w:rPr>
              <w:t>-</w:t>
            </w:r>
            <w:r w:rsidR="00862815" w:rsidRPr="00561E7D">
              <w:rPr>
                <w:sz w:val="28"/>
                <w:szCs w:val="28"/>
              </w:rPr>
              <w:t xml:space="preserve"> </w:t>
            </w:r>
            <w:r w:rsidR="00797DD2" w:rsidRPr="00561E7D">
              <w:rPr>
                <w:sz w:val="28"/>
                <w:szCs w:val="28"/>
              </w:rPr>
              <w:t>расшифровка изменений предполагаемых расходов на приобретение имущества стоимостью свыше 500 тыс. рублей;</w:t>
            </w:r>
          </w:p>
          <w:p w14:paraId="7C3C615F" w14:textId="77777777" w:rsidR="00D1463F" w:rsidRPr="00561E7D" w:rsidRDefault="00862815" w:rsidP="00F56091">
            <w:pPr>
              <w:ind w:left="12" w:right="132"/>
              <w:jc w:val="both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   </w:t>
            </w:r>
            <w:r w:rsidR="00D1463F" w:rsidRPr="00561E7D">
              <w:rPr>
                <w:sz w:val="28"/>
                <w:szCs w:val="28"/>
              </w:rPr>
              <w:t xml:space="preserve">   </w:t>
            </w:r>
            <w:r w:rsidR="00351CB2" w:rsidRPr="00561E7D">
              <w:rPr>
                <w:sz w:val="28"/>
                <w:szCs w:val="28"/>
              </w:rPr>
              <w:t>- поясните</w:t>
            </w:r>
            <w:r w:rsidR="0011000C" w:rsidRPr="00561E7D">
              <w:rPr>
                <w:sz w:val="28"/>
                <w:szCs w:val="28"/>
              </w:rPr>
              <w:t>льная записка к проекту решения;</w:t>
            </w:r>
          </w:p>
          <w:p w14:paraId="3370699B" w14:textId="77777777" w:rsidR="0011000C" w:rsidRPr="00561E7D" w:rsidRDefault="0011000C" w:rsidP="00F56091">
            <w:pPr>
              <w:ind w:left="12" w:right="132"/>
              <w:jc w:val="both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      - сравнительная таблица к проекту решения.</w:t>
            </w:r>
          </w:p>
          <w:p w14:paraId="7A902EF4" w14:textId="77777777" w:rsidR="00F10D51" w:rsidRPr="00561E7D" w:rsidRDefault="00F10D51" w:rsidP="00F10D51">
            <w:pPr>
              <w:ind w:left="12" w:right="132"/>
              <w:jc w:val="both"/>
              <w:rPr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   </w:t>
            </w:r>
          </w:p>
          <w:p w14:paraId="08664A12" w14:textId="77777777" w:rsidR="00351CB2" w:rsidRPr="00561E7D" w:rsidRDefault="00351CB2" w:rsidP="00797DD2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14:paraId="573438BA" w14:textId="77777777" w:rsidR="0024242F" w:rsidRPr="00561E7D" w:rsidRDefault="0024242F" w:rsidP="00797DD2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14:paraId="09712D83" w14:textId="77777777" w:rsidR="00F56643" w:rsidRPr="00561E7D" w:rsidRDefault="00F56643" w:rsidP="00F56643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7D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городского </w:t>
            </w:r>
          </w:p>
          <w:p w14:paraId="55EBAA51" w14:textId="77777777" w:rsidR="00522A11" w:rsidRPr="00561E7D" w:rsidRDefault="00F56643" w:rsidP="0024242F">
            <w:pPr>
              <w:pStyle w:val="3"/>
              <w:spacing w:after="0" w:line="240" w:lineRule="exact"/>
              <w:ind w:left="0"/>
              <w:rPr>
                <w:snapToGrid w:val="0"/>
                <w:sz w:val="28"/>
                <w:szCs w:val="28"/>
              </w:rPr>
            </w:pPr>
            <w:r w:rsidRPr="00561E7D">
              <w:rPr>
                <w:sz w:val="28"/>
                <w:szCs w:val="28"/>
              </w:rPr>
              <w:t xml:space="preserve">округа Ставропольского края                                                     </w:t>
            </w:r>
            <w:r w:rsidR="0024242F" w:rsidRPr="00561E7D">
              <w:rPr>
                <w:sz w:val="28"/>
                <w:szCs w:val="28"/>
              </w:rPr>
              <w:t xml:space="preserve">      </w:t>
            </w:r>
            <w:proofErr w:type="spellStart"/>
            <w:r w:rsidRPr="00561E7D">
              <w:rPr>
                <w:sz w:val="28"/>
                <w:szCs w:val="28"/>
              </w:rPr>
              <w:t>В.И.Козлов</w:t>
            </w:r>
            <w:proofErr w:type="spellEnd"/>
          </w:p>
        </w:tc>
      </w:tr>
    </w:tbl>
    <w:p w14:paraId="755116AF" w14:textId="77777777" w:rsidR="00BE3F45" w:rsidRPr="00561E7D" w:rsidRDefault="00BE3F45" w:rsidP="00522026"/>
    <w:p w14:paraId="42E03FCB" w14:textId="77777777" w:rsidR="00B6309D" w:rsidRPr="00561E7D" w:rsidRDefault="00B6309D"/>
    <w:p w14:paraId="2FFC3147" w14:textId="77777777" w:rsidR="00FE2578" w:rsidRPr="00561E7D" w:rsidRDefault="00FE2578"/>
    <w:sectPr w:rsidR="00FE2578" w:rsidRPr="00561E7D" w:rsidSect="00971125">
      <w:headerReference w:type="even" r:id="rId6"/>
      <w:headerReference w:type="default" r:id="rId7"/>
      <w:pgSz w:w="11907" w:h="16840" w:code="9"/>
      <w:pgMar w:top="1134" w:right="851" w:bottom="851" w:left="1701" w:header="720" w:footer="720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9363" w14:textId="77777777" w:rsidR="00C56D64" w:rsidRDefault="00C56D64">
      <w:r>
        <w:separator/>
      </w:r>
    </w:p>
  </w:endnote>
  <w:endnote w:type="continuationSeparator" w:id="0">
    <w:p w14:paraId="517D6A0E" w14:textId="77777777" w:rsidR="00C56D64" w:rsidRDefault="00C5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6B70" w14:textId="77777777" w:rsidR="00C56D64" w:rsidRDefault="00C56D64">
      <w:r>
        <w:separator/>
      </w:r>
    </w:p>
  </w:footnote>
  <w:footnote w:type="continuationSeparator" w:id="0">
    <w:p w14:paraId="77A8DA31" w14:textId="77777777" w:rsidR="00C56D64" w:rsidRDefault="00C5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D39" w14:textId="77777777" w:rsidR="00324DCB" w:rsidRDefault="00324DCB" w:rsidP="007504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FA5412" w14:textId="77777777" w:rsidR="00324DCB" w:rsidRDefault="00324D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48F8" w14:textId="77777777" w:rsidR="00324DCB" w:rsidRDefault="00324DCB" w:rsidP="007504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7B03A65" w14:textId="77777777" w:rsidR="00324DCB" w:rsidRDefault="00324D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6C"/>
    <w:rsid w:val="000018FA"/>
    <w:rsid w:val="000027CA"/>
    <w:rsid w:val="00006E63"/>
    <w:rsid w:val="00010DFB"/>
    <w:rsid w:val="000234BE"/>
    <w:rsid w:val="000312A2"/>
    <w:rsid w:val="00036923"/>
    <w:rsid w:val="000400AC"/>
    <w:rsid w:val="0004522E"/>
    <w:rsid w:val="0006019D"/>
    <w:rsid w:val="0006498B"/>
    <w:rsid w:val="000679E2"/>
    <w:rsid w:val="0007037A"/>
    <w:rsid w:val="00074309"/>
    <w:rsid w:val="0007534D"/>
    <w:rsid w:val="00077420"/>
    <w:rsid w:val="00077857"/>
    <w:rsid w:val="00077F7F"/>
    <w:rsid w:val="00086539"/>
    <w:rsid w:val="00090517"/>
    <w:rsid w:val="00092435"/>
    <w:rsid w:val="00097A3F"/>
    <w:rsid w:val="000A02A5"/>
    <w:rsid w:val="000A377C"/>
    <w:rsid w:val="000C4603"/>
    <w:rsid w:val="000C5FED"/>
    <w:rsid w:val="000D0D96"/>
    <w:rsid w:val="000D5A3F"/>
    <w:rsid w:val="000D6AA7"/>
    <w:rsid w:val="000D6EF4"/>
    <w:rsid w:val="000E219F"/>
    <w:rsid w:val="000F391C"/>
    <w:rsid w:val="00104B93"/>
    <w:rsid w:val="0011000C"/>
    <w:rsid w:val="00122D15"/>
    <w:rsid w:val="00144EB3"/>
    <w:rsid w:val="00146BBA"/>
    <w:rsid w:val="0016491D"/>
    <w:rsid w:val="00171684"/>
    <w:rsid w:val="00171EB2"/>
    <w:rsid w:val="001742C4"/>
    <w:rsid w:val="00176792"/>
    <w:rsid w:val="001833DE"/>
    <w:rsid w:val="00194A1F"/>
    <w:rsid w:val="001954AA"/>
    <w:rsid w:val="001A218C"/>
    <w:rsid w:val="001B3EF2"/>
    <w:rsid w:val="001C1261"/>
    <w:rsid w:val="001C5684"/>
    <w:rsid w:val="001C6D2F"/>
    <w:rsid w:val="001D3701"/>
    <w:rsid w:val="001E3847"/>
    <w:rsid w:val="001E6975"/>
    <w:rsid w:val="001E6F6D"/>
    <w:rsid w:val="001E788B"/>
    <w:rsid w:val="001F0F7F"/>
    <w:rsid w:val="001F294E"/>
    <w:rsid w:val="001F3C25"/>
    <w:rsid w:val="00211A25"/>
    <w:rsid w:val="00215AC9"/>
    <w:rsid w:val="002201D7"/>
    <w:rsid w:val="00220CC7"/>
    <w:rsid w:val="00224D43"/>
    <w:rsid w:val="0024242F"/>
    <w:rsid w:val="00245AA6"/>
    <w:rsid w:val="00246697"/>
    <w:rsid w:val="00257643"/>
    <w:rsid w:val="0026125D"/>
    <w:rsid w:val="002672B4"/>
    <w:rsid w:val="00270854"/>
    <w:rsid w:val="0027102A"/>
    <w:rsid w:val="00276E80"/>
    <w:rsid w:val="002900B3"/>
    <w:rsid w:val="00293CAF"/>
    <w:rsid w:val="00297D9C"/>
    <w:rsid w:val="002A08CE"/>
    <w:rsid w:val="002A2652"/>
    <w:rsid w:val="002A6405"/>
    <w:rsid w:val="002B1019"/>
    <w:rsid w:val="002B469E"/>
    <w:rsid w:val="002C7437"/>
    <w:rsid w:val="002D3EDA"/>
    <w:rsid w:val="002E2FCE"/>
    <w:rsid w:val="002E3251"/>
    <w:rsid w:val="002F5334"/>
    <w:rsid w:val="002F5904"/>
    <w:rsid w:val="00304F8D"/>
    <w:rsid w:val="003065EE"/>
    <w:rsid w:val="0031328B"/>
    <w:rsid w:val="00320670"/>
    <w:rsid w:val="00322A25"/>
    <w:rsid w:val="00324ACB"/>
    <w:rsid w:val="00324DCB"/>
    <w:rsid w:val="00325354"/>
    <w:rsid w:val="0033088C"/>
    <w:rsid w:val="003312A2"/>
    <w:rsid w:val="003320C5"/>
    <w:rsid w:val="0034257A"/>
    <w:rsid w:val="00351CB2"/>
    <w:rsid w:val="00355B00"/>
    <w:rsid w:val="00366AC8"/>
    <w:rsid w:val="00383254"/>
    <w:rsid w:val="00384C4B"/>
    <w:rsid w:val="00385941"/>
    <w:rsid w:val="003860CA"/>
    <w:rsid w:val="00386334"/>
    <w:rsid w:val="0039033D"/>
    <w:rsid w:val="00396D53"/>
    <w:rsid w:val="003A269D"/>
    <w:rsid w:val="003B5FF0"/>
    <w:rsid w:val="003D04A2"/>
    <w:rsid w:val="003D358E"/>
    <w:rsid w:val="003D47BD"/>
    <w:rsid w:val="003D49FA"/>
    <w:rsid w:val="003E17DC"/>
    <w:rsid w:val="003E6EF7"/>
    <w:rsid w:val="003E71E0"/>
    <w:rsid w:val="003F2C01"/>
    <w:rsid w:val="003F401C"/>
    <w:rsid w:val="0040671D"/>
    <w:rsid w:val="00407083"/>
    <w:rsid w:val="004127BD"/>
    <w:rsid w:val="00412949"/>
    <w:rsid w:val="0041608C"/>
    <w:rsid w:val="00430A11"/>
    <w:rsid w:val="00440AE1"/>
    <w:rsid w:val="004442B4"/>
    <w:rsid w:val="00450452"/>
    <w:rsid w:val="00456D5D"/>
    <w:rsid w:val="00461615"/>
    <w:rsid w:val="004622ED"/>
    <w:rsid w:val="004643B5"/>
    <w:rsid w:val="004709C1"/>
    <w:rsid w:val="004736BD"/>
    <w:rsid w:val="00482901"/>
    <w:rsid w:val="004942DC"/>
    <w:rsid w:val="00494900"/>
    <w:rsid w:val="004A026E"/>
    <w:rsid w:val="004A02C5"/>
    <w:rsid w:val="004A2352"/>
    <w:rsid w:val="004A69AF"/>
    <w:rsid w:val="004B29E0"/>
    <w:rsid w:val="004B68A9"/>
    <w:rsid w:val="004C3C6D"/>
    <w:rsid w:val="004C3DD9"/>
    <w:rsid w:val="004D1D29"/>
    <w:rsid w:val="004E4061"/>
    <w:rsid w:val="004E43C1"/>
    <w:rsid w:val="004E5941"/>
    <w:rsid w:val="004E6FA1"/>
    <w:rsid w:val="004F1EFF"/>
    <w:rsid w:val="004F31F6"/>
    <w:rsid w:val="00500A1C"/>
    <w:rsid w:val="00502234"/>
    <w:rsid w:val="0051550B"/>
    <w:rsid w:val="00516A37"/>
    <w:rsid w:val="00517080"/>
    <w:rsid w:val="00522026"/>
    <w:rsid w:val="005222BA"/>
    <w:rsid w:val="00522A11"/>
    <w:rsid w:val="0052498C"/>
    <w:rsid w:val="005348E0"/>
    <w:rsid w:val="005356F1"/>
    <w:rsid w:val="0054048D"/>
    <w:rsid w:val="00543801"/>
    <w:rsid w:val="0054450A"/>
    <w:rsid w:val="00546D48"/>
    <w:rsid w:val="00547346"/>
    <w:rsid w:val="00547B9A"/>
    <w:rsid w:val="00551E60"/>
    <w:rsid w:val="00561E7D"/>
    <w:rsid w:val="00567A76"/>
    <w:rsid w:val="00571A0F"/>
    <w:rsid w:val="00573E82"/>
    <w:rsid w:val="00584A96"/>
    <w:rsid w:val="00585D64"/>
    <w:rsid w:val="00596642"/>
    <w:rsid w:val="00596F9A"/>
    <w:rsid w:val="005A5CBD"/>
    <w:rsid w:val="005A7BA8"/>
    <w:rsid w:val="005B4961"/>
    <w:rsid w:val="005B6EBC"/>
    <w:rsid w:val="005C6CD8"/>
    <w:rsid w:val="005E2503"/>
    <w:rsid w:val="005E66E7"/>
    <w:rsid w:val="005F20F9"/>
    <w:rsid w:val="005F29F6"/>
    <w:rsid w:val="005F2E58"/>
    <w:rsid w:val="005F32D0"/>
    <w:rsid w:val="006076DA"/>
    <w:rsid w:val="006119F1"/>
    <w:rsid w:val="00613538"/>
    <w:rsid w:val="00614F7C"/>
    <w:rsid w:val="00615C3D"/>
    <w:rsid w:val="00621BD4"/>
    <w:rsid w:val="00622E03"/>
    <w:rsid w:val="00623660"/>
    <w:rsid w:val="006251FA"/>
    <w:rsid w:val="00625BB6"/>
    <w:rsid w:val="00626241"/>
    <w:rsid w:val="00640389"/>
    <w:rsid w:val="00642D3A"/>
    <w:rsid w:val="00653460"/>
    <w:rsid w:val="00656974"/>
    <w:rsid w:val="0065774B"/>
    <w:rsid w:val="0066517B"/>
    <w:rsid w:val="006711F1"/>
    <w:rsid w:val="006731E4"/>
    <w:rsid w:val="00684D3D"/>
    <w:rsid w:val="00693937"/>
    <w:rsid w:val="00694CD9"/>
    <w:rsid w:val="006A13CD"/>
    <w:rsid w:val="006B030C"/>
    <w:rsid w:val="006B2F9C"/>
    <w:rsid w:val="006D0218"/>
    <w:rsid w:val="006D3E64"/>
    <w:rsid w:val="006D4BCE"/>
    <w:rsid w:val="006D6ED2"/>
    <w:rsid w:val="006E29C4"/>
    <w:rsid w:val="00701656"/>
    <w:rsid w:val="00710543"/>
    <w:rsid w:val="007223C8"/>
    <w:rsid w:val="00723E4D"/>
    <w:rsid w:val="00733DA1"/>
    <w:rsid w:val="00734B3F"/>
    <w:rsid w:val="00737662"/>
    <w:rsid w:val="00737B12"/>
    <w:rsid w:val="00742E28"/>
    <w:rsid w:val="007434C3"/>
    <w:rsid w:val="0075041D"/>
    <w:rsid w:val="0075271E"/>
    <w:rsid w:val="00755EC7"/>
    <w:rsid w:val="00757E55"/>
    <w:rsid w:val="00764D31"/>
    <w:rsid w:val="00765256"/>
    <w:rsid w:val="007710AB"/>
    <w:rsid w:val="00776F04"/>
    <w:rsid w:val="00780830"/>
    <w:rsid w:val="007809E4"/>
    <w:rsid w:val="00797DD2"/>
    <w:rsid w:val="007A1CE2"/>
    <w:rsid w:val="007A4145"/>
    <w:rsid w:val="007A46E4"/>
    <w:rsid w:val="007A7CA3"/>
    <w:rsid w:val="007B2F7C"/>
    <w:rsid w:val="007B49E0"/>
    <w:rsid w:val="007B6457"/>
    <w:rsid w:val="007B6468"/>
    <w:rsid w:val="007C0F5B"/>
    <w:rsid w:val="007D0C43"/>
    <w:rsid w:val="007D394C"/>
    <w:rsid w:val="007D6B54"/>
    <w:rsid w:val="007F367B"/>
    <w:rsid w:val="00803F46"/>
    <w:rsid w:val="00806746"/>
    <w:rsid w:val="00822761"/>
    <w:rsid w:val="00831C2C"/>
    <w:rsid w:val="00833217"/>
    <w:rsid w:val="00834978"/>
    <w:rsid w:val="00836F09"/>
    <w:rsid w:val="00840578"/>
    <w:rsid w:val="00843A37"/>
    <w:rsid w:val="00845005"/>
    <w:rsid w:val="00847948"/>
    <w:rsid w:val="00847FF0"/>
    <w:rsid w:val="00852F22"/>
    <w:rsid w:val="00857593"/>
    <w:rsid w:val="00857B25"/>
    <w:rsid w:val="00861109"/>
    <w:rsid w:val="00862815"/>
    <w:rsid w:val="00870472"/>
    <w:rsid w:val="0087495B"/>
    <w:rsid w:val="00881DB0"/>
    <w:rsid w:val="008945AE"/>
    <w:rsid w:val="00894923"/>
    <w:rsid w:val="008A3131"/>
    <w:rsid w:val="008B0CB3"/>
    <w:rsid w:val="008B4304"/>
    <w:rsid w:val="008C15F9"/>
    <w:rsid w:val="008C7872"/>
    <w:rsid w:val="008D021C"/>
    <w:rsid w:val="008E5542"/>
    <w:rsid w:val="008E7E2C"/>
    <w:rsid w:val="008F6B56"/>
    <w:rsid w:val="008F72D2"/>
    <w:rsid w:val="0090143E"/>
    <w:rsid w:val="00902041"/>
    <w:rsid w:val="00903E21"/>
    <w:rsid w:val="00916466"/>
    <w:rsid w:val="009223B0"/>
    <w:rsid w:val="0092619B"/>
    <w:rsid w:val="009328FC"/>
    <w:rsid w:val="00940A99"/>
    <w:rsid w:val="00941347"/>
    <w:rsid w:val="009413F9"/>
    <w:rsid w:val="00943052"/>
    <w:rsid w:val="009564BD"/>
    <w:rsid w:val="00971125"/>
    <w:rsid w:val="009731ED"/>
    <w:rsid w:val="00974D1F"/>
    <w:rsid w:val="00981AF1"/>
    <w:rsid w:val="00982FC5"/>
    <w:rsid w:val="00984DD1"/>
    <w:rsid w:val="00993678"/>
    <w:rsid w:val="00993ABE"/>
    <w:rsid w:val="009A27AF"/>
    <w:rsid w:val="009A4578"/>
    <w:rsid w:val="009A498E"/>
    <w:rsid w:val="009A7ECE"/>
    <w:rsid w:val="009B290A"/>
    <w:rsid w:val="009B522E"/>
    <w:rsid w:val="009C4993"/>
    <w:rsid w:val="009D0F4D"/>
    <w:rsid w:val="009E35B9"/>
    <w:rsid w:val="009E52C3"/>
    <w:rsid w:val="009E57AF"/>
    <w:rsid w:val="009F07C1"/>
    <w:rsid w:val="00A02B1B"/>
    <w:rsid w:val="00A0425A"/>
    <w:rsid w:val="00A146CD"/>
    <w:rsid w:val="00A25B0D"/>
    <w:rsid w:val="00A37374"/>
    <w:rsid w:val="00A44F6D"/>
    <w:rsid w:val="00A46EF9"/>
    <w:rsid w:val="00A55248"/>
    <w:rsid w:val="00A5536E"/>
    <w:rsid w:val="00A5610E"/>
    <w:rsid w:val="00A60F3E"/>
    <w:rsid w:val="00A61B3A"/>
    <w:rsid w:val="00A65999"/>
    <w:rsid w:val="00A67791"/>
    <w:rsid w:val="00A71F1A"/>
    <w:rsid w:val="00A73360"/>
    <w:rsid w:val="00A74EF9"/>
    <w:rsid w:val="00A774DC"/>
    <w:rsid w:val="00A777D9"/>
    <w:rsid w:val="00A81BB3"/>
    <w:rsid w:val="00A852F5"/>
    <w:rsid w:val="00A91DF8"/>
    <w:rsid w:val="00A953BD"/>
    <w:rsid w:val="00AA267D"/>
    <w:rsid w:val="00AA7E10"/>
    <w:rsid w:val="00AB2061"/>
    <w:rsid w:val="00AB4913"/>
    <w:rsid w:val="00AC08AA"/>
    <w:rsid w:val="00AC2090"/>
    <w:rsid w:val="00AC2E75"/>
    <w:rsid w:val="00AD0908"/>
    <w:rsid w:val="00AF393F"/>
    <w:rsid w:val="00AF5EE4"/>
    <w:rsid w:val="00B02B38"/>
    <w:rsid w:val="00B030EB"/>
    <w:rsid w:val="00B030FA"/>
    <w:rsid w:val="00B04D04"/>
    <w:rsid w:val="00B079F5"/>
    <w:rsid w:val="00B15471"/>
    <w:rsid w:val="00B227EA"/>
    <w:rsid w:val="00B36D1B"/>
    <w:rsid w:val="00B47583"/>
    <w:rsid w:val="00B5149E"/>
    <w:rsid w:val="00B51E0E"/>
    <w:rsid w:val="00B52542"/>
    <w:rsid w:val="00B53098"/>
    <w:rsid w:val="00B54A5F"/>
    <w:rsid w:val="00B54DF9"/>
    <w:rsid w:val="00B626CD"/>
    <w:rsid w:val="00B6309D"/>
    <w:rsid w:val="00B63A92"/>
    <w:rsid w:val="00B63AC6"/>
    <w:rsid w:val="00B723A7"/>
    <w:rsid w:val="00B72681"/>
    <w:rsid w:val="00B73A55"/>
    <w:rsid w:val="00B84CF1"/>
    <w:rsid w:val="00B91770"/>
    <w:rsid w:val="00B94A46"/>
    <w:rsid w:val="00BA3FA7"/>
    <w:rsid w:val="00BA7595"/>
    <w:rsid w:val="00BA7E6A"/>
    <w:rsid w:val="00BB192F"/>
    <w:rsid w:val="00BB423B"/>
    <w:rsid w:val="00BB4554"/>
    <w:rsid w:val="00BB5912"/>
    <w:rsid w:val="00BD5181"/>
    <w:rsid w:val="00BE3F45"/>
    <w:rsid w:val="00BE588A"/>
    <w:rsid w:val="00BE6C93"/>
    <w:rsid w:val="00BF0400"/>
    <w:rsid w:val="00BF1798"/>
    <w:rsid w:val="00BF735D"/>
    <w:rsid w:val="00C00631"/>
    <w:rsid w:val="00C00F5F"/>
    <w:rsid w:val="00C01E12"/>
    <w:rsid w:val="00C04864"/>
    <w:rsid w:val="00C16999"/>
    <w:rsid w:val="00C24DDD"/>
    <w:rsid w:val="00C37C6D"/>
    <w:rsid w:val="00C43D3E"/>
    <w:rsid w:val="00C44F91"/>
    <w:rsid w:val="00C56D64"/>
    <w:rsid w:val="00C64605"/>
    <w:rsid w:val="00C70020"/>
    <w:rsid w:val="00C7598C"/>
    <w:rsid w:val="00C83241"/>
    <w:rsid w:val="00C83A77"/>
    <w:rsid w:val="00C909C9"/>
    <w:rsid w:val="00CB326A"/>
    <w:rsid w:val="00CB370A"/>
    <w:rsid w:val="00CB5AE6"/>
    <w:rsid w:val="00CC7E08"/>
    <w:rsid w:val="00CD1265"/>
    <w:rsid w:val="00CE7F6C"/>
    <w:rsid w:val="00CF07C8"/>
    <w:rsid w:val="00CF2827"/>
    <w:rsid w:val="00CF2A83"/>
    <w:rsid w:val="00D0024C"/>
    <w:rsid w:val="00D1463F"/>
    <w:rsid w:val="00D16E13"/>
    <w:rsid w:val="00D20B23"/>
    <w:rsid w:val="00D248E7"/>
    <w:rsid w:val="00D31742"/>
    <w:rsid w:val="00D32408"/>
    <w:rsid w:val="00D3448A"/>
    <w:rsid w:val="00D36DE8"/>
    <w:rsid w:val="00D37305"/>
    <w:rsid w:val="00D43FC7"/>
    <w:rsid w:val="00D4431E"/>
    <w:rsid w:val="00D449A6"/>
    <w:rsid w:val="00D46D6F"/>
    <w:rsid w:val="00D500FE"/>
    <w:rsid w:val="00D639D8"/>
    <w:rsid w:val="00D70822"/>
    <w:rsid w:val="00D726D8"/>
    <w:rsid w:val="00D8386E"/>
    <w:rsid w:val="00D92BF0"/>
    <w:rsid w:val="00D94C8B"/>
    <w:rsid w:val="00D95F72"/>
    <w:rsid w:val="00D9767A"/>
    <w:rsid w:val="00DA1039"/>
    <w:rsid w:val="00DA2763"/>
    <w:rsid w:val="00DA6AB5"/>
    <w:rsid w:val="00DB2592"/>
    <w:rsid w:val="00DC01D6"/>
    <w:rsid w:val="00DC30FF"/>
    <w:rsid w:val="00DC3CFB"/>
    <w:rsid w:val="00DD3969"/>
    <w:rsid w:val="00DD74CA"/>
    <w:rsid w:val="00DF443F"/>
    <w:rsid w:val="00DF5A44"/>
    <w:rsid w:val="00DF6689"/>
    <w:rsid w:val="00DF67C9"/>
    <w:rsid w:val="00DF7912"/>
    <w:rsid w:val="00E00314"/>
    <w:rsid w:val="00E05678"/>
    <w:rsid w:val="00E13C91"/>
    <w:rsid w:val="00E27554"/>
    <w:rsid w:val="00E302F7"/>
    <w:rsid w:val="00E305C2"/>
    <w:rsid w:val="00E32AFF"/>
    <w:rsid w:val="00E36351"/>
    <w:rsid w:val="00E548F4"/>
    <w:rsid w:val="00E743C5"/>
    <w:rsid w:val="00E8020B"/>
    <w:rsid w:val="00E8084B"/>
    <w:rsid w:val="00E849EB"/>
    <w:rsid w:val="00E87C75"/>
    <w:rsid w:val="00E97156"/>
    <w:rsid w:val="00E97D0F"/>
    <w:rsid w:val="00EA3766"/>
    <w:rsid w:val="00EA46B6"/>
    <w:rsid w:val="00EA6CD2"/>
    <w:rsid w:val="00EB0FCD"/>
    <w:rsid w:val="00EB36C7"/>
    <w:rsid w:val="00EB46A1"/>
    <w:rsid w:val="00ED62B7"/>
    <w:rsid w:val="00ED7211"/>
    <w:rsid w:val="00EE1333"/>
    <w:rsid w:val="00EE3B4F"/>
    <w:rsid w:val="00EE4FF7"/>
    <w:rsid w:val="00EE5B84"/>
    <w:rsid w:val="00EE66E8"/>
    <w:rsid w:val="00EE7479"/>
    <w:rsid w:val="00EF245D"/>
    <w:rsid w:val="00EF4BF1"/>
    <w:rsid w:val="00F058AA"/>
    <w:rsid w:val="00F05D49"/>
    <w:rsid w:val="00F06840"/>
    <w:rsid w:val="00F10D51"/>
    <w:rsid w:val="00F11CBE"/>
    <w:rsid w:val="00F124F4"/>
    <w:rsid w:val="00F1283A"/>
    <w:rsid w:val="00F15CDB"/>
    <w:rsid w:val="00F20DE5"/>
    <w:rsid w:val="00F35515"/>
    <w:rsid w:val="00F358BF"/>
    <w:rsid w:val="00F53101"/>
    <w:rsid w:val="00F55914"/>
    <w:rsid w:val="00F56091"/>
    <w:rsid w:val="00F56643"/>
    <w:rsid w:val="00F63B41"/>
    <w:rsid w:val="00F67BBF"/>
    <w:rsid w:val="00F75B3B"/>
    <w:rsid w:val="00F75DFF"/>
    <w:rsid w:val="00F84C62"/>
    <w:rsid w:val="00F938AD"/>
    <w:rsid w:val="00F9773C"/>
    <w:rsid w:val="00FA27FB"/>
    <w:rsid w:val="00FA7300"/>
    <w:rsid w:val="00FB0F9A"/>
    <w:rsid w:val="00FB2969"/>
    <w:rsid w:val="00FB4451"/>
    <w:rsid w:val="00FB63A8"/>
    <w:rsid w:val="00FC0959"/>
    <w:rsid w:val="00FC27BA"/>
    <w:rsid w:val="00FC65AB"/>
    <w:rsid w:val="00FC736C"/>
    <w:rsid w:val="00FD33DE"/>
    <w:rsid w:val="00FE2578"/>
    <w:rsid w:val="00FE4F01"/>
    <w:rsid w:val="00FE6FEF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7B408"/>
  <w15:chartTrackingRefBased/>
  <w15:docId w15:val="{B004852E-AE8A-434A-94FB-33CBDF23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3241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F443F"/>
    <w:pPr>
      <w:ind w:firstLine="1418"/>
    </w:pPr>
    <w:rPr>
      <w:szCs w:val="20"/>
    </w:rPr>
  </w:style>
  <w:style w:type="table" w:styleId="a5">
    <w:name w:val="Table Grid"/>
    <w:basedOn w:val="a1"/>
    <w:rsid w:val="0047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97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7DD2"/>
  </w:style>
  <w:style w:type="character" w:customStyle="1" w:styleId="FontStyle18">
    <w:name w:val="Font Style18"/>
    <w:rsid w:val="00E8020B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031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312A2"/>
    <w:rPr>
      <w:sz w:val="16"/>
      <w:szCs w:val="16"/>
    </w:rPr>
  </w:style>
  <w:style w:type="paragraph" w:customStyle="1" w:styleId="ConsPlusNormal">
    <w:name w:val="ConsPlusNormal"/>
    <w:rsid w:val="00F56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Коньков А.А.</dc:creator>
  <cp:keywords/>
  <cp:lastModifiedBy>Олег Кузьменко</cp:lastModifiedBy>
  <cp:revision>2</cp:revision>
  <cp:lastPrinted>2021-11-29T09:45:00Z</cp:lastPrinted>
  <dcterms:created xsi:type="dcterms:W3CDTF">2022-04-20T11:41:00Z</dcterms:created>
  <dcterms:modified xsi:type="dcterms:W3CDTF">2022-04-20T11:41:00Z</dcterms:modified>
</cp:coreProperties>
</file>