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173B" w14:textId="77777777" w:rsidR="00E27372" w:rsidRDefault="00563283" w:rsidP="00AB5F3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 И С Т О </w:t>
      </w:r>
      <w:proofErr w:type="gramStart"/>
      <w:r>
        <w:rPr>
          <w:b/>
          <w:sz w:val="36"/>
          <w:szCs w:val="36"/>
        </w:rPr>
        <w:t>К  С</w:t>
      </w:r>
      <w:proofErr w:type="gramEnd"/>
      <w:r w:rsidR="00AB240A">
        <w:rPr>
          <w:b/>
          <w:sz w:val="36"/>
          <w:szCs w:val="36"/>
        </w:rPr>
        <w:t xml:space="preserve"> О Г Л А С О В А Н И </w:t>
      </w:r>
      <w:r>
        <w:rPr>
          <w:b/>
          <w:sz w:val="36"/>
          <w:szCs w:val="36"/>
        </w:rPr>
        <w:t>Я</w:t>
      </w:r>
    </w:p>
    <w:p w14:paraId="06891737" w14:textId="77777777" w:rsidR="00563283" w:rsidRPr="00563283" w:rsidRDefault="00AB240A" w:rsidP="00056E58">
      <w:pPr>
        <w:spacing w:line="192" w:lineRule="auto"/>
        <w:jc w:val="center"/>
        <w:rPr>
          <w:b/>
          <w:sz w:val="28"/>
          <w:szCs w:val="28"/>
        </w:rPr>
      </w:pPr>
      <w:r w:rsidRPr="008A0E1C">
        <w:rPr>
          <w:b/>
          <w:sz w:val="28"/>
          <w:szCs w:val="28"/>
        </w:rPr>
        <w:t xml:space="preserve">к проекту решения </w:t>
      </w:r>
      <w:r w:rsidR="00F14290">
        <w:rPr>
          <w:b/>
          <w:sz w:val="28"/>
          <w:szCs w:val="28"/>
        </w:rPr>
        <w:t>Думы Изобильненского городского округа</w:t>
      </w:r>
      <w:r w:rsidRPr="008A0E1C">
        <w:rPr>
          <w:b/>
          <w:sz w:val="28"/>
          <w:szCs w:val="28"/>
        </w:rPr>
        <w:t xml:space="preserve"> </w:t>
      </w:r>
      <w:r w:rsidR="00907C73">
        <w:rPr>
          <w:b/>
          <w:sz w:val="28"/>
          <w:szCs w:val="28"/>
        </w:rPr>
        <w:t xml:space="preserve">Ставропольского края </w:t>
      </w:r>
      <w:r w:rsidR="00563283" w:rsidRPr="00563283">
        <w:rPr>
          <w:b/>
          <w:sz w:val="28"/>
          <w:szCs w:val="28"/>
        </w:rPr>
        <w:t>«</w:t>
      </w:r>
      <w:r w:rsidR="00056E58">
        <w:rPr>
          <w:b/>
          <w:sz w:val="28"/>
          <w:szCs w:val="28"/>
        </w:rPr>
        <w:t>О внесении изменений в Порядок проведения оценки регулирующего воздействия проектов нормативных решений Думы Изобильненского городского округа Ставропольского края и Порядок проведения экспертизы нормативных решений Думы Изобильненского городского округа Ставропольского края, утвержденный решением Думы Изобильненского городского округа Ставропольского края от 30 октября 2018 г. № 191</w:t>
      </w:r>
      <w:r w:rsidR="00563283" w:rsidRPr="00563283">
        <w:rPr>
          <w:b/>
          <w:sz w:val="28"/>
          <w:szCs w:val="28"/>
        </w:rPr>
        <w:t>»</w:t>
      </w:r>
    </w:p>
    <w:p w14:paraId="544C5838" w14:textId="77777777" w:rsidR="000F0FDF" w:rsidRPr="008A0E1C" w:rsidRDefault="008A0E1C" w:rsidP="008A0E1C">
      <w:pPr>
        <w:spacing w:line="240" w:lineRule="exact"/>
        <w:jc w:val="center"/>
        <w:rPr>
          <w:b/>
        </w:rPr>
      </w:pPr>
      <w:r w:rsidRPr="008A0E1C">
        <w:rPr>
          <w:b/>
        </w:rPr>
        <w:tab/>
      </w:r>
    </w:p>
    <w:p w14:paraId="0FE141E0" w14:textId="77777777" w:rsidR="00AB240A" w:rsidRDefault="00AB240A" w:rsidP="00AB240A">
      <w:pPr>
        <w:spacing w:line="240" w:lineRule="exact"/>
        <w:jc w:val="center"/>
        <w:rPr>
          <w:b/>
          <w:sz w:val="28"/>
          <w:szCs w:val="28"/>
        </w:rPr>
      </w:pPr>
    </w:p>
    <w:p w14:paraId="4FA8E692" w14:textId="77777777" w:rsidR="00F14290" w:rsidRDefault="00F14290" w:rsidP="00AB240A">
      <w:pPr>
        <w:spacing w:line="240" w:lineRule="exact"/>
        <w:jc w:val="center"/>
        <w:rPr>
          <w:b/>
          <w:sz w:val="28"/>
          <w:szCs w:val="28"/>
        </w:rPr>
      </w:pPr>
    </w:p>
    <w:p w14:paraId="1DA251B9" w14:textId="77777777" w:rsidR="00563283" w:rsidRDefault="00563283" w:rsidP="00563283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14:paraId="7725E226" w14:textId="77777777" w:rsidR="00563283" w:rsidRDefault="00563283" w:rsidP="00563283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0361B1A3" w14:textId="77777777" w:rsidR="00563283" w:rsidRDefault="00563283" w:rsidP="00563283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Форостянов</w:t>
      </w:r>
    </w:p>
    <w:p w14:paraId="55E867FF" w14:textId="77777777" w:rsidR="00563283" w:rsidRDefault="00563283" w:rsidP="00563283">
      <w:pPr>
        <w:spacing w:line="240" w:lineRule="exact"/>
        <w:jc w:val="both"/>
        <w:outlineLvl w:val="0"/>
        <w:rPr>
          <w:sz w:val="28"/>
          <w:szCs w:val="28"/>
        </w:rPr>
      </w:pPr>
    </w:p>
    <w:p w14:paraId="4FEA7ACD" w14:textId="77777777" w:rsidR="00AB240A" w:rsidRDefault="00AB240A" w:rsidP="00AB240A">
      <w:pPr>
        <w:spacing w:line="240" w:lineRule="exact"/>
        <w:jc w:val="center"/>
        <w:rPr>
          <w:b/>
          <w:sz w:val="36"/>
          <w:szCs w:val="36"/>
        </w:rPr>
      </w:pPr>
    </w:p>
    <w:p w14:paraId="7175EA27" w14:textId="77777777" w:rsidR="009E4CF8" w:rsidRDefault="00F14290" w:rsidP="00AB5F3C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AB240A">
        <w:rPr>
          <w:sz w:val="28"/>
          <w:szCs w:val="28"/>
        </w:rPr>
        <w:t xml:space="preserve">аместитель главы администрации </w:t>
      </w:r>
    </w:p>
    <w:p w14:paraId="53A4D8A5" w14:textId="77777777" w:rsidR="009E4CF8" w:rsidRDefault="00AB240A" w:rsidP="009E4CF8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Изобильненского</w:t>
      </w:r>
      <w:r w:rsidR="009E4CF8">
        <w:rPr>
          <w:sz w:val="28"/>
          <w:szCs w:val="28"/>
        </w:rPr>
        <w:t xml:space="preserve"> </w:t>
      </w:r>
      <w:r w:rsidR="00907C7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14:paraId="76182328" w14:textId="77777777" w:rsidR="00AB240A" w:rsidRDefault="00AB240A" w:rsidP="009E4CF8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="009E4CF8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647">
        <w:rPr>
          <w:sz w:val="28"/>
          <w:szCs w:val="28"/>
        </w:rPr>
        <w:t xml:space="preserve">   </w:t>
      </w:r>
      <w:r w:rsidR="005C1046">
        <w:rPr>
          <w:sz w:val="28"/>
          <w:szCs w:val="28"/>
        </w:rPr>
        <w:t xml:space="preserve">   </w:t>
      </w:r>
      <w:r w:rsidR="00F14290">
        <w:rPr>
          <w:sz w:val="28"/>
          <w:szCs w:val="28"/>
        </w:rPr>
        <w:t>Н.В. Пастухов</w:t>
      </w:r>
    </w:p>
    <w:p w14:paraId="1709A0FB" w14:textId="77777777" w:rsidR="005F32AB" w:rsidRDefault="005F32AB" w:rsidP="005F32AB">
      <w:pPr>
        <w:spacing w:line="240" w:lineRule="exact"/>
        <w:jc w:val="both"/>
        <w:outlineLvl w:val="0"/>
        <w:rPr>
          <w:sz w:val="28"/>
          <w:szCs w:val="28"/>
        </w:rPr>
      </w:pPr>
    </w:p>
    <w:p w14:paraId="677182F1" w14:textId="77777777" w:rsidR="005F32AB" w:rsidRDefault="005F32AB" w:rsidP="005F32AB">
      <w:pPr>
        <w:spacing w:line="240" w:lineRule="exact"/>
        <w:jc w:val="both"/>
        <w:outlineLvl w:val="0"/>
        <w:rPr>
          <w:sz w:val="28"/>
          <w:szCs w:val="28"/>
        </w:rPr>
      </w:pPr>
    </w:p>
    <w:p w14:paraId="08B93584" w14:textId="77777777" w:rsidR="00232CFA" w:rsidRDefault="00232CFA" w:rsidP="00AB240A">
      <w:pPr>
        <w:spacing w:line="240" w:lineRule="exact"/>
        <w:jc w:val="both"/>
        <w:rPr>
          <w:sz w:val="28"/>
          <w:szCs w:val="28"/>
        </w:rPr>
      </w:pPr>
    </w:p>
    <w:p w14:paraId="4446B3E3" w14:textId="77777777" w:rsidR="00695416" w:rsidRDefault="00B46CBD" w:rsidP="00695416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232CFA">
        <w:rPr>
          <w:sz w:val="28"/>
          <w:szCs w:val="28"/>
        </w:rPr>
        <w:t>ачальник отдела</w:t>
      </w:r>
      <w:r w:rsidR="00695416">
        <w:rPr>
          <w:sz w:val="28"/>
          <w:szCs w:val="28"/>
        </w:rPr>
        <w:t xml:space="preserve"> </w:t>
      </w:r>
      <w:r w:rsidR="00232CFA">
        <w:rPr>
          <w:sz w:val="28"/>
          <w:szCs w:val="28"/>
        </w:rPr>
        <w:t>экономического</w:t>
      </w:r>
    </w:p>
    <w:p w14:paraId="676FE860" w14:textId="77777777" w:rsidR="00907C73" w:rsidRDefault="00907C73" w:rsidP="00695416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232CFA">
        <w:rPr>
          <w:sz w:val="28"/>
          <w:szCs w:val="28"/>
        </w:rPr>
        <w:t>азвития</w:t>
      </w:r>
      <w:r>
        <w:rPr>
          <w:sz w:val="28"/>
          <w:szCs w:val="28"/>
        </w:rPr>
        <w:t>, стратегического планирования</w:t>
      </w:r>
    </w:p>
    <w:p w14:paraId="4B328DB4" w14:textId="77777777" w:rsidR="00907C73" w:rsidRDefault="00907C73" w:rsidP="00695416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статистики администрации Изобильненского </w:t>
      </w:r>
    </w:p>
    <w:p w14:paraId="6D7322A1" w14:textId="77777777" w:rsidR="00232CFA" w:rsidRDefault="00907C73" w:rsidP="00695416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  <w:r w:rsidR="003C77CB">
        <w:rPr>
          <w:sz w:val="28"/>
          <w:szCs w:val="28"/>
        </w:rPr>
        <w:tab/>
      </w:r>
      <w:r w:rsidR="003C77CB">
        <w:rPr>
          <w:sz w:val="28"/>
          <w:szCs w:val="28"/>
        </w:rPr>
        <w:tab/>
      </w:r>
      <w:r w:rsidR="003C77CB">
        <w:rPr>
          <w:sz w:val="28"/>
          <w:szCs w:val="28"/>
        </w:rPr>
        <w:tab/>
      </w:r>
      <w:r w:rsidR="007E6647">
        <w:rPr>
          <w:sz w:val="28"/>
          <w:szCs w:val="28"/>
        </w:rPr>
        <w:t xml:space="preserve">         </w:t>
      </w:r>
      <w:r w:rsidR="00F5219D">
        <w:rPr>
          <w:sz w:val="28"/>
          <w:szCs w:val="28"/>
        </w:rPr>
        <w:t xml:space="preserve">  </w:t>
      </w:r>
      <w:r w:rsidR="007E6647">
        <w:rPr>
          <w:sz w:val="28"/>
          <w:szCs w:val="28"/>
        </w:rPr>
        <w:t>С.Ю. Свивальнева</w:t>
      </w:r>
    </w:p>
    <w:p w14:paraId="75047E6F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48736395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0DC01D54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1E31DCF6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79F67ABE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7FCFBFC2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5FFC75AD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733B65F4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48C3485D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06BBE20B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70DB73B2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2DF25A3E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457CC9A0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5F4FD571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14BC337C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130FD0F3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60CFB6E5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1BA84703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21B8ED12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4E6BA11B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12107349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1C236F45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167062F1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709065DB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6EA06623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1A7B35FE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03D30CB2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p w14:paraId="529ABDB6" w14:textId="77777777" w:rsidR="005651FB" w:rsidRDefault="005651FB" w:rsidP="00695416">
      <w:pPr>
        <w:spacing w:line="240" w:lineRule="exact"/>
        <w:jc w:val="both"/>
        <w:outlineLvl w:val="0"/>
        <w:rPr>
          <w:sz w:val="28"/>
          <w:szCs w:val="28"/>
        </w:rPr>
      </w:pPr>
    </w:p>
    <w:sectPr w:rsidR="0056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01"/>
    <w:rsid w:val="00025B6C"/>
    <w:rsid w:val="00056E58"/>
    <w:rsid w:val="000F0FDF"/>
    <w:rsid w:val="00105B5F"/>
    <w:rsid w:val="00232CFA"/>
    <w:rsid w:val="003A06A4"/>
    <w:rsid w:val="003C77CB"/>
    <w:rsid w:val="003D24AA"/>
    <w:rsid w:val="00436928"/>
    <w:rsid w:val="004A4475"/>
    <w:rsid w:val="00527A68"/>
    <w:rsid w:val="00555F6E"/>
    <w:rsid w:val="00562A01"/>
    <w:rsid w:val="00563283"/>
    <w:rsid w:val="005651FB"/>
    <w:rsid w:val="00580B80"/>
    <w:rsid w:val="005C1046"/>
    <w:rsid w:val="005F32AB"/>
    <w:rsid w:val="006133CC"/>
    <w:rsid w:val="00653BCB"/>
    <w:rsid w:val="00675796"/>
    <w:rsid w:val="00695416"/>
    <w:rsid w:val="006B4E65"/>
    <w:rsid w:val="006E329F"/>
    <w:rsid w:val="006E5008"/>
    <w:rsid w:val="007E6492"/>
    <w:rsid w:val="007E6647"/>
    <w:rsid w:val="008A0E1C"/>
    <w:rsid w:val="00907C73"/>
    <w:rsid w:val="0097348C"/>
    <w:rsid w:val="009862AD"/>
    <w:rsid w:val="009A7F93"/>
    <w:rsid w:val="009D3B85"/>
    <w:rsid w:val="009E4CF8"/>
    <w:rsid w:val="00A13A49"/>
    <w:rsid w:val="00A5570E"/>
    <w:rsid w:val="00A858BF"/>
    <w:rsid w:val="00AB240A"/>
    <w:rsid w:val="00AB5F3C"/>
    <w:rsid w:val="00B46CBD"/>
    <w:rsid w:val="00B559FE"/>
    <w:rsid w:val="00B62E3A"/>
    <w:rsid w:val="00C9517C"/>
    <w:rsid w:val="00DF708D"/>
    <w:rsid w:val="00E11DC8"/>
    <w:rsid w:val="00E27372"/>
    <w:rsid w:val="00E47723"/>
    <w:rsid w:val="00E7298F"/>
    <w:rsid w:val="00EC693C"/>
    <w:rsid w:val="00F14290"/>
    <w:rsid w:val="00F4042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B88D9"/>
  <w15:chartTrackingRefBased/>
  <w15:docId w15:val="{3FDC38FD-7E5E-43E2-8B8F-EB02CA41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500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B5F3C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0F0FDF"/>
    <w:pPr>
      <w:spacing w:line="168" w:lineRule="auto"/>
      <w:jc w:val="center"/>
    </w:pPr>
    <w:rPr>
      <w:b/>
      <w:bCs/>
      <w:sz w:val="28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office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subject/>
  <dc:creator>PC</dc:creator>
  <cp:keywords/>
  <dc:description/>
  <cp:lastModifiedBy>Олег Кузьменко</cp:lastModifiedBy>
  <cp:revision>2</cp:revision>
  <cp:lastPrinted>2022-03-25T14:19:00Z</cp:lastPrinted>
  <dcterms:created xsi:type="dcterms:W3CDTF">2022-04-18T12:19:00Z</dcterms:created>
  <dcterms:modified xsi:type="dcterms:W3CDTF">2022-04-18T12:19:00Z</dcterms:modified>
</cp:coreProperties>
</file>