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6701" w14:textId="77777777" w:rsidR="005D4609" w:rsidRPr="00BC1CD0" w:rsidRDefault="005D4609" w:rsidP="005D4609">
      <w:pPr>
        <w:jc w:val="center"/>
        <w:rPr>
          <w:b/>
          <w:sz w:val="28"/>
          <w:szCs w:val="28"/>
        </w:rPr>
      </w:pPr>
      <w:r w:rsidRPr="00BC1CD0">
        <w:rPr>
          <w:b/>
          <w:sz w:val="28"/>
          <w:szCs w:val="28"/>
        </w:rPr>
        <w:t>ПОЯСНИТЕЛЬНАЯ ЗАПИСКА</w:t>
      </w:r>
    </w:p>
    <w:p w14:paraId="073B5720" w14:textId="77777777" w:rsidR="005D4609" w:rsidRPr="00BC1CD0" w:rsidRDefault="005D4609" w:rsidP="005D4609">
      <w:pPr>
        <w:jc w:val="center"/>
        <w:rPr>
          <w:b/>
          <w:sz w:val="28"/>
          <w:szCs w:val="28"/>
        </w:rPr>
      </w:pPr>
    </w:p>
    <w:p w14:paraId="0A8A1E3A" w14:textId="77777777" w:rsidR="005D4609" w:rsidRPr="00BC1CD0" w:rsidRDefault="005D4609" w:rsidP="005D4609">
      <w:pPr>
        <w:spacing w:line="216" w:lineRule="auto"/>
        <w:jc w:val="center"/>
        <w:rPr>
          <w:b/>
          <w:sz w:val="28"/>
        </w:rPr>
      </w:pPr>
      <w:r w:rsidRPr="00BC1CD0">
        <w:rPr>
          <w:b/>
          <w:sz w:val="28"/>
        </w:rPr>
        <w:t xml:space="preserve">К ПРОЕКТУ РЕШЕНИЯ </w:t>
      </w:r>
      <w:proofErr w:type="gramStart"/>
      <w:r w:rsidRPr="00BC1CD0">
        <w:rPr>
          <w:b/>
          <w:sz w:val="28"/>
        </w:rPr>
        <w:t>ДУМЫ  ИЗОБИЛЬНЕНСКОГО</w:t>
      </w:r>
      <w:proofErr w:type="gramEnd"/>
      <w:r w:rsidRPr="00BC1CD0">
        <w:rPr>
          <w:b/>
          <w:sz w:val="28"/>
        </w:rPr>
        <w:t xml:space="preserve">  </w:t>
      </w:r>
    </w:p>
    <w:p w14:paraId="6FB64200" w14:textId="77777777" w:rsidR="005D4609" w:rsidRPr="00BC1CD0" w:rsidRDefault="005D4609" w:rsidP="005D4609">
      <w:pPr>
        <w:spacing w:line="216" w:lineRule="auto"/>
        <w:jc w:val="center"/>
        <w:rPr>
          <w:b/>
          <w:sz w:val="28"/>
        </w:rPr>
      </w:pPr>
      <w:r w:rsidRPr="00BC1CD0">
        <w:rPr>
          <w:b/>
          <w:sz w:val="28"/>
        </w:rPr>
        <w:t>ГОРОДСКОГО ОКРУГА СТА</w:t>
      </w:r>
      <w:r w:rsidRPr="00BC1CD0">
        <w:rPr>
          <w:b/>
          <w:sz w:val="28"/>
        </w:rPr>
        <w:t>В</w:t>
      </w:r>
      <w:r w:rsidRPr="00BC1CD0">
        <w:rPr>
          <w:b/>
          <w:sz w:val="28"/>
        </w:rPr>
        <w:t xml:space="preserve">РОПОЛЬСКОГО КРАЯ  </w:t>
      </w:r>
    </w:p>
    <w:p w14:paraId="3E0EFD46" w14:textId="77777777" w:rsidR="005D4609" w:rsidRPr="00BC1CD0" w:rsidRDefault="005D4609" w:rsidP="005D4609">
      <w:pPr>
        <w:spacing w:line="216" w:lineRule="auto"/>
        <w:jc w:val="center"/>
        <w:rPr>
          <w:b/>
          <w:sz w:val="28"/>
        </w:rPr>
      </w:pPr>
      <w:r w:rsidRPr="00BC1CD0">
        <w:rPr>
          <w:b/>
          <w:sz w:val="28"/>
        </w:rPr>
        <w:t>«</w:t>
      </w:r>
      <w:proofErr w:type="gramStart"/>
      <w:r w:rsidRPr="00BC1CD0">
        <w:rPr>
          <w:b/>
          <w:sz w:val="28"/>
        </w:rPr>
        <w:t>ОБ  ИСПОЛНЕНИИ</w:t>
      </w:r>
      <w:proofErr w:type="gramEnd"/>
      <w:r w:rsidRPr="00BC1CD0">
        <w:rPr>
          <w:b/>
          <w:sz w:val="28"/>
        </w:rPr>
        <w:t xml:space="preserve">  БЮДЖЕТА ИЗОБИЛЬНЕНСКОГО </w:t>
      </w:r>
    </w:p>
    <w:p w14:paraId="60174942" w14:textId="77777777" w:rsidR="005D4609" w:rsidRPr="00BC1CD0" w:rsidRDefault="005D4609" w:rsidP="005D4609">
      <w:pPr>
        <w:spacing w:line="216" w:lineRule="auto"/>
        <w:jc w:val="center"/>
        <w:rPr>
          <w:b/>
          <w:sz w:val="28"/>
        </w:rPr>
      </w:pPr>
      <w:r w:rsidRPr="00BC1CD0">
        <w:rPr>
          <w:b/>
          <w:sz w:val="28"/>
        </w:rPr>
        <w:t>ГОРО</w:t>
      </w:r>
      <w:r w:rsidRPr="00BC1CD0">
        <w:rPr>
          <w:b/>
          <w:sz w:val="28"/>
        </w:rPr>
        <w:t>Д</w:t>
      </w:r>
      <w:r w:rsidRPr="00BC1CD0">
        <w:rPr>
          <w:b/>
          <w:sz w:val="28"/>
        </w:rPr>
        <w:t>СКОГО ОКРУГА СТАВРОПОЛЬСКОГО КРАЯ</w:t>
      </w:r>
    </w:p>
    <w:p w14:paraId="78625937" w14:textId="77777777" w:rsidR="005D4609" w:rsidRPr="00BC1CD0" w:rsidRDefault="005D4609" w:rsidP="005D4609">
      <w:pPr>
        <w:spacing w:line="216" w:lineRule="auto"/>
        <w:jc w:val="center"/>
        <w:rPr>
          <w:b/>
          <w:sz w:val="28"/>
        </w:rPr>
      </w:pPr>
      <w:r w:rsidRPr="00BC1CD0">
        <w:rPr>
          <w:b/>
          <w:sz w:val="28"/>
        </w:rPr>
        <w:t xml:space="preserve"> ЗА </w:t>
      </w:r>
      <w:r w:rsidR="00F002C9" w:rsidRPr="00BC1CD0">
        <w:rPr>
          <w:b/>
          <w:sz w:val="28"/>
          <w:lang w:val="en-US"/>
        </w:rPr>
        <w:t>I</w:t>
      </w:r>
      <w:r w:rsidR="00F002C9" w:rsidRPr="00BC1CD0">
        <w:rPr>
          <w:b/>
          <w:sz w:val="28"/>
        </w:rPr>
        <w:t xml:space="preserve"> КВАРТАЛ</w:t>
      </w:r>
      <w:r w:rsidRPr="00BC1CD0">
        <w:rPr>
          <w:b/>
          <w:sz w:val="28"/>
          <w:szCs w:val="28"/>
        </w:rPr>
        <w:t xml:space="preserve"> 202</w:t>
      </w:r>
      <w:r w:rsidR="00F002C9" w:rsidRPr="00BC1CD0">
        <w:rPr>
          <w:b/>
          <w:sz w:val="28"/>
          <w:szCs w:val="28"/>
        </w:rPr>
        <w:t>2</w:t>
      </w:r>
      <w:r w:rsidRPr="00BC1CD0">
        <w:rPr>
          <w:b/>
          <w:sz w:val="28"/>
          <w:szCs w:val="28"/>
        </w:rPr>
        <w:t xml:space="preserve"> ГОДА</w:t>
      </w:r>
      <w:r w:rsidRPr="00BC1CD0">
        <w:rPr>
          <w:b/>
          <w:sz w:val="28"/>
        </w:rPr>
        <w:t>»</w:t>
      </w:r>
    </w:p>
    <w:p w14:paraId="700596ED" w14:textId="77777777" w:rsidR="005D4609" w:rsidRPr="00BC1CD0" w:rsidRDefault="005D4609" w:rsidP="005D4609">
      <w:pPr>
        <w:jc w:val="center"/>
        <w:rPr>
          <w:sz w:val="28"/>
          <w:szCs w:val="28"/>
        </w:rPr>
      </w:pPr>
    </w:p>
    <w:p w14:paraId="217BFD5B" w14:textId="77777777" w:rsidR="005D4609" w:rsidRPr="00BC1CD0" w:rsidRDefault="005D4609" w:rsidP="005D4609">
      <w:pPr>
        <w:jc w:val="center"/>
        <w:rPr>
          <w:sz w:val="28"/>
          <w:szCs w:val="28"/>
        </w:rPr>
      </w:pPr>
      <w:r w:rsidRPr="00BC1CD0">
        <w:rPr>
          <w:sz w:val="28"/>
          <w:szCs w:val="28"/>
        </w:rPr>
        <w:t>ДОХОДЫ</w:t>
      </w:r>
    </w:p>
    <w:p w14:paraId="2CB35E42" w14:textId="77777777" w:rsidR="005D4609" w:rsidRPr="00BC1CD0" w:rsidRDefault="005D4609" w:rsidP="005D4609">
      <w:pPr>
        <w:jc w:val="center"/>
        <w:rPr>
          <w:b/>
          <w:sz w:val="28"/>
          <w:szCs w:val="28"/>
        </w:rPr>
      </w:pPr>
    </w:p>
    <w:p w14:paraId="7833C76A" w14:textId="77777777" w:rsidR="005D4609" w:rsidRPr="00BC1CD0" w:rsidRDefault="005D4609" w:rsidP="005D4609">
      <w:pPr>
        <w:ind w:firstLine="709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Решением Думы Изобильненского городского округа Ставропольского края от 1</w:t>
      </w:r>
      <w:r w:rsidR="00F002C9" w:rsidRPr="00BC1CD0">
        <w:rPr>
          <w:sz w:val="28"/>
          <w:szCs w:val="28"/>
        </w:rPr>
        <w:t>7</w:t>
      </w:r>
      <w:r w:rsidRPr="00BC1CD0">
        <w:rPr>
          <w:sz w:val="28"/>
          <w:szCs w:val="28"/>
        </w:rPr>
        <w:t xml:space="preserve"> декабря 202</w:t>
      </w:r>
      <w:r w:rsidR="00F002C9" w:rsidRPr="00BC1CD0">
        <w:rPr>
          <w:sz w:val="28"/>
          <w:szCs w:val="28"/>
        </w:rPr>
        <w:t>1</w:t>
      </w:r>
      <w:r w:rsidRPr="00BC1CD0">
        <w:rPr>
          <w:sz w:val="28"/>
          <w:szCs w:val="28"/>
        </w:rPr>
        <w:t xml:space="preserve"> года № </w:t>
      </w:r>
      <w:r w:rsidR="00F002C9" w:rsidRPr="00BC1CD0">
        <w:rPr>
          <w:sz w:val="28"/>
          <w:szCs w:val="28"/>
        </w:rPr>
        <w:t>565</w:t>
      </w:r>
      <w:r w:rsidRPr="00BC1CD0">
        <w:rPr>
          <w:sz w:val="28"/>
          <w:szCs w:val="28"/>
        </w:rPr>
        <w:t xml:space="preserve"> «О бюджете Изобильненского городск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>го округа Ставропольского края на 202</w:t>
      </w:r>
      <w:r w:rsidR="00F002C9" w:rsidRPr="00BC1CD0">
        <w:rPr>
          <w:sz w:val="28"/>
          <w:szCs w:val="28"/>
        </w:rPr>
        <w:t>2</w:t>
      </w:r>
      <w:r w:rsidRPr="00BC1CD0">
        <w:rPr>
          <w:sz w:val="28"/>
          <w:szCs w:val="28"/>
        </w:rPr>
        <w:t xml:space="preserve"> год и плановый период 202</w:t>
      </w:r>
      <w:r w:rsidR="00F002C9" w:rsidRPr="00BC1CD0">
        <w:rPr>
          <w:sz w:val="28"/>
          <w:szCs w:val="28"/>
        </w:rPr>
        <w:t>3</w:t>
      </w:r>
      <w:r w:rsidRPr="00BC1CD0">
        <w:rPr>
          <w:sz w:val="28"/>
          <w:szCs w:val="28"/>
        </w:rPr>
        <w:t xml:space="preserve"> и 202</w:t>
      </w:r>
      <w:r w:rsidR="00F002C9" w:rsidRPr="00BC1CD0">
        <w:rPr>
          <w:sz w:val="28"/>
          <w:szCs w:val="28"/>
        </w:rPr>
        <w:t>4</w:t>
      </w:r>
      <w:r w:rsidRPr="00BC1CD0">
        <w:rPr>
          <w:sz w:val="28"/>
          <w:szCs w:val="28"/>
        </w:rPr>
        <w:t xml:space="preserve"> г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>дов» годовые плановые назначения по доходам бюджета городского округа на 202</w:t>
      </w:r>
      <w:r w:rsidR="00F002C9" w:rsidRPr="00BC1CD0">
        <w:rPr>
          <w:sz w:val="28"/>
          <w:szCs w:val="28"/>
        </w:rPr>
        <w:t>2</w:t>
      </w:r>
      <w:r w:rsidRPr="00BC1CD0">
        <w:rPr>
          <w:sz w:val="28"/>
          <w:szCs w:val="28"/>
        </w:rPr>
        <w:t xml:space="preserve"> год у</w:t>
      </w:r>
      <w:r w:rsidRPr="00BC1CD0">
        <w:rPr>
          <w:sz w:val="28"/>
          <w:szCs w:val="28"/>
        </w:rPr>
        <w:t>т</w:t>
      </w:r>
      <w:r w:rsidRPr="00BC1CD0">
        <w:rPr>
          <w:sz w:val="28"/>
          <w:szCs w:val="28"/>
        </w:rPr>
        <w:t xml:space="preserve">верждены в сумме </w:t>
      </w:r>
      <w:r w:rsidR="00F002C9" w:rsidRPr="00BC1CD0">
        <w:rPr>
          <w:sz w:val="28"/>
          <w:szCs w:val="28"/>
        </w:rPr>
        <w:t>3 104 833 020,12</w:t>
      </w:r>
      <w:r w:rsidRPr="00BC1CD0">
        <w:rPr>
          <w:sz w:val="28"/>
          <w:szCs w:val="28"/>
        </w:rPr>
        <w:t xml:space="preserve"> рубля.</w:t>
      </w:r>
    </w:p>
    <w:p w14:paraId="75762B9C" w14:textId="77777777" w:rsidR="005D4609" w:rsidRPr="00BC1CD0" w:rsidRDefault="005D4609" w:rsidP="005D4609">
      <w:pPr>
        <w:ind w:firstLine="709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Решени</w:t>
      </w:r>
      <w:r w:rsidR="00F002C9" w:rsidRPr="00BC1CD0">
        <w:rPr>
          <w:sz w:val="28"/>
          <w:szCs w:val="28"/>
        </w:rPr>
        <w:t>е</w:t>
      </w:r>
      <w:r w:rsidRPr="00BC1CD0">
        <w:rPr>
          <w:sz w:val="28"/>
          <w:szCs w:val="28"/>
        </w:rPr>
        <w:t>м Думы Изобильненского городского округа Ставропольск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>го края от 2</w:t>
      </w:r>
      <w:r w:rsidR="00F002C9" w:rsidRPr="00BC1CD0">
        <w:rPr>
          <w:sz w:val="28"/>
          <w:szCs w:val="28"/>
        </w:rPr>
        <w:t>5</w:t>
      </w:r>
      <w:r w:rsidRPr="00BC1CD0">
        <w:rPr>
          <w:sz w:val="28"/>
          <w:szCs w:val="28"/>
        </w:rPr>
        <w:t xml:space="preserve"> февраля 202</w:t>
      </w:r>
      <w:r w:rsidR="00F002C9" w:rsidRPr="00BC1CD0">
        <w:rPr>
          <w:sz w:val="28"/>
          <w:szCs w:val="28"/>
        </w:rPr>
        <w:t>2</w:t>
      </w:r>
      <w:r w:rsidRPr="00BC1CD0">
        <w:rPr>
          <w:sz w:val="28"/>
          <w:szCs w:val="28"/>
        </w:rPr>
        <w:t xml:space="preserve"> года № </w:t>
      </w:r>
      <w:r w:rsidR="00F002C9" w:rsidRPr="00BC1CD0">
        <w:rPr>
          <w:sz w:val="28"/>
          <w:szCs w:val="28"/>
        </w:rPr>
        <w:t xml:space="preserve">588 </w:t>
      </w:r>
      <w:r w:rsidRPr="00BC1CD0">
        <w:rPr>
          <w:sz w:val="28"/>
          <w:szCs w:val="28"/>
        </w:rPr>
        <w:t>«О внесении изменений в решение Д</w:t>
      </w:r>
      <w:r w:rsidRPr="00BC1CD0">
        <w:rPr>
          <w:sz w:val="28"/>
          <w:szCs w:val="28"/>
        </w:rPr>
        <w:t>у</w:t>
      </w:r>
      <w:r w:rsidRPr="00BC1CD0">
        <w:rPr>
          <w:sz w:val="28"/>
          <w:szCs w:val="28"/>
        </w:rPr>
        <w:t xml:space="preserve">мы Изобильненского городского округа Ставропольского края </w:t>
      </w:r>
      <w:r w:rsidR="00F002C9" w:rsidRPr="00BC1CD0">
        <w:rPr>
          <w:sz w:val="28"/>
          <w:szCs w:val="28"/>
        </w:rPr>
        <w:t>от 17 декабря 2021 года № 565 «О бюджете Изобильненского городского округа Ставр</w:t>
      </w:r>
      <w:r w:rsidR="00F002C9" w:rsidRPr="00BC1CD0">
        <w:rPr>
          <w:sz w:val="28"/>
          <w:szCs w:val="28"/>
        </w:rPr>
        <w:t>о</w:t>
      </w:r>
      <w:r w:rsidR="00F002C9" w:rsidRPr="00BC1CD0">
        <w:rPr>
          <w:sz w:val="28"/>
          <w:szCs w:val="28"/>
        </w:rPr>
        <w:t>польского края на 2022 год и плановый период 2023 и 2024 г</w:t>
      </w:r>
      <w:r w:rsidR="00F002C9" w:rsidRPr="00BC1CD0">
        <w:rPr>
          <w:sz w:val="28"/>
          <w:szCs w:val="28"/>
        </w:rPr>
        <w:t>о</w:t>
      </w:r>
      <w:r w:rsidR="00F002C9" w:rsidRPr="00BC1CD0">
        <w:rPr>
          <w:sz w:val="28"/>
          <w:szCs w:val="28"/>
        </w:rPr>
        <w:t>дов»</w:t>
      </w:r>
      <w:r w:rsidRPr="00BC1CD0">
        <w:rPr>
          <w:sz w:val="28"/>
          <w:szCs w:val="28"/>
        </w:rPr>
        <w:t xml:space="preserve"> годовые плановые назначения были уточнены. Сумма уточненных бюджетных назн</w:t>
      </w:r>
      <w:r w:rsidRPr="00BC1CD0">
        <w:rPr>
          <w:sz w:val="28"/>
          <w:szCs w:val="28"/>
        </w:rPr>
        <w:t>а</w:t>
      </w:r>
      <w:r w:rsidRPr="00BC1CD0">
        <w:rPr>
          <w:sz w:val="28"/>
          <w:szCs w:val="28"/>
        </w:rPr>
        <w:t xml:space="preserve">чений в части доходов </w:t>
      </w:r>
      <w:proofErr w:type="gramStart"/>
      <w:r w:rsidRPr="00BC1CD0">
        <w:rPr>
          <w:sz w:val="28"/>
          <w:szCs w:val="28"/>
        </w:rPr>
        <w:t>с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 xml:space="preserve">ставила  </w:t>
      </w:r>
      <w:r w:rsidR="00F002C9" w:rsidRPr="00BC1CD0">
        <w:rPr>
          <w:sz w:val="28"/>
          <w:szCs w:val="28"/>
        </w:rPr>
        <w:t>3</w:t>
      </w:r>
      <w:proofErr w:type="gramEnd"/>
      <w:r w:rsidR="00F002C9" w:rsidRPr="00BC1CD0">
        <w:rPr>
          <w:sz w:val="28"/>
          <w:szCs w:val="28"/>
        </w:rPr>
        <w:t> 066 365 593,55</w:t>
      </w:r>
      <w:r w:rsidRPr="00BC1CD0">
        <w:rPr>
          <w:sz w:val="28"/>
          <w:szCs w:val="28"/>
        </w:rPr>
        <w:t xml:space="preserve"> рубля.</w:t>
      </w:r>
    </w:p>
    <w:p w14:paraId="5173F47C" w14:textId="77777777" w:rsidR="005D4609" w:rsidRPr="00BC1CD0" w:rsidRDefault="005D4609" w:rsidP="005D4609">
      <w:pPr>
        <w:ind w:firstLine="709"/>
        <w:jc w:val="both"/>
        <w:rPr>
          <w:sz w:val="28"/>
          <w:szCs w:val="28"/>
        </w:rPr>
      </w:pPr>
      <w:r w:rsidRPr="00BC1CD0">
        <w:rPr>
          <w:sz w:val="28"/>
          <w:szCs w:val="28"/>
        </w:rPr>
        <w:t xml:space="preserve">За </w:t>
      </w:r>
      <w:r w:rsidR="00356766" w:rsidRPr="00BC1CD0">
        <w:rPr>
          <w:sz w:val="28"/>
          <w:szCs w:val="28"/>
          <w:lang w:val="en-US"/>
        </w:rPr>
        <w:t>I</w:t>
      </w:r>
      <w:r w:rsidR="00356766" w:rsidRPr="00BC1CD0">
        <w:rPr>
          <w:sz w:val="28"/>
          <w:szCs w:val="28"/>
        </w:rPr>
        <w:t xml:space="preserve"> квартал 2022</w:t>
      </w:r>
      <w:r w:rsidRPr="00BC1CD0">
        <w:rPr>
          <w:sz w:val="28"/>
          <w:szCs w:val="28"/>
        </w:rPr>
        <w:t xml:space="preserve"> года в бюджет Изобильненского городского округа Ставропольского края (далее – бюджет городского округа) поступило дох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 xml:space="preserve">дов на общую сумму </w:t>
      </w:r>
      <w:r w:rsidR="00356766" w:rsidRPr="00BC1CD0">
        <w:rPr>
          <w:sz w:val="28"/>
          <w:szCs w:val="28"/>
        </w:rPr>
        <w:t>640 743 073,82</w:t>
      </w:r>
      <w:r w:rsidRPr="00BC1CD0">
        <w:rPr>
          <w:sz w:val="28"/>
          <w:szCs w:val="28"/>
        </w:rPr>
        <w:t xml:space="preserve"> рубля или </w:t>
      </w:r>
      <w:r w:rsidR="00356766" w:rsidRPr="00BC1CD0">
        <w:rPr>
          <w:sz w:val="28"/>
          <w:szCs w:val="28"/>
        </w:rPr>
        <w:t>20,90</w:t>
      </w:r>
      <w:r w:rsidRPr="00BC1CD0">
        <w:rPr>
          <w:sz w:val="28"/>
          <w:szCs w:val="28"/>
        </w:rPr>
        <w:t xml:space="preserve"> процента от суммы г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 xml:space="preserve">довых плановых назначений. Плановые назначения по доходам </w:t>
      </w:r>
      <w:r w:rsidR="00356766" w:rsidRPr="00BC1CD0">
        <w:rPr>
          <w:sz w:val="28"/>
          <w:szCs w:val="28"/>
          <w:lang w:val="en-US"/>
        </w:rPr>
        <w:t>I</w:t>
      </w:r>
      <w:r w:rsidR="00356766" w:rsidRPr="00BC1CD0">
        <w:rPr>
          <w:sz w:val="28"/>
          <w:szCs w:val="28"/>
        </w:rPr>
        <w:t xml:space="preserve"> квартала </w:t>
      </w:r>
      <w:proofErr w:type="gramStart"/>
      <w:r w:rsidR="00356766" w:rsidRPr="00BC1CD0">
        <w:rPr>
          <w:sz w:val="28"/>
          <w:szCs w:val="28"/>
        </w:rPr>
        <w:t>2022</w:t>
      </w:r>
      <w:r w:rsidRPr="00BC1CD0">
        <w:rPr>
          <w:sz w:val="28"/>
          <w:szCs w:val="28"/>
        </w:rPr>
        <w:t xml:space="preserve">  года</w:t>
      </w:r>
      <w:proofErr w:type="gramEnd"/>
      <w:r w:rsidRPr="00BC1CD0">
        <w:rPr>
          <w:sz w:val="28"/>
          <w:szCs w:val="28"/>
        </w:rPr>
        <w:t xml:space="preserve"> обеспечены на </w:t>
      </w:r>
      <w:r w:rsidR="00001451" w:rsidRPr="00BC1CD0">
        <w:rPr>
          <w:sz w:val="28"/>
          <w:szCs w:val="28"/>
        </w:rPr>
        <w:t>96,23</w:t>
      </w:r>
      <w:r w:rsidRPr="00BC1CD0">
        <w:rPr>
          <w:sz w:val="28"/>
          <w:szCs w:val="28"/>
        </w:rPr>
        <w:t xml:space="preserve"> процента, отклонение от плановых показат</w:t>
      </w:r>
      <w:r w:rsidRPr="00BC1CD0">
        <w:rPr>
          <w:sz w:val="28"/>
          <w:szCs w:val="28"/>
        </w:rPr>
        <w:t>е</w:t>
      </w:r>
      <w:r w:rsidRPr="00BC1CD0">
        <w:rPr>
          <w:sz w:val="28"/>
          <w:szCs w:val="28"/>
        </w:rPr>
        <w:t xml:space="preserve">лей составило </w:t>
      </w:r>
      <w:r w:rsidR="00001451" w:rsidRPr="00BC1CD0">
        <w:rPr>
          <w:sz w:val="28"/>
          <w:szCs w:val="28"/>
        </w:rPr>
        <w:t>25 088 143,47</w:t>
      </w:r>
      <w:r w:rsidR="00C0312D" w:rsidRPr="00BC1CD0">
        <w:rPr>
          <w:sz w:val="28"/>
          <w:szCs w:val="28"/>
        </w:rPr>
        <w:t xml:space="preserve"> </w:t>
      </w:r>
      <w:r w:rsidRPr="00BC1CD0">
        <w:rPr>
          <w:sz w:val="28"/>
          <w:szCs w:val="28"/>
        </w:rPr>
        <w:t>ру</w:t>
      </w:r>
      <w:r w:rsidRPr="00BC1CD0">
        <w:rPr>
          <w:sz w:val="28"/>
          <w:szCs w:val="28"/>
        </w:rPr>
        <w:t>б</w:t>
      </w:r>
      <w:r w:rsidRPr="00BC1CD0">
        <w:rPr>
          <w:sz w:val="28"/>
          <w:szCs w:val="28"/>
        </w:rPr>
        <w:t>ля.</w:t>
      </w:r>
    </w:p>
    <w:p w14:paraId="687719C7" w14:textId="77777777" w:rsidR="005D4609" w:rsidRPr="00BC1CD0" w:rsidRDefault="005D4609" w:rsidP="005D4609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BC1CD0">
        <w:rPr>
          <w:sz w:val="28"/>
          <w:szCs w:val="28"/>
        </w:rPr>
        <w:t xml:space="preserve">Структура доходов бюджета городского округа по доходам по </w:t>
      </w:r>
      <w:proofErr w:type="gramStart"/>
      <w:r w:rsidRPr="00BC1CD0">
        <w:rPr>
          <w:sz w:val="28"/>
          <w:szCs w:val="28"/>
        </w:rPr>
        <w:t xml:space="preserve">итогам  </w:t>
      </w:r>
      <w:r w:rsidR="00356766" w:rsidRPr="00BC1CD0">
        <w:rPr>
          <w:sz w:val="28"/>
          <w:szCs w:val="28"/>
        </w:rPr>
        <w:t>I</w:t>
      </w:r>
      <w:proofErr w:type="gramEnd"/>
      <w:r w:rsidR="00356766" w:rsidRPr="00BC1CD0">
        <w:rPr>
          <w:sz w:val="28"/>
          <w:szCs w:val="28"/>
        </w:rPr>
        <w:t xml:space="preserve"> квартала 2022 года</w:t>
      </w:r>
      <w:r w:rsidRPr="00BC1CD0">
        <w:rPr>
          <w:sz w:val="28"/>
          <w:szCs w:val="28"/>
        </w:rPr>
        <w:t xml:space="preserve"> представлена следующим обр</w:t>
      </w:r>
      <w:r w:rsidRPr="00BC1CD0">
        <w:rPr>
          <w:sz w:val="28"/>
          <w:szCs w:val="28"/>
        </w:rPr>
        <w:t>а</w:t>
      </w:r>
      <w:r w:rsidRPr="00BC1CD0">
        <w:rPr>
          <w:sz w:val="28"/>
          <w:szCs w:val="28"/>
        </w:rPr>
        <w:t>зом:</w:t>
      </w:r>
    </w:p>
    <w:p w14:paraId="3C24D43D" w14:textId="77777777" w:rsidR="005D4609" w:rsidRPr="00BC1CD0" w:rsidRDefault="005D4609" w:rsidP="005D4609">
      <w:pPr>
        <w:ind w:firstLine="709"/>
        <w:jc w:val="both"/>
        <w:rPr>
          <w:sz w:val="28"/>
          <w:szCs w:val="28"/>
        </w:rPr>
      </w:pPr>
      <w:r w:rsidRPr="00BC1CD0">
        <w:rPr>
          <w:sz w:val="28"/>
          <w:szCs w:val="28"/>
        </w:rPr>
        <w:t xml:space="preserve">- налоговые и неналоговые доходы – </w:t>
      </w:r>
      <w:r w:rsidR="00356766" w:rsidRPr="00BC1CD0">
        <w:rPr>
          <w:sz w:val="28"/>
          <w:szCs w:val="28"/>
        </w:rPr>
        <w:t>160 573 216,34</w:t>
      </w:r>
      <w:r w:rsidRPr="00BC1CD0">
        <w:rPr>
          <w:sz w:val="28"/>
          <w:szCs w:val="28"/>
        </w:rPr>
        <w:t xml:space="preserve"> рубля, что соста</w:t>
      </w:r>
      <w:r w:rsidRPr="00BC1CD0">
        <w:rPr>
          <w:sz w:val="28"/>
          <w:szCs w:val="28"/>
        </w:rPr>
        <w:t>в</w:t>
      </w:r>
      <w:r w:rsidRPr="00BC1CD0">
        <w:rPr>
          <w:sz w:val="28"/>
          <w:szCs w:val="28"/>
        </w:rPr>
        <w:t xml:space="preserve">ляет </w:t>
      </w:r>
      <w:r w:rsidR="005A6AE7" w:rsidRPr="00BC1CD0">
        <w:rPr>
          <w:sz w:val="28"/>
          <w:szCs w:val="28"/>
        </w:rPr>
        <w:t>25,06</w:t>
      </w:r>
      <w:r w:rsidRPr="00BC1CD0">
        <w:rPr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налоговым и неналог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 xml:space="preserve">вым доходам исполнены на </w:t>
      </w:r>
      <w:r w:rsidR="005A6AE7" w:rsidRPr="00BC1CD0">
        <w:rPr>
          <w:sz w:val="28"/>
          <w:szCs w:val="28"/>
        </w:rPr>
        <w:t>24,35</w:t>
      </w:r>
      <w:r w:rsidRPr="00BC1CD0">
        <w:rPr>
          <w:sz w:val="28"/>
          <w:szCs w:val="28"/>
        </w:rPr>
        <w:t xml:space="preserve"> процента, план </w:t>
      </w:r>
      <w:proofErr w:type="gramStart"/>
      <w:r w:rsidR="005A6AE7" w:rsidRPr="00BC1CD0">
        <w:rPr>
          <w:sz w:val="28"/>
          <w:szCs w:val="28"/>
        </w:rPr>
        <w:t>итогам  I</w:t>
      </w:r>
      <w:proofErr w:type="gramEnd"/>
      <w:r w:rsidR="005A6AE7" w:rsidRPr="00BC1CD0">
        <w:rPr>
          <w:sz w:val="28"/>
          <w:szCs w:val="28"/>
        </w:rPr>
        <w:t xml:space="preserve"> квартала 2022 года </w:t>
      </w:r>
      <w:r w:rsidRPr="00BC1CD0">
        <w:rPr>
          <w:sz w:val="28"/>
          <w:szCs w:val="28"/>
        </w:rPr>
        <w:t xml:space="preserve">на </w:t>
      </w:r>
      <w:r w:rsidR="007F2EAE" w:rsidRPr="00BC1CD0">
        <w:rPr>
          <w:sz w:val="28"/>
          <w:szCs w:val="28"/>
        </w:rPr>
        <w:t xml:space="preserve">115,25 </w:t>
      </w:r>
      <w:r w:rsidRPr="00BC1CD0">
        <w:rPr>
          <w:sz w:val="28"/>
          <w:szCs w:val="28"/>
        </w:rPr>
        <w:t xml:space="preserve">процента; </w:t>
      </w:r>
    </w:p>
    <w:p w14:paraId="6BEF060B" w14:textId="77777777" w:rsidR="005D4609" w:rsidRPr="00BC1CD0" w:rsidRDefault="005D4609" w:rsidP="005D4609">
      <w:pPr>
        <w:ind w:firstLine="709"/>
        <w:jc w:val="both"/>
        <w:rPr>
          <w:sz w:val="28"/>
          <w:szCs w:val="28"/>
        </w:rPr>
      </w:pPr>
      <w:r w:rsidRPr="00BC1CD0">
        <w:rPr>
          <w:sz w:val="28"/>
          <w:szCs w:val="28"/>
        </w:rPr>
        <w:t xml:space="preserve">- безвозмездные поступления – </w:t>
      </w:r>
      <w:r w:rsidR="0044146E" w:rsidRPr="00BC1CD0">
        <w:rPr>
          <w:sz w:val="28"/>
          <w:szCs w:val="28"/>
        </w:rPr>
        <w:t>480 169 857,</w:t>
      </w:r>
      <w:proofErr w:type="gramStart"/>
      <w:r w:rsidR="0044146E" w:rsidRPr="00BC1CD0">
        <w:rPr>
          <w:sz w:val="28"/>
          <w:szCs w:val="28"/>
        </w:rPr>
        <w:t>48</w:t>
      </w:r>
      <w:r w:rsidRPr="00BC1CD0">
        <w:rPr>
          <w:sz w:val="28"/>
          <w:szCs w:val="28"/>
        </w:rPr>
        <w:t xml:space="preserve">  рубля</w:t>
      </w:r>
      <w:proofErr w:type="gramEnd"/>
      <w:r w:rsidRPr="00BC1CD0">
        <w:rPr>
          <w:sz w:val="28"/>
          <w:szCs w:val="28"/>
        </w:rPr>
        <w:t xml:space="preserve"> или </w:t>
      </w:r>
      <w:r w:rsidR="008F3138" w:rsidRPr="00BC1CD0">
        <w:rPr>
          <w:sz w:val="28"/>
          <w:szCs w:val="28"/>
        </w:rPr>
        <w:t>74,94</w:t>
      </w:r>
      <w:r w:rsidRPr="00BC1CD0">
        <w:rPr>
          <w:sz w:val="28"/>
          <w:szCs w:val="28"/>
        </w:rPr>
        <w:t xml:space="preserve"> проце</w:t>
      </w:r>
      <w:r w:rsidRPr="00BC1CD0">
        <w:rPr>
          <w:sz w:val="28"/>
          <w:szCs w:val="28"/>
        </w:rPr>
        <w:t>н</w:t>
      </w:r>
      <w:r w:rsidRPr="00BC1CD0">
        <w:rPr>
          <w:sz w:val="28"/>
          <w:szCs w:val="28"/>
        </w:rPr>
        <w:t>та в общем объеме доходов бюджета городского округа за отчетный период. Годовые плановые назначения по безвозмездным поступлениям испо</w:t>
      </w:r>
      <w:r w:rsidRPr="00BC1CD0">
        <w:rPr>
          <w:sz w:val="28"/>
          <w:szCs w:val="28"/>
        </w:rPr>
        <w:t>л</w:t>
      </w:r>
      <w:r w:rsidRPr="00BC1CD0">
        <w:rPr>
          <w:sz w:val="28"/>
          <w:szCs w:val="28"/>
        </w:rPr>
        <w:t xml:space="preserve">нены на </w:t>
      </w:r>
      <w:r w:rsidR="0044146E" w:rsidRPr="00BC1CD0">
        <w:rPr>
          <w:sz w:val="28"/>
          <w:szCs w:val="28"/>
        </w:rPr>
        <w:t>19,</w:t>
      </w:r>
      <w:proofErr w:type="gramStart"/>
      <w:r w:rsidR="0044146E" w:rsidRPr="00BC1CD0">
        <w:rPr>
          <w:sz w:val="28"/>
          <w:szCs w:val="28"/>
        </w:rPr>
        <w:t>95</w:t>
      </w:r>
      <w:r w:rsidRPr="00BC1CD0">
        <w:rPr>
          <w:sz w:val="28"/>
          <w:szCs w:val="28"/>
        </w:rPr>
        <w:t xml:space="preserve">  процент</w:t>
      </w:r>
      <w:r w:rsidR="00BC1CD0" w:rsidRPr="00BC1CD0">
        <w:rPr>
          <w:sz w:val="28"/>
          <w:szCs w:val="28"/>
        </w:rPr>
        <w:t>а</w:t>
      </w:r>
      <w:proofErr w:type="gramEnd"/>
      <w:r w:rsidRPr="00BC1CD0">
        <w:rPr>
          <w:sz w:val="28"/>
          <w:szCs w:val="28"/>
        </w:rPr>
        <w:t xml:space="preserve">, план </w:t>
      </w:r>
      <w:r w:rsidR="0044146E" w:rsidRPr="00BC1CD0">
        <w:rPr>
          <w:sz w:val="28"/>
          <w:szCs w:val="28"/>
        </w:rPr>
        <w:t xml:space="preserve">I квартала - </w:t>
      </w:r>
      <w:r w:rsidRPr="00BC1CD0">
        <w:rPr>
          <w:sz w:val="28"/>
          <w:szCs w:val="28"/>
        </w:rPr>
        <w:t xml:space="preserve">на </w:t>
      </w:r>
      <w:r w:rsidR="0044146E" w:rsidRPr="00BC1CD0">
        <w:rPr>
          <w:sz w:val="28"/>
          <w:szCs w:val="28"/>
        </w:rPr>
        <w:t>91,20</w:t>
      </w:r>
      <w:r w:rsidRPr="00BC1CD0">
        <w:rPr>
          <w:sz w:val="28"/>
          <w:szCs w:val="28"/>
        </w:rPr>
        <w:t xml:space="preserve"> проце</w:t>
      </w:r>
      <w:r w:rsidRPr="00BC1CD0">
        <w:rPr>
          <w:sz w:val="28"/>
          <w:szCs w:val="28"/>
        </w:rPr>
        <w:t>н</w:t>
      </w:r>
      <w:r w:rsidRPr="00BC1CD0">
        <w:rPr>
          <w:sz w:val="28"/>
          <w:szCs w:val="28"/>
        </w:rPr>
        <w:t xml:space="preserve">та. </w:t>
      </w:r>
    </w:p>
    <w:p w14:paraId="4BC7C4B0" w14:textId="77777777" w:rsidR="005D4609" w:rsidRPr="00BC1CD0" w:rsidRDefault="005D4609" w:rsidP="005D4609">
      <w:pPr>
        <w:ind w:firstLine="709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По сравнению с аналогичным периодом 202</w:t>
      </w:r>
      <w:r w:rsidR="0044146E" w:rsidRPr="00BC1CD0">
        <w:rPr>
          <w:sz w:val="28"/>
          <w:szCs w:val="28"/>
        </w:rPr>
        <w:t>1</w:t>
      </w:r>
      <w:r w:rsidRPr="00BC1CD0">
        <w:rPr>
          <w:sz w:val="28"/>
          <w:szCs w:val="28"/>
        </w:rPr>
        <w:t xml:space="preserve"> года в 202</w:t>
      </w:r>
      <w:r w:rsidR="0044146E" w:rsidRPr="00BC1CD0">
        <w:rPr>
          <w:sz w:val="28"/>
          <w:szCs w:val="28"/>
        </w:rPr>
        <w:t>2</w:t>
      </w:r>
      <w:r w:rsidRPr="00BC1CD0">
        <w:rPr>
          <w:sz w:val="28"/>
          <w:szCs w:val="28"/>
        </w:rPr>
        <w:t xml:space="preserve"> году произ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>ш</w:t>
      </w:r>
      <w:r w:rsidR="00F74627" w:rsidRPr="00BC1CD0">
        <w:rPr>
          <w:sz w:val="28"/>
          <w:szCs w:val="28"/>
        </w:rPr>
        <w:t>ел</w:t>
      </w:r>
      <w:r w:rsidRPr="00BC1CD0">
        <w:rPr>
          <w:sz w:val="28"/>
          <w:szCs w:val="28"/>
        </w:rPr>
        <w:t xml:space="preserve"> </w:t>
      </w:r>
      <w:r w:rsidR="00F74627" w:rsidRPr="00BC1CD0">
        <w:rPr>
          <w:sz w:val="28"/>
          <w:szCs w:val="28"/>
        </w:rPr>
        <w:t>рост</w:t>
      </w:r>
      <w:r w:rsidRPr="00BC1CD0">
        <w:rPr>
          <w:sz w:val="28"/>
          <w:szCs w:val="28"/>
        </w:rPr>
        <w:t xml:space="preserve"> поступлений </w:t>
      </w:r>
      <w:proofErr w:type="gramStart"/>
      <w:r w:rsidRPr="00BC1CD0">
        <w:rPr>
          <w:sz w:val="28"/>
          <w:szCs w:val="28"/>
        </w:rPr>
        <w:t>доходов  на</w:t>
      </w:r>
      <w:proofErr w:type="gramEnd"/>
      <w:r w:rsidRPr="00BC1CD0">
        <w:rPr>
          <w:sz w:val="28"/>
          <w:szCs w:val="28"/>
        </w:rPr>
        <w:t xml:space="preserve">  </w:t>
      </w:r>
      <w:r w:rsidR="00F74627" w:rsidRPr="00BC1CD0">
        <w:rPr>
          <w:sz w:val="28"/>
          <w:szCs w:val="28"/>
        </w:rPr>
        <w:t>33 622 767,22</w:t>
      </w:r>
      <w:r w:rsidRPr="00BC1CD0">
        <w:rPr>
          <w:sz w:val="28"/>
          <w:szCs w:val="28"/>
        </w:rPr>
        <w:t xml:space="preserve"> рубля или на </w:t>
      </w:r>
      <w:r w:rsidR="00F74627" w:rsidRPr="00BC1CD0">
        <w:rPr>
          <w:sz w:val="28"/>
          <w:szCs w:val="28"/>
        </w:rPr>
        <w:t>5,54</w:t>
      </w:r>
      <w:r w:rsidRPr="00BC1CD0">
        <w:rPr>
          <w:sz w:val="28"/>
          <w:szCs w:val="28"/>
        </w:rPr>
        <w:t xml:space="preserve"> проце</w:t>
      </w:r>
      <w:r w:rsidRPr="00BC1CD0">
        <w:rPr>
          <w:sz w:val="28"/>
          <w:szCs w:val="28"/>
        </w:rPr>
        <w:t>н</w:t>
      </w:r>
      <w:r w:rsidRPr="00BC1CD0">
        <w:rPr>
          <w:sz w:val="28"/>
          <w:szCs w:val="28"/>
        </w:rPr>
        <w:t xml:space="preserve">та. В том числе налоговые доходы сократились на </w:t>
      </w:r>
      <w:r w:rsidR="00F74627" w:rsidRPr="00BC1CD0">
        <w:rPr>
          <w:sz w:val="28"/>
          <w:szCs w:val="28"/>
        </w:rPr>
        <w:t>682 631,</w:t>
      </w:r>
      <w:proofErr w:type="gramStart"/>
      <w:r w:rsidR="00F74627" w:rsidRPr="00BC1CD0">
        <w:rPr>
          <w:sz w:val="28"/>
          <w:szCs w:val="28"/>
        </w:rPr>
        <w:t>76</w:t>
      </w:r>
      <w:r w:rsidRPr="00BC1CD0">
        <w:rPr>
          <w:sz w:val="28"/>
          <w:szCs w:val="28"/>
        </w:rPr>
        <w:t xml:space="preserve">  рубля</w:t>
      </w:r>
      <w:proofErr w:type="gramEnd"/>
      <w:r w:rsidRPr="00BC1CD0">
        <w:rPr>
          <w:sz w:val="28"/>
          <w:szCs w:val="28"/>
        </w:rPr>
        <w:t>, неналог</w:t>
      </w:r>
      <w:r w:rsidRPr="00BC1CD0">
        <w:rPr>
          <w:sz w:val="28"/>
          <w:szCs w:val="28"/>
        </w:rPr>
        <w:t>о</w:t>
      </w:r>
      <w:r w:rsidRPr="00BC1CD0">
        <w:rPr>
          <w:sz w:val="28"/>
          <w:szCs w:val="28"/>
        </w:rPr>
        <w:t xml:space="preserve">вые доходы возросли на  </w:t>
      </w:r>
      <w:r w:rsidR="00F74627" w:rsidRPr="00BC1CD0">
        <w:rPr>
          <w:sz w:val="28"/>
          <w:szCs w:val="28"/>
        </w:rPr>
        <w:t>8 615 665,49</w:t>
      </w:r>
      <w:r w:rsidRPr="00BC1CD0">
        <w:rPr>
          <w:sz w:val="28"/>
          <w:szCs w:val="28"/>
        </w:rPr>
        <w:t xml:space="preserve">  рубля, безвозмездные поступления </w:t>
      </w:r>
      <w:r w:rsidR="00F74627" w:rsidRPr="00BC1CD0">
        <w:rPr>
          <w:sz w:val="28"/>
          <w:szCs w:val="28"/>
        </w:rPr>
        <w:t>возросли</w:t>
      </w:r>
      <w:r w:rsidRPr="00BC1CD0">
        <w:rPr>
          <w:sz w:val="28"/>
          <w:szCs w:val="28"/>
        </w:rPr>
        <w:t xml:space="preserve"> на </w:t>
      </w:r>
      <w:r w:rsidR="00F74627" w:rsidRPr="00BC1CD0">
        <w:rPr>
          <w:sz w:val="28"/>
          <w:szCs w:val="28"/>
        </w:rPr>
        <w:t>25 689 733,49</w:t>
      </w:r>
      <w:r w:rsidRPr="00BC1CD0">
        <w:rPr>
          <w:sz w:val="28"/>
          <w:szCs w:val="28"/>
        </w:rPr>
        <w:t xml:space="preserve"> рубля.</w:t>
      </w:r>
    </w:p>
    <w:p w14:paraId="49D174F8" w14:textId="77777777" w:rsidR="00991D85" w:rsidRPr="009E04EA" w:rsidRDefault="005D4609" w:rsidP="005D4609">
      <w:pPr>
        <w:ind w:firstLine="709"/>
        <w:jc w:val="both"/>
        <w:rPr>
          <w:sz w:val="28"/>
          <w:szCs w:val="28"/>
        </w:rPr>
      </w:pPr>
      <w:r w:rsidRPr="009E04EA">
        <w:rPr>
          <w:sz w:val="28"/>
          <w:szCs w:val="28"/>
        </w:rPr>
        <w:t>В структуре налоговых и неналоговых доходов лидирующее место з</w:t>
      </w:r>
      <w:r w:rsidRPr="009E04EA">
        <w:rPr>
          <w:sz w:val="28"/>
          <w:szCs w:val="28"/>
        </w:rPr>
        <w:t>а</w:t>
      </w:r>
      <w:r w:rsidRPr="009E04EA">
        <w:rPr>
          <w:sz w:val="28"/>
          <w:szCs w:val="28"/>
        </w:rPr>
        <w:t>нимает налог на доходы физических лиц (далее – НДФЛ), удельный вес к</w:t>
      </w:r>
      <w:r w:rsidRPr="009E04EA">
        <w:rPr>
          <w:sz w:val="28"/>
          <w:szCs w:val="28"/>
        </w:rPr>
        <w:t>о</w:t>
      </w:r>
      <w:r w:rsidRPr="009E04EA">
        <w:rPr>
          <w:sz w:val="28"/>
          <w:szCs w:val="28"/>
        </w:rPr>
        <w:t xml:space="preserve">торого </w:t>
      </w:r>
      <w:proofErr w:type="gramStart"/>
      <w:r w:rsidRPr="009E04EA">
        <w:rPr>
          <w:sz w:val="28"/>
          <w:szCs w:val="28"/>
        </w:rPr>
        <w:t xml:space="preserve">составляет  </w:t>
      </w:r>
      <w:r w:rsidR="00DE3438" w:rsidRPr="009E04EA">
        <w:rPr>
          <w:sz w:val="28"/>
          <w:szCs w:val="28"/>
        </w:rPr>
        <w:t>47</w:t>
      </w:r>
      <w:proofErr w:type="gramEnd"/>
      <w:r w:rsidR="00DE3438" w:rsidRPr="009E04EA">
        <w:rPr>
          <w:sz w:val="28"/>
          <w:szCs w:val="28"/>
        </w:rPr>
        <w:t>,77</w:t>
      </w:r>
      <w:r w:rsidRPr="009E04EA">
        <w:rPr>
          <w:sz w:val="28"/>
          <w:szCs w:val="28"/>
        </w:rPr>
        <w:t xml:space="preserve"> процента от общей суммы налоговых и неналоговых д</w:t>
      </w:r>
      <w:r w:rsidRPr="009E04EA">
        <w:rPr>
          <w:sz w:val="28"/>
          <w:szCs w:val="28"/>
        </w:rPr>
        <w:t>о</w:t>
      </w:r>
      <w:r w:rsidRPr="009E04EA">
        <w:rPr>
          <w:sz w:val="28"/>
          <w:szCs w:val="28"/>
        </w:rPr>
        <w:t>ходов, поступивших в бюджет городского округа в отчетном периоде 202</w:t>
      </w:r>
      <w:r w:rsidR="00DE3438" w:rsidRPr="009E04EA">
        <w:rPr>
          <w:sz w:val="28"/>
          <w:szCs w:val="28"/>
        </w:rPr>
        <w:t>2</w:t>
      </w:r>
      <w:r w:rsidRPr="009E04EA">
        <w:rPr>
          <w:sz w:val="28"/>
          <w:szCs w:val="28"/>
        </w:rPr>
        <w:t xml:space="preserve"> года. Исполнение годовых плановых назначений обеспечено на </w:t>
      </w:r>
      <w:r w:rsidR="00DE3438" w:rsidRPr="009E04EA">
        <w:rPr>
          <w:sz w:val="28"/>
          <w:szCs w:val="28"/>
        </w:rPr>
        <w:t>21,</w:t>
      </w:r>
      <w:proofErr w:type="gramStart"/>
      <w:r w:rsidR="00DE3438" w:rsidRPr="009E04EA">
        <w:rPr>
          <w:sz w:val="28"/>
          <w:szCs w:val="28"/>
        </w:rPr>
        <w:t>55</w:t>
      </w:r>
      <w:r w:rsidRPr="009E04EA">
        <w:rPr>
          <w:sz w:val="28"/>
          <w:szCs w:val="28"/>
        </w:rPr>
        <w:t xml:space="preserve">  пр</w:t>
      </w:r>
      <w:r w:rsidRPr="009E04EA">
        <w:rPr>
          <w:sz w:val="28"/>
          <w:szCs w:val="28"/>
        </w:rPr>
        <w:t>о</w:t>
      </w:r>
      <w:r w:rsidRPr="009E04EA">
        <w:rPr>
          <w:sz w:val="28"/>
          <w:szCs w:val="28"/>
        </w:rPr>
        <w:lastRenderedPageBreak/>
        <w:t>цента</w:t>
      </w:r>
      <w:proofErr w:type="gramEnd"/>
      <w:r w:rsidRPr="009E04EA">
        <w:rPr>
          <w:sz w:val="28"/>
          <w:szCs w:val="28"/>
        </w:rPr>
        <w:t xml:space="preserve">. План </w:t>
      </w:r>
      <w:r w:rsidR="00DE3438" w:rsidRPr="009E04EA">
        <w:rPr>
          <w:sz w:val="28"/>
          <w:szCs w:val="28"/>
        </w:rPr>
        <w:t xml:space="preserve">I квартала 2022 года </w:t>
      </w:r>
      <w:r w:rsidRPr="009E04EA">
        <w:rPr>
          <w:sz w:val="28"/>
          <w:szCs w:val="28"/>
        </w:rPr>
        <w:t xml:space="preserve">выполнен на </w:t>
      </w:r>
      <w:r w:rsidR="00DE3438" w:rsidRPr="009E04EA">
        <w:rPr>
          <w:sz w:val="28"/>
          <w:szCs w:val="28"/>
        </w:rPr>
        <w:t>106,17</w:t>
      </w:r>
      <w:r w:rsidRPr="009E04EA">
        <w:rPr>
          <w:sz w:val="28"/>
          <w:szCs w:val="28"/>
        </w:rPr>
        <w:t xml:space="preserve"> процента. При годовом плане в размере </w:t>
      </w:r>
      <w:r w:rsidR="00DE3438" w:rsidRPr="009E04EA">
        <w:rPr>
          <w:sz w:val="28"/>
          <w:szCs w:val="28"/>
        </w:rPr>
        <w:t>355 967 110,</w:t>
      </w:r>
      <w:proofErr w:type="gramStart"/>
      <w:r w:rsidR="00DE3438" w:rsidRPr="009E04EA">
        <w:rPr>
          <w:sz w:val="28"/>
          <w:szCs w:val="28"/>
        </w:rPr>
        <w:t>00</w:t>
      </w:r>
      <w:r w:rsidRPr="009E04EA">
        <w:rPr>
          <w:sz w:val="28"/>
          <w:szCs w:val="28"/>
        </w:rPr>
        <w:t xml:space="preserve">  рубля</w:t>
      </w:r>
      <w:proofErr w:type="gramEnd"/>
      <w:r w:rsidRPr="009E04EA">
        <w:rPr>
          <w:sz w:val="28"/>
          <w:szCs w:val="28"/>
        </w:rPr>
        <w:t xml:space="preserve">, фактические поступления составили  </w:t>
      </w:r>
      <w:r w:rsidR="009029F5" w:rsidRPr="009E04EA">
        <w:rPr>
          <w:sz w:val="28"/>
          <w:szCs w:val="28"/>
        </w:rPr>
        <w:t>76 707 661,51</w:t>
      </w:r>
      <w:r w:rsidRPr="009E04EA">
        <w:rPr>
          <w:sz w:val="28"/>
          <w:szCs w:val="28"/>
        </w:rPr>
        <w:t xml:space="preserve">   рубля. К уровню поступлений итогам </w:t>
      </w:r>
      <w:r w:rsidR="009029F5" w:rsidRPr="009E04EA">
        <w:rPr>
          <w:sz w:val="28"/>
          <w:szCs w:val="28"/>
          <w:lang w:val="en-US"/>
        </w:rPr>
        <w:t>I</w:t>
      </w:r>
      <w:r w:rsidR="009029F5" w:rsidRPr="009E04EA">
        <w:rPr>
          <w:sz w:val="28"/>
          <w:szCs w:val="28"/>
        </w:rPr>
        <w:t xml:space="preserve"> квартала 2021</w:t>
      </w:r>
      <w:r w:rsidRPr="009E04EA">
        <w:rPr>
          <w:sz w:val="28"/>
          <w:szCs w:val="28"/>
        </w:rPr>
        <w:t xml:space="preserve"> года п</w:t>
      </w:r>
      <w:r w:rsidRPr="009E04EA">
        <w:rPr>
          <w:sz w:val="28"/>
          <w:szCs w:val="28"/>
        </w:rPr>
        <w:t>о</w:t>
      </w:r>
      <w:r w:rsidRPr="009E04EA">
        <w:rPr>
          <w:sz w:val="28"/>
          <w:szCs w:val="28"/>
        </w:rPr>
        <w:t>ступления НДФЛ в бюджет городского округа в аналогичном периоде тек</w:t>
      </w:r>
      <w:r w:rsidRPr="009E04EA">
        <w:rPr>
          <w:sz w:val="28"/>
          <w:szCs w:val="28"/>
        </w:rPr>
        <w:t>у</w:t>
      </w:r>
      <w:r w:rsidRPr="009E04EA">
        <w:rPr>
          <w:sz w:val="28"/>
          <w:szCs w:val="28"/>
        </w:rPr>
        <w:t xml:space="preserve">щего финансового года </w:t>
      </w:r>
      <w:r w:rsidR="009029F5" w:rsidRPr="009E04EA">
        <w:rPr>
          <w:sz w:val="28"/>
          <w:szCs w:val="28"/>
        </w:rPr>
        <w:t>возросли</w:t>
      </w:r>
      <w:r w:rsidRPr="009E04EA">
        <w:rPr>
          <w:sz w:val="28"/>
          <w:szCs w:val="28"/>
        </w:rPr>
        <w:t xml:space="preserve"> </w:t>
      </w:r>
      <w:proofErr w:type="gramStart"/>
      <w:r w:rsidRPr="009E04EA">
        <w:rPr>
          <w:sz w:val="28"/>
          <w:szCs w:val="28"/>
        </w:rPr>
        <w:t xml:space="preserve">на  </w:t>
      </w:r>
      <w:r w:rsidR="009029F5" w:rsidRPr="009E04EA">
        <w:rPr>
          <w:sz w:val="28"/>
          <w:szCs w:val="28"/>
        </w:rPr>
        <w:t>1</w:t>
      </w:r>
      <w:proofErr w:type="gramEnd"/>
      <w:r w:rsidR="009029F5" w:rsidRPr="009E04EA">
        <w:rPr>
          <w:sz w:val="28"/>
          <w:szCs w:val="28"/>
        </w:rPr>
        <w:t xml:space="preserve"> 537 725,92</w:t>
      </w:r>
      <w:r w:rsidRPr="009E04EA">
        <w:rPr>
          <w:sz w:val="28"/>
          <w:szCs w:val="28"/>
        </w:rPr>
        <w:t xml:space="preserve"> рубля или на </w:t>
      </w:r>
      <w:r w:rsidR="009029F5" w:rsidRPr="009E04EA">
        <w:rPr>
          <w:sz w:val="28"/>
          <w:szCs w:val="28"/>
        </w:rPr>
        <w:t>2,05</w:t>
      </w:r>
      <w:r w:rsidRPr="009E04EA">
        <w:rPr>
          <w:sz w:val="28"/>
          <w:szCs w:val="28"/>
        </w:rPr>
        <w:t xml:space="preserve"> проце</w:t>
      </w:r>
      <w:r w:rsidRPr="009E04EA">
        <w:rPr>
          <w:sz w:val="28"/>
          <w:szCs w:val="28"/>
        </w:rPr>
        <w:t>н</w:t>
      </w:r>
      <w:r w:rsidRPr="009E04EA">
        <w:rPr>
          <w:sz w:val="28"/>
          <w:szCs w:val="28"/>
        </w:rPr>
        <w:t xml:space="preserve">тов. </w:t>
      </w:r>
      <w:r w:rsidR="00C63700" w:rsidRPr="009E04EA">
        <w:rPr>
          <w:sz w:val="28"/>
          <w:szCs w:val="28"/>
        </w:rPr>
        <w:t>В сопоставимых условиях (условиях 2022 года) рост поступлений сост</w:t>
      </w:r>
      <w:r w:rsidR="00C63700" w:rsidRPr="009E04EA">
        <w:rPr>
          <w:sz w:val="28"/>
          <w:szCs w:val="28"/>
        </w:rPr>
        <w:t>а</w:t>
      </w:r>
      <w:r w:rsidR="00C63700" w:rsidRPr="009E04EA">
        <w:rPr>
          <w:sz w:val="28"/>
          <w:szCs w:val="28"/>
        </w:rPr>
        <w:t xml:space="preserve">вил 6 474 647,85 рубля или 9,22 процента. </w:t>
      </w:r>
      <w:r w:rsidRPr="009E04EA">
        <w:rPr>
          <w:sz w:val="28"/>
          <w:szCs w:val="28"/>
        </w:rPr>
        <w:t xml:space="preserve">Основной причиной </w:t>
      </w:r>
      <w:r w:rsidR="009029F5" w:rsidRPr="009E04EA">
        <w:rPr>
          <w:sz w:val="28"/>
          <w:szCs w:val="28"/>
        </w:rPr>
        <w:t>роста</w:t>
      </w:r>
      <w:r w:rsidRPr="009E04EA">
        <w:rPr>
          <w:sz w:val="28"/>
          <w:szCs w:val="28"/>
        </w:rPr>
        <w:t xml:space="preserve"> уровня поступлений НДФЛ в отчетном периоде 202</w:t>
      </w:r>
      <w:r w:rsidR="009029F5" w:rsidRPr="009E04EA">
        <w:rPr>
          <w:sz w:val="28"/>
          <w:szCs w:val="28"/>
        </w:rPr>
        <w:t>2</w:t>
      </w:r>
      <w:r w:rsidRPr="009E04EA">
        <w:rPr>
          <w:sz w:val="28"/>
          <w:szCs w:val="28"/>
        </w:rPr>
        <w:t xml:space="preserve"> года по отношению к году, предшествующему отчетному является</w:t>
      </w:r>
      <w:r w:rsidR="009029F5" w:rsidRPr="009E04EA">
        <w:rPr>
          <w:sz w:val="28"/>
          <w:szCs w:val="28"/>
        </w:rPr>
        <w:t xml:space="preserve"> </w:t>
      </w:r>
      <w:r w:rsidR="00A73792" w:rsidRPr="009E04EA">
        <w:rPr>
          <w:sz w:val="28"/>
          <w:szCs w:val="28"/>
        </w:rPr>
        <w:t xml:space="preserve">повышение заработной платы на предприятиях газовой промышленности в </w:t>
      </w:r>
      <w:r w:rsidR="00A73792" w:rsidRPr="009E04EA">
        <w:rPr>
          <w:sz w:val="28"/>
          <w:szCs w:val="28"/>
          <w:lang w:val="en-US"/>
        </w:rPr>
        <w:t>IV</w:t>
      </w:r>
      <w:r w:rsidR="00A73792" w:rsidRPr="009E04EA">
        <w:rPr>
          <w:sz w:val="28"/>
          <w:szCs w:val="28"/>
        </w:rPr>
        <w:t xml:space="preserve"> квартале 2021 года – </w:t>
      </w:r>
      <w:r w:rsidR="00A73792" w:rsidRPr="009E04EA">
        <w:rPr>
          <w:sz w:val="28"/>
          <w:szCs w:val="28"/>
          <w:lang w:val="en-US"/>
        </w:rPr>
        <w:t>I</w:t>
      </w:r>
      <w:r w:rsidR="00A73792" w:rsidRPr="009E04EA">
        <w:rPr>
          <w:sz w:val="28"/>
          <w:szCs w:val="28"/>
        </w:rPr>
        <w:t xml:space="preserve"> ква</w:t>
      </w:r>
      <w:r w:rsidR="00A73792" w:rsidRPr="009E04EA">
        <w:rPr>
          <w:sz w:val="28"/>
          <w:szCs w:val="28"/>
        </w:rPr>
        <w:t>р</w:t>
      </w:r>
      <w:r w:rsidR="00A73792" w:rsidRPr="009E04EA">
        <w:rPr>
          <w:sz w:val="28"/>
          <w:szCs w:val="28"/>
        </w:rPr>
        <w:t>тале 2022 года, рост минимального  размера оплаты труда</w:t>
      </w:r>
      <w:r w:rsidR="00B727F5" w:rsidRPr="009E04EA">
        <w:rPr>
          <w:sz w:val="28"/>
          <w:szCs w:val="28"/>
        </w:rPr>
        <w:t xml:space="preserve"> с 01 января 2022 года</w:t>
      </w:r>
      <w:r w:rsidR="00B847E2" w:rsidRPr="009E04EA">
        <w:rPr>
          <w:sz w:val="28"/>
          <w:szCs w:val="28"/>
        </w:rPr>
        <w:t>, выплата НДФЛ с паевых выплат за 2021 год в январе 2022 года</w:t>
      </w:r>
      <w:r w:rsidR="00B727F5" w:rsidRPr="009E04EA">
        <w:rPr>
          <w:sz w:val="28"/>
          <w:szCs w:val="28"/>
        </w:rPr>
        <w:t xml:space="preserve"> отдел</w:t>
      </w:r>
      <w:r w:rsidR="00B727F5" w:rsidRPr="009E04EA">
        <w:rPr>
          <w:sz w:val="28"/>
          <w:szCs w:val="28"/>
        </w:rPr>
        <w:t>ь</w:t>
      </w:r>
      <w:r w:rsidR="00B727F5" w:rsidRPr="009E04EA">
        <w:rPr>
          <w:sz w:val="28"/>
          <w:szCs w:val="28"/>
        </w:rPr>
        <w:t>ными сельхозтоваропроизводителями</w:t>
      </w:r>
      <w:r w:rsidR="00C315A0" w:rsidRPr="009E04EA">
        <w:rPr>
          <w:sz w:val="28"/>
          <w:szCs w:val="28"/>
        </w:rPr>
        <w:t xml:space="preserve">, </w:t>
      </w:r>
      <w:r w:rsidRPr="009E04EA">
        <w:rPr>
          <w:sz w:val="28"/>
          <w:szCs w:val="28"/>
        </w:rPr>
        <w:t>увеличением перечисленного НДФЛ пре</w:t>
      </w:r>
      <w:r w:rsidRPr="009E04EA">
        <w:rPr>
          <w:sz w:val="28"/>
          <w:szCs w:val="28"/>
        </w:rPr>
        <w:t>д</w:t>
      </w:r>
      <w:r w:rsidRPr="009E04EA">
        <w:rPr>
          <w:sz w:val="28"/>
          <w:szCs w:val="28"/>
        </w:rPr>
        <w:t>приятиями, реализующими инвестиционные проекты на территории горо</w:t>
      </w:r>
      <w:r w:rsidRPr="009E04EA">
        <w:rPr>
          <w:sz w:val="28"/>
          <w:szCs w:val="28"/>
        </w:rPr>
        <w:t>д</w:t>
      </w:r>
      <w:r w:rsidRPr="009E04EA">
        <w:rPr>
          <w:sz w:val="28"/>
          <w:szCs w:val="28"/>
        </w:rPr>
        <w:t>ского округа</w:t>
      </w:r>
      <w:r w:rsidR="0060574D" w:rsidRPr="009E04EA">
        <w:rPr>
          <w:sz w:val="28"/>
          <w:szCs w:val="28"/>
        </w:rPr>
        <w:t>.</w:t>
      </w:r>
    </w:p>
    <w:p w14:paraId="0381308E" w14:textId="77777777" w:rsidR="0007045D" w:rsidRPr="00F73041" w:rsidRDefault="005D4609" w:rsidP="005D4609">
      <w:pPr>
        <w:ind w:firstLine="709"/>
        <w:jc w:val="both"/>
        <w:rPr>
          <w:sz w:val="28"/>
          <w:szCs w:val="28"/>
        </w:rPr>
      </w:pPr>
      <w:r w:rsidRPr="00F73041">
        <w:rPr>
          <w:sz w:val="28"/>
          <w:szCs w:val="28"/>
        </w:rPr>
        <w:t xml:space="preserve">Годовые плановые назначения по доходам от уплаты акцизов на нефтепродукты составили </w:t>
      </w:r>
      <w:r w:rsidR="003A76E0" w:rsidRPr="00F73041">
        <w:rPr>
          <w:sz w:val="28"/>
          <w:szCs w:val="28"/>
        </w:rPr>
        <w:t>36 439 650,00</w:t>
      </w:r>
      <w:r w:rsidRPr="00F73041">
        <w:rPr>
          <w:sz w:val="28"/>
          <w:szCs w:val="28"/>
        </w:rPr>
        <w:t xml:space="preserve"> рублей. Фактически за отчетный п</w:t>
      </w:r>
      <w:r w:rsidRPr="00F73041">
        <w:rPr>
          <w:sz w:val="28"/>
          <w:szCs w:val="28"/>
        </w:rPr>
        <w:t>е</w:t>
      </w:r>
      <w:r w:rsidRPr="00F73041">
        <w:rPr>
          <w:sz w:val="28"/>
          <w:szCs w:val="28"/>
        </w:rPr>
        <w:t xml:space="preserve">риод поступило </w:t>
      </w:r>
      <w:r w:rsidR="003A76E0" w:rsidRPr="00F73041">
        <w:rPr>
          <w:sz w:val="28"/>
          <w:szCs w:val="28"/>
        </w:rPr>
        <w:t>9 397 821,</w:t>
      </w:r>
      <w:proofErr w:type="gramStart"/>
      <w:r w:rsidR="003A76E0" w:rsidRPr="00F73041">
        <w:rPr>
          <w:sz w:val="28"/>
          <w:szCs w:val="28"/>
        </w:rPr>
        <w:t>36</w:t>
      </w:r>
      <w:r w:rsidRPr="00F73041">
        <w:rPr>
          <w:sz w:val="28"/>
          <w:szCs w:val="28"/>
        </w:rPr>
        <w:t xml:space="preserve">  рубля</w:t>
      </w:r>
      <w:proofErr w:type="gramEnd"/>
      <w:r w:rsidRPr="00F73041">
        <w:rPr>
          <w:sz w:val="28"/>
          <w:szCs w:val="28"/>
        </w:rPr>
        <w:t xml:space="preserve"> или </w:t>
      </w:r>
      <w:r w:rsidR="003A76E0" w:rsidRPr="00F73041">
        <w:rPr>
          <w:sz w:val="28"/>
          <w:szCs w:val="28"/>
        </w:rPr>
        <w:t>25,79</w:t>
      </w:r>
      <w:r w:rsidRPr="00F73041">
        <w:rPr>
          <w:sz w:val="28"/>
          <w:szCs w:val="28"/>
        </w:rPr>
        <w:t xml:space="preserve">  процента к годовым план</w:t>
      </w:r>
      <w:r w:rsidRPr="00F73041">
        <w:rPr>
          <w:sz w:val="28"/>
          <w:szCs w:val="28"/>
        </w:rPr>
        <w:t>о</w:t>
      </w:r>
      <w:r w:rsidRPr="00F73041">
        <w:rPr>
          <w:sz w:val="28"/>
          <w:szCs w:val="28"/>
        </w:rPr>
        <w:t xml:space="preserve">вым назначениям.  План </w:t>
      </w:r>
      <w:r w:rsidR="003A76E0" w:rsidRPr="00F73041">
        <w:rPr>
          <w:sz w:val="28"/>
          <w:szCs w:val="28"/>
        </w:rPr>
        <w:t xml:space="preserve">I квартала 2022 года </w:t>
      </w:r>
      <w:r w:rsidRPr="00F73041">
        <w:rPr>
          <w:sz w:val="28"/>
          <w:szCs w:val="28"/>
        </w:rPr>
        <w:t xml:space="preserve">выполнен на </w:t>
      </w:r>
      <w:r w:rsidR="003A76E0" w:rsidRPr="00F73041">
        <w:rPr>
          <w:sz w:val="28"/>
          <w:szCs w:val="28"/>
        </w:rPr>
        <w:t>117,11</w:t>
      </w:r>
      <w:r w:rsidRPr="00F73041">
        <w:rPr>
          <w:sz w:val="28"/>
          <w:szCs w:val="28"/>
        </w:rPr>
        <w:t xml:space="preserve"> процента, о</w:t>
      </w:r>
      <w:r w:rsidRPr="00F73041">
        <w:rPr>
          <w:sz w:val="28"/>
          <w:szCs w:val="28"/>
        </w:rPr>
        <w:t>т</w:t>
      </w:r>
      <w:r w:rsidRPr="00F73041">
        <w:rPr>
          <w:sz w:val="28"/>
          <w:szCs w:val="28"/>
        </w:rPr>
        <w:t xml:space="preserve">клонение от плана </w:t>
      </w:r>
      <w:r w:rsidR="008F25BC" w:rsidRPr="00F73041">
        <w:rPr>
          <w:sz w:val="28"/>
          <w:szCs w:val="28"/>
        </w:rPr>
        <w:t>квартала</w:t>
      </w:r>
      <w:r w:rsidRPr="00F73041">
        <w:rPr>
          <w:sz w:val="28"/>
          <w:szCs w:val="28"/>
        </w:rPr>
        <w:t xml:space="preserve"> составило </w:t>
      </w:r>
      <w:r w:rsidR="008F25BC" w:rsidRPr="00F73041">
        <w:rPr>
          <w:sz w:val="28"/>
          <w:szCs w:val="28"/>
        </w:rPr>
        <w:t>1 372 751,36</w:t>
      </w:r>
      <w:r w:rsidRPr="00F73041">
        <w:rPr>
          <w:sz w:val="28"/>
          <w:szCs w:val="28"/>
        </w:rPr>
        <w:t xml:space="preserve"> рубля. Поступление акц</w:t>
      </w:r>
      <w:r w:rsidRPr="00F73041">
        <w:rPr>
          <w:sz w:val="28"/>
          <w:szCs w:val="28"/>
        </w:rPr>
        <w:t>и</w:t>
      </w:r>
      <w:r w:rsidRPr="00F73041">
        <w:rPr>
          <w:sz w:val="28"/>
          <w:szCs w:val="28"/>
        </w:rPr>
        <w:t xml:space="preserve">зов на нефтепродукты по сравнению с аналогичным периодом прошлого года возросло на </w:t>
      </w:r>
      <w:r w:rsidR="008F25BC" w:rsidRPr="00F73041">
        <w:rPr>
          <w:sz w:val="28"/>
          <w:szCs w:val="28"/>
        </w:rPr>
        <w:t>1 667 319,68</w:t>
      </w:r>
      <w:r w:rsidRPr="00F73041">
        <w:rPr>
          <w:sz w:val="28"/>
          <w:szCs w:val="28"/>
        </w:rPr>
        <w:t xml:space="preserve"> рубля или на </w:t>
      </w:r>
      <w:r w:rsidR="008F25BC" w:rsidRPr="00F73041">
        <w:rPr>
          <w:sz w:val="28"/>
          <w:szCs w:val="28"/>
        </w:rPr>
        <w:t>21,57</w:t>
      </w:r>
      <w:r w:rsidRPr="00F73041">
        <w:rPr>
          <w:sz w:val="28"/>
          <w:szCs w:val="28"/>
        </w:rPr>
        <w:t xml:space="preserve"> процента. </w:t>
      </w:r>
    </w:p>
    <w:p w14:paraId="0E305EA0" w14:textId="77777777" w:rsidR="005D4609" w:rsidRPr="00C54E34" w:rsidRDefault="005D4609" w:rsidP="005D4609">
      <w:pPr>
        <w:ind w:firstLine="709"/>
        <w:jc w:val="both"/>
        <w:rPr>
          <w:sz w:val="28"/>
          <w:szCs w:val="28"/>
        </w:rPr>
      </w:pPr>
      <w:r w:rsidRPr="00C54E34">
        <w:rPr>
          <w:sz w:val="28"/>
          <w:szCs w:val="28"/>
        </w:rPr>
        <w:t>Налог, взимаемый в связи с применением упрощенной системы нал</w:t>
      </w:r>
      <w:r w:rsidRPr="00C54E34">
        <w:rPr>
          <w:sz w:val="28"/>
          <w:szCs w:val="28"/>
        </w:rPr>
        <w:t>о</w:t>
      </w:r>
      <w:r w:rsidRPr="00C54E34">
        <w:rPr>
          <w:sz w:val="28"/>
          <w:szCs w:val="28"/>
        </w:rPr>
        <w:t xml:space="preserve">гообложения (далее – УСН), поступающий в бюджеты городских округов Ставропольского по нормативу 15,00 процентов, при годовом плане                          </w:t>
      </w:r>
      <w:r w:rsidR="00E06C49" w:rsidRPr="00C54E34">
        <w:rPr>
          <w:sz w:val="28"/>
          <w:szCs w:val="28"/>
        </w:rPr>
        <w:t>16 809 000,00</w:t>
      </w:r>
      <w:r w:rsidRPr="00C54E34">
        <w:rPr>
          <w:sz w:val="28"/>
          <w:szCs w:val="28"/>
        </w:rPr>
        <w:t xml:space="preserve"> рубля, фактически поступил в сумме </w:t>
      </w:r>
      <w:r w:rsidR="00E06C49" w:rsidRPr="00C54E34">
        <w:rPr>
          <w:sz w:val="28"/>
          <w:szCs w:val="28"/>
        </w:rPr>
        <w:t>5 640 431,</w:t>
      </w:r>
      <w:proofErr w:type="gramStart"/>
      <w:r w:rsidR="00E06C49" w:rsidRPr="00C54E34">
        <w:rPr>
          <w:sz w:val="28"/>
          <w:szCs w:val="28"/>
        </w:rPr>
        <w:t>90</w:t>
      </w:r>
      <w:r w:rsidRPr="00C54E34">
        <w:rPr>
          <w:sz w:val="28"/>
          <w:szCs w:val="28"/>
        </w:rPr>
        <w:t xml:space="preserve">  рубля</w:t>
      </w:r>
      <w:proofErr w:type="gramEnd"/>
      <w:r w:rsidRPr="00C54E34">
        <w:rPr>
          <w:sz w:val="28"/>
          <w:szCs w:val="28"/>
        </w:rPr>
        <w:t>. Год</w:t>
      </w:r>
      <w:r w:rsidRPr="00C54E34">
        <w:rPr>
          <w:sz w:val="28"/>
          <w:szCs w:val="28"/>
        </w:rPr>
        <w:t>о</w:t>
      </w:r>
      <w:r w:rsidRPr="00C54E34">
        <w:rPr>
          <w:sz w:val="28"/>
          <w:szCs w:val="28"/>
        </w:rPr>
        <w:t xml:space="preserve">вые плановые назначения исполнены на </w:t>
      </w:r>
      <w:r w:rsidR="00E06C49" w:rsidRPr="00C54E34">
        <w:rPr>
          <w:sz w:val="28"/>
          <w:szCs w:val="28"/>
        </w:rPr>
        <w:t>33,</w:t>
      </w:r>
      <w:proofErr w:type="gramStart"/>
      <w:r w:rsidR="00E06C49" w:rsidRPr="00C54E34">
        <w:rPr>
          <w:sz w:val="28"/>
          <w:szCs w:val="28"/>
        </w:rPr>
        <w:t>56</w:t>
      </w:r>
      <w:r w:rsidRPr="00C54E34">
        <w:rPr>
          <w:sz w:val="28"/>
          <w:szCs w:val="28"/>
        </w:rPr>
        <w:t xml:space="preserve">  процента</w:t>
      </w:r>
      <w:proofErr w:type="gramEnd"/>
      <w:r w:rsidRPr="00C54E34">
        <w:rPr>
          <w:sz w:val="28"/>
          <w:szCs w:val="28"/>
        </w:rPr>
        <w:t xml:space="preserve">, план </w:t>
      </w:r>
      <w:r w:rsidR="00952A42" w:rsidRPr="00C54E34">
        <w:rPr>
          <w:sz w:val="28"/>
          <w:szCs w:val="28"/>
        </w:rPr>
        <w:t xml:space="preserve">I квартала 2022 года </w:t>
      </w:r>
      <w:r w:rsidRPr="00C54E34">
        <w:rPr>
          <w:sz w:val="28"/>
          <w:szCs w:val="28"/>
        </w:rPr>
        <w:t xml:space="preserve">на </w:t>
      </w:r>
      <w:r w:rsidR="00952A42" w:rsidRPr="00C54E34">
        <w:rPr>
          <w:sz w:val="28"/>
          <w:szCs w:val="28"/>
        </w:rPr>
        <w:t>231,14</w:t>
      </w:r>
      <w:r w:rsidRPr="00C54E34">
        <w:rPr>
          <w:sz w:val="28"/>
          <w:szCs w:val="28"/>
        </w:rPr>
        <w:t xml:space="preserve"> процента. </w:t>
      </w:r>
      <w:r w:rsidR="00952A42" w:rsidRPr="00C54E34">
        <w:rPr>
          <w:sz w:val="28"/>
          <w:szCs w:val="28"/>
        </w:rPr>
        <w:t xml:space="preserve">К уровню поступлений итогам I квартала 2021 года поступления возросли </w:t>
      </w:r>
      <w:proofErr w:type="gramStart"/>
      <w:r w:rsidR="00952A42" w:rsidRPr="00C54E34">
        <w:rPr>
          <w:sz w:val="28"/>
          <w:szCs w:val="28"/>
        </w:rPr>
        <w:t>на  2</w:t>
      </w:r>
      <w:proofErr w:type="gramEnd"/>
      <w:r w:rsidR="00952A42" w:rsidRPr="00C54E34">
        <w:rPr>
          <w:sz w:val="28"/>
          <w:szCs w:val="28"/>
        </w:rPr>
        <w:t xml:space="preserve"> 437 249,35 рубля или на 76,09 процента. Рост обусловлен переходом ряда плательщиков един</w:t>
      </w:r>
      <w:r w:rsidR="00753FB2" w:rsidRPr="00C54E34">
        <w:rPr>
          <w:sz w:val="28"/>
          <w:szCs w:val="28"/>
        </w:rPr>
        <w:t>ого</w:t>
      </w:r>
      <w:r w:rsidR="00952A42" w:rsidRPr="00C54E34">
        <w:rPr>
          <w:sz w:val="28"/>
          <w:szCs w:val="28"/>
        </w:rPr>
        <w:t xml:space="preserve"> налог</w:t>
      </w:r>
      <w:r w:rsidR="00753FB2" w:rsidRPr="00C54E34">
        <w:rPr>
          <w:sz w:val="28"/>
          <w:szCs w:val="28"/>
        </w:rPr>
        <w:t>а</w:t>
      </w:r>
      <w:r w:rsidR="00952A42" w:rsidRPr="00C54E34">
        <w:rPr>
          <w:sz w:val="28"/>
          <w:szCs w:val="28"/>
        </w:rPr>
        <w:t xml:space="preserve"> на вмене</w:t>
      </w:r>
      <w:r w:rsidR="00952A42" w:rsidRPr="00C54E34">
        <w:rPr>
          <w:sz w:val="28"/>
          <w:szCs w:val="28"/>
        </w:rPr>
        <w:t>н</w:t>
      </w:r>
      <w:r w:rsidR="00952A42" w:rsidRPr="00C54E34">
        <w:rPr>
          <w:sz w:val="28"/>
          <w:szCs w:val="28"/>
        </w:rPr>
        <w:t xml:space="preserve">ный доход для отдельных видов деятельности </w:t>
      </w:r>
      <w:r w:rsidR="00753FB2" w:rsidRPr="00C54E34">
        <w:rPr>
          <w:sz w:val="28"/>
          <w:szCs w:val="28"/>
        </w:rPr>
        <w:t xml:space="preserve">(далее – ЕНВД) </w:t>
      </w:r>
      <w:r w:rsidR="00952A42" w:rsidRPr="00C54E34">
        <w:rPr>
          <w:sz w:val="28"/>
          <w:szCs w:val="28"/>
        </w:rPr>
        <w:t>с 01 января 2021 года на УСН, обязанность по уплате которого у указанной группы пл</w:t>
      </w:r>
      <w:r w:rsidR="00952A42" w:rsidRPr="00C54E34">
        <w:rPr>
          <w:sz w:val="28"/>
          <w:szCs w:val="28"/>
        </w:rPr>
        <w:t>а</w:t>
      </w:r>
      <w:r w:rsidR="00952A42" w:rsidRPr="00C54E34">
        <w:rPr>
          <w:sz w:val="28"/>
          <w:szCs w:val="28"/>
        </w:rPr>
        <w:t xml:space="preserve">тельщиков возникла  со  </w:t>
      </w:r>
      <w:r w:rsidR="00952A42" w:rsidRPr="00C54E34">
        <w:rPr>
          <w:sz w:val="28"/>
          <w:szCs w:val="28"/>
          <w:lang w:val="en-US"/>
        </w:rPr>
        <w:t>II</w:t>
      </w:r>
      <w:r w:rsidR="00952A42" w:rsidRPr="00C54E34">
        <w:rPr>
          <w:sz w:val="28"/>
          <w:szCs w:val="28"/>
        </w:rPr>
        <w:t xml:space="preserve"> квартала 2021 года (согласно установленных ср</w:t>
      </w:r>
      <w:r w:rsidR="00952A42" w:rsidRPr="00C54E34">
        <w:rPr>
          <w:sz w:val="28"/>
          <w:szCs w:val="28"/>
        </w:rPr>
        <w:t>о</w:t>
      </w:r>
      <w:r w:rsidR="00952A42" w:rsidRPr="00C54E34">
        <w:rPr>
          <w:sz w:val="28"/>
          <w:szCs w:val="28"/>
        </w:rPr>
        <w:t xml:space="preserve">ков уплаты за </w:t>
      </w:r>
      <w:r w:rsidR="00952A42" w:rsidRPr="00C54E34">
        <w:rPr>
          <w:sz w:val="28"/>
          <w:szCs w:val="28"/>
          <w:lang w:val="en-US"/>
        </w:rPr>
        <w:t>I</w:t>
      </w:r>
      <w:r w:rsidR="00952A42" w:rsidRPr="00C54E34">
        <w:rPr>
          <w:sz w:val="28"/>
          <w:szCs w:val="28"/>
        </w:rPr>
        <w:t xml:space="preserve"> квартал 2021 года), </w:t>
      </w:r>
      <w:r w:rsidR="00753FB2" w:rsidRPr="00C54E34">
        <w:rPr>
          <w:sz w:val="28"/>
          <w:szCs w:val="28"/>
        </w:rPr>
        <w:t xml:space="preserve">а так же </w:t>
      </w:r>
      <w:r w:rsidR="00952A42" w:rsidRPr="00C54E34">
        <w:rPr>
          <w:sz w:val="28"/>
          <w:szCs w:val="28"/>
        </w:rPr>
        <w:t>учетом</w:t>
      </w:r>
      <w:r w:rsidR="00753FB2" w:rsidRPr="00C54E34">
        <w:rPr>
          <w:sz w:val="28"/>
          <w:szCs w:val="28"/>
        </w:rPr>
        <w:t xml:space="preserve"> в </w:t>
      </w:r>
      <w:r w:rsidR="00753FB2" w:rsidRPr="00C54E34">
        <w:rPr>
          <w:sz w:val="28"/>
          <w:szCs w:val="28"/>
          <w:lang w:val="en-US"/>
        </w:rPr>
        <w:t>I</w:t>
      </w:r>
      <w:r w:rsidR="00753FB2" w:rsidRPr="00C54E34">
        <w:rPr>
          <w:sz w:val="28"/>
          <w:szCs w:val="28"/>
        </w:rPr>
        <w:t xml:space="preserve"> квартале 2021 года (при уплате налога за 2020 год) плательщиками УСН из числа наиболее п</w:t>
      </w:r>
      <w:r w:rsidR="00753FB2" w:rsidRPr="00C54E34">
        <w:rPr>
          <w:sz w:val="28"/>
          <w:szCs w:val="28"/>
        </w:rPr>
        <w:t>о</w:t>
      </w:r>
      <w:r w:rsidR="00753FB2" w:rsidRPr="00C54E34">
        <w:rPr>
          <w:sz w:val="28"/>
          <w:szCs w:val="28"/>
        </w:rPr>
        <w:t>страдавших</w:t>
      </w:r>
      <w:r w:rsidR="00952A42" w:rsidRPr="00C54E34">
        <w:rPr>
          <w:sz w:val="28"/>
          <w:szCs w:val="28"/>
        </w:rPr>
        <w:t xml:space="preserve"> </w:t>
      </w:r>
      <w:r w:rsidR="00753FB2" w:rsidRPr="00C54E34">
        <w:rPr>
          <w:sz w:val="28"/>
          <w:szCs w:val="28"/>
        </w:rPr>
        <w:t xml:space="preserve">отраслей от </w:t>
      </w:r>
      <w:r w:rsidR="00753FB2" w:rsidRPr="00C54E34">
        <w:rPr>
          <w:sz w:val="28"/>
          <w:szCs w:val="28"/>
          <w:lang w:val="en-US"/>
        </w:rPr>
        <w:t>COVID</w:t>
      </w:r>
      <w:r w:rsidR="00753FB2" w:rsidRPr="00C54E34">
        <w:rPr>
          <w:sz w:val="28"/>
          <w:szCs w:val="28"/>
        </w:rPr>
        <w:t xml:space="preserve">-19 освобождения от уплаты УСН за </w:t>
      </w:r>
      <w:r w:rsidR="00753FB2" w:rsidRPr="00C54E34">
        <w:rPr>
          <w:sz w:val="28"/>
          <w:szCs w:val="28"/>
          <w:lang w:val="en-US"/>
        </w:rPr>
        <w:t>II</w:t>
      </w:r>
      <w:r w:rsidR="00753FB2" w:rsidRPr="00C54E34">
        <w:rPr>
          <w:sz w:val="28"/>
          <w:szCs w:val="28"/>
        </w:rPr>
        <w:t xml:space="preserve"> ква</w:t>
      </w:r>
      <w:r w:rsidR="00753FB2" w:rsidRPr="00C54E34">
        <w:rPr>
          <w:sz w:val="28"/>
          <w:szCs w:val="28"/>
        </w:rPr>
        <w:t>р</w:t>
      </w:r>
      <w:r w:rsidR="00753FB2" w:rsidRPr="00C54E34">
        <w:rPr>
          <w:sz w:val="28"/>
          <w:szCs w:val="28"/>
        </w:rPr>
        <w:t>тал 2020 года, ростом дохода ряда плательщиков</w:t>
      </w:r>
      <w:r w:rsidR="00952A42" w:rsidRPr="00C54E34">
        <w:rPr>
          <w:sz w:val="28"/>
          <w:szCs w:val="28"/>
        </w:rPr>
        <w:t>.</w:t>
      </w:r>
    </w:p>
    <w:p w14:paraId="70AAEBF3" w14:textId="77777777" w:rsidR="005D4609" w:rsidRPr="00847E08" w:rsidRDefault="005D4609" w:rsidP="005D4609">
      <w:pPr>
        <w:ind w:firstLine="709"/>
        <w:jc w:val="both"/>
        <w:rPr>
          <w:sz w:val="28"/>
          <w:szCs w:val="28"/>
        </w:rPr>
      </w:pPr>
      <w:r w:rsidRPr="00847E08">
        <w:rPr>
          <w:sz w:val="28"/>
          <w:szCs w:val="28"/>
        </w:rPr>
        <w:t xml:space="preserve">ЕНВД при </w:t>
      </w:r>
      <w:r w:rsidR="003C6D56" w:rsidRPr="00847E08">
        <w:rPr>
          <w:sz w:val="28"/>
          <w:szCs w:val="28"/>
        </w:rPr>
        <w:t xml:space="preserve">отсутствии утвержденных плановых назначений на 2022 </w:t>
      </w:r>
      <w:proofErr w:type="gramStart"/>
      <w:r w:rsidR="003C6D56" w:rsidRPr="00847E08">
        <w:rPr>
          <w:sz w:val="28"/>
          <w:szCs w:val="28"/>
        </w:rPr>
        <w:t>год  поступил</w:t>
      </w:r>
      <w:proofErr w:type="gramEnd"/>
      <w:r w:rsidR="003C6D56" w:rsidRPr="00847E08">
        <w:rPr>
          <w:sz w:val="28"/>
          <w:szCs w:val="28"/>
        </w:rPr>
        <w:t xml:space="preserve"> в сумме 84 875,43</w:t>
      </w:r>
      <w:r w:rsidRPr="00847E08">
        <w:rPr>
          <w:sz w:val="28"/>
          <w:szCs w:val="28"/>
        </w:rPr>
        <w:t xml:space="preserve">  рубл</w:t>
      </w:r>
      <w:r w:rsidR="003C6D56" w:rsidRPr="00847E08">
        <w:rPr>
          <w:sz w:val="28"/>
          <w:szCs w:val="28"/>
        </w:rPr>
        <w:t>я</w:t>
      </w:r>
      <w:r w:rsidRPr="00847E08">
        <w:rPr>
          <w:sz w:val="28"/>
          <w:szCs w:val="28"/>
        </w:rPr>
        <w:t>. По сравнению с аналогичным периодом 202</w:t>
      </w:r>
      <w:r w:rsidR="003C6D56" w:rsidRPr="00847E08">
        <w:rPr>
          <w:sz w:val="28"/>
          <w:szCs w:val="28"/>
        </w:rPr>
        <w:t>1</w:t>
      </w:r>
      <w:r w:rsidRPr="00847E08">
        <w:rPr>
          <w:sz w:val="28"/>
          <w:szCs w:val="28"/>
        </w:rPr>
        <w:t xml:space="preserve"> года объем поступлений по указанному налогу сократился на  </w:t>
      </w:r>
      <w:r w:rsidR="003C6D56" w:rsidRPr="00847E08">
        <w:rPr>
          <w:sz w:val="28"/>
          <w:szCs w:val="28"/>
        </w:rPr>
        <w:t xml:space="preserve">                       6 117 690,55 </w:t>
      </w:r>
      <w:r w:rsidRPr="00847E08">
        <w:rPr>
          <w:sz w:val="28"/>
          <w:szCs w:val="28"/>
        </w:rPr>
        <w:t xml:space="preserve">рубля или на </w:t>
      </w:r>
      <w:r w:rsidR="003C6D56" w:rsidRPr="00847E08">
        <w:rPr>
          <w:sz w:val="28"/>
          <w:szCs w:val="28"/>
        </w:rPr>
        <w:t>98,63</w:t>
      </w:r>
      <w:r w:rsidRPr="00847E08">
        <w:rPr>
          <w:sz w:val="28"/>
          <w:szCs w:val="28"/>
        </w:rPr>
        <w:t xml:space="preserve"> процента. Снижение поступлений обусло</w:t>
      </w:r>
      <w:r w:rsidRPr="00847E08">
        <w:rPr>
          <w:sz w:val="28"/>
          <w:szCs w:val="28"/>
        </w:rPr>
        <w:t>в</w:t>
      </w:r>
      <w:r w:rsidRPr="00847E08">
        <w:rPr>
          <w:sz w:val="28"/>
          <w:szCs w:val="28"/>
        </w:rPr>
        <w:t xml:space="preserve">лено отменой </w:t>
      </w:r>
      <w:proofErr w:type="gramStart"/>
      <w:r w:rsidRPr="00847E08">
        <w:rPr>
          <w:sz w:val="28"/>
          <w:szCs w:val="28"/>
        </w:rPr>
        <w:t>ЕНВД  с</w:t>
      </w:r>
      <w:proofErr w:type="gramEnd"/>
      <w:r w:rsidRPr="00847E08">
        <w:rPr>
          <w:sz w:val="28"/>
          <w:szCs w:val="28"/>
        </w:rPr>
        <w:t xml:space="preserve"> 01 января 2021 года</w:t>
      </w:r>
      <w:r w:rsidR="003C6D56" w:rsidRPr="00847E08">
        <w:rPr>
          <w:sz w:val="28"/>
          <w:szCs w:val="28"/>
        </w:rPr>
        <w:t>, последний законодательно уст</w:t>
      </w:r>
      <w:r w:rsidR="003C6D56" w:rsidRPr="00847E08">
        <w:rPr>
          <w:sz w:val="28"/>
          <w:szCs w:val="28"/>
        </w:rPr>
        <w:t>а</w:t>
      </w:r>
      <w:r w:rsidR="003C6D56" w:rsidRPr="00847E08">
        <w:rPr>
          <w:sz w:val="28"/>
          <w:szCs w:val="28"/>
        </w:rPr>
        <w:t>новленный срок которого наступил 25.01.2021, позднее уплачивались (упл</w:t>
      </w:r>
      <w:r w:rsidR="003C6D56" w:rsidRPr="00847E08">
        <w:rPr>
          <w:sz w:val="28"/>
          <w:szCs w:val="28"/>
        </w:rPr>
        <w:t>а</w:t>
      </w:r>
      <w:r w:rsidR="003C6D56" w:rsidRPr="00847E08">
        <w:rPr>
          <w:sz w:val="28"/>
          <w:szCs w:val="28"/>
        </w:rPr>
        <w:t xml:space="preserve">чивается) задолженность и отсроченные </w:t>
      </w:r>
      <w:r w:rsidR="00AD6BE2" w:rsidRPr="00847E08">
        <w:rPr>
          <w:sz w:val="28"/>
          <w:szCs w:val="28"/>
        </w:rPr>
        <w:t xml:space="preserve">(рассроченные) </w:t>
      </w:r>
      <w:r w:rsidR="003C6D56" w:rsidRPr="00847E08">
        <w:rPr>
          <w:sz w:val="28"/>
          <w:szCs w:val="28"/>
        </w:rPr>
        <w:t>платежи.</w:t>
      </w:r>
    </w:p>
    <w:p w14:paraId="682AC296" w14:textId="77777777" w:rsidR="005D4609" w:rsidRPr="00847E08" w:rsidRDefault="005D4609" w:rsidP="005D4609">
      <w:pPr>
        <w:ind w:firstLine="709"/>
        <w:jc w:val="both"/>
        <w:rPr>
          <w:sz w:val="28"/>
          <w:szCs w:val="28"/>
        </w:rPr>
      </w:pPr>
      <w:r w:rsidRPr="00847E08">
        <w:rPr>
          <w:sz w:val="28"/>
          <w:szCs w:val="28"/>
        </w:rPr>
        <w:t xml:space="preserve">Единый сельскохозяйственный налог (далее – ЕСХН) при годовом </w:t>
      </w:r>
      <w:proofErr w:type="gramStart"/>
      <w:r w:rsidRPr="00847E08">
        <w:rPr>
          <w:sz w:val="28"/>
          <w:szCs w:val="28"/>
        </w:rPr>
        <w:t xml:space="preserve">плане  </w:t>
      </w:r>
      <w:r w:rsidR="00AD6BE2" w:rsidRPr="00847E08">
        <w:rPr>
          <w:sz w:val="28"/>
          <w:szCs w:val="28"/>
        </w:rPr>
        <w:t>15</w:t>
      </w:r>
      <w:proofErr w:type="gramEnd"/>
      <w:r w:rsidR="00AD6BE2" w:rsidRPr="00847E08">
        <w:rPr>
          <w:sz w:val="28"/>
          <w:szCs w:val="28"/>
        </w:rPr>
        <w:t xml:space="preserve"> 397 000,00</w:t>
      </w:r>
      <w:r w:rsidRPr="00847E08">
        <w:rPr>
          <w:sz w:val="28"/>
          <w:szCs w:val="28"/>
        </w:rPr>
        <w:t xml:space="preserve"> рубл</w:t>
      </w:r>
      <w:r w:rsidR="00AD6BE2" w:rsidRPr="00847E08">
        <w:rPr>
          <w:sz w:val="28"/>
          <w:szCs w:val="28"/>
        </w:rPr>
        <w:t>ей</w:t>
      </w:r>
      <w:r w:rsidRPr="00847E08">
        <w:rPr>
          <w:sz w:val="28"/>
          <w:szCs w:val="28"/>
        </w:rPr>
        <w:t xml:space="preserve"> поступил в сумме  </w:t>
      </w:r>
      <w:r w:rsidR="00AD6BE2" w:rsidRPr="00847E08">
        <w:rPr>
          <w:sz w:val="28"/>
          <w:szCs w:val="28"/>
        </w:rPr>
        <w:t>10 677 462,60</w:t>
      </w:r>
      <w:r w:rsidRPr="00847E08">
        <w:rPr>
          <w:sz w:val="28"/>
          <w:szCs w:val="28"/>
        </w:rPr>
        <w:t xml:space="preserve">  рубля,  годовой </w:t>
      </w:r>
      <w:r w:rsidRPr="00847E08">
        <w:rPr>
          <w:sz w:val="28"/>
          <w:szCs w:val="28"/>
        </w:rPr>
        <w:lastRenderedPageBreak/>
        <w:t xml:space="preserve">план по доходам исполнен на </w:t>
      </w:r>
      <w:r w:rsidR="00AD6BE2" w:rsidRPr="00847E08">
        <w:rPr>
          <w:sz w:val="28"/>
          <w:szCs w:val="28"/>
        </w:rPr>
        <w:t>69,35</w:t>
      </w:r>
      <w:r w:rsidRPr="00847E08">
        <w:rPr>
          <w:sz w:val="28"/>
          <w:szCs w:val="28"/>
        </w:rPr>
        <w:t xml:space="preserve"> процента,  план </w:t>
      </w:r>
      <w:r w:rsidR="00AD6BE2" w:rsidRPr="00847E08">
        <w:rPr>
          <w:sz w:val="28"/>
          <w:szCs w:val="28"/>
          <w:lang w:val="en-US"/>
        </w:rPr>
        <w:t>I</w:t>
      </w:r>
      <w:r w:rsidR="00AD6BE2" w:rsidRPr="00847E08">
        <w:rPr>
          <w:sz w:val="28"/>
          <w:szCs w:val="28"/>
        </w:rPr>
        <w:t xml:space="preserve">  квартала 2022 </w:t>
      </w:r>
      <w:r w:rsidRPr="00847E08">
        <w:rPr>
          <w:sz w:val="28"/>
          <w:szCs w:val="28"/>
        </w:rPr>
        <w:t xml:space="preserve">года на </w:t>
      </w:r>
      <w:r w:rsidR="00AD6BE2" w:rsidRPr="00847E08">
        <w:rPr>
          <w:sz w:val="28"/>
          <w:szCs w:val="28"/>
        </w:rPr>
        <w:t>133,98</w:t>
      </w:r>
      <w:r w:rsidRPr="00847E08">
        <w:rPr>
          <w:sz w:val="28"/>
          <w:szCs w:val="28"/>
        </w:rPr>
        <w:t xml:space="preserve"> процента. </w:t>
      </w:r>
      <w:proofErr w:type="gramStart"/>
      <w:r w:rsidRPr="00847E08">
        <w:rPr>
          <w:sz w:val="28"/>
          <w:szCs w:val="28"/>
        </w:rPr>
        <w:t>К  уровню</w:t>
      </w:r>
      <w:proofErr w:type="gramEnd"/>
      <w:r w:rsidRPr="00847E08">
        <w:rPr>
          <w:sz w:val="28"/>
          <w:szCs w:val="28"/>
        </w:rPr>
        <w:t xml:space="preserve"> поступлений аналогичного периода 202</w:t>
      </w:r>
      <w:r w:rsidR="00AD6BE2" w:rsidRPr="00847E08">
        <w:rPr>
          <w:sz w:val="28"/>
          <w:szCs w:val="28"/>
        </w:rPr>
        <w:t>1</w:t>
      </w:r>
      <w:r w:rsidRPr="00847E08">
        <w:rPr>
          <w:sz w:val="28"/>
          <w:szCs w:val="28"/>
        </w:rPr>
        <w:t xml:space="preserve"> года поступления по данному доходному источнику возросли на </w:t>
      </w:r>
      <w:r w:rsidR="00AD6BE2" w:rsidRPr="00847E08">
        <w:rPr>
          <w:sz w:val="28"/>
          <w:szCs w:val="28"/>
        </w:rPr>
        <w:t>2 664 116,15</w:t>
      </w:r>
      <w:r w:rsidRPr="00847E08">
        <w:rPr>
          <w:sz w:val="28"/>
          <w:szCs w:val="28"/>
        </w:rPr>
        <w:t xml:space="preserve">  рубля или на </w:t>
      </w:r>
      <w:r w:rsidR="00AD6BE2" w:rsidRPr="00847E08">
        <w:rPr>
          <w:sz w:val="28"/>
          <w:szCs w:val="28"/>
        </w:rPr>
        <w:t>33,25</w:t>
      </w:r>
      <w:r w:rsidRPr="00847E08">
        <w:rPr>
          <w:sz w:val="28"/>
          <w:szCs w:val="28"/>
        </w:rPr>
        <w:t xml:space="preserve"> процента. Рост поступлений ЕСХН в отчетном периоде обусловлен </w:t>
      </w:r>
      <w:r w:rsidR="0060574D" w:rsidRPr="00847E08">
        <w:rPr>
          <w:sz w:val="28"/>
          <w:szCs w:val="28"/>
        </w:rPr>
        <w:t>ростом</w:t>
      </w:r>
      <w:r w:rsidRPr="00847E08">
        <w:rPr>
          <w:sz w:val="28"/>
          <w:szCs w:val="28"/>
        </w:rPr>
        <w:t xml:space="preserve"> доходов от реализации сельхозпродукции у отдельных предпринимателей – плательщиков ЕСХН.</w:t>
      </w:r>
    </w:p>
    <w:p w14:paraId="4B77D154" w14:textId="77777777" w:rsidR="005D4609" w:rsidRPr="000A0A57" w:rsidRDefault="005D4609" w:rsidP="005D4609">
      <w:pPr>
        <w:ind w:firstLine="709"/>
        <w:jc w:val="both"/>
        <w:rPr>
          <w:sz w:val="28"/>
          <w:szCs w:val="28"/>
        </w:rPr>
      </w:pPr>
      <w:r w:rsidRPr="000A0A57">
        <w:rPr>
          <w:sz w:val="28"/>
          <w:szCs w:val="28"/>
        </w:rPr>
        <w:t>Налог, взимаемый в связи с применением патентной системы налог</w:t>
      </w:r>
      <w:r w:rsidRPr="000A0A57">
        <w:rPr>
          <w:sz w:val="28"/>
          <w:szCs w:val="28"/>
        </w:rPr>
        <w:t>о</w:t>
      </w:r>
      <w:r w:rsidRPr="000A0A57">
        <w:rPr>
          <w:sz w:val="28"/>
          <w:szCs w:val="28"/>
        </w:rPr>
        <w:t xml:space="preserve">обложения при годовом плане </w:t>
      </w:r>
      <w:r w:rsidR="00522C00" w:rsidRPr="000A0A57">
        <w:rPr>
          <w:sz w:val="28"/>
          <w:szCs w:val="28"/>
        </w:rPr>
        <w:t>8 189 000,</w:t>
      </w:r>
      <w:proofErr w:type="gramStart"/>
      <w:r w:rsidR="00522C00" w:rsidRPr="000A0A57">
        <w:rPr>
          <w:sz w:val="28"/>
          <w:szCs w:val="28"/>
        </w:rPr>
        <w:t>00</w:t>
      </w:r>
      <w:r w:rsidRPr="000A0A57">
        <w:rPr>
          <w:sz w:val="28"/>
          <w:szCs w:val="28"/>
        </w:rPr>
        <w:t xml:space="preserve">  рублей</w:t>
      </w:r>
      <w:proofErr w:type="gramEnd"/>
      <w:r w:rsidRPr="000A0A57">
        <w:rPr>
          <w:sz w:val="28"/>
          <w:szCs w:val="28"/>
        </w:rPr>
        <w:t xml:space="preserve"> поступил в сумме                    </w:t>
      </w:r>
      <w:r w:rsidR="00522C00" w:rsidRPr="000A0A57">
        <w:rPr>
          <w:sz w:val="28"/>
          <w:szCs w:val="28"/>
        </w:rPr>
        <w:t>3 432 667,70</w:t>
      </w:r>
      <w:r w:rsidRPr="000A0A57">
        <w:rPr>
          <w:sz w:val="28"/>
          <w:szCs w:val="28"/>
        </w:rPr>
        <w:t xml:space="preserve">  рубля. Исполнение составило </w:t>
      </w:r>
      <w:r w:rsidR="00522C00" w:rsidRPr="000A0A57">
        <w:rPr>
          <w:sz w:val="28"/>
          <w:szCs w:val="28"/>
        </w:rPr>
        <w:t>41,92</w:t>
      </w:r>
      <w:r w:rsidRPr="000A0A57">
        <w:rPr>
          <w:sz w:val="28"/>
          <w:szCs w:val="28"/>
        </w:rPr>
        <w:t xml:space="preserve"> процента от годового пл</w:t>
      </w:r>
      <w:r w:rsidRPr="000A0A57">
        <w:rPr>
          <w:sz w:val="28"/>
          <w:szCs w:val="28"/>
        </w:rPr>
        <w:t>а</w:t>
      </w:r>
      <w:r w:rsidRPr="000A0A57">
        <w:rPr>
          <w:sz w:val="28"/>
          <w:szCs w:val="28"/>
        </w:rPr>
        <w:t xml:space="preserve">на.  План </w:t>
      </w:r>
      <w:r w:rsidR="00522C00" w:rsidRPr="000A0A57">
        <w:rPr>
          <w:sz w:val="28"/>
          <w:szCs w:val="28"/>
          <w:lang w:val="en-US"/>
        </w:rPr>
        <w:t>I</w:t>
      </w:r>
      <w:r w:rsidR="00522C00" w:rsidRPr="000A0A57">
        <w:rPr>
          <w:sz w:val="28"/>
          <w:szCs w:val="28"/>
        </w:rPr>
        <w:t xml:space="preserve"> квартала 2022</w:t>
      </w:r>
      <w:r w:rsidRPr="000A0A57">
        <w:rPr>
          <w:sz w:val="28"/>
          <w:szCs w:val="28"/>
        </w:rPr>
        <w:t xml:space="preserve"> года выполнен на </w:t>
      </w:r>
      <w:r w:rsidR="00522C00" w:rsidRPr="000A0A57">
        <w:rPr>
          <w:sz w:val="28"/>
          <w:szCs w:val="28"/>
        </w:rPr>
        <w:t>113,68</w:t>
      </w:r>
      <w:r w:rsidRPr="000A0A57">
        <w:rPr>
          <w:sz w:val="28"/>
          <w:szCs w:val="28"/>
        </w:rPr>
        <w:t xml:space="preserve"> процента. По данному исто</w:t>
      </w:r>
      <w:r w:rsidRPr="000A0A57">
        <w:rPr>
          <w:sz w:val="28"/>
          <w:szCs w:val="28"/>
        </w:rPr>
        <w:t>ч</w:t>
      </w:r>
      <w:r w:rsidRPr="000A0A57">
        <w:rPr>
          <w:sz w:val="28"/>
          <w:szCs w:val="28"/>
        </w:rPr>
        <w:t>нику доходов бюджета городского округа по сравнению с соответствующим периодом</w:t>
      </w:r>
      <w:r w:rsidR="00522C00" w:rsidRPr="000A0A57">
        <w:rPr>
          <w:sz w:val="28"/>
          <w:szCs w:val="28"/>
        </w:rPr>
        <w:t xml:space="preserve"> 2021 </w:t>
      </w:r>
      <w:r w:rsidRPr="000A0A57">
        <w:rPr>
          <w:sz w:val="28"/>
          <w:szCs w:val="28"/>
        </w:rPr>
        <w:t>года</w:t>
      </w:r>
      <w:r w:rsidR="00522C00" w:rsidRPr="000A0A57">
        <w:rPr>
          <w:sz w:val="28"/>
          <w:szCs w:val="28"/>
        </w:rPr>
        <w:t>,</w:t>
      </w:r>
      <w:r w:rsidRPr="000A0A57">
        <w:rPr>
          <w:sz w:val="28"/>
          <w:szCs w:val="28"/>
        </w:rPr>
        <w:t xml:space="preserve"> поступления возросли </w:t>
      </w:r>
      <w:proofErr w:type="gramStart"/>
      <w:r w:rsidRPr="000A0A57">
        <w:rPr>
          <w:sz w:val="28"/>
          <w:szCs w:val="28"/>
        </w:rPr>
        <w:t xml:space="preserve">на  </w:t>
      </w:r>
      <w:r w:rsidR="00522C00" w:rsidRPr="000A0A57">
        <w:rPr>
          <w:sz w:val="28"/>
          <w:szCs w:val="28"/>
        </w:rPr>
        <w:t>317</w:t>
      </w:r>
      <w:proofErr w:type="gramEnd"/>
      <w:r w:rsidR="00522C00" w:rsidRPr="000A0A57">
        <w:rPr>
          <w:sz w:val="28"/>
          <w:szCs w:val="28"/>
        </w:rPr>
        <w:t xml:space="preserve"> 331,96</w:t>
      </w:r>
      <w:r w:rsidRPr="000A0A57">
        <w:rPr>
          <w:sz w:val="28"/>
          <w:szCs w:val="28"/>
        </w:rPr>
        <w:t xml:space="preserve"> рубля</w:t>
      </w:r>
      <w:r w:rsidR="00522C00" w:rsidRPr="000A0A57">
        <w:rPr>
          <w:sz w:val="28"/>
          <w:szCs w:val="28"/>
        </w:rPr>
        <w:t xml:space="preserve"> или на</w:t>
      </w:r>
      <w:r w:rsidR="00522C00" w:rsidRPr="000A0A57">
        <w:t xml:space="preserve"> </w:t>
      </w:r>
      <w:r w:rsidR="00522C00" w:rsidRPr="000A0A57">
        <w:rPr>
          <w:sz w:val="28"/>
          <w:szCs w:val="28"/>
        </w:rPr>
        <w:t>10,19 процента</w:t>
      </w:r>
      <w:r w:rsidRPr="000A0A57">
        <w:rPr>
          <w:sz w:val="28"/>
          <w:szCs w:val="28"/>
        </w:rPr>
        <w:t xml:space="preserve">. Рост поступлений </w:t>
      </w:r>
      <w:r w:rsidR="00917F64" w:rsidRPr="000A0A57">
        <w:rPr>
          <w:sz w:val="28"/>
          <w:szCs w:val="28"/>
        </w:rPr>
        <w:t xml:space="preserve">в текущем финансовом году </w:t>
      </w:r>
      <w:r w:rsidRPr="000A0A57">
        <w:rPr>
          <w:sz w:val="28"/>
          <w:szCs w:val="28"/>
        </w:rPr>
        <w:t xml:space="preserve">обусловлен </w:t>
      </w:r>
      <w:r w:rsidR="00917F64" w:rsidRPr="000A0A57">
        <w:rPr>
          <w:sz w:val="28"/>
          <w:szCs w:val="28"/>
        </w:rPr>
        <w:t>неодн</w:t>
      </w:r>
      <w:r w:rsidR="00917F64" w:rsidRPr="000A0A57">
        <w:rPr>
          <w:sz w:val="28"/>
          <w:szCs w:val="28"/>
        </w:rPr>
        <w:t>о</w:t>
      </w:r>
      <w:r w:rsidR="00917F64" w:rsidRPr="000A0A57">
        <w:rPr>
          <w:sz w:val="28"/>
          <w:szCs w:val="28"/>
        </w:rPr>
        <w:t>значной ситуацией сложившейся в начале 2021 года в связи с</w:t>
      </w:r>
      <w:r w:rsidRPr="000A0A57">
        <w:rPr>
          <w:sz w:val="28"/>
          <w:szCs w:val="28"/>
        </w:rPr>
        <w:t xml:space="preserve">  вступлением в силу Закона Ставропольского края от 27.11.2020 </w:t>
      </w:r>
      <w:r w:rsidR="000A0A57" w:rsidRPr="000A0A57">
        <w:rPr>
          <w:sz w:val="28"/>
          <w:szCs w:val="28"/>
        </w:rPr>
        <w:t>№</w:t>
      </w:r>
      <w:r w:rsidRPr="000A0A57">
        <w:rPr>
          <w:sz w:val="28"/>
          <w:szCs w:val="28"/>
        </w:rPr>
        <w:t xml:space="preserve"> 126-кз  "О патентной с</w:t>
      </w:r>
      <w:r w:rsidRPr="000A0A57">
        <w:rPr>
          <w:sz w:val="28"/>
          <w:szCs w:val="28"/>
        </w:rPr>
        <w:t>и</w:t>
      </w:r>
      <w:r w:rsidRPr="000A0A57">
        <w:rPr>
          <w:sz w:val="28"/>
          <w:szCs w:val="28"/>
        </w:rPr>
        <w:t xml:space="preserve">стеме налогообложения" </w:t>
      </w:r>
      <w:r w:rsidR="00917F64" w:rsidRPr="000A0A57">
        <w:rPr>
          <w:sz w:val="28"/>
          <w:szCs w:val="28"/>
        </w:rPr>
        <w:t>(в первоначальной редакции), в результате чего ряд инд</w:t>
      </w:r>
      <w:r w:rsidR="00917F64" w:rsidRPr="000A0A57">
        <w:rPr>
          <w:sz w:val="28"/>
          <w:szCs w:val="28"/>
        </w:rPr>
        <w:t>и</w:t>
      </w:r>
      <w:r w:rsidR="00917F64" w:rsidRPr="000A0A57">
        <w:rPr>
          <w:sz w:val="28"/>
          <w:szCs w:val="28"/>
        </w:rPr>
        <w:t>видуальных предпринимателей предпочел купить патент на минимально возмо</w:t>
      </w:r>
      <w:r w:rsidR="00917F64" w:rsidRPr="000A0A57">
        <w:rPr>
          <w:sz w:val="28"/>
          <w:szCs w:val="28"/>
        </w:rPr>
        <w:t>ж</w:t>
      </w:r>
      <w:r w:rsidR="00917F64" w:rsidRPr="000A0A57">
        <w:rPr>
          <w:sz w:val="28"/>
          <w:szCs w:val="28"/>
        </w:rPr>
        <w:t>ный срок и (или) не оплачивать патент до конца года, в то время как часть патентов на 2022 год была оплачена уже в конце 2021 года</w:t>
      </w:r>
      <w:r w:rsidRPr="000A0A57">
        <w:rPr>
          <w:sz w:val="28"/>
          <w:szCs w:val="28"/>
        </w:rPr>
        <w:t>.</w:t>
      </w:r>
    </w:p>
    <w:p w14:paraId="4EA65F61" w14:textId="77777777" w:rsidR="005D4609" w:rsidRPr="00EC260C" w:rsidRDefault="005D4609" w:rsidP="005D4609">
      <w:pPr>
        <w:ind w:firstLine="709"/>
        <w:jc w:val="both"/>
        <w:rPr>
          <w:sz w:val="28"/>
          <w:szCs w:val="28"/>
        </w:rPr>
      </w:pPr>
      <w:r w:rsidRPr="00EC260C">
        <w:rPr>
          <w:sz w:val="28"/>
          <w:szCs w:val="28"/>
        </w:rPr>
        <w:t xml:space="preserve">Налоги на имущество при годовом плане в размере </w:t>
      </w:r>
      <w:r w:rsidR="00667AFC" w:rsidRPr="00EC260C">
        <w:rPr>
          <w:sz w:val="28"/>
          <w:szCs w:val="28"/>
        </w:rPr>
        <w:t>137 488 000,</w:t>
      </w:r>
      <w:proofErr w:type="gramStart"/>
      <w:r w:rsidR="00667AFC" w:rsidRPr="00EC260C">
        <w:rPr>
          <w:sz w:val="28"/>
          <w:szCs w:val="28"/>
        </w:rPr>
        <w:t>00</w:t>
      </w:r>
      <w:r w:rsidRPr="00EC260C">
        <w:rPr>
          <w:sz w:val="28"/>
          <w:szCs w:val="28"/>
        </w:rPr>
        <w:t xml:space="preserve">  рубл</w:t>
      </w:r>
      <w:r w:rsidR="00667AFC" w:rsidRPr="00EC260C">
        <w:rPr>
          <w:sz w:val="28"/>
          <w:szCs w:val="28"/>
        </w:rPr>
        <w:t>ей</w:t>
      </w:r>
      <w:proofErr w:type="gramEnd"/>
      <w:r w:rsidRPr="00EC260C">
        <w:rPr>
          <w:sz w:val="28"/>
          <w:szCs w:val="28"/>
        </w:rPr>
        <w:t xml:space="preserve"> поступили в объеме </w:t>
      </w:r>
      <w:r w:rsidR="00667AFC" w:rsidRPr="00EC260C">
        <w:rPr>
          <w:sz w:val="28"/>
          <w:szCs w:val="28"/>
        </w:rPr>
        <w:t>20 164 235,46</w:t>
      </w:r>
      <w:r w:rsidRPr="00EC260C">
        <w:rPr>
          <w:sz w:val="28"/>
          <w:szCs w:val="28"/>
        </w:rPr>
        <w:t xml:space="preserve">  рубля. Выполнение составило </w:t>
      </w:r>
      <w:r w:rsidR="00667AFC" w:rsidRPr="00EC260C">
        <w:rPr>
          <w:sz w:val="28"/>
          <w:szCs w:val="28"/>
        </w:rPr>
        <w:t>14,67</w:t>
      </w:r>
      <w:r w:rsidRPr="00EC260C">
        <w:rPr>
          <w:sz w:val="28"/>
          <w:szCs w:val="28"/>
        </w:rPr>
        <w:t xml:space="preserve"> процента от годового плана, плана </w:t>
      </w:r>
      <w:r w:rsidR="00667AFC" w:rsidRPr="00EC260C">
        <w:rPr>
          <w:sz w:val="28"/>
          <w:szCs w:val="28"/>
          <w:lang w:val="en-US"/>
        </w:rPr>
        <w:t>I</w:t>
      </w:r>
      <w:r w:rsidR="00667AFC" w:rsidRPr="00EC260C">
        <w:rPr>
          <w:sz w:val="28"/>
          <w:szCs w:val="28"/>
        </w:rPr>
        <w:t xml:space="preserve"> квартала 2022</w:t>
      </w:r>
      <w:r w:rsidRPr="00EC260C">
        <w:rPr>
          <w:sz w:val="28"/>
          <w:szCs w:val="28"/>
        </w:rPr>
        <w:t xml:space="preserve"> года – </w:t>
      </w:r>
      <w:r w:rsidR="00667AFC" w:rsidRPr="00EC260C">
        <w:rPr>
          <w:sz w:val="28"/>
          <w:szCs w:val="28"/>
        </w:rPr>
        <w:t xml:space="preserve">90,90 </w:t>
      </w:r>
      <w:r w:rsidRPr="00EC260C">
        <w:rPr>
          <w:sz w:val="28"/>
          <w:szCs w:val="28"/>
        </w:rPr>
        <w:t>проце</w:t>
      </w:r>
      <w:r w:rsidRPr="00EC260C">
        <w:rPr>
          <w:sz w:val="28"/>
          <w:szCs w:val="28"/>
        </w:rPr>
        <w:t>н</w:t>
      </w:r>
      <w:r w:rsidRPr="00EC260C">
        <w:rPr>
          <w:sz w:val="28"/>
          <w:szCs w:val="28"/>
        </w:rPr>
        <w:t>та.</w:t>
      </w:r>
    </w:p>
    <w:p w14:paraId="5FA5DA3D" w14:textId="77777777" w:rsidR="005D4609" w:rsidRPr="00EC260C" w:rsidRDefault="005D4609" w:rsidP="005D4609">
      <w:pPr>
        <w:ind w:firstLine="851"/>
        <w:jc w:val="both"/>
        <w:rPr>
          <w:sz w:val="28"/>
          <w:szCs w:val="28"/>
        </w:rPr>
      </w:pPr>
      <w:r w:rsidRPr="00EC260C">
        <w:rPr>
          <w:sz w:val="28"/>
          <w:szCs w:val="28"/>
        </w:rPr>
        <w:t xml:space="preserve">Налог на имущество физических лиц при годовом плане </w:t>
      </w:r>
      <w:r w:rsidR="00667AFC" w:rsidRPr="00EC260C">
        <w:rPr>
          <w:sz w:val="28"/>
          <w:szCs w:val="28"/>
        </w:rPr>
        <w:t>33 810 000,</w:t>
      </w:r>
      <w:proofErr w:type="gramStart"/>
      <w:r w:rsidR="00667AFC" w:rsidRPr="00EC260C">
        <w:rPr>
          <w:sz w:val="28"/>
          <w:szCs w:val="28"/>
        </w:rPr>
        <w:t>00</w:t>
      </w:r>
      <w:r w:rsidRPr="00EC260C">
        <w:rPr>
          <w:sz w:val="28"/>
          <w:szCs w:val="28"/>
        </w:rPr>
        <w:t xml:space="preserve">  рубля</w:t>
      </w:r>
      <w:proofErr w:type="gramEnd"/>
      <w:r w:rsidRPr="00EC260C">
        <w:rPr>
          <w:sz w:val="28"/>
          <w:szCs w:val="28"/>
        </w:rPr>
        <w:t xml:space="preserve"> поступил в размере </w:t>
      </w:r>
      <w:r w:rsidR="00667AFC" w:rsidRPr="00EC260C">
        <w:rPr>
          <w:sz w:val="28"/>
          <w:szCs w:val="28"/>
        </w:rPr>
        <w:t>2 882 503,50</w:t>
      </w:r>
      <w:r w:rsidRPr="00EC260C">
        <w:rPr>
          <w:sz w:val="28"/>
          <w:szCs w:val="28"/>
        </w:rPr>
        <w:t xml:space="preserve">  рубля. Годовой план выполнен на </w:t>
      </w:r>
      <w:r w:rsidR="00667AFC" w:rsidRPr="00EC260C">
        <w:rPr>
          <w:sz w:val="28"/>
          <w:szCs w:val="28"/>
        </w:rPr>
        <w:t xml:space="preserve">8,53 </w:t>
      </w:r>
      <w:r w:rsidRPr="00EC260C">
        <w:rPr>
          <w:sz w:val="28"/>
          <w:szCs w:val="28"/>
        </w:rPr>
        <w:t xml:space="preserve">процента, </w:t>
      </w:r>
      <w:proofErr w:type="gramStart"/>
      <w:r w:rsidRPr="00EC260C">
        <w:rPr>
          <w:sz w:val="28"/>
          <w:szCs w:val="28"/>
        </w:rPr>
        <w:t xml:space="preserve">план  </w:t>
      </w:r>
      <w:r w:rsidR="00667AFC" w:rsidRPr="00EC260C">
        <w:rPr>
          <w:sz w:val="28"/>
          <w:szCs w:val="28"/>
        </w:rPr>
        <w:t>квартала</w:t>
      </w:r>
      <w:proofErr w:type="gramEnd"/>
      <w:r w:rsidR="00667AFC" w:rsidRPr="00EC260C">
        <w:rPr>
          <w:sz w:val="28"/>
          <w:szCs w:val="28"/>
        </w:rPr>
        <w:t xml:space="preserve"> - </w:t>
      </w:r>
      <w:r w:rsidRPr="00EC260C">
        <w:rPr>
          <w:sz w:val="28"/>
          <w:szCs w:val="28"/>
        </w:rPr>
        <w:t xml:space="preserve">на </w:t>
      </w:r>
      <w:r w:rsidR="00667AFC" w:rsidRPr="00EC260C">
        <w:rPr>
          <w:sz w:val="28"/>
          <w:szCs w:val="28"/>
        </w:rPr>
        <w:t>79,38</w:t>
      </w:r>
      <w:r w:rsidRPr="00EC260C">
        <w:rPr>
          <w:sz w:val="28"/>
          <w:szCs w:val="28"/>
        </w:rPr>
        <w:t xml:space="preserve"> процента. Низкий процент исполн</w:t>
      </w:r>
      <w:r w:rsidRPr="00EC260C">
        <w:rPr>
          <w:sz w:val="28"/>
          <w:szCs w:val="28"/>
        </w:rPr>
        <w:t>е</w:t>
      </w:r>
      <w:r w:rsidRPr="00EC260C">
        <w:rPr>
          <w:sz w:val="28"/>
          <w:szCs w:val="28"/>
        </w:rPr>
        <w:t>ния годовых плановых назначений обусловлен законодательно установле</w:t>
      </w:r>
      <w:r w:rsidRPr="00EC260C">
        <w:rPr>
          <w:sz w:val="28"/>
          <w:szCs w:val="28"/>
        </w:rPr>
        <w:t>н</w:t>
      </w:r>
      <w:r w:rsidRPr="00EC260C">
        <w:rPr>
          <w:sz w:val="28"/>
          <w:szCs w:val="28"/>
        </w:rPr>
        <w:t xml:space="preserve">ными сроками уплаты местных налогов с физических лиц. По отношению к уровню поступлений на 01 </w:t>
      </w:r>
      <w:r w:rsidR="00667AFC" w:rsidRPr="00EC260C">
        <w:rPr>
          <w:sz w:val="28"/>
          <w:szCs w:val="28"/>
        </w:rPr>
        <w:t>апреля</w:t>
      </w:r>
      <w:r w:rsidRPr="00EC260C">
        <w:rPr>
          <w:sz w:val="28"/>
          <w:szCs w:val="28"/>
        </w:rPr>
        <w:t xml:space="preserve"> 202</w:t>
      </w:r>
      <w:r w:rsidR="00667AFC" w:rsidRPr="00EC260C">
        <w:rPr>
          <w:sz w:val="28"/>
          <w:szCs w:val="28"/>
        </w:rPr>
        <w:t>1</w:t>
      </w:r>
      <w:r w:rsidRPr="00EC260C">
        <w:rPr>
          <w:sz w:val="28"/>
          <w:szCs w:val="28"/>
        </w:rPr>
        <w:t xml:space="preserve"> года в отчетном периоде поступления </w:t>
      </w:r>
      <w:r w:rsidR="00667AFC" w:rsidRPr="00EC260C">
        <w:rPr>
          <w:sz w:val="28"/>
          <w:szCs w:val="28"/>
        </w:rPr>
        <w:t>сократились</w:t>
      </w:r>
      <w:r w:rsidRPr="00EC260C">
        <w:rPr>
          <w:sz w:val="28"/>
          <w:szCs w:val="28"/>
        </w:rPr>
        <w:t xml:space="preserve"> на </w:t>
      </w:r>
      <w:r w:rsidR="00667AFC" w:rsidRPr="00EC260C">
        <w:rPr>
          <w:sz w:val="28"/>
          <w:szCs w:val="28"/>
        </w:rPr>
        <w:t>681 567,</w:t>
      </w:r>
      <w:proofErr w:type="gramStart"/>
      <w:r w:rsidR="00667AFC" w:rsidRPr="00EC260C">
        <w:rPr>
          <w:sz w:val="28"/>
          <w:szCs w:val="28"/>
        </w:rPr>
        <w:t>44</w:t>
      </w:r>
      <w:r w:rsidRPr="00EC260C">
        <w:rPr>
          <w:sz w:val="28"/>
          <w:szCs w:val="28"/>
        </w:rPr>
        <w:t xml:space="preserve">  рубля</w:t>
      </w:r>
      <w:proofErr w:type="gramEnd"/>
      <w:r w:rsidRPr="00EC260C">
        <w:rPr>
          <w:sz w:val="28"/>
          <w:szCs w:val="28"/>
        </w:rPr>
        <w:t xml:space="preserve"> или на </w:t>
      </w:r>
      <w:r w:rsidR="00667AFC" w:rsidRPr="00EC260C">
        <w:rPr>
          <w:sz w:val="28"/>
          <w:szCs w:val="28"/>
        </w:rPr>
        <w:t>19,12</w:t>
      </w:r>
      <w:r w:rsidRPr="00EC260C">
        <w:rPr>
          <w:sz w:val="28"/>
          <w:szCs w:val="28"/>
        </w:rPr>
        <w:t xml:space="preserve"> процента. </w:t>
      </w:r>
      <w:r w:rsidR="00917AA6" w:rsidRPr="00EC260C">
        <w:rPr>
          <w:sz w:val="28"/>
          <w:szCs w:val="28"/>
        </w:rPr>
        <w:t>Сокращение</w:t>
      </w:r>
      <w:r w:rsidRPr="00EC260C">
        <w:rPr>
          <w:sz w:val="28"/>
          <w:szCs w:val="28"/>
        </w:rPr>
        <w:t xml:space="preserve"> п</w:t>
      </w:r>
      <w:r w:rsidRPr="00EC260C">
        <w:rPr>
          <w:sz w:val="28"/>
          <w:szCs w:val="28"/>
        </w:rPr>
        <w:t>о</w:t>
      </w:r>
      <w:r w:rsidRPr="00EC260C">
        <w:rPr>
          <w:sz w:val="28"/>
          <w:szCs w:val="28"/>
        </w:rPr>
        <w:t xml:space="preserve">ступлений по данному доходному источнику обусловлен </w:t>
      </w:r>
      <w:r w:rsidR="00917AA6" w:rsidRPr="00EC260C">
        <w:rPr>
          <w:sz w:val="28"/>
          <w:szCs w:val="28"/>
        </w:rPr>
        <w:t xml:space="preserve">снижением </w:t>
      </w:r>
      <w:proofErr w:type="gramStart"/>
      <w:r w:rsidR="00917AA6" w:rsidRPr="00EC260C">
        <w:rPr>
          <w:sz w:val="28"/>
          <w:szCs w:val="28"/>
        </w:rPr>
        <w:t xml:space="preserve">размера </w:t>
      </w:r>
      <w:r w:rsidRPr="00EC260C">
        <w:rPr>
          <w:sz w:val="28"/>
          <w:szCs w:val="28"/>
        </w:rPr>
        <w:t xml:space="preserve"> задолженност</w:t>
      </w:r>
      <w:r w:rsidR="00917AA6" w:rsidRPr="00EC260C">
        <w:rPr>
          <w:sz w:val="28"/>
          <w:szCs w:val="28"/>
        </w:rPr>
        <w:t>и</w:t>
      </w:r>
      <w:proofErr w:type="gramEnd"/>
      <w:r w:rsidR="00917AA6" w:rsidRPr="00EC260C">
        <w:rPr>
          <w:sz w:val="28"/>
          <w:szCs w:val="28"/>
        </w:rPr>
        <w:t xml:space="preserve"> на 14,16 процента по состоянию на 01 января 2022 года по отношению к 01 января 2021 года</w:t>
      </w:r>
      <w:r w:rsidRPr="00EC260C">
        <w:rPr>
          <w:sz w:val="28"/>
          <w:szCs w:val="28"/>
        </w:rPr>
        <w:t xml:space="preserve">, </w:t>
      </w:r>
      <w:r w:rsidR="00917AA6" w:rsidRPr="00EC260C">
        <w:rPr>
          <w:sz w:val="28"/>
          <w:szCs w:val="28"/>
        </w:rPr>
        <w:t>в счет погашения которой поступают пл</w:t>
      </w:r>
      <w:r w:rsidR="00917AA6" w:rsidRPr="00EC260C">
        <w:rPr>
          <w:sz w:val="28"/>
          <w:szCs w:val="28"/>
        </w:rPr>
        <w:t>а</w:t>
      </w:r>
      <w:r w:rsidR="00917AA6" w:rsidRPr="00EC260C">
        <w:rPr>
          <w:sz w:val="28"/>
          <w:szCs w:val="28"/>
        </w:rPr>
        <w:t>тежи в доход бюджета округа в первом полугодии каждого финансового г</w:t>
      </w:r>
      <w:r w:rsidR="00917AA6" w:rsidRPr="00EC260C">
        <w:rPr>
          <w:sz w:val="28"/>
          <w:szCs w:val="28"/>
        </w:rPr>
        <w:t>о</w:t>
      </w:r>
      <w:r w:rsidR="00917AA6" w:rsidRPr="00EC260C">
        <w:rPr>
          <w:sz w:val="28"/>
          <w:szCs w:val="28"/>
        </w:rPr>
        <w:t xml:space="preserve">да. </w:t>
      </w:r>
    </w:p>
    <w:p w14:paraId="78B2335E" w14:textId="77777777" w:rsidR="005D4609" w:rsidRPr="001C1585" w:rsidRDefault="005D4609" w:rsidP="005D4609">
      <w:pPr>
        <w:ind w:firstLine="851"/>
        <w:jc w:val="both"/>
        <w:rPr>
          <w:sz w:val="28"/>
          <w:szCs w:val="28"/>
        </w:rPr>
      </w:pPr>
      <w:r w:rsidRPr="001C1585">
        <w:rPr>
          <w:sz w:val="28"/>
          <w:szCs w:val="28"/>
        </w:rPr>
        <w:t xml:space="preserve">Земельный налог при годовом плане </w:t>
      </w:r>
      <w:r w:rsidR="004739DE" w:rsidRPr="001C1585">
        <w:rPr>
          <w:sz w:val="28"/>
          <w:szCs w:val="28"/>
        </w:rPr>
        <w:t>103 678 000,00</w:t>
      </w:r>
      <w:r w:rsidRPr="001C1585">
        <w:rPr>
          <w:sz w:val="28"/>
          <w:szCs w:val="28"/>
        </w:rPr>
        <w:t xml:space="preserve"> рубля поступил в объеме </w:t>
      </w:r>
      <w:r w:rsidR="004739DE" w:rsidRPr="001C1585">
        <w:rPr>
          <w:sz w:val="28"/>
          <w:szCs w:val="28"/>
        </w:rPr>
        <w:t>17 281 731,96</w:t>
      </w:r>
      <w:r w:rsidRPr="001C1585">
        <w:rPr>
          <w:sz w:val="28"/>
          <w:szCs w:val="28"/>
        </w:rPr>
        <w:t xml:space="preserve"> рубля. Годовой план выполнен на </w:t>
      </w:r>
      <w:r w:rsidR="004739DE" w:rsidRPr="001C1585">
        <w:rPr>
          <w:sz w:val="28"/>
          <w:szCs w:val="28"/>
        </w:rPr>
        <w:t>16,67</w:t>
      </w:r>
      <w:r w:rsidRPr="001C1585">
        <w:rPr>
          <w:sz w:val="28"/>
          <w:szCs w:val="28"/>
        </w:rPr>
        <w:t xml:space="preserve"> процента, </w:t>
      </w:r>
      <w:r w:rsidR="004739DE" w:rsidRPr="001C1585">
        <w:rPr>
          <w:sz w:val="28"/>
          <w:szCs w:val="28"/>
        </w:rPr>
        <w:t>ква</w:t>
      </w:r>
      <w:r w:rsidR="004739DE" w:rsidRPr="001C1585">
        <w:rPr>
          <w:sz w:val="28"/>
          <w:szCs w:val="28"/>
        </w:rPr>
        <w:t>р</w:t>
      </w:r>
      <w:r w:rsidR="004739DE" w:rsidRPr="001C1585">
        <w:rPr>
          <w:sz w:val="28"/>
          <w:szCs w:val="28"/>
        </w:rPr>
        <w:t xml:space="preserve">тальный </w:t>
      </w:r>
      <w:proofErr w:type="gramStart"/>
      <w:r w:rsidR="004739DE" w:rsidRPr="001C1585">
        <w:rPr>
          <w:sz w:val="28"/>
          <w:szCs w:val="28"/>
        </w:rPr>
        <w:t xml:space="preserve">- </w:t>
      </w:r>
      <w:r w:rsidRPr="001C1585">
        <w:rPr>
          <w:sz w:val="28"/>
          <w:szCs w:val="28"/>
        </w:rPr>
        <w:t xml:space="preserve"> на</w:t>
      </w:r>
      <w:proofErr w:type="gramEnd"/>
      <w:r w:rsidRPr="001C1585">
        <w:rPr>
          <w:sz w:val="28"/>
          <w:szCs w:val="28"/>
        </w:rPr>
        <w:t xml:space="preserve"> </w:t>
      </w:r>
      <w:r w:rsidR="004739DE" w:rsidRPr="001C1585">
        <w:rPr>
          <w:sz w:val="28"/>
          <w:szCs w:val="28"/>
        </w:rPr>
        <w:t>93,15</w:t>
      </w:r>
      <w:r w:rsidRPr="001C1585">
        <w:rPr>
          <w:sz w:val="28"/>
          <w:szCs w:val="28"/>
        </w:rPr>
        <w:t xml:space="preserve"> процента. По отношению к уровню поступлений анал</w:t>
      </w:r>
      <w:r w:rsidRPr="001C1585">
        <w:rPr>
          <w:sz w:val="28"/>
          <w:szCs w:val="28"/>
        </w:rPr>
        <w:t>о</w:t>
      </w:r>
      <w:r w:rsidRPr="001C1585">
        <w:rPr>
          <w:sz w:val="28"/>
          <w:szCs w:val="28"/>
        </w:rPr>
        <w:t>гичного периода 202</w:t>
      </w:r>
      <w:r w:rsidR="004739DE" w:rsidRPr="001C1585">
        <w:rPr>
          <w:sz w:val="28"/>
          <w:szCs w:val="28"/>
        </w:rPr>
        <w:t>1</w:t>
      </w:r>
      <w:r w:rsidRPr="001C1585">
        <w:rPr>
          <w:sz w:val="28"/>
          <w:szCs w:val="28"/>
        </w:rPr>
        <w:t xml:space="preserve"> года доходы 2021 года </w:t>
      </w:r>
      <w:r w:rsidR="00735B8F" w:rsidRPr="001C1585">
        <w:rPr>
          <w:sz w:val="28"/>
          <w:szCs w:val="28"/>
        </w:rPr>
        <w:t>сократились</w:t>
      </w:r>
      <w:r w:rsidRPr="001C1585">
        <w:rPr>
          <w:sz w:val="28"/>
          <w:szCs w:val="28"/>
        </w:rPr>
        <w:t xml:space="preserve"> на </w:t>
      </w:r>
      <w:r w:rsidR="00735B8F" w:rsidRPr="001C1585">
        <w:rPr>
          <w:sz w:val="28"/>
          <w:szCs w:val="28"/>
        </w:rPr>
        <w:t xml:space="preserve">2 831 238,16 </w:t>
      </w:r>
      <w:r w:rsidRPr="001C1585">
        <w:rPr>
          <w:sz w:val="28"/>
          <w:szCs w:val="28"/>
        </w:rPr>
        <w:t xml:space="preserve">рубля или на </w:t>
      </w:r>
      <w:r w:rsidR="00735B8F" w:rsidRPr="001C1585">
        <w:rPr>
          <w:sz w:val="28"/>
          <w:szCs w:val="28"/>
        </w:rPr>
        <w:t xml:space="preserve">14,08 </w:t>
      </w:r>
      <w:r w:rsidRPr="001C1585">
        <w:rPr>
          <w:sz w:val="28"/>
          <w:szCs w:val="28"/>
        </w:rPr>
        <w:t xml:space="preserve">процента. </w:t>
      </w:r>
      <w:proofErr w:type="gramStart"/>
      <w:r w:rsidR="00735B8F" w:rsidRPr="001C1585">
        <w:rPr>
          <w:sz w:val="28"/>
          <w:szCs w:val="28"/>
        </w:rPr>
        <w:t>С</w:t>
      </w:r>
      <w:r w:rsidR="002F20FD" w:rsidRPr="001C1585">
        <w:rPr>
          <w:sz w:val="28"/>
          <w:szCs w:val="28"/>
        </w:rPr>
        <w:t xml:space="preserve">окращение </w:t>
      </w:r>
      <w:r w:rsidRPr="001C1585">
        <w:rPr>
          <w:sz w:val="28"/>
          <w:szCs w:val="28"/>
        </w:rPr>
        <w:t xml:space="preserve"> поступлений</w:t>
      </w:r>
      <w:proofErr w:type="gramEnd"/>
      <w:r w:rsidRPr="001C1585">
        <w:rPr>
          <w:sz w:val="28"/>
          <w:szCs w:val="28"/>
        </w:rPr>
        <w:t xml:space="preserve"> обусловлен</w:t>
      </w:r>
      <w:r w:rsidR="00735B8F" w:rsidRPr="001C1585">
        <w:rPr>
          <w:sz w:val="28"/>
          <w:szCs w:val="28"/>
        </w:rPr>
        <w:t>о</w:t>
      </w:r>
      <w:r w:rsidRPr="001C1585">
        <w:rPr>
          <w:sz w:val="28"/>
          <w:szCs w:val="28"/>
        </w:rPr>
        <w:t xml:space="preserve"> </w:t>
      </w:r>
      <w:r w:rsidR="002F20FD" w:rsidRPr="001C1585">
        <w:rPr>
          <w:sz w:val="28"/>
          <w:szCs w:val="28"/>
        </w:rPr>
        <w:t>сниж</w:t>
      </w:r>
      <w:r w:rsidR="002F20FD" w:rsidRPr="001C1585">
        <w:rPr>
          <w:sz w:val="28"/>
          <w:szCs w:val="28"/>
        </w:rPr>
        <w:t>е</w:t>
      </w:r>
      <w:r w:rsidR="002F20FD" w:rsidRPr="001C1585">
        <w:rPr>
          <w:sz w:val="28"/>
          <w:szCs w:val="28"/>
        </w:rPr>
        <w:t xml:space="preserve">нием задолженности </w:t>
      </w:r>
      <w:r w:rsidRPr="001C1585">
        <w:rPr>
          <w:sz w:val="28"/>
          <w:szCs w:val="28"/>
        </w:rPr>
        <w:t xml:space="preserve">земельного налога </w:t>
      </w:r>
      <w:r w:rsidR="002F20FD" w:rsidRPr="001C1585">
        <w:rPr>
          <w:sz w:val="28"/>
          <w:szCs w:val="28"/>
        </w:rPr>
        <w:t>с физических лиц на начало текущ</w:t>
      </w:r>
      <w:r w:rsidR="002F20FD" w:rsidRPr="001C1585">
        <w:rPr>
          <w:sz w:val="28"/>
          <w:szCs w:val="28"/>
        </w:rPr>
        <w:t>е</w:t>
      </w:r>
      <w:r w:rsidR="002F20FD" w:rsidRPr="001C1585">
        <w:rPr>
          <w:sz w:val="28"/>
          <w:szCs w:val="28"/>
        </w:rPr>
        <w:t>го финансового года на 12,54 процента.</w:t>
      </w:r>
    </w:p>
    <w:p w14:paraId="67699BDA" w14:textId="77777777" w:rsidR="005D4609" w:rsidRPr="001C1585" w:rsidRDefault="005D4609" w:rsidP="005D4609">
      <w:pPr>
        <w:ind w:firstLine="709"/>
        <w:jc w:val="both"/>
        <w:rPr>
          <w:sz w:val="28"/>
          <w:szCs w:val="28"/>
        </w:rPr>
      </w:pPr>
      <w:proofErr w:type="gramStart"/>
      <w:r w:rsidRPr="001C1585">
        <w:rPr>
          <w:sz w:val="28"/>
          <w:szCs w:val="28"/>
        </w:rPr>
        <w:t>Государственная  пошлина</w:t>
      </w:r>
      <w:proofErr w:type="gramEnd"/>
      <w:r w:rsidRPr="001C1585">
        <w:rPr>
          <w:sz w:val="28"/>
          <w:szCs w:val="28"/>
        </w:rPr>
        <w:t xml:space="preserve">    при  годовом  плане  </w:t>
      </w:r>
      <w:r w:rsidR="002648BF" w:rsidRPr="001C1585">
        <w:rPr>
          <w:sz w:val="28"/>
          <w:szCs w:val="28"/>
        </w:rPr>
        <w:t>10 812 730,00</w:t>
      </w:r>
      <w:r w:rsidRPr="001C1585">
        <w:rPr>
          <w:sz w:val="28"/>
          <w:szCs w:val="28"/>
        </w:rPr>
        <w:t xml:space="preserve">  рубля,  фактически  поступила  в  сумме  </w:t>
      </w:r>
      <w:r w:rsidR="002648BF" w:rsidRPr="001C1585">
        <w:rPr>
          <w:sz w:val="28"/>
          <w:szCs w:val="28"/>
        </w:rPr>
        <w:t>2 594 399,22</w:t>
      </w:r>
      <w:r w:rsidRPr="001C1585">
        <w:rPr>
          <w:sz w:val="28"/>
          <w:szCs w:val="28"/>
        </w:rPr>
        <w:t xml:space="preserve">  рубля. Выполнение составило </w:t>
      </w:r>
      <w:r w:rsidR="002648BF" w:rsidRPr="001C1585">
        <w:rPr>
          <w:sz w:val="28"/>
          <w:szCs w:val="28"/>
        </w:rPr>
        <w:t>23,</w:t>
      </w:r>
      <w:proofErr w:type="gramStart"/>
      <w:r w:rsidR="002648BF" w:rsidRPr="001C1585">
        <w:rPr>
          <w:sz w:val="28"/>
          <w:szCs w:val="28"/>
        </w:rPr>
        <w:t>99</w:t>
      </w:r>
      <w:r w:rsidRPr="001C1585">
        <w:rPr>
          <w:sz w:val="28"/>
          <w:szCs w:val="28"/>
        </w:rPr>
        <w:t xml:space="preserve">  процента</w:t>
      </w:r>
      <w:proofErr w:type="gramEnd"/>
      <w:r w:rsidRPr="001C1585">
        <w:rPr>
          <w:sz w:val="28"/>
          <w:szCs w:val="28"/>
        </w:rPr>
        <w:t xml:space="preserve">  к  годовому  плану, </w:t>
      </w:r>
      <w:r w:rsidR="002648BF" w:rsidRPr="001C1585">
        <w:rPr>
          <w:sz w:val="28"/>
          <w:szCs w:val="28"/>
        </w:rPr>
        <w:t>108,46</w:t>
      </w:r>
      <w:r w:rsidRPr="001C1585">
        <w:rPr>
          <w:sz w:val="28"/>
          <w:szCs w:val="28"/>
        </w:rPr>
        <w:t xml:space="preserve"> процента – к плану </w:t>
      </w:r>
      <w:r w:rsidR="002648BF" w:rsidRPr="001C1585">
        <w:rPr>
          <w:sz w:val="28"/>
          <w:szCs w:val="28"/>
          <w:lang w:val="en-US"/>
        </w:rPr>
        <w:t>I</w:t>
      </w:r>
      <w:r w:rsidR="002648BF" w:rsidRPr="001C1585">
        <w:rPr>
          <w:sz w:val="28"/>
          <w:szCs w:val="28"/>
        </w:rPr>
        <w:t xml:space="preserve"> квартала 2022 </w:t>
      </w:r>
      <w:r w:rsidRPr="001C1585">
        <w:rPr>
          <w:sz w:val="28"/>
          <w:szCs w:val="28"/>
        </w:rPr>
        <w:t xml:space="preserve">года.  </w:t>
      </w:r>
      <w:proofErr w:type="gramStart"/>
      <w:r w:rsidRPr="001C1585">
        <w:rPr>
          <w:sz w:val="28"/>
          <w:szCs w:val="28"/>
        </w:rPr>
        <w:t>К  соответствующему</w:t>
      </w:r>
      <w:proofErr w:type="gramEnd"/>
      <w:r w:rsidRPr="001C1585">
        <w:rPr>
          <w:sz w:val="28"/>
          <w:szCs w:val="28"/>
        </w:rPr>
        <w:t xml:space="preserve">  периоду  202</w:t>
      </w:r>
      <w:r w:rsidR="002648BF" w:rsidRPr="001C1585">
        <w:rPr>
          <w:sz w:val="28"/>
          <w:szCs w:val="28"/>
        </w:rPr>
        <w:t>1</w:t>
      </w:r>
      <w:r w:rsidRPr="001C1585">
        <w:rPr>
          <w:sz w:val="28"/>
          <w:szCs w:val="28"/>
        </w:rPr>
        <w:t xml:space="preserve">  года  поступления </w:t>
      </w:r>
      <w:r w:rsidR="002648BF" w:rsidRPr="001C1585">
        <w:rPr>
          <w:sz w:val="28"/>
          <w:szCs w:val="28"/>
        </w:rPr>
        <w:t>возросли</w:t>
      </w:r>
      <w:r w:rsidRPr="001C1585">
        <w:rPr>
          <w:sz w:val="28"/>
          <w:szCs w:val="28"/>
        </w:rPr>
        <w:t xml:space="preserve"> </w:t>
      </w:r>
      <w:r w:rsidRPr="001C1585">
        <w:rPr>
          <w:sz w:val="28"/>
          <w:szCs w:val="28"/>
        </w:rPr>
        <w:lastRenderedPageBreak/>
        <w:t xml:space="preserve">на </w:t>
      </w:r>
      <w:r w:rsidR="002648BF" w:rsidRPr="001C1585">
        <w:rPr>
          <w:sz w:val="28"/>
          <w:szCs w:val="28"/>
        </w:rPr>
        <w:t>324 121,33</w:t>
      </w:r>
      <w:r w:rsidRPr="001C1585">
        <w:rPr>
          <w:sz w:val="28"/>
          <w:szCs w:val="28"/>
        </w:rPr>
        <w:t xml:space="preserve">  рубля или на </w:t>
      </w:r>
      <w:r w:rsidR="002648BF" w:rsidRPr="001C1585">
        <w:rPr>
          <w:sz w:val="28"/>
          <w:szCs w:val="28"/>
        </w:rPr>
        <w:t>14,28</w:t>
      </w:r>
      <w:r w:rsidRPr="001C1585">
        <w:rPr>
          <w:sz w:val="28"/>
          <w:szCs w:val="28"/>
        </w:rPr>
        <w:t xml:space="preserve"> процента.  </w:t>
      </w:r>
      <w:proofErr w:type="gramStart"/>
      <w:r w:rsidR="002648BF" w:rsidRPr="001C1585">
        <w:rPr>
          <w:sz w:val="28"/>
          <w:szCs w:val="28"/>
        </w:rPr>
        <w:t>Увеличение</w:t>
      </w:r>
      <w:r w:rsidRPr="001C1585">
        <w:rPr>
          <w:sz w:val="28"/>
          <w:szCs w:val="28"/>
        </w:rPr>
        <w:t xml:space="preserve">  поступлений</w:t>
      </w:r>
      <w:proofErr w:type="gramEnd"/>
      <w:r w:rsidRPr="001C1585">
        <w:rPr>
          <w:sz w:val="28"/>
          <w:szCs w:val="28"/>
        </w:rPr>
        <w:t xml:space="preserve"> об</w:t>
      </w:r>
      <w:r w:rsidRPr="001C1585">
        <w:rPr>
          <w:sz w:val="28"/>
          <w:szCs w:val="28"/>
        </w:rPr>
        <w:t>у</w:t>
      </w:r>
      <w:r w:rsidRPr="001C1585">
        <w:rPr>
          <w:sz w:val="28"/>
          <w:szCs w:val="28"/>
        </w:rPr>
        <w:t xml:space="preserve">словлено </w:t>
      </w:r>
      <w:r w:rsidR="002648BF" w:rsidRPr="001C1585">
        <w:rPr>
          <w:sz w:val="28"/>
          <w:szCs w:val="28"/>
        </w:rPr>
        <w:t>ростом</w:t>
      </w:r>
      <w:r w:rsidRPr="001C1585">
        <w:rPr>
          <w:sz w:val="28"/>
          <w:szCs w:val="28"/>
        </w:rPr>
        <w:t xml:space="preserve"> числа обращений за совершением юридически значимых действий на терр</w:t>
      </w:r>
      <w:r w:rsidRPr="001C1585">
        <w:rPr>
          <w:sz w:val="28"/>
          <w:szCs w:val="28"/>
        </w:rPr>
        <w:t>и</w:t>
      </w:r>
      <w:r w:rsidRPr="001C1585">
        <w:rPr>
          <w:sz w:val="28"/>
          <w:szCs w:val="28"/>
        </w:rPr>
        <w:t>тории городского округа.</w:t>
      </w:r>
    </w:p>
    <w:p w14:paraId="598CDA07" w14:textId="77777777" w:rsidR="00C05D19" w:rsidRPr="001C1585" w:rsidRDefault="005D4609" w:rsidP="005D4609">
      <w:pPr>
        <w:ind w:firstLine="709"/>
        <w:jc w:val="both"/>
        <w:rPr>
          <w:sz w:val="28"/>
          <w:szCs w:val="28"/>
        </w:rPr>
      </w:pPr>
      <w:r w:rsidRPr="001C1585">
        <w:rPr>
          <w:sz w:val="28"/>
          <w:szCs w:val="28"/>
        </w:rPr>
        <w:t>Годовой план по неналог</w:t>
      </w:r>
      <w:r w:rsidRPr="001C1585">
        <w:rPr>
          <w:sz w:val="28"/>
          <w:szCs w:val="28"/>
        </w:rPr>
        <w:t>о</w:t>
      </w:r>
      <w:r w:rsidRPr="001C1585">
        <w:rPr>
          <w:sz w:val="28"/>
          <w:szCs w:val="28"/>
        </w:rPr>
        <w:t xml:space="preserve">вым доходам выполнен на </w:t>
      </w:r>
      <w:r w:rsidR="00C05D19" w:rsidRPr="001C1585">
        <w:rPr>
          <w:sz w:val="28"/>
          <w:szCs w:val="28"/>
        </w:rPr>
        <w:t>40,63</w:t>
      </w:r>
      <w:r w:rsidRPr="001C1585">
        <w:rPr>
          <w:sz w:val="28"/>
          <w:szCs w:val="28"/>
        </w:rPr>
        <w:t xml:space="preserve"> процента. В целом неналоговые доходы в отчетном периоде по отношению к уровню с</w:t>
      </w:r>
      <w:r w:rsidRPr="001C1585">
        <w:rPr>
          <w:sz w:val="28"/>
          <w:szCs w:val="28"/>
        </w:rPr>
        <w:t>о</w:t>
      </w:r>
      <w:r w:rsidRPr="001C1585">
        <w:rPr>
          <w:sz w:val="28"/>
          <w:szCs w:val="28"/>
        </w:rPr>
        <w:t>ответствующего периода 202</w:t>
      </w:r>
      <w:r w:rsidR="00C05D19" w:rsidRPr="001C1585">
        <w:rPr>
          <w:sz w:val="28"/>
          <w:szCs w:val="28"/>
        </w:rPr>
        <w:t>1</w:t>
      </w:r>
      <w:r w:rsidRPr="001C1585">
        <w:rPr>
          <w:sz w:val="28"/>
          <w:szCs w:val="28"/>
        </w:rPr>
        <w:t xml:space="preserve"> года возросли на </w:t>
      </w:r>
      <w:r w:rsidR="00C05D19" w:rsidRPr="001C1585">
        <w:rPr>
          <w:sz w:val="28"/>
          <w:szCs w:val="28"/>
        </w:rPr>
        <w:t>8 615 665,</w:t>
      </w:r>
      <w:proofErr w:type="gramStart"/>
      <w:r w:rsidR="00C05D19" w:rsidRPr="001C1585">
        <w:rPr>
          <w:sz w:val="28"/>
          <w:szCs w:val="28"/>
        </w:rPr>
        <w:t>49</w:t>
      </w:r>
      <w:r w:rsidRPr="001C1585">
        <w:rPr>
          <w:sz w:val="28"/>
          <w:szCs w:val="28"/>
        </w:rPr>
        <w:t xml:space="preserve">  рубля</w:t>
      </w:r>
      <w:proofErr w:type="gramEnd"/>
      <w:r w:rsidRPr="001C1585">
        <w:rPr>
          <w:sz w:val="28"/>
          <w:szCs w:val="28"/>
        </w:rPr>
        <w:t xml:space="preserve"> или на </w:t>
      </w:r>
      <w:r w:rsidR="00C05D19" w:rsidRPr="001C1585">
        <w:rPr>
          <w:sz w:val="28"/>
          <w:szCs w:val="28"/>
        </w:rPr>
        <w:t>37,04</w:t>
      </w:r>
      <w:r w:rsidRPr="001C1585">
        <w:rPr>
          <w:sz w:val="28"/>
          <w:szCs w:val="28"/>
        </w:rPr>
        <w:t xml:space="preserve"> процента. </w:t>
      </w:r>
    </w:p>
    <w:p w14:paraId="0B952499" w14:textId="77777777" w:rsidR="00024383" w:rsidRPr="001B7AD1" w:rsidRDefault="005D4609" w:rsidP="005D4609">
      <w:pPr>
        <w:ind w:firstLine="709"/>
        <w:jc w:val="both"/>
        <w:rPr>
          <w:sz w:val="28"/>
          <w:szCs w:val="28"/>
        </w:rPr>
      </w:pPr>
      <w:r w:rsidRPr="001B7AD1">
        <w:rPr>
          <w:sz w:val="28"/>
          <w:szCs w:val="28"/>
        </w:rPr>
        <w:t xml:space="preserve">Анализ структуры неналоговых доходов показал, что </w:t>
      </w:r>
      <w:r w:rsidR="00A81823" w:rsidRPr="001B7AD1">
        <w:rPr>
          <w:sz w:val="28"/>
          <w:szCs w:val="28"/>
        </w:rPr>
        <w:t>51,</w:t>
      </w:r>
      <w:proofErr w:type="gramStart"/>
      <w:r w:rsidR="00A81823" w:rsidRPr="001B7AD1">
        <w:rPr>
          <w:sz w:val="28"/>
          <w:szCs w:val="28"/>
        </w:rPr>
        <w:t>69</w:t>
      </w:r>
      <w:r w:rsidRPr="001B7AD1">
        <w:rPr>
          <w:sz w:val="28"/>
          <w:szCs w:val="28"/>
        </w:rPr>
        <w:t xml:space="preserve">  процента</w:t>
      </w:r>
      <w:proofErr w:type="gramEnd"/>
      <w:r w:rsidRPr="001B7AD1">
        <w:rPr>
          <w:sz w:val="28"/>
          <w:szCs w:val="28"/>
        </w:rPr>
        <w:t xml:space="preserve"> поступивших неналоговых доходов - это доходы от использования имущ</w:t>
      </w:r>
      <w:r w:rsidRPr="001B7AD1">
        <w:rPr>
          <w:sz w:val="28"/>
          <w:szCs w:val="28"/>
        </w:rPr>
        <w:t>е</w:t>
      </w:r>
      <w:r w:rsidRPr="001B7AD1">
        <w:rPr>
          <w:sz w:val="28"/>
          <w:szCs w:val="28"/>
        </w:rPr>
        <w:t>ства, находящегося в государственной и муниципальной собственн</w:t>
      </w:r>
      <w:r w:rsidRPr="001B7AD1">
        <w:rPr>
          <w:sz w:val="28"/>
          <w:szCs w:val="28"/>
        </w:rPr>
        <w:t>о</w:t>
      </w:r>
      <w:r w:rsidRPr="001B7AD1">
        <w:rPr>
          <w:sz w:val="28"/>
          <w:szCs w:val="28"/>
        </w:rPr>
        <w:t xml:space="preserve">сти. При годовом плане по данному источнику доходов в размере </w:t>
      </w:r>
      <w:r w:rsidR="00A81823" w:rsidRPr="001B7AD1">
        <w:rPr>
          <w:sz w:val="28"/>
          <w:szCs w:val="28"/>
        </w:rPr>
        <w:t>53 317 000,00</w:t>
      </w:r>
      <w:r w:rsidRPr="001B7AD1">
        <w:rPr>
          <w:sz w:val="28"/>
          <w:szCs w:val="28"/>
        </w:rPr>
        <w:t xml:space="preserve"> рубля поступления составили </w:t>
      </w:r>
      <w:r w:rsidR="00A81823" w:rsidRPr="001B7AD1">
        <w:rPr>
          <w:sz w:val="28"/>
          <w:szCs w:val="28"/>
        </w:rPr>
        <w:t>16 475 769,</w:t>
      </w:r>
      <w:proofErr w:type="gramStart"/>
      <w:r w:rsidR="00A81823" w:rsidRPr="001B7AD1">
        <w:rPr>
          <w:sz w:val="28"/>
          <w:szCs w:val="28"/>
        </w:rPr>
        <w:t>50</w:t>
      </w:r>
      <w:r w:rsidRPr="001B7AD1">
        <w:rPr>
          <w:sz w:val="28"/>
          <w:szCs w:val="28"/>
        </w:rPr>
        <w:t xml:space="preserve">  рубля</w:t>
      </w:r>
      <w:proofErr w:type="gramEnd"/>
      <w:r w:rsidRPr="001B7AD1">
        <w:rPr>
          <w:sz w:val="28"/>
          <w:szCs w:val="28"/>
        </w:rPr>
        <w:t xml:space="preserve">, исполнение годового плана - </w:t>
      </w:r>
      <w:r w:rsidR="00A81823" w:rsidRPr="001B7AD1">
        <w:rPr>
          <w:sz w:val="28"/>
          <w:szCs w:val="28"/>
        </w:rPr>
        <w:t>30,90</w:t>
      </w:r>
      <w:r w:rsidRPr="001B7AD1">
        <w:rPr>
          <w:sz w:val="28"/>
          <w:szCs w:val="28"/>
        </w:rPr>
        <w:t xml:space="preserve"> процента, плана </w:t>
      </w:r>
      <w:r w:rsidR="00A81823" w:rsidRPr="001B7AD1">
        <w:rPr>
          <w:sz w:val="28"/>
          <w:szCs w:val="28"/>
          <w:lang w:val="en-US"/>
        </w:rPr>
        <w:t>I</w:t>
      </w:r>
      <w:r w:rsidR="00A81823" w:rsidRPr="001B7AD1">
        <w:rPr>
          <w:sz w:val="28"/>
          <w:szCs w:val="28"/>
        </w:rPr>
        <w:t xml:space="preserve"> квартала 2022 года</w:t>
      </w:r>
      <w:r w:rsidRPr="001B7AD1">
        <w:rPr>
          <w:sz w:val="28"/>
          <w:szCs w:val="28"/>
        </w:rPr>
        <w:t xml:space="preserve"> – </w:t>
      </w:r>
      <w:r w:rsidR="00A81823" w:rsidRPr="001B7AD1">
        <w:rPr>
          <w:sz w:val="28"/>
          <w:szCs w:val="28"/>
        </w:rPr>
        <w:t>123,61</w:t>
      </w:r>
      <w:r w:rsidRPr="001B7AD1">
        <w:rPr>
          <w:sz w:val="28"/>
          <w:szCs w:val="28"/>
        </w:rPr>
        <w:t xml:space="preserve"> процента. Доходы от и</w:t>
      </w:r>
      <w:r w:rsidRPr="001B7AD1">
        <w:rPr>
          <w:sz w:val="28"/>
          <w:szCs w:val="28"/>
        </w:rPr>
        <w:t>с</w:t>
      </w:r>
      <w:r w:rsidRPr="001B7AD1">
        <w:rPr>
          <w:sz w:val="28"/>
          <w:szCs w:val="28"/>
        </w:rPr>
        <w:t xml:space="preserve">пользования имущества, находящегося в государственной и муниципальной собственности в отчетном периоде по отношению к уровню </w:t>
      </w:r>
      <w:r w:rsidR="00166F8C" w:rsidRPr="001B7AD1">
        <w:rPr>
          <w:sz w:val="28"/>
          <w:szCs w:val="28"/>
        </w:rPr>
        <w:t xml:space="preserve">поступлений </w:t>
      </w:r>
      <w:r w:rsidR="00166F8C" w:rsidRPr="001B7AD1">
        <w:rPr>
          <w:sz w:val="28"/>
          <w:szCs w:val="28"/>
          <w:lang w:val="en-US"/>
        </w:rPr>
        <w:t>I</w:t>
      </w:r>
      <w:r w:rsidR="00166F8C" w:rsidRPr="001B7AD1">
        <w:rPr>
          <w:sz w:val="28"/>
          <w:szCs w:val="28"/>
        </w:rPr>
        <w:t xml:space="preserve"> квартала</w:t>
      </w:r>
      <w:r w:rsidRPr="001B7AD1">
        <w:rPr>
          <w:sz w:val="28"/>
          <w:szCs w:val="28"/>
        </w:rPr>
        <w:t xml:space="preserve"> 202</w:t>
      </w:r>
      <w:r w:rsidR="00166F8C" w:rsidRPr="001B7AD1">
        <w:rPr>
          <w:sz w:val="28"/>
          <w:szCs w:val="28"/>
        </w:rPr>
        <w:t>1</w:t>
      </w:r>
      <w:r w:rsidRPr="001B7AD1">
        <w:rPr>
          <w:sz w:val="28"/>
          <w:szCs w:val="28"/>
        </w:rPr>
        <w:t xml:space="preserve"> года возросли на </w:t>
      </w:r>
      <w:r w:rsidR="00166F8C" w:rsidRPr="001B7AD1">
        <w:rPr>
          <w:sz w:val="28"/>
          <w:szCs w:val="28"/>
        </w:rPr>
        <w:t>7 364 460,</w:t>
      </w:r>
      <w:proofErr w:type="gramStart"/>
      <w:r w:rsidR="00166F8C" w:rsidRPr="001B7AD1">
        <w:rPr>
          <w:sz w:val="28"/>
          <w:szCs w:val="28"/>
        </w:rPr>
        <w:t>91</w:t>
      </w:r>
      <w:r w:rsidRPr="001B7AD1">
        <w:rPr>
          <w:sz w:val="28"/>
          <w:szCs w:val="28"/>
        </w:rPr>
        <w:t xml:space="preserve">  рубля</w:t>
      </w:r>
      <w:proofErr w:type="gramEnd"/>
      <w:r w:rsidRPr="001B7AD1">
        <w:rPr>
          <w:sz w:val="28"/>
          <w:szCs w:val="28"/>
        </w:rPr>
        <w:t xml:space="preserve"> или </w:t>
      </w:r>
      <w:r w:rsidR="00166F8C" w:rsidRPr="001B7AD1">
        <w:rPr>
          <w:sz w:val="28"/>
          <w:szCs w:val="28"/>
        </w:rPr>
        <w:t>80,83</w:t>
      </w:r>
      <w:r w:rsidRPr="001B7AD1">
        <w:rPr>
          <w:sz w:val="28"/>
          <w:szCs w:val="28"/>
        </w:rPr>
        <w:t xml:space="preserve"> процента</w:t>
      </w:r>
      <w:r w:rsidR="00024383" w:rsidRPr="001B7AD1">
        <w:rPr>
          <w:sz w:val="28"/>
          <w:szCs w:val="28"/>
        </w:rPr>
        <w:t>. О</w:t>
      </w:r>
      <w:r w:rsidR="00024383" w:rsidRPr="001B7AD1">
        <w:rPr>
          <w:sz w:val="28"/>
          <w:szCs w:val="28"/>
        </w:rPr>
        <w:t>с</w:t>
      </w:r>
      <w:r w:rsidR="00024383" w:rsidRPr="001B7AD1">
        <w:rPr>
          <w:sz w:val="28"/>
          <w:szCs w:val="28"/>
        </w:rPr>
        <w:t>новной причиной роста поступлений по данному доходному источнику яв</w:t>
      </w:r>
      <w:r w:rsidR="00024383" w:rsidRPr="001B7AD1">
        <w:rPr>
          <w:sz w:val="28"/>
          <w:szCs w:val="28"/>
        </w:rPr>
        <w:t>и</w:t>
      </w:r>
      <w:r w:rsidR="00024383" w:rsidRPr="001B7AD1">
        <w:rPr>
          <w:sz w:val="28"/>
          <w:szCs w:val="28"/>
        </w:rPr>
        <w:t>лось</w:t>
      </w:r>
      <w:r w:rsidRPr="001B7AD1">
        <w:rPr>
          <w:sz w:val="28"/>
          <w:szCs w:val="28"/>
        </w:rPr>
        <w:t xml:space="preserve"> </w:t>
      </w:r>
      <w:r w:rsidR="00024383" w:rsidRPr="001B7AD1">
        <w:rPr>
          <w:sz w:val="28"/>
          <w:szCs w:val="28"/>
        </w:rPr>
        <w:t>наличие на начало 2021 года неурегулированных вопросов администр</w:t>
      </w:r>
      <w:r w:rsidR="00024383" w:rsidRPr="001B7AD1">
        <w:rPr>
          <w:sz w:val="28"/>
          <w:szCs w:val="28"/>
        </w:rPr>
        <w:t>и</w:t>
      </w:r>
      <w:r w:rsidR="00024383" w:rsidRPr="001B7AD1">
        <w:rPr>
          <w:sz w:val="28"/>
          <w:szCs w:val="28"/>
        </w:rPr>
        <w:t>рования доходов в виду передачи на краевой уровень полномочий по расп</w:t>
      </w:r>
      <w:r w:rsidR="00024383" w:rsidRPr="001B7AD1">
        <w:rPr>
          <w:sz w:val="28"/>
          <w:szCs w:val="28"/>
        </w:rPr>
        <w:t>о</w:t>
      </w:r>
      <w:r w:rsidR="00024383" w:rsidRPr="001B7AD1">
        <w:rPr>
          <w:sz w:val="28"/>
          <w:szCs w:val="28"/>
        </w:rPr>
        <w:t>ряжению земельными участками сельскохозяйственного назначения, гос</w:t>
      </w:r>
      <w:r w:rsidR="00024383" w:rsidRPr="001B7AD1">
        <w:rPr>
          <w:sz w:val="28"/>
          <w:szCs w:val="28"/>
        </w:rPr>
        <w:t>у</w:t>
      </w:r>
      <w:r w:rsidR="00024383" w:rsidRPr="001B7AD1">
        <w:rPr>
          <w:sz w:val="28"/>
          <w:szCs w:val="28"/>
        </w:rPr>
        <w:t>дарственная собственность на которые не разграничена, в связи с вступлен</w:t>
      </w:r>
      <w:r w:rsidR="00024383" w:rsidRPr="001B7AD1">
        <w:rPr>
          <w:sz w:val="28"/>
          <w:szCs w:val="28"/>
        </w:rPr>
        <w:t>и</w:t>
      </w:r>
      <w:r w:rsidR="00024383" w:rsidRPr="001B7AD1">
        <w:rPr>
          <w:sz w:val="28"/>
          <w:szCs w:val="28"/>
        </w:rPr>
        <w:t xml:space="preserve">ем в законную силу 01 января 2021 года Закона Ставропольского края от 07декабря 2020 года </w:t>
      </w:r>
      <w:r w:rsidR="001B7AD1" w:rsidRPr="001B7AD1">
        <w:rPr>
          <w:sz w:val="28"/>
          <w:szCs w:val="28"/>
        </w:rPr>
        <w:t>№</w:t>
      </w:r>
      <w:r w:rsidR="00024383" w:rsidRPr="001B7AD1">
        <w:rPr>
          <w:sz w:val="28"/>
          <w:szCs w:val="28"/>
        </w:rPr>
        <w:t xml:space="preserve"> 138-кз "О перераспределении полномочий по пред</w:t>
      </w:r>
      <w:r w:rsidR="00024383" w:rsidRPr="001B7AD1">
        <w:rPr>
          <w:sz w:val="28"/>
          <w:szCs w:val="28"/>
        </w:rPr>
        <w:t>о</w:t>
      </w:r>
      <w:r w:rsidR="00024383" w:rsidRPr="001B7AD1">
        <w:rPr>
          <w:sz w:val="28"/>
          <w:szCs w:val="28"/>
        </w:rPr>
        <w:t>ставлению земельных участков, государственная собстве</w:t>
      </w:r>
      <w:r w:rsidR="00024383" w:rsidRPr="001B7AD1">
        <w:rPr>
          <w:sz w:val="28"/>
          <w:szCs w:val="28"/>
        </w:rPr>
        <w:t>н</w:t>
      </w:r>
      <w:r w:rsidR="00024383" w:rsidRPr="001B7AD1">
        <w:rPr>
          <w:sz w:val="28"/>
          <w:szCs w:val="28"/>
        </w:rPr>
        <w:t>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края".</w:t>
      </w:r>
    </w:p>
    <w:p w14:paraId="73A9C431" w14:textId="77777777" w:rsidR="00485814" w:rsidRPr="00D5709D" w:rsidRDefault="002213C1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>Д</w:t>
      </w:r>
      <w:r w:rsidR="005D4609" w:rsidRPr="00D5709D">
        <w:rPr>
          <w:sz w:val="28"/>
          <w:szCs w:val="28"/>
        </w:rPr>
        <w:t>о</w:t>
      </w:r>
      <w:r w:rsidR="005D4609" w:rsidRPr="00D5709D">
        <w:rPr>
          <w:sz w:val="28"/>
          <w:szCs w:val="28"/>
        </w:rPr>
        <w:t xml:space="preserve">ходы от оказания платных услуг и компенсации затрат </w:t>
      </w:r>
      <w:proofErr w:type="gramStart"/>
      <w:r w:rsidR="005D4609" w:rsidRPr="00D5709D">
        <w:rPr>
          <w:sz w:val="28"/>
          <w:szCs w:val="28"/>
        </w:rPr>
        <w:t xml:space="preserve">государства  </w:t>
      </w:r>
      <w:r w:rsidRPr="00D5709D">
        <w:rPr>
          <w:sz w:val="28"/>
          <w:szCs w:val="28"/>
        </w:rPr>
        <w:t>п</w:t>
      </w:r>
      <w:r w:rsidR="005D4609" w:rsidRPr="00D5709D">
        <w:rPr>
          <w:sz w:val="28"/>
          <w:szCs w:val="28"/>
        </w:rPr>
        <w:t>ри</w:t>
      </w:r>
      <w:proofErr w:type="gramEnd"/>
      <w:r w:rsidR="005D4609" w:rsidRPr="00D5709D">
        <w:rPr>
          <w:sz w:val="28"/>
          <w:szCs w:val="28"/>
        </w:rPr>
        <w:t xml:space="preserve"> годовом плане </w:t>
      </w:r>
      <w:r w:rsidRPr="00D5709D">
        <w:rPr>
          <w:sz w:val="28"/>
          <w:szCs w:val="28"/>
        </w:rPr>
        <w:t>18 285 457,18</w:t>
      </w:r>
      <w:r w:rsidR="005D4609" w:rsidRPr="00D5709D">
        <w:rPr>
          <w:sz w:val="28"/>
          <w:szCs w:val="28"/>
        </w:rPr>
        <w:t xml:space="preserve">  рубля фактически поступил</w:t>
      </w:r>
      <w:r w:rsidRPr="00D5709D">
        <w:rPr>
          <w:sz w:val="28"/>
          <w:szCs w:val="28"/>
        </w:rPr>
        <w:t xml:space="preserve">и в объеме </w:t>
      </w:r>
      <w:r w:rsidR="005D4609" w:rsidRPr="00D5709D">
        <w:rPr>
          <w:sz w:val="28"/>
          <w:szCs w:val="28"/>
        </w:rPr>
        <w:t xml:space="preserve"> </w:t>
      </w:r>
      <w:r w:rsidRPr="00D5709D">
        <w:rPr>
          <w:sz w:val="28"/>
          <w:szCs w:val="28"/>
        </w:rPr>
        <w:t xml:space="preserve">                   4 176 257,92  </w:t>
      </w:r>
      <w:r w:rsidR="005D4609" w:rsidRPr="00D5709D">
        <w:rPr>
          <w:sz w:val="28"/>
          <w:szCs w:val="28"/>
        </w:rPr>
        <w:t xml:space="preserve">рубля, исполнение составило </w:t>
      </w:r>
      <w:r w:rsidRPr="00D5709D">
        <w:rPr>
          <w:sz w:val="28"/>
          <w:szCs w:val="28"/>
        </w:rPr>
        <w:t>22,84</w:t>
      </w:r>
      <w:r w:rsidR="005D4609" w:rsidRPr="00D5709D">
        <w:rPr>
          <w:sz w:val="28"/>
          <w:szCs w:val="28"/>
        </w:rPr>
        <w:t xml:space="preserve"> процента к годовому плану, и </w:t>
      </w:r>
      <w:r w:rsidRPr="00D5709D">
        <w:rPr>
          <w:sz w:val="28"/>
          <w:szCs w:val="28"/>
        </w:rPr>
        <w:t xml:space="preserve">102,07 </w:t>
      </w:r>
      <w:r w:rsidR="005D4609" w:rsidRPr="00D5709D">
        <w:rPr>
          <w:sz w:val="28"/>
          <w:szCs w:val="28"/>
        </w:rPr>
        <w:t xml:space="preserve">процента к </w:t>
      </w:r>
      <w:r w:rsidRPr="00D5709D">
        <w:rPr>
          <w:sz w:val="28"/>
          <w:szCs w:val="28"/>
        </w:rPr>
        <w:t xml:space="preserve">квартальному </w:t>
      </w:r>
      <w:r w:rsidR="005D4609" w:rsidRPr="00D5709D">
        <w:rPr>
          <w:sz w:val="28"/>
          <w:szCs w:val="28"/>
        </w:rPr>
        <w:t xml:space="preserve">плану.  К </w:t>
      </w:r>
      <w:r w:rsidRPr="00D5709D">
        <w:rPr>
          <w:sz w:val="28"/>
          <w:szCs w:val="28"/>
        </w:rPr>
        <w:t>аналогичному</w:t>
      </w:r>
      <w:r w:rsidR="005D4609" w:rsidRPr="00D5709D">
        <w:rPr>
          <w:sz w:val="28"/>
          <w:szCs w:val="28"/>
        </w:rPr>
        <w:t xml:space="preserve"> периоду 202</w:t>
      </w:r>
      <w:r w:rsidRPr="00D5709D">
        <w:rPr>
          <w:sz w:val="28"/>
          <w:szCs w:val="28"/>
        </w:rPr>
        <w:t>1</w:t>
      </w:r>
      <w:r w:rsidR="005D4609" w:rsidRPr="00D5709D">
        <w:rPr>
          <w:sz w:val="28"/>
          <w:szCs w:val="28"/>
        </w:rPr>
        <w:t xml:space="preserve"> </w:t>
      </w:r>
      <w:proofErr w:type="gramStart"/>
      <w:r w:rsidR="005D4609" w:rsidRPr="00D5709D">
        <w:rPr>
          <w:sz w:val="28"/>
          <w:szCs w:val="28"/>
        </w:rPr>
        <w:t>года  поступления</w:t>
      </w:r>
      <w:proofErr w:type="gramEnd"/>
      <w:r w:rsidR="005D4609" w:rsidRPr="00D5709D">
        <w:rPr>
          <w:sz w:val="28"/>
          <w:szCs w:val="28"/>
        </w:rPr>
        <w:t xml:space="preserve">  возросли на </w:t>
      </w:r>
      <w:r w:rsidRPr="00D5709D">
        <w:rPr>
          <w:sz w:val="28"/>
          <w:szCs w:val="28"/>
        </w:rPr>
        <w:t>531 449,77</w:t>
      </w:r>
      <w:r w:rsidR="005D4609" w:rsidRPr="00D5709D">
        <w:rPr>
          <w:sz w:val="28"/>
          <w:szCs w:val="28"/>
        </w:rPr>
        <w:t xml:space="preserve">  рубля или на </w:t>
      </w:r>
      <w:r w:rsidRPr="00D5709D">
        <w:rPr>
          <w:sz w:val="28"/>
          <w:szCs w:val="28"/>
        </w:rPr>
        <w:t>14,58</w:t>
      </w:r>
      <w:r w:rsidR="005D4609" w:rsidRPr="00D5709D">
        <w:rPr>
          <w:sz w:val="28"/>
          <w:szCs w:val="28"/>
        </w:rPr>
        <w:t xml:space="preserve"> процента. </w:t>
      </w:r>
      <w:r w:rsidR="00485814" w:rsidRPr="00D5709D">
        <w:rPr>
          <w:sz w:val="28"/>
          <w:szCs w:val="28"/>
        </w:rPr>
        <w:t xml:space="preserve">Основная доля прироста поступлений по данному источнику доходов приходится </w:t>
      </w:r>
      <w:proofErr w:type="gramStart"/>
      <w:r w:rsidR="00485814" w:rsidRPr="00D5709D">
        <w:rPr>
          <w:sz w:val="28"/>
          <w:szCs w:val="28"/>
        </w:rPr>
        <w:t>на  компенсацию</w:t>
      </w:r>
      <w:proofErr w:type="gramEnd"/>
      <w:r w:rsidR="00485814" w:rsidRPr="00D5709D">
        <w:rPr>
          <w:sz w:val="28"/>
          <w:szCs w:val="28"/>
        </w:rPr>
        <w:t xml:space="preserve"> затрат бюджета городского округа</w:t>
      </w:r>
      <w:r w:rsidR="00025AC4" w:rsidRPr="00D5709D">
        <w:rPr>
          <w:sz w:val="28"/>
          <w:szCs w:val="28"/>
        </w:rPr>
        <w:t xml:space="preserve"> и возмещения расходов, п</w:t>
      </w:r>
      <w:r w:rsidR="00025AC4" w:rsidRPr="00D5709D">
        <w:rPr>
          <w:sz w:val="28"/>
          <w:szCs w:val="28"/>
        </w:rPr>
        <w:t>о</w:t>
      </w:r>
      <w:r w:rsidR="00025AC4" w:rsidRPr="00D5709D">
        <w:rPr>
          <w:sz w:val="28"/>
          <w:szCs w:val="28"/>
        </w:rPr>
        <w:t>несенных в связи с эксплуатацией имущества.</w:t>
      </w:r>
      <w:r w:rsidR="00485814" w:rsidRPr="00D5709D">
        <w:rPr>
          <w:sz w:val="28"/>
          <w:szCs w:val="28"/>
        </w:rPr>
        <w:t xml:space="preserve"> </w:t>
      </w:r>
    </w:p>
    <w:p w14:paraId="52D877FF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E15097" w:rsidRPr="00D5709D">
        <w:rPr>
          <w:sz w:val="28"/>
          <w:szCs w:val="28"/>
        </w:rPr>
        <w:t>1 428 220,</w:t>
      </w:r>
      <w:proofErr w:type="gramStart"/>
      <w:r w:rsidR="00E15097" w:rsidRPr="00D5709D">
        <w:rPr>
          <w:sz w:val="28"/>
          <w:szCs w:val="28"/>
        </w:rPr>
        <w:t>00</w:t>
      </w:r>
      <w:r w:rsidRPr="00D5709D">
        <w:rPr>
          <w:sz w:val="28"/>
          <w:szCs w:val="28"/>
        </w:rPr>
        <w:t xml:space="preserve">  рублей</w:t>
      </w:r>
      <w:proofErr w:type="gramEnd"/>
      <w:r w:rsidRPr="00D5709D">
        <w:rPr>
          <w:sz w:val="28"/>
          <w:szCs w:val="28"/>
        </w:rPr>
        <w:t xml:space="preserve">, фактически поступили в сумме </w:t>
      </w:r>
      <w:r w:rsidR="00E15097" w:rsidRPr="00D5709D">
        <w:rPr>
          <w:sz w:val="28"/>
          <w:szCs w:val="28"/>
        </w:rPr>
        <w:t>527 293,55</w:t>
      </w:r>
      <w:r w:rsidRPr="00D5709D">
        <w:rPr>
          <w:sz w:val="28"/>
          <w:szCs w:val="28"/>
        </w:rPr>
        <w:t xml:space="preserve"> ру</w:t>
      </w:r>
      <w:r w:rsidRPr="00D5709D">
        <w:rPr>
          <w:sz w:val="28"/>
          <w:szCs w:val="28"/>
        </w:rPr>
        <w:t>б</w:t>
      </w:r>
      <w:r w:rsidRPr="00D5709D">
        <w:rPr>
          <w:sz w:val="28"/>
          <w:szCs w:val="28"/>
        </w:rPr>
        <w:t xml:space="preserve">ля. Годовой план выполнен на </w:t>
      </w:r>
      <w:r w:rsidR="00E15097" w:rsidRPr="00D5709D">
        <w:rPr>
          <w:sz w:val="28"/>
          <w:szCs w:val="28"/>
        </w:rPr>
        <w:t>36,92</w:t>
      </w:r>
      <w:r w:rsidRPr="00D5709D">
        <w:rPr>
          <w:sz w:val="28"/>
          <w:szCs w:val="28"/>
        </w:rPr>
        <w:t xml:space="preserve"> процента, план </w:t>
      </w:r>
      <w:r w:rsidR="00E15097" w:rsidRPr="00D5709D">
        <w:rPr>
          <w:sz w:val="28"/>
          <w:szCs w:val="28"/>
          <w:lang w:val="en-US"/>
        </w:rPr>
        <w:t>I</w:t>
      </w:r>
      <w:r w:rsidR="00E15097" w:rsidRPr="00D5709D">
        <w:rPr>
          <w:sz w:val="28"/>
          <w:szCs w:val="28"/>
        </w:rPr>
        <w:t xml:space="preserve"> квартала 2022</w:t>
      </w:r>
      <w:r w:rsidRPr="00D5709D">
        <w:rPr>
          <w:sz w:val="28"/>
          <w:szCs w:val="28"/>
        </w:rPr>
        <w:t xml:space="preserve"> года на </w:t>
      </w:r>
      <w:r w:rsidR="00E15097" w:rsidRPr="00D5709D">
        <w:rPr>
          <w:sz w:val="28"/>
          <w:szCs w:val="28"/>
        </w:rPr>
        <w:t>190,92</w:t>
      </w:r>
      <w:r w:rsidRPr="00D5709D">
        <w:rPr>
          <w:sz w:val="28"/>
          <w:szCs w:val="28"/>
        </w:rPr>
        <w:t xml:space="preserve"> процента. Рост поступлений в 202</w:t>
      </w:r>
      <w:r w:rsidR="00E15097" w:rsidRPr="00D5709D">
        <w:rPr>
          <w:sz w:val="28"/>
          <w:szCs w:val="28"/>
        </w:rPr>
        <w:t>2</w:t>
      </w:r>
      <w:r w:rsidRPr="00D5709D">
        <w:rPr>
          <w:sz w:val="28"/>
          <w:szCs w:val="28"/>
        </w:rPr>
        <w:t xml:space="preserve">  году по отношению к доходам аналогичного периода 202</w:t>
      </w:r>
      <w:r w:rsidR="00E15097" w:rsidRPr="00D5709D">
        <w:rPr>
          <w:sz w:val="28"/>
          <w:szCs w:val="28"/>
        </w:rPr>
        <w:t>1</w:t>
      </w:r>
      <w:r w:rsidRPr="00D5709D">
        <w:rPr>
          <w:sz w:val="28"/>
          <w:szCs w:val="28"/>
        </w:rPr>
        <w:t xml:space="preserve"> года составил </w:t>
      </w:r>
      <w:r w:rsidR="00E15097" w:rsidRPr="00D5709D">
        <w:rPr>
          <w:sz w:val="28"/>
          <w:szCs w:val="28"/>
        </w:rPr>
        <w:t>261 412,32</w:t>
      </w:r>
      <w:r w:rsidRPr="00D5709D">
        <w:rPr>
          <w:sz w:val="28"/>
          <w:szCs w:val="28"/>
        </w:rPr>
        <w:t xml:space="preserve">  рубля или </w:t>
      </w:r>
      <w:r w:rsidR="00E15097" w:rsidRPr="00D5709D">
        <w:rPr>
          <w:sz w:val="28"/>
          <w:szCs w:val="28"/>
        </w:rPr>
        <w:t>98,32</w:t>
      </w:r>
      <w:r w:rsidRPr="00D5709D">
        <w:rPr>
          <w:sz w:val="28"/>
          <w:szCs w:val="28"/>
        </w:rPr>
        <w:t xml:space="preserve"> пр</w:t>
      </w:r>
      <w:r w:rsidRPr="00D5709D">
        <w:rPr>
          <w:sz w:val="28"/>
          <w:szCs w:val="28"/>
        </w:rPr>
        <w:t>о</w:t>
      </w:r>
      <w:r w:rsidRPr="00D5709D">
        <w:rPr>
          <w:sz w:val="28"/>
          <w:szCs w:val="28"/>
        </w:rPr>
        <w:t xml:space="preserve">цента. </w:t>
      </w:r>
      <w:r w:rsidR="008A5C7B" w:rsidRPr="00D5709D">
        <w:rPr>
          <w:sz w:val="28"/>
          <w:szCs w:val="28"/>
        </w:rPr>
        <w:t>Рост обусловлен наличием у отдельных плательщиков переплаты на начало 2021 года.</w:t>
      </w:r>
    </w:p>
    <w:p w14:paraId="55805690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>Доходы от продажи материальных и нематериальных активов поступ</w:t>
      </w:r>
      <w:r w:rsidRPr="00D5709D">
        <w:rPr>
          <w:sz w:val="28"/>
          <w:szCs w:val="28"/>
        </w:rPr>
        <w:t>и</w:t>
      </w:r>
      <w:r w:rsidRPr="00D5709D">
        <w:rPr>
          <w:sz w:val="28"/>
          <w:szCs w:val="28"/>
        </w:rPr>
        <w:t xml:space="preserve">ли в объеме </w:t>
      </w:r>
      <w:r w:rsidR="00D24E32" w:rsidRPr="00D5709D">
        <w:rPr>
          <w:sz w:val="28"/>
          <w:szCs w:val="28"/>
        </w:rPr>
        <w:t>7 578 815,46</w:t>
      </w:r>
      <w:r w:rsidRPr="00D5709D">
        <w:rPr>
          <w:sz w:val="28"/>
          <w:szCs w:val="28"/>
        </w:rPr>
        <w:t xml:space="preserve"> рубля при </w:t>
      </w:r>
      <w:r w:rsidR="00D24E32" w:rsidRPr="00D5709D">
        <w:rPr>
          <w:sz w:val="28"/>
          <w:szCs w:val="28"/>
        </w:rPr>
        <w:t xml:space="preserve">отсутствии </w:t>
      </w:r>
      <w:r w:rsidRPr="00D5709D">
        <w:rPr>
          <w:sz w:val="28"/>
          <w:szCs w:val="28"/>
        </w:rPr>
        <w:t>утвержденных плановых назначени</w:t>
      </w:r>
      <w:r w:rsidR="00D24E32" w:rsidRPr="00D5709D">
        <w:rPr>
          <w:sz w:val="28"/>
          <w:szCs w:val="28"/>
        </w:rPr>
        <w:t>й</w:t>
      </w:r>
      <w:r w:rsidRPr="00D5709D">
        <w:rPr>
          <w:sz w:val="28"/>
          <w:szCs w:val="28"/>
        </w:rPr>
        <w:t>. По отношению к исполнению аналогичного п</w:t>
      </w:r>
      <w:r w:rsidRPr="00D5709D">
        <w:rPr>
          <w:sz w:val="28"/>
          <w:szCs w:val="28"/>
        </w:rPr>
        <w:t>е</w:t>
      </w:r>
      <w:r w:rsidRPr="00D5709D">
        <w:rPr>
          <w:sz w:val="28"/>
          <w:szCs w:val="28"/>
        </w:rPr>
        <w:t>риода  202</w:t>
      </w:r>
      <w:r w:rsidR="00D24E32" w:rsidRPr="00D5709D">
        <w:rPr>
          <w:sz w:val="28"/>
          <w:szCs w:val="28"/>
        </w:rPr>
        <w:t>1</w:t>
      </w:r>
      <w:r w:rsidRPr="00D5709D">
        <w:rPr>
          <w:sz w:val="28"/>
          <w:szCs w:val="28"/>
        </w:rPr>
        <w:t xml:space="preserve">  года поступления возросли на </w:t>
      </w:r>
      <w:r w:rsidR="00D24E32" w:rsidRPr="00D5709D">
        <w:rPr>
          <w:sz w:val="28"/>
          <w:szCs w:val="28"/>
        </w:rPr>
        <w:t>6 429 576,86</w:t>
      </w:r>
      <w:r w:rsidRPr="00D5709D">
        <w:rPr>
          <w:sz w:val="28"/>
          <w:szCs w:val="28"/>
        </w:rPr>
        <w:t xml:space="preserve">  рубля или </w:t>
      </w:r>
      <w:r w:rsidR="00D24E32" w:rsidRPr="00D5709D">
        <w:rPr>
          <w:sz w:val="28"/>
          <w:szCs w:val="28"/>
        </w:rPr>
        <w:t>в 6,59 раза</w:t>
      </w:r>
      <w:r w:rsidRPr="00D5709D">
        <w:rPr>
          <w:sz w:val="28"/>
          <w:szCs w:val="28"/>
        </w:rPr>
        <w:t>.</w:t>
      </w:r>
    </w:p>
    <w:p w14:paraId="3785C5DA" w14:textId="77777777" w:rsidR="00382BC1" w:rsidRPr="00D5709D" w:rsidRDefault="005D4609" w:rsidP="00382BC1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lastRenderedPageBreak/>
        <w:t>Штрафы, санкции, доходы от возмещения ущерба при плане на 202</w:t>
      </w:r>
      <w:r w:rsidR="00D24E32" w:rsidRPr="00D5709D">
        <w:rPr>
          <w:sz w:val="28"/>
          <w:szCs w:val="28"/>
        </w:rPr>
        <w:t>2</w:t>
      </w:r>
      <w:r w:rsidRPr="00D5709D">
        <w:rPr>
          <w:sz w:val="28"/>
          <w:szCs w:val="28"/>
        </w:rPr>
        <w:t xml:space="preserve"> год в размере </w:t>
      </w:r>
      <w:r w:rsidR="00D24E32" w:rsidRPr="00D5709D">
        <w:rPr>
          <w:sz w:val="28"/>
          <w:szCs w:val="28"/>
        </w:rPr>
        <w:t>1 293 904,00</w:t>
      </w:r>
      <w:r w:rsidRPr="00D5709D">
        <w:rPr>
          <w:sz w:val="28"/>
          <w:szCs w:val="28"/>
        </w:rPr>
        <w:t xml:space="preserve">  рубля </w:t>
      </w:r>
      <w:r w:rsidR="00D24E32" w:rsidRPr="00D5709D">
        <w:rPr>
          <w:sz w:val="28"/>
          <w:szCs w:val="28"/>
        </w:rPr>
        <w:t xml:space="preserve">фактически в отчетном периоде </w:t>
      </w:r>
      <w:r w:rsidRPr="00D5709D">
        <w:rPr>
          <w:sz w:val="28"/>
          <w:szCs w:val="28"/>
        </w:rPr>
        <w:t xml:space="preserve">составили </w:t>
      </w:r>
      <w:r w:rsidR="00D24E32" w:rsidRPr="00D5709D">
        <w:rPr>
          <w:sz w:val="28"/>
          <w:szCs w:val="28"/>
        </w:rPr>
        <w:t>771 725,49</w:t>
      </w:r>
      <w:r w:rsidRPr="00D5709D">
        <w:rPr>
          <w:sz w:val="28"/>
          <w:szCs w:val="28"/>
        </w:rPr>
        <w:t xml:space="preserve">  рубля или </w:t>
      </w:r>
      <w:r w:rsidR="00D24E32" w:rsidRPr="00D5709D">
        <w:rPr>
          <w:sz w:val="28"/>
          <w:szCs w:val="28"/>
        </w:rPr>
        <w:t xml:space="preserve">59,64 </w:t>
      </w:r>
      <w:r w:rsidRPr="00D5709D">
        <w:rPr>
          <w:sz w:val="28"/>
          <w:szCs w:val="28"/>
        </w:rPr>
        <w:t>процента к годовому плану.  По отношению к аналогичному периоду 202</w:t>
      </w:r>
      <w:r w:rsidR="00D24E32" w:rsidRPr="00D5709D">
        <w:rPr>
          <w:sz w:val="28"/>
          <w:szCs w:val="28"/>
        </w:rPr>
        <w:t>1</w:t>
      </w:r>
      <w:r w:rsidRPr="00D5709D">
        <w:rPr>
          <w:sz w:val="28"/>
          <w:szCs w:val="28"/>
        </w:rPr>
        <w:t xml:space="preserve"> года поступления по данному доходному исто</w:t>
      </w:r>
      <w:r w:rsidRPr="00D5709D">
        <w:rPr>
          <w:sz w:val="28"/>
          <w:szCs w:val="28"/>
        </w:rPr>
        <w:t>ч</w:t>
      </w:r>
      <w:r w:rsidRPr="00D5709D">
        <w:rPr>
          <w:sz w:val="28"/>
          <w:szCs w:val="28"/>
        </w:rPr>
        <w:t xml:space="preserve">нику </w:t>
      </w:r>
      <w:r w:rsidR="00D24E32" w:rsidRPr="00D5709D">
        <w:rPr>
          <w:sz w:val="28"/>
          <w:szCs w:val="28"/>
        </w:rPr>
        <w:t xml:space="preserve">сократились </w:t>
      </w:r>
      <w:r w:rsidRPr="00D5709D">
        <w:rPr>
          <w:sz w:val="28"/>
          <w:szCs w:val="28"/>
        </w:rPr>
        <w:t xml:space="preserve">на </w:t>
      </w:r>
      <w:r w:rsidR="00D24E32" w:rsidRPr="00D5709D">
        <w:rPr>
          <w:sz w:val="28"/>
          <w:szCs w:val="28"/>
        </w:rPr>
        <w:t>4 998 005,50</w:t>
      </w:r>
      <w:r w:rsidRPr="00D5709D">
        <w:rPr>
          <w:sz w:val="28"/>
          <w:szCs w:val="28"/>
        </w:rPr>
        <w:t xml:space="preserve"> рубля или на </w:t>
      </w:r>
      <w:r w:rsidR="00D24E32" w:rsidRPr="00D5709D">
        <w:rPr>
          <w:sz w:val="28"/>
          <w:szCs w:val="28"/>
        </w:rPr>
        <w:t>86,62</w:t>
      </w:r>
      <w:r w:rsidRPr="00D5709D">
        <w:rPr>
          <w:sz w:val="28"/>
          <w:szCs w:val="28"/>
        </w:rPr>
        <w:t xml:space="preserve"> процента. </w:t>
      </w:r>
      <w:r w:rsidR="00D24E32" w:rsidRPr="00D5709D">
        <w:rPr>
          <w:sz w:val="28"/>
          <w:szCs w:val="28"/>
        </w:rPr>
        <w:t>Сокращение</w:t>
      </w:r>
      <w:r w:rsidRPr="00D5709D">
        <w:rPr>
          <w:sz w:val="28"/>
          <w:szCs w:val="28"/>
        </w:rPr>
        <w:t xml:space="preserve"> поступлени</w:t>
      </w:r>
      <w:r w:rsidR="00D24E32" w:rsidRPr="00D5709D">
        <w:rPr>
          <w:sz w:val="28"/>
          <w:szCs w:val="28"/>
        </w:rPr>
        <w:t>й</w:t>
      </w:r>
      <w:r w:rsidR="00D24E32" w:rsidRPr="00D5709D">
        <w:t>, как и</w:t>
      </w:r>
      <w:r w:rsidR="00D24E32" w:rsidRPr="00D5709D">
        <w:rPr>
          <w:sz w:val="28"/>
          <w:szCs w:val="28"/>
        </w:rPr>
        <w:t xml:space="preserve"> высокий процент исполнения </w:t>
      </w:r>
      <w:r w:rsidRPr="00D5709D">
        <w:rPr>
          <w:sz w:val="28"/>
          <w:szCs w:val="28"/>
        </w:rPr>
        <w:t>обусловлен</w:t>
      </w:r>
      <w:r w:rsidR="00D24E32" w:rsidRPr="00D5709D">
        <w:rPr>
          <w:sz w:val="28"/>
          <w:szCs w:val="28"/>
        </w:rPr>
        <w:t>ы</w:t>
      </w:r>
      <w:r w:rsidRPr="00D5709D">
        <w:rPr>
          <w:sz w:val="28"/>
          <w:szCs w:val="28"/>
        </w:rPr>
        <w:t xml:space="preserve"> </w:t>
      </w:r>
      <w:r w:rsidR="00D24E32" w:rsidRPr="00D5709D">
        <w:rPr>
          <w:sz w:val="28"/>
          <w:szCs w:val="28"/>
        </w:rPr>
        <w:t xml:space="preserve">разовым (не запланированным) характером </w:t>
      </w:r>
      <w:r w:rsidRPr="00D5709D">
        <w:rPr>
          <w:sz w:val="28"/>
          <w:szCs w:val="28"/>
        </w:rPr>
        <w:t>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</w:t>
      </w:r>
      <w:r w:rsidR="00D24E32" w:rsidRPr="00D5709D">
        <w:rPr>
          <w:sz w:val="28"/>
          <w:szCs w:val="28"/>
        </w:rPr>
        <w:t>и</w:t>
      </w:r>
      <w:r w:rsidRPr="00D5709D">
        <w:rPr>
          <w:sz w:val="28"/>
          <w:szCs w:val="28"/>
        </w:rPr>
        <w:t xml:space="preserve"> контракт</w:t>
      </w:r>
      <w:r w:rsidR="00D24E32" w:rsidRPr="00D5709D">
        <w:rPr>
          <w:sz w:val="28"/>
          <w:szCs w:val="28"/>
        </w:rPr>
        <w:t>а</w:t>
      </w:r>
      <w:r w:rsidRPr="00D5709D">
        <w:rPr>
          <w:sz w:val="28"/>
          <w:szCs w:val="28"/>
        </w:rPr>
        <w:t>м</w:t>
      </w:r>
      <w:r w:rsidR="00D24E32" w:rsidRPr="00D5709D">
        <w:rPr>
          <w:sz w:val="28"/>
          <w:szCs w:val="28"/>
        </w:rPr>
        <w:t>и</w:t>
      </w:r>
      <w:r w:rsidRPr="00D5709D">
        <w:rPr>
          <w:sz w:val="28"/>
          <w:szCs w:val="28"/>
        </w:rPr>
        <w:t>.</w:t>
      </w:r>
    </w:p>
    <w:p w14:paraId="2204197C" w14:textId="77777777" w:rsidR="00382BC1" w:rsidRPr="00D5709D" w:rsidRDefault="005D4609" w:rsidP="00382BC1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>Прочие нен</w:t>
      </w:r>
      <w:r w:rsidRPr="00D5709D">
        <w:rPr>
          <w:sz w:val="28"/>
          <w:szCs w:val="28"/>
        </w:rPr>
        <w:t>а</w:t>
      </w:r>
      <w:r w:rsidRPr="00D5709D">
        <w:rPr>
          <w:sz w:val="28"/>
          <w:szCs w:val="28"/>
        </w:rPr>
        <w:t xml:space="preserve">логовые доходы при годовом плане в объеме </w:t>
      </w:r>
      <w:r w:rsidR="00382BC1" w:rsidRPr="00D5709D">
        <w:rPr>
          <w:sz w:val="28"/>
          <w:szCs w:val="28"/>
        </w:rPr>
        <w:t>4 133 272,28</w:t>
      </w:r>
      <w:r w:rsidRPr="00D5709D">
        <w:rPr>
          <w:sz w:val="28"/>
          <w:szCs w:val="28"/>
        </w:rPr>
        <w:t xml:space="preserve"> рублей поступили в размере </w:t>
      </w:r>
      <w:r w:rsidR="00382BC1" w:rsidRPr="00D5709D">
        <w:rPr>
          <w:sz w:val="28"/>
          <w:szCs w:val="28"/>
        </w:rPr>
        <w:t>2 343 799,24 рубля. Годовой план исполнен на 56,71 процента.</w:t>
      </w:r>
    </w:p>
    <w:p w14:paraId="125262FF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382BC1">
        <w:rPr>
          <w:color w:val="7030A0"/>
          <w:sz w:val="28"/>
          <w:szCs w:val="28"/>
        </w:rPr>
        <w:t xml:space="preserve"> </w:t>
      </w:r>
      <w:r w:rsidRPr="00D5709D">
        <w:rPr>
          <w:sz w:val="28"/>
          <w:szCs w:val="28"/>
        </w:rPr>
        <w:t>Безвозмездные поступления в бюджете г</w:t>
      </w:r>
      <w:r w:rsidRPr="00D5709D">
        <w:rPr>
          <w:sz w:val="28"/>
          <w:szCs w:val="28"/>
        </w:rPr>
        <w:t>о</w:t>
      </w:r>
      <w:r w:rsidRPr="00D5709D">
        <w:rPr>
          <w:sz w:val="28"/>
          <w:szCs w:val="28"/>
        </w:rPr>
        <w:t>родского округа  на 202</w:t>
      </w:r>
      <w:r w:rsidR="00382BC1" w:rsidRPr="00D5709D">
        <w:rPr>
          <w:sz w:val="28"/>
          <w:szCs w:val="28"/>
        </w:rPr>
        <w:t>2</w:t>
      </w:r>
      <w:r w:rsidRPr="00D5709D">
        <w:rPr>
          <w:sz w:val="28"/>
          <w:szCs w:val="28"/>
        </w:rPr>
        <w:t xml:space="preserve"> год предусмотрены в объеме </w:t>
      </w:r>
      <w:r w:rsidR="00382BC1" w:rsidRPr="00D5709D">
        <w:rPr>
          <w:sz w:val="28"/>
          <w:szCs w:val="28"/>
        </w:rPr>
        <w:t>2 406 805 250,09</w:t>
      </w:r>
      <w:r w:rsidRPr="00D5709D">
        <w:rPr>
          <w:sz w:val="28"/>
          <w:szCs w:val="28"/>
        </w:rPr>
        <w:t xml:space="preserve">  рубля. Фактические поступления по данному доходному источнику составили </w:t>
      </w:r>
      <w:r w:rsidR="00382BC1" w:rsidRPr="00D5709D">
        <w:rPr>
          <w:sz w:val="28"/>
          <w:szCs w:val="28"/>
        </w:rPr>
        <w:t>480 169 857,48</w:t>
      </w:r>
      <w:r w:rsidRPr="00D5709D">
        <w:rPr>
          <w:sz w:val="28"/>
          <w:szCs w:val="28"/>
        </w:rPr>
        <w:t xml:space="preserve"> рубля, выполн</w:t>
      </w:r>
      <w:r w:rsidRPr="00D5709D">
        <w:rPr>
          <w:sz w:val="28"/>
          <w:szCs w:val="28"/>
        </w:rPr>
        <w:t>е</w:t>
      </w:r>
      <w:r w:rsidRPr="00D5709D">
        <w:rPr>
          <w:sz w:val="28"/>
          <w:szCs w:val="28"/>
        </w:rPr>
        <w:t xml:space="preserve">ние годовых плановых назначений - </w:t>
      </w:r>
      <w:r w:rsidR="00382BC1" w:rsidRPr="00D5709D">
        <w:rPr>
          <w:sz w:val="28"/>
          <w:szCs w:val="28"/>
        </w:rPr>
        <w:t>19,95</w:t>
      </w:r>
      <w:r w:rsidRPr="00D5709D">
        <w:rPr>
          <w:sz w:val="28"/>
          <w:szCs w:val="28"/>
        </w:rPr>
        <w:t xml:space="preserve"> процента, поступления в бюджет городского округа в отчетном периоде </w:t>
      </w:r>
      <w:r w:rsidR="00382BC1" w:rsidRPr="00D5709D">
        <w:rPr>
          <w:sz w:val="28"/>
          <w:szCs w:val="28"/>
        </w:rPr>
        <w:t>возросли</w:t>
      </w:r>
      <w:r w:rsidRPr="00D5709D">
        <w:rPr>
          <w:sz w:val="28"/>
          <w:szCs w:val="28"/>
        </w:rPr>
        <w:t xml:space="preserve">  на </w:t>
      </w:r>
      <w:r w:rsidR="00382BC1" w:rsidRPr="00D5709D">
        <w:rPr>
          <w:sz w:val="28"/>
          <w:szCs w:val="28"/>
        </w:rPr>
        <w:t>25 689 733,49</w:t>
      </w:r>
      <w:r w:rsidRPr="00D5709D">
        <w:rPr>
          <w:sz w:val="28"/>
          <w:szCs w:val="28"/>
        </w:rPr>
        <w:t xml:space="preserve"> рубля или на  </w:t>
      </w:r>
      <w:r w:rsidR="00382BC1" w:rsidRPr="00D5709D">
        <w:rPr>
          <w:sz w:val="28"/>
          <w:szCs w:val="28"/>
        </w:rPr>
        <w:t>5,65</w:t>
      </w:r>
      <w:r w:rsidRPr="00D5709D">
        <w:rPr>
          <w:sz w:val="28"/>
          <w:szCs w:val="28"/>
        </w:rPr>
        <w:t xml:space="preserve"> процента к уровню поступлений аналогичного периода 202</w:t>
      </w:r>
      <w:r w:rsidR="00382BC1" w:rsidRPr="00D5709D">
        <w:rPr>
          <w:sz w:val="28"/>
          <w:szCs w:val="28"/>
        </w:rPr>
        <w:t>1</w:t>
      </w:r>
      <w:r w:rsidRPr="00D5709D">
        <w:rPr>
          <w:sz w:val="28"/>
          <w:szCs w:val="28"/>
        </w:rPr>
        <w:t xml:space="preserve"> г</w:t>
      </w:r>
      <w:r w:rsidRPr="00D5709D">
        <w:rPr>
          <w:sz w:val="28"/>
          <w:szCs w:val="28"/>
        </w:rPr>
        <w:t>о</w:t>
      </w:r>
      <w:r w:rsidRPr="00D5709D">
        <w:rPr>
          <w:sz w:val="28"/>
          <w:szCs w:val="28"/>
        </w:rPr>
        <w:t xml:space="preserve">да. </w:t>
      </w:r>
    </w:p>
    <w:p w14:paraId="7DAC85E8" w14:textId="77777777" w:rsidR="005D4609" w:rsidRPr="00D5709D" w:rsidRDefault="005D4609" w:rsidP="005D4609">
      <w:pPr>
        <w:spacing w:line="216" w:lineRule="auto"/>
        <w:ind w:firstLine="720"/>
        <w:jc w:val="both"/>
        <w:rPr>
          <w:sz w:val="28"/>
          <w:szCs w:val="28"/>
        </w:rPr>
      </w:pPr>
      <w:r w:rsidRPr="00D5709D">
        <w:rPr>
          <w:sz w:val="28"/>
          <w:szCs w:val="28"/>
        </w:rPr>
        <w:t>Фактическое исполнение в отчетном периоде сложилось следующим образом:</w:t>
      </w:r>
    </w:p>
    <w:p w14:paraId="5E9A1B1A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 xml:space="preserve">- дотации в сумме </w:t>
      </w:r>
      <w:r w:rsidR="00BC0CE4" w:rsidRPr="00D5709D">
        <w:rPr>
          <w:sz w:val="28"/>
          <w:szCs w:val="28"/>
        </w:rPr>
        <w:t>109 932 999,00</w:t>
      </w:r>
      <w:r w:rsidRPr="00D5709D">
        <w:rPr>
          <w:sz w:val="28"/>
          <w:szCs w:val="28"/>
        </w:rPr>
        <w:t xml:space="preserve"> рублей;</w:t>
      </w:r>
    </w:p>
    <w:p w14:paraId="590E9E2B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 xml:space="preserve">- субсидии  бюджетам бюджетной системы Российской Федерации (межбюджетные субсидии) в сумме  </w:t>
      </w:r>
      <w:r w:rsidR="00BC0CE4" w:rsidRPr="00D5709D">
        <w:rPr>
          <w:sz w:val="28"/>
          <w:szCs w:val="28"/>
        </w:rPr>
        <w:t>16 243 167,41</w:t>
      </w:r>
      <w:r w:rsidRPr="00D5709D">
        <w:rPr>
          <w:sz w:val="28"/>
          <w:szCs w:val="28"/>
        </w:rPr>
        <w:t xml:space="preserve">  рубля;</w:t>
      </w:r>
    </w:p>
    <w:p w14:paraId="20D6BCC7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 xml:space="preserve">- субвенции в сумме </w:t>
      </w:r>
      <w:r w:rsidR="00BC0CE4" w:rsidRPr="00D5709D">
        <w:rPr>
          <w:sz w:val="28"/>
          <w:szCs w:val="28"/>
        </w:rPr>
        <w:t>368 462 746,78</w:t>
      </w:r>
      <w:r w:rsidRPr="00D5709D">
        <w:rPr>
          <w:sz w:val="28"/>
          <w:szCs w:val="28"/>
        </w:rPr>
        <w:t xml:space="preserve">  рубля;</w:t>
      </w:r>
    </w:p>
    <w:p w14:paraId="6914DA02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 xml:space="preserve">- иные межбюджетные трансферты в сумме </w:t>
      </w:r>
      <w:r w:rsidR="00BC0CE4" w:rsidRPr="00D5709D">
        <w:rPr>
          <w:sz w:val="28"/>
          <w:szCs w:val="28"/>
        </w:rPr>
        <w:t>497 865,88</w:t>
      </w:r>
      <w:r w:rsidRPr="00D5709D">
        <w:rPr>
          <w:sz w:val="28"/>
          <w:szCs w:val="28"/>
        </w:rPr>
        <w:t xml:space="preserve">  рубля;</w:t>
      </w:r>
    </w:p>
    <w:p w14:paraId="5FFC7603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 xml:space="preserve">- </w:t>
      </w:r>
      <w:r w:rsidR="00BC0CE4" w:rsidRPr="00D5709D">
        <w:rPr>
          <w:sz w:val="28"/>
          <w:szCs w:val="28"/>
        </w:rPr>
        <w:t>возврат бюджетами бюджетной системы Российской Федерации и о</w:t>
      </w:r>
      <w:r w:rsidR="00BC0CE4" w:rsidRPr="00D5709D">
        <w:rPr>
          <w:sz w:val="28"/>
          <w:szCs w:val="28"/>
        </w:rPr>
        <w:t>р</w:t>
      </w:r>
      <w:r w:rsidR="00BC0CE4" w:rsidRPr="00D5709D">
        <w:rPr>
          <w:sz w:val="28"/>
          <w:szCs w:val="28"/>
        </w:rPr>
        <w:t>ганизациями остатков субсидий, субвенций и иных межбюджетных тран</w:t>
      </w:r>
      <w:r w:rsidR="00BC0CE4" w:rsidRPr="00D5709D">
        <w:rPr>
          <w:sz w:val="28"/>
          <w:szCs w:val="28"/>
        </w:rPr>
        <w:t>с</w:t>
      </w:r>
      <w:r w:rsidR="00BC0CE4" w:rsidRPr="00D5709D">
        <w:rPr>
          <w:sz w:val="28"/>
          <w:szCs w:val="28"/>
        </w:rPr>
        <w:t>фертов, имеющих целевое назначение, прошлых лет</w:t>
      </w:r>
      <w:r w:rsidRPr="00D5709D">
        <w:rPr>
          <w:sz w:val="28"/>
          <w:szCs w:val="28"/>
        </w:rPr>
        <w:t xml:space="preserve"> в сумме </w:t>
      </w:r>
      <w:r w:rsidR="00BC0CE4" w:rsidRPr="00D5709D">
        <w:rPr>
          <w:sz w:val="28"/>
          <w:szCs w:val="28"/>
        </w:rPr>
        <w:t>1 526,64</w:t>
      </w:r>
      <w:r w:rsidRPr="00D5709D">
        <w:rPr>
          <w:sz w:val="28"/>
          <w:szCs w:val="28"/>
        </w:rPr>
        <w:t xml:space="preserve"> ру</w:t>
      </w:r>
      <w:r w:rsidRPr="00D5709D">
        <w:rPr>
          <w:sz w:val="28"/>
          <w:szCs w:val="28"/>
        </w:rPr>
        <w:t>б</w:t>
      </w:r>
      <w:r w:rsidRPr="00D5709D">
        <w:rPr>
          <w:sz w:val="28"/>
          <w:szCs w:val="28"/>
        </w:rPr>
        <w:t>ля;</w:t>
      </w:r>
    </w:p>
    <w:p w14:paraId="73483185" w14:textId="77777777" w:rsidR="005D4609" w:rsidRPr="00D5709D" w:rsidRDefault="005D4609" w:rsidP="005D4609">
      <w:pPr>
        <w:ind w:firstLine="709"/>
        <w:jc w:val="both"/>
        <w:rPr>
          <w:sz w:val="28"/>
          <w:szCs w:val="28"/>
        </w:rPr>
      </w:pPr>
      <w:r w:rsidRPr="00D5709D">
        <w:rPr>
          <w:sz w:val="28"/>
          <w:szCs w:val="28"/>
        </w:rPr>
        <w:t>- возврат остатков субсидий, субвенций и иных межбюджетных тран</w:t>
      </w:r>
      <w:r w:rsidRPr="00D5709D">
        <w:rPr>
          <w:sz w:val="28"/>
          <w:szCs w:val="28"/>
        </w:rPr>
        <w:t>с</w:t>
      </w:r>
      <w:r w:rsidRPr="00D5709D">
        <w:rPr>
          <w:sz w:val="28"/>
          <w:szCs w:val="28"/>
        </w:rPr>
        <w:t xml:space="preserve">фертов, имеющих целевое назначение, прошлых лет из бюджетов </w:t>
      </w:r>
      <w:r w:rsidR="00BC0CE4" w:rsidRPr="00D5709D">
        <w:rPr>
          <w:sz w:val="28"/>
          <w:szCs w:val="28"/>
        </w:rPr>
        <w:t>городских округов</w:t>
      </w:r>
      <w:r w:rsidRPr="00D5709D">
        <w:rPr>
          <w:sz w:val="28"/>
          <w:szCs w:val="28"/>
        </w:rPr>
        <w:t xml:space="preserve"> произведен в сумме </w:t>
      </w:r>
      <w:r w:rsidR="00BC0CE4" w:rsidRPr="00D5709D">
        <w:rPr>
          <w:sz w:val="28"/>
          <w:szCs w:val="28"/>
        </w:rPr>
        <w:t>14 968 448,23</w:t>
      </w:r>
      <w:r w:rsidRPr="00D5709D">
        <w:rPr>
          <w:sz w:val="28"/>
          <w:szCs w:val="28"/>
        </w:rPr>
        <w:t xml:space="preserve"> рубля.</w:t>
      </w:r>
    </w:p>
    <w:p w14:paraId="33A0B2C1" w14:textId="77777777" w:rsidR="005D4609" w:rsidRPr="00823136" w:rsidRDefault="005D4609" w:rsidP="005D4609">
      <w:pPr>
        <w:ind w:firstLine="709"/>
        <w:jc w:val="both"/>
        <w:rPr>
          <w:sz w:val="28"/>
          <w:szCs w:val="28"/>
        </w:rPr>
      </w:pPr>
      <w:r w:rsidRPr="00823136">
        <w:rPr>
          <w:sz w:val="28"/>
          <w:szCs w:val="28"/>
        </w:rPr>
        <w:t xml:space="preserve">Общая структура поступлений в бюджет городского округа за </w:t>
      </w:r>
      <w:r w:rsidR="00823136" w:rsidRPr="00823136">
        <w:rPr>
          <w:sz w:val="28"/>
          <w:szCs w:val="28"/>
          <w:lang w:val="en-US"/>
        </w:rPr>
        <w:t>I</w:t>
      </w:r>
      <w:r w:rsidR="00823136" w:rsidRPr="00823136">
        <w:rPr>
          <w:sz w:val="28"/>
          <w:szCs w:val="28"/>
        </w:rPr>
        <w:t xml:space="preserve"> квартал 2022 года </w:t>
      </w:r>
      <w:r w:rsidRPr="00823136">
        <w:rPr>
          <w:sz w:val="28"/>
          <w:szCs w:val="28"/>
        </w:rPr>
        <w:t>в динамике к уровню поступлений  аналогичного периода 202</w:t>
      </w:r>
      <w:r w:rsidR="00823136" w:rsidRPr="00823136">
        <w:rPr>
          <w:sz w:val="28"/>
          <w:szCs w:val="28"/>
        </w:rPr>
        <w:t>1</w:t>
      </w:r>
      <w:r w:rsidRPr="00823136">
        <w:rPr>
          <w:sz w:val="28"/>
          <w:szCs w:val="28"/>
        </w:rPr>
        <w:t xml:space="preserve"> г</w:t>
      </w:r>
      <w:r w:rsidRPr="00823136">
        <w:rPr>
          <w:sz w:val="28"/>
          <w:szCs w:val="28"/>
        </w:rPr>
        <w:t>о</w:t>
      </w:r>
      <w:r w:rsidRPr="00823136">
        <w:rPr>
          <w:sz w:val="28"/>
          <w:szCs w:val="28"/>
        </w:rPr>
        <w:t xml:space="preserve">да приведена в таблице 1. </w:t>
      </w:r>
    </w:p>
    <w:p w14:paraId="36F65E45" w14:textId="77777777" w:rsidR="003B6997" w:rsidRPr="00F002C9" w:rsidRDefault="003B699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248B53D6" w14:textId="77777777" w:rsidR="005F5D67" w:rsidRPr="00F002C9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101BF942" w14:textId="77777777" w:rsidR="005F5D67" w:rsidRPr="00F002C9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1C361B84" w14:textId="77777777" w:rsidR="005F5D67" w:rsidRPr="00F002C9" w:rsidRDefault="005F5D67" w:rsidP="005F5D67">
      <w:pPr>
        <w:spacing w:line="216" w:lineRule="auto"/>
        <w:jc w:val="center"/>
        <w:rPr>
          <w:b/>
          <w:bCs/>
          <w:color w:val="FF0000"/>
          <w:sz w:val="26"/>
          <w:szCs w:val="26"/>
        </w:rPr>
        <w:sectPr w:rsidR="005F5D67" w:rsidRPr="00F002C9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62CA55D1" w14:textId="77777777" w:rsidR="002F5E74" w:rsidRPr="00F002C9" w:rsidRDefault="002F5E74" w:rsidP="002F5E74">
      <w:pPr>
        <w:spacing w:line="216" w:lineRule="auto"/>
        <w:jc w:val="right"/>
        <w:rPr>
          <w:b/>
          <w:color w:val="FF0000"/>
          <w:sz w:val="26"/>
          <w:szCs w:val="26"/>
        </w:rPr>
      </w:pPr>
      <w:r w:rsidRPr="00F002C9">
        <w:rPr>
          <w:b/>
          <w:color w:val="FF0000"/>
          <w:sz w:val="26"/>
          <w:szCs w:val="26"/>
        </w:rPr>
        <w:lastRenderedPageBreak/>
        <w:t>Таблица 1.</w:t>
      </w:r>
    </w:p>
    <w:p w14:paraId="074B1BFB" w14:textId="77777777" w:rsidR="002F5E74" w:rsidRPr="00993B83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993B83">
        <w:rPr>
          <w:b/>
          <w:sz w:val="26"/>
          <w:szCs w:val="26"/>
        </w:rPr>
        <w:t>ИНФОРМ</w:t>
      </w:r>
      <w:r w:rsidRPr="00993B83">
        <w:rPr>
          <w:b/>
          <w:sz w:val="26"/>
          <w:szCs w:val="26"/>
        </w:rPr>
        <w:t>А</w:t>
      </w:r>
      <w:r w:rsidRPr="00993B83">
        <w:rPr>
          <w:b/>
          <w:sz w:val="26"/>
          <w:szCs w:val="26"/>
        </w:rPr>
        <w:t>ЦИЯ</w:t>
      </w:r>
    </w:p>
    <w:p w14:paraId="677D129F" w14:textId="77777777" w:rsidR="002F5E74" w:rsidRPr="00993B83" w:rsidRDefault="002F5E74" w:rsidP="002F5E74">
      <w:pPr>
        <w:spacing w:line="216" w:lineRule="auto"/>
        <w:jc w:val="center"/>
        <w:rPr>
          <w:b/>
          <w:sz w:val="26"/>
          <w:szCs w:val="26"/>
        </w:rPr>
      </w:pPr>
    </w:p>
    <w:p w14:paraId="44403E92" w14:textId="77777777" w:rsidR="002F5E74" w:rsidRPr="00993B83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993B83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</w:p>
    <w:p w14:paraId="6FAD3496" w14:textId="77777777" w:rsidR="002F5E74" w:rsidRPr="00993B83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993B83">
        <w:rPr>
          <w:b/>
          <w:sz w:val="26"/>
          <w:szCs w:val="26"/>
        </w:rPr>
        <w:t xml:space="preserve">за </w:t>
      </w:r>
      <w:r w:rsidR="00993B83" w:rsidRPr="00993B83">
        <w:rPr>
          <w:b/>
          <w:sz w:val="26"/>
          <w:szCs w:val="26"/>
          <w:lang w:val="en-US"/>
        </w:rPr>
        <w:t>I</w:t>
      </w:r>
      <w:r w:rsidR="00993B83" w:rsidRPr="00993B83">
        <w:rPr>
          <w:b/>
          <w:sz w:val="26"/>
          <w:szCs w:val="26"/>
        </w:rPr>
        <w:t xml:space="preserve"> квартал 2022</w:t>
      </w:r>
      <w:r w:rsidRPr="00993B83">
        <w:rPr>
          <w:b/>
          <w:sz w:val="26"/>
          <w:szCs w:val="26"/>
        </w:rPr>
        <w:t xml:space="preserve"> года</w:t>
      </w:r>
    </w:p>
    <w:p w14:paraId="62C75E9E" w14:textId="77777777" w:rsidR="002F5E74" w:rsidRPr="00993B83" w:rsidRDefault="002F5E74" w:rsidP="002F5E74">
      <w:pPr>
        <w:ind w:left="12744" w:firstLine="708"/>
        <w:jc w:val="center"/>
      </w:pPr>
      <w:r w:rsidRPr="00993B83">
        <w:t>рублей</w:t>
      </w:r>
    </w:p>
    <w:p w14:paraId="1585C49E" w14:textId="77777777" w:rsidR="002F5E74" w:rsidRPr="00993B83" w:rsidRDefault="002F5E74" w:rsidP="002F5E74">
      <w:pPr>
        <w:ind w:left="12744" w:firstLine="708"/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985"/>
        <w:gridCol w:w="1701"/>
        <w:gridCol w:w="1417"/>
        <w:gridCol w:w="1418"/>
        <w:gridCol w:w="1701"/>
        <w:gridCol w:w="1559"/>
        <w:gridCol w:w="992"/>
      </w:tblGrid>
      <w:tr w:rsidR="00F24D89" w:rsidRPr="00993B83" w14:paraId="56B8D630" w14:textId="77777777" w:rsidTr="00F24D89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A67B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  <w:p w14:paraId="4403A8A8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050E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на 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C3A1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на 01 апреля 2022г.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AD49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ние плана             2022г.,%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B366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ние плана на 1 апр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ля            2022 г.,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F67E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Отклон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ние от плана на 01 апр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ля 2022г.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2096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Рост/снижение к 01 апр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ля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CD25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Прирост, %</w:t>
            </w:r>
          </w:p>
        </w:tc>
      </w:tr>
      <w:tr w:rsidR="00F24D89" w:rsidRPr="00993B83" w14:paraId="74BB5A7C" w14:textId="77777777" w:rsidTr="00F24D8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CFCC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8F3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355 967 110,00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FD1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76 707 661,51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E3A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A63C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106,17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2C9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4 454 425,24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AD9F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1 537 725,92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5D8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</w:tr>
      <w:tr w:rsidR="00F24D89" w:rsidRPr="00993B83" w14:paraId="1D1E12C9" w14:textId="77777777" w:rsidTr="00F24D89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B41B4" w14:textId="77777777" w:rsidR="00993B83" w:rsidRPr="00993B83" w:rsidRDefault="00993B83" w:rsidP="00993B8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НДФЛ в сопоставимых условиях (за 2021 год пересчитан в условиях 2022 года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7D91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0217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i/>
                <w:color w:val="000000"/>
                <w:sz w:val="20"/>
                <w:szCs w:val="20"/>
              </w:rPr>
              <w:t>76 707 661,51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DABC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48D9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7716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610F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i/>
                <w:color w:val="000000"/>
                <w:sz w:val="20"/>
                <w:szCs w:val="20"/>
              </w:rPr>
              <w:t>6 474 647,85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3CA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i/>
                <w:color w:val="000000"/>
                <w:sz w:val="20"/>
                <w:szCs w:val="20"/>
              </w:rPr>
              <w:t>9,22</w:t>
            </w:r>
          </w:p>
        </w:tc>
      </w:tr>
      <w:tr w:rsidR="00F24D89" w:rsidRPr="00993B83" w14:paraId="74180516" w14:textId="77777777" w:rsidTr="00F24D89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785F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изводимым на территории Росси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95B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36 439 650,00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4CEE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9 397 821,36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CD8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E0A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117,11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13C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1 372 751,36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7A1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1 667 319,68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3C3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21,57</w:t>
            </w:r>
          </w:p>
        </w:tc>
      </w:tr>
      <w:tr w:rsidR="00F24D89" w:rsidRPr="00993B83" w14:paraId="554E70DD" w14:textId="77777777" w:rsidTr="00F24D8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078A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1E5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40 395 000,00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9879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19 835 437,63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26E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810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AF0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6 406 165,64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7B7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-698 993,09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CC8F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-3,40</w:t>
            </w:r>
          </w:p>
        </w:tc>
      </w:tr>
      <w:tr w:rsidR="00F24D89" w:rsidRPr="00993B83" w14:paraId="20F76C72" w14:textId="77777777" w:rsidTr="00F24D8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A773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упр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щенной системы налогооблож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C67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16 809 000,00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A74F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5 640 431,90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B26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DE8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231,14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C079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3 200 119,81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B1F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2 437 249,35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C3B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76,09</w:t>
            </w:r>
          </w:p>
        </w:tc>
      </w:tr>
      <w:tr w:rsidR="00F24D89" w:rsidRPr="00993B83" w14:paraId="6CE1CBBF" w14:textId="77777777" w:rsidTr="00F24D89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1BE4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E8C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B45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84 875,43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A24D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4F1F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285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84 875,43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31E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-6 117 690,55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4F8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-98,63</w:t>
            </w:r>
          </w:p>
        </w:tc>
      </w:tr>
      <w:tr w:rsidR="00F24D89" w:rsidRPr="00993B83" w14:paraId="44A70F32" w14:textId="77777777" w:rsidTr="00F24D8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4DF5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755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15 397 000,00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589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10 677 462,60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E96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69,35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D54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133,98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3CF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2 707 975,40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959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2 664 116,15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540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33,25</w:t>
            </w:r>
          </w:p>
        </w:tc>
      </w:tr>
      <w:tr w:rsidR="00F24D89" w:rsidRPr="00993B83" w14:paraId="50D667F4" w14:textId="77777777" w:rsidTr="00F24D89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C0A9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патен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08E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8 189 000,00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B98C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3 432 667,70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BEA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589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113,68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8FD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413 195,00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160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317 331,96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EC19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10,19</w:t>
            </w:r>
          </w:p>
        </w:tc>
      </w:tr>
      <w:tr w:rsidR="005614B2" w:rsidRPr="00993B83" w14:paraId="7137527A" w14:textId="77777777" w:rsidTr="00F24D89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D28F" w14:textId="77777777" w:rsidR="005614B2" w:rsidRPr="00993B83" w:rsidRDefault="005614B2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8666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137 488 000,00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D7B7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20 164 235,46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473F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A0578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01">
              <w:rPr>
                <w:rFonts w:ascii="Arial" w:hAnsi="Arial" w:cs="Arial"/>
                <w:color w:val="000000"/>
                <w:sz w:val="20"/>
                <w:szCs w:val="20"/>
              </w:rPr>
              <w:t>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8E4E" w14:textId="77777777" w:rsidR="005614B2" w:rsidRDefault="005614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-2 019 161,64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2BA3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-3 512 805,60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FC3B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-14,84</w:t>
            </w:r>
          </w:p>
        </w:tc>
      </w:tr>
      <w:tr w:rsidR="005614B2" w:rsidRPr="00993B83" w14:paraId="5C277D8C" w14:textId="77777777" w:rsidTr="00F24D8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3F3A6" w14:textId="77777777" w:rsidR="005614B2" w:rsidRPr="00993B83" w:rsidRDefault="005614B2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25B5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33 810 000,00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7B13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2 882 503,50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7E83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561C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24703" w14:textId="77777777" w:rsidR="005614B2" w:rsidRDefault="005614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-748 690,50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2BEF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-681 567,44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549A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-19,12</w:t>
            </w:r>
          </w:p>
        </w:tc>
      </w:tr>
      <w:tr w:rsidR="005614B2" w:rsidRPr="00993B83" w14:paraId="084922C6" w14:textId="77777777" w:rsidTr="00F24D89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84962" w14:textId="77777777" w:rsidR="005614B2" w:rsidRPr="00993B83" w:rsidRDefault="005614B2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3986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103 678 000,00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AC83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17 281 731,96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E778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C42E" w14:textId="77777777" w:rsidR="005614B2" w:rsidRPr="00993B83" w:rsidRDefault="005614B2" w:rsidP="001940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01">
              <w:rPr>
                <w:rFonts w:ascii="Arial" w:hAnsi="Arial" w:cs="Arial"/>
                <w:color w:val="000000"/>
                <w:sz w:val="20"/>
                <w:szCs w:val="20"/>
              </w:rPr>
              <w:t>93,15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ED89" w14:textId="77777777" w:rsidR="005614B2" w:rsidRDefault="005614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-1 270 471,14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458F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-2 831 238,16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5FE9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-14,08</w:t>
            </w:r>
          </w:p>
        </w:tc>
      </w:tr>
      <w:tr w:rsidR="005614B2" w:rsidRPr="00993B83" w14:paraId="63578BA1" w14:textId="77777777" w:rsidTr="00F24D8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B116" w14:textId="77777777" w:rsidR="005614B2" w:rsidRPr="00993B83" w:rsidRDefault="005614B2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8AD0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10 812 730,00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FDBE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2 594 399,22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33FE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8C89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47F2" w14:textId="77777777" w:rsidR="005614B2" w:rsidRDefault="005614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202 264,22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0980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324 121,33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2D44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14,28</w:t>
            </w:r>
          </w:p>
        </w:tc>
      </w:tr>
      <w:tr w:rsidR="005614B2" w:rsidRPr="00993B83" w14:paraId="54A091EB" w14:textId="77777777" w:rsidTr="00F24D8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47821" w14:textId="77777777" w:rsidR="005614B2" w:rsidRPr="00993B83" w:rsidRDefault="005614B2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5F42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581 102 490,00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3593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128 699 555,18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43700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B25F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946" w14:textId="77777777" w:rsidR="005614B2" w:rsidRDefault="005614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10 416 444,82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35FB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-682 631,76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B6D4" w14:textId="77777777" w:rsidR="005614B2" w:rsidRPr="00993B83" w:rsidRDefault="005614B2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-0,53</w:t>
            </w:r>
          </w:p>
        </w:tc>
      </w:tr>
      <w:tr w:rsidR="00F24D89" w:rsidRPr="00993B83" w14:paraId="326CE733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D956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8079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D7FB2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8C0F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DE5D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C5121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336E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F7FF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4D89" w:rsidRPr="00993B83" w14:paraId="63183BAF" w14:textId="77777777" w:rsidTr="00F24D89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6938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гося в государственной и муниципальной со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4D1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53 317 000,00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D9E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16 475 769,50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1A0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77D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C2F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3 146 519,48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05E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7 364 460,91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1AA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80,83</w:t>
            </w:r>
          </w:p>
        </w:tc>
      </w:tr>
      <w:tr w:rsidR="00F24D89" w:rsidRPr="00993B83" w14:paraId="7F8C0839" w14:textId="77777777" w:rsidTr="00F24D89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8483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Платежи при пользовании природными р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6A8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1 428 220,00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C90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527 293,55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5D6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DB7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190,92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4469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251 103,82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393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261 412,32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373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98,32</w:t>
            </w:r>
          </w:p>
        </w:tc>
      </w:tr>
      <w:tr w:rsidR="00F24D89" w:rsidRPr="00993B83" w14:paraId="751DBB98" w14:textId="77777777" w:rsidTr="00F24D89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601A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и ко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A6C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18 285 457,18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F84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4 176 257,92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DF4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B44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D932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84 546,71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2A4F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531 449,77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D5B2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14,58</w:t>
            </w:r>
          </w:p>
        </w:tc>
      </w:tr>
      <w:tr w:rsidR="00F24D89" w:rsidRPr="00993B83" w14:paraId="5655E813" w14:textId="77777777" w:rsidTr="00F24D8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29D53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A2A3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F24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7 578 815,46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37C8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DC42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C995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7 578 815,46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250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6 429 576,86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2F0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559,46</w:t>
            </w:r>
          </w:p>
        </w:tc>
      </w:tr>
      <w:tr w:rsidR="00F24D89" w:rsidRPr="00993B83" w14:paraId="76189B7C" w14:textId="77777777" w:rsidTr="00F24D89">
        <w:trPr>
          <w:trHeight w:val="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4F426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281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1 293 904,00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4BA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771 725,49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FF7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6D5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321,67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9F2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531 815,39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D75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-4 998 005,50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AF8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-86,62</w:t>
            </w:r>
          </w:p>
        </w:tc>
      </w:tr>
      <w:tr w:rsidR="00F24D89" w:rsidRPr="00993B83" w14:paraId="43679A3E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EA05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92F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4 133 272,28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DCB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2 343 799,24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D07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2E5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6F8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-757 706,30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EA9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-973 228,87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FE8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-29,34</w:t>
            </w:r>
          </w:p>
        </w:tc>
      </w:tr>
      <w:tr w:rsidR="00260C3D" w:rsidRPr="00993B83" w14:paraId="46F9DB35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50E44" w14:textId="77777777" w:rsidR="00260C3D" w:rsidRPr="00993B83" w:rsidRDefault="00260C3D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4D6E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78 457 853,46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18DB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31 873 661,16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3D43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CF38D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5B9D" w14:textId="77777777" w:rsidR="00260C3D" w:rsidRDefault="00260C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10 835 094,56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6562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8 615 665,49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4827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37,04</w:t>
            </w:r>
          </w:p>
        </w:tc>
      </w:tr>
      <w:tr w:rsidR="00260C3D" w:rsidRPr="00993B83" w14:paraId="3D42CF9E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4E53" w14:textId="77777777" w:rsidR="00260C3D" w:rsidRPr="00993B83" w:rsidRDefault="00260C3D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НАЛОГОВЫХ И НЕНАЛОГ</w:t>
            </w: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D0B3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659 560 343,46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10F5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160 573 216,34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66E1A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D940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4531" w14:textId="77777777" w:rsidR="00260C3D" w:rsidRDefault="00260C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21 251 539,38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3394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7 933 033,73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993F" w14:textId="77777777" w:rsidR="00260C3D" w:rsidRPr="00993B83" w:rsidRDefault="00260C3D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5,20</w:t>
            </w:r>
          </w:p>
        </w:tc>
      </w:tr>
      <w:tr w:rsidR="00F24D89" w:rsidRPr="00993B83" w14:paraId="01814849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3B00C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996C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8EA4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EB37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7B51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A034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B333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69DE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4D89" w:rsidRPr="00993B83" w14:paraId="0D13C6FA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EDBCE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4C0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2 406 805 250,09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4D7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480 169 857,48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569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3F0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287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-46 339 682,85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1C1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25 689 733,49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87AC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5,65</w:t>
            </w:r>
          </w:p>
        </w:tc>
      </w:tr>
      <w:tr w:rsidR="00F24D89" w:rsidRPr="00993B83" w14:paraId="4417DF80" w14:textId="77777777" w:rsidTr="00F24D8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111A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F9B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439 732 000,00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070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109 932 999,00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019F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F552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2C5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18D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C71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</w:tr>
      <w:tr w:rsidR="00F24D89" w:rsidRPr="00993B83" w14:paraId="21989EDD" w14:textId="77777777" w:rsidTr="00F24D8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60E09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бюджетной системы Росси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(межбюдже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559F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627 472 895,87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933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16 243 167,41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7B399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DB0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C12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-25 073 569,23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D94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6 690 503,50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45C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70,04</w:t>
            </w:r>
          </w:p>
        </w:tc>
      </w:tr>
      <w:tr w:rsidR="00F24D89" w:rsidRPr="00993B83" w14:paraId="27BDA876" w14:textId="77777777" w:rsidTr="00F24D8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34745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0AB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1 377 656 178,76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EB6D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368 462 746,78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6440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D92B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3272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-45 691 064,18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019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30 102 522,75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4D2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8,90</w:t>
            </w:r>
          </w:p>
        </w:tc>
      </w:tr>
      <w:tr w:rsidR="00F24D89" w:rsidRPr="00993B83" w14:paraId="7CA8DC8F" w14:textId="77777777" w:rsidTr="00F24D89">
        <w:trPr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81CC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3B2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1 234 289,20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7BB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497 865,88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E1EC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FDB0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D63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101 758,41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DB2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-8 563 595,41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7B8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-94,51</w:t>
            </w:r>
          </w:p>
        </w:tc>
      </w:tr>
      <w:tr w:rsidR="00F24D89" w:rsidRPr="00993B83" w14:paraId="03344747" w14:textId="77777777" w:rsidTr="00F24D89">
        <w:trPr>
          <w:trHeight w:val="1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6251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бюджетов бюджетной системы Ро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 от возврата бюджетами бюджетной системы Росси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и организациями остатков субсидий, субвенций и иных межбюдже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ных трансфе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тов, имеющих целевое назначение, пр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ADBE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36A7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1 526,64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7C55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B6A6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DC3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1 526,64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0E21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1 526,64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E906" w14:textId="77777777" w:rsidR="00993B83" w:rsidRPr="00993B83" w:rsidRDefault="00993B83" w:rsidP="00993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D89" w:rsidRPr="00993B83" w14:paraId="56EF8B80" w14:textId="77777777" w:rsidTr="00F24D89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15D6" w14:textId="77777777" w:rsidR="00993B83" w:rsidRPr="00993B83" w:rsidRDefault="00993B83" w:rsidP="00993B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щих целевое назнач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93B83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583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-39 290 113,74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D332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-14 968 448,23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E9BA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A3FC4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08B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24 321 665,51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050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-3 405 223,99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F8B9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color w:val="000000"/>
                <w:sz w:val="20"/>
                <w:szCs w:val="20"/>
              </w:rPr>
              <w:t>29,45</w:t>
            </w:r>
          </w:p>
        </w:tc>
      </w:tr>
      <w:tr w:rsidR="00F24D89" w:rsidRPr="00993B83" w14:paraId="44C0B58A" w14:textId="77777777" w:rsidTr="00F24D8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7937A" w14:textId="77777777" w:rsidR="00993B83" w:rsidRPr="00993B83" w:rsidRDefault="00993B83" w:rsidP="00993B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19155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3 066 365 593,55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0D78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640 743 073,82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992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1781" w14:textId="77777777" w:rsidR="00993B83" w:rsidRPr="00993B83" w:rsidRDefault="009A512A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7B64" w14:textId="77777777" w:rsidR="00993B83" w:rsidRPr="00993B83" w:rsidRDefault="00FF72BA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-25 088 143,47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88C3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33 622 767,22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8E16" w14:textId="77777777" w:rsidR="00993B83" w:rsidRPr="00993B83" w:rsidRDefault="00993B83" w:rsidP="00993B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</w:tbl>
    <w:p w14:paraId="300136EA" w14:textId="77777777" w:rsidR="002F5E74" w:rsidRPr="00693674" w:rsidRDefault="002F5E74" w:rsidP="002F5E74">
      <w:pPr>
        <w:ind w:left="142" w:right="6" w:firstLine="425"/>
        <w:rPr>
          <w:b/>
          <w:sz w:val="26"/>
          <w:szCs w:val="26"/>
        </w:rPr>
        <w:sectPr w:rsidR="002F5E74" w:rsidRPr="00693674" w:rsidSect="005F5D67"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  <w:r w:rsidRPr="00693674">
        <w:rPr>
          <w:sz w:val="28"/>
          <w:szCs w:val="28"/>
        </w:rPr>
        <w:t>Примечание: * -  налог на доходы  физических лиц  в связи с изменением норматива пересчитан  по нормативу 202</w:t>
      </w:r>
      <w:r w:rsidR="00693674" w:rsidRPr="00693674">
        <w:rPr>
          <w:sz w:val="28"/>
          <w:szCs w:val="28"/>
        </w:rPr>
        <w:t>2</w:t>
      </w:r>
      <w:r w:rsidRPr="00693674">
        <w:rPr>
          <w:sz w:val="28"/>
          <w:szCs w:val="28"/>
        </w:rPr>
        <w:t xml:space="preserve"> года  -    </w:t>
      </w:r>
      <w:r w:rsidR="00693674" w:rsidRPr="00693674">
        <w:rPr>
          <w:sz w:val="28"/>
          <w:szCs w:val="28"/>
        </w:rPr>
        <w:t>27,0</w:t>
      </w:r>
      <w:r w:rsidRPr="00693674">
        <w:rPr>
          <w:sz w:val="28"/>
          <w:szCs w:val="28"/>
        </w:rPr>
        <w:t xml:space="preserve"> процен</w:t>
      </w:r>
      <w:r w:rsidR="00693674">
        <w:rPr>
          <w:sz w:val="28"/>
          <w:szCs w:val="28"/>
        </w:rPr>
        <w:t>т</w:t>
      </w:r>
      <w:r w:rsidR="00693674" w:rsidRPr="00693674">
        <w:rPr>
          <w:sz w:val="28"/>
          <w:szCs w:val="28"/>
        </w:rPr>
        <w:t>ов</w:t>
      </w:r>
      <w:r w:rsidRPr="00693674">
        <w:rPr>
          <w:sz w:val="28"/>
          <w:szCs w:val="28"/>
        </w:rPr>
        <w:t xml:space="preserve">.  </w:t>
      </w:r>
    </w:p>
    <w:p w14:paraId="39A4894C" w14:textId="77777777" w:rsidR="00654A3F" w:rsidRPr="00A20D1F" w:rsidRDefault="00654A3F" w:rsidP="00654A3F">
      <w:pPr>
        <w:spacing w:line="216" w:lineRule="auto"/>
        <w:jc w:val="center"/>
        <w:rPr>
          <w:sz w:val="26"/>
          <w:szCs w:val="26"/>
        </w:rPr>
      </w:pPr>
      <w:r w:rsidRPr="00A20D1F">
        <w:rPr>
          <w:sz w:val="26"/>
          <w:szCs w:val="26"/>
        </w:rPr>
        <w:t>РАСХОДЫ</w:t>
      </w:r>
    </w:p>
    <w:p w14:paraId="7833FDBA" w14:textId="77777777" w:rsidR="00654A3F" w:rsidRPr="00A20D1F" w:rsidRDefault="00654A3F" w:rsidP="00654A3F">
      <w:pPr>
        <w:spacing w:line="216" w:lineRule="auto"/>
        <w:jc w:val="center"/>
        <w:rPr>
          <w:b/>
          <w:sz w:val="26"/>
          <w:szCs w:val="26"/>
        </w:rPr>
      </w:pPr>
    </w:p>
    <w:p w14:paraId="7D99AF98" w14:textId="77777777" w:rsidR="00654A3F" w:rsidRPr="00A20D1F" w:rsidRDefault="00654A3F" w:rsidP="00654A3F">
      <w:pPr>
        <w:ind w:firstLine="709"/>
        <w:jc w:val="both"/>
        <w:rPr>
          <w:sz w:val="28"/>
          <w:szCs w:val="28"/>
        </w:rPr>
      </w:pPr>
      <w:r w:rsidRPr="00A20D1F">
        <w:rPr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17 декабря 2021 года № 565 «О бюджете Изобильненского городского округа Ставр</w:t>
      </w:r>
      <w:r w:rsidRPr="00A20D1F">
        <w:rPr>
          <w:sz w:val="28"/>
          <w:szCs w:val="28"/>
        </w:rPr>
        <w:t>о</w:t>
      </w:r>
      <w:r w:rsidRPr="00A20D1F">
        <w:rPr>
          <w:sz w:val="28"/>
          <w:szCs w:val="28"/>
        </w:rPr>
        <w:t xml:space="preserve">польского края на 2022 год </w:t>
      </w:r>
      <w:r w:rsidRPr="00A20D1F">
        <w:rPr>
          <w:bCs/>
          <w:sz w:val="28"/>
          <w:szCs w:val="28"/>
        </w:rPr>
        <w:t>и плановый период 2023 и 2024 годов</w:t>
      </w:r>
      <w:r w:rsidRPr="00A20D1F">
        <w:rPr>
          <w:sz w:val="28"/>
          <w:szCs w:val="28"/>
        </w:rPr>
        <w:t>» утвержд</w:t>
      </w:r>
      <w:r w:rsidRPr="00A20D1F">
        <w:rPr>
          <w:sz w:val="28"/>
          <w:szCs w:val="28"/>
        </w:rPr>
        <w:t>е</w:t>
      </w:r>
      <w:r w:rsidRPr="00A20D1F">
        <w:rPr>
          <w:sz w:val="28"/>
          <w:szCs w:val="28"/>
        </w:rPr>
        <w:t xml:space="preserve">ны в сумме 3 121 605 431,25  рублей. </w:t>
      </w:r>
    </w:p>
    <w:p w14:paraId="0BF25122" w14:textId="77777777" w:rsidR="00654A3F" w:rsidRPr="00A20D1F" w:rsidRDefault="00654A3F" w:rsidP="00CE4E14">
      <w:pPr>
        <w:ind w:firstLine="708"/>
        <w:jc w:val="both"/>
        <w:rPr>
          <w:sz w:val="28"/>
          <w:szCs w:val="28"/>
        </w:rPr>
      </w:pPr>
      <w:r w:rsidRPr="00A20D1F">
        <w:rPr>
          <w:sz w:val="28"/>
          <w:szCs w:val="28"/>
        </w:rPr>
        <w:t>С учетом внесенных изменений годовые плановые назначения по ра</w:t>
      </w:r>
      <w:r w:rsidRPr="00A20D1F">
        <w:rPr>
          <w:sz w:val="28"/>
          <w:szCs w:val="28"/>
        </w:rPr>
        <w:t>с</w:t>
      </w:r>
      <w:r w:rsidRPr="00A20D1F">
        <w:rPr>
          <w:sz w:val="28"/>
          <w:szCs w:val="28"/>
        </w:rPr>
        <w:t>ходам бюджета городского округа за 1 квартал 2022 года составили</w:t>
      </w:r>
    </w:p>
    <w:p w14:paraId="6A1F4304" w14:textId="77777777" w:rsidR="00654A3F" w:rsidRPr="00A20D1F" w:rsidRDefault="00654A3F" w:rsidP="00CE4E14">
      <w:pPr>
        <w:jc w:val="both"/>
        <w:rPr>
          <w:sz w:val="28"/>
          <w:szCs w:val="28"/>
        </w:rPr>
      </w:pPr>
      <w:r w:rsidRPr="00A20D1F">
        <w:rPr>
          <w:b/>
          <w:sz w:val="28"/>
          <w:szCs w:val="28"/>
        </w:rPr>
        <w:t>3 328 666 798,18</w:t>
      </w:r>
      <w:r w:rsidRPr="00A20D1F">
        <w:rPr>
          <w:sz w:val="28"/>
          <w:szCs w:val="28"/>
        </w:rPr>
        <w:t xml:space="preserve"> рублей, в том числе за счет средств бюджета городского округа 1 267 612 863,39 рублей, за счет краевых средств 1 902 898 972,62 рублей, средств федерального бюджета 158 154 962,17 ру</w:t>
      </w:r>
      <w:r w:rsidRPr="00A20D1F">
        <w:rPr>
          <w:sz w:val="28"/>
          <w:szCs w:val="28"/>
        </w:rPr>
        <w:t>б</w:t>
      </w:r>
      <w:r w:rsidRPr="00A20D1F">
        <w:rPr>
          <w:sz w:val="28"/>
          <w:szCs w:val="28"/>
        </w:rPr>
        <w:t xml:space="preserve">лей. </w:t>
      </w:r>
    </w:p>
    <w:p w14:paraId="4C5ADD19" w14:textId="77777777" w:rsidR="00654A3F" w:rsidRPr="00A20D1F" w:rsidRDefault="00654A3F" w:rsidP="00654A3F">
      <w:pPr>
        <w:ind w:firstLine="708"/>
        <w:jc w:val="both"/>
        <w:rPr>
          <w:sz w:val="28"/>
          <w:szCs w:val="28"/>
        </w:rPr>
      </w:pPr>
      <w:r w:rsidRPr="00A20D1F">
        <w:rPr>
          <w:sz w:val="28"/>
          <w:szCs w:val="28"/>
        </w:rPr>
        <w:t xml:space="preserve">Кассовое исполнение по расходам бюджета городского округа за          1 квартал 2022 года сложилось в сумме </w:t>
      </w:r>
      <w:r w:rsidRPr="00A20D1F">
        <w:rPr>
          <w:b/>
          <w:sz w:val="28"/>
          <w:szCs w:val="28"/>
        </w:rPr>
        <w:t>638 333 294,68</w:t>
      </w:r>
      <w:r w:rsidRPr="00A20D1F">
        <w:rPr>
          <w:sz w:val="28"/>
          <w:szCs w:val="28"/>
        </w:rPr>
        <w:t>  рублей, или  19,18  процента</w:t>
      </w:r>
      <w:r w:rsidRPr="00A20D1F">
        <w:rPr>
          <w:position w:val="2"/>
          <w:sz w:val="28"/>
          <w:szCs w:val="28"/>
        </w:rPr>
        <w:t xml:space="preserve"> к годовым плановым назначениям</w:t>
      </w:r>
      <w:r w:rsidRPr="00A20D1F">
        <w:rPr>
          <w:sz w:val="28"/>
          <w:szCs w:val="28"/>
        </w:rPr>
        <w:t xml:space="preserve">, в том числе за счет средств бюджета городского округа в сумме 253 155 218,37 рублей, за счет краевых средств 333 027 767,71 рублей, средств федерального бюджета 52 150 308,60 рублей. </w:t>
      </w:r>
    </w:p>
    <w:p w14:paraId="54E0F075" w14:textId="77777777" w:rsidR="00654A3F" w:rsidRPr="00A20D1F" w:rsidRDefault="00654A3F" w:rsidP="00654A3F">
      <w:pPr>
        <w:ind w:firstLine="709"/>
        <w:jc w:val="both"/>
        <w:rPr>
          <w:sz w:val="28"/>
          <w:szCs w:val="28"/>
        </w:rPr>
      </w:pPr>
      <w:r w:rsidRPr="00A20D1F">
        <w:rPr>
          <w:sz w:val="28"/>
          <w:szCs w:val="28"/>
        </w:rPr>
        <w:t>Исполнение бюджета городского округа осуществлялось в рамках ре</w:t>
      </w:r>
      <w:r w:rsidRPr="00A20D1F">
        <w:rPr>
          <w:sz w:val="28"/>
          <w:szCs w:val="28"/>
        </w:rPr>
        <w:t>а</w:t>
      </w:r>
      <w:r w:rsidRPr="00A20D1F">
        <w:rPr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A20D1F">
        <w:rPr>
          <w:sz w:val="28"/>
          <w:szCs w:val="28"/>
        </w:rPr>
        <w:t>е</w:t>
      </w:r>
      <w:r w:rsidRPr="00A20D1F">
        <w:rPr>
          <w:sz w:val="28"/>
          <w:szCs w:val="28"/>
        </w:rPr>
        <w:t>программных направлений деятельности соответствующих главных распор</w:t>
      </w:r>
      <w:r w:rsidRPr="00A20D1F">
        <w:rPr>
          <w:sz w:val="28"/>
          <w:szCs w:val="28"/>
        </w:rPr>
        <w:t>я</w:t>
      </w:r>
      <w:r w:rsidRPr="00A20D1F">
        <w:rPr>
          <w:sz w:val="28"/>
          <w:szCs w:val="28"/>
        </w:rPr>
        <w:t>дителей средств бюджета городского округа.</w:t>
      </w:r>
    </w:p>
    <w:p w14:paraId="54759351" w14:textId="77777777" w:rsidR="00654A3F" w:rsidRPr="0043482E" w:rsidRDefault="00654A3F" w:rsidP="00654A3F">
      <w:pPr>
        <w:spacing w:line="216" w:lineRule="auto"/>
        <w:ind w:firstLine="709"/>
        <w:jc w:val="both"/>
        <w:rPr>
          <w:b/>
          <w:color w:val="7030A0"/>
          <w:sz w:val="10"/>
          <w:szCs w:val="10"/>
        </w:rPr>
      </w:pPr>
    </w:p>
    <w:p w14:paraId="3DA169F6" w14:textId="77777777" w:rsidR="00654A3F" w:rsidRPr="0043482E" w:rsidRDefault="00654A3F" w:rsidP="00654A3F">
      <w:pPr>
        <w:spacing w:line="216" w:lineRule="auto"/>
        <w:jc w:val="center"/>
        <w:rPr>
          <w:color w:val="7030A0"/>
          <w:sz w:val="26"/>
          <w:szCs w:val="26"/>
        </w:rPr>
      </w:pPr>
    </w:p>
    <w:p w14:paraId="746ACC8B" w14:textId="77777777" w:rsidR="00654A3F" w:rsidRPr="00F40F34" w:rsidRDefault="00654A3F" w:rsidP="00654A3F">
      <w:pPr>
        <w:spacing w:line="216" w:lineRule="auto"/>
        <w:jc w:val="center"/>
        <w:rPr>
          <w:sz w:val="28"/>
          <w:szCs w:val="28"/>
        </w:rPr>
      </w:pPr>
      <w:r w:rsidRPr="00F40F34">
        <w:rPr>
          <w:sz w:val="28"/>
          <w:szCs w:val="28"/>
        </w:rPr>
        <w:t xml:space="preserve">РАСХОДЫ </w:t>
      </w:r>
    </w:p>
    <w:p w14:paraId="4035E9F5" w14:textId="77777777" w:rsidR="00654A3F" w:rsidRPr="00F40F34" w:rsidRDefault="00654A3F" w:rsidP="00654A3F">
      <w:pPr>
        <w:spacing w:line="240" w:lineRule="exact"/>
        <w:jc w:val="center"/>
        <w:rPr>
          <w:sz w:val="28"/>
          <w:szCs w:val="28"/>
        </w:rPr>
      </w:pPr>
      <w:r w:rsidRPr="00F40F34">
        <w:rPr>
          <w:sz w:val="28"/>
          <w:szCs w:val="28"/>
        </w:rPr>
        <w:t>бюджета городского округа, направленные на реализацию 16 муниципал</w:t>
      </w:r>
      <w:r w:rsidRPr="00F40F34">
        <w:rPr>
          <w:sz w:val="28"/>
          <w:szCs w:val="28"/>
        </w:rPr>
        <w:t>ь</w:t>
      </w:r>
      <w:r w:rsidRPr="00F40F34">
        <w:rPr>
          <w:sz w:val="28"/>
          <w:szCs w:val="28"/>
        </w:rPr>
        <w:t>ных программ и реализацию непрограммных направлений деятельности с</w:t>
      </w:r>
      <w:r w:rsidRPr="00F40F34">
        <w:rPr>
          <w:sz w:val="28"/>
          <w:szCs w:val="28"/>
        </w:rPr>
        <w:t>о</w:t>
      </w:r>
      <w:r w:rsidRPr="00F40F34">
        <w:rPr>
          <w:sz w:val="28"/>
          <w:szCs w:val="28"/>
        </w:rPr>
        <w:t>отве</w:t>
      </w:r>
      <w:r w:rsidRPr="00F40F34">
        <w:rPr>
          <w:sz w:val="28"/>
          <w:szCs w:val="28"/>
        </w:rPr>
        <w:t>т</w:t>
      </w:r>
      <w:r w:rsidRPr="00F40F34">
        <w:rPr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6F5D2069" w14:textId="77777777" w:rsidR="00654A3F" w:rsidRPr="00F40F34" w:rsidRDefault="00654A3F" w:rsidP="00654A3F">
      <w:pPr>
        <w:spacing w:line="240" w:lineRule="exact"/>
        <w:jc w:val="center"/>
        <w:rPr>
          <w:sz w:val="28"/>
          <w:szCs w:val="28"/>
        </w:rPr>
      </w:pPr>
      <w:r w:rsidRPr="00F40F34">
        <w:rPr>
          <w:sz w:val="28"/>
          <w:szCs w:val="28"/>
        </w:rPr>
        <w:t>за 1 квартал 2022 г</w:t>
      </w:r>
      <w:r w:rsidRPr="00F40F34">
        <w:rPr>
          <w:sz w:val="28"/>
          <w:szCs w:val="28"/>
        </w:rPr>
        <w:t>о</w:t>
      </w:r>
      <w:r w:rsidRPr="00F40F34">
        <w:rPr>
          <w:sz w:val="28"/>
          <w:szCs w:val="28"/>
        </w:rPr>
        <w:t>да</w:t>
      </w:r>
    </w:p>
    <w:p w14:paraId="62B15620" w14:textId="77777777" w:rsidR="00654A3F" w:rsidRPr="00F40F34" w:rsidRDefault="00654A3F" w:rsidP="00654A3F">
      <w:pPr>
        <w:spacing w:line="216" w:lineRule="auto"/>
        <w:ind w:right="-6"/>
        <w:jc w:val="right"/>
        <w:rPr>
          <w:sz w:val="28"/>
          <w:szCs w:val="28"/>
        </w:rPr>
      </w:pPr>
      <w:r w:rsidRPr="00F40F34">
        <w:rPr>
          <w:sz w:val="28"/>
          <w:szCs w:val="28"/>
        </w:rPr>
        <w:t>(ру</w:t>
      </w:r>
      <w:r w:rsidRPr="00F40F34">
        <w:rPr>
          <w:sz w:val="28"/>
          <w:szCs w:val="28"/>
        </w:rPr>
        <w:t>б</w:t>
      </w:r>
      <w:r w:rsidRPr="00F40F34">
        <w:rPr>
          <w:sz w:val="28"/>
          <w:szCs w:val="28"/>
        </w:rPr>
        <w:t>лей)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1902"/>
        <w:gridCol w:w="1938"/>
        <w:gridCol w:w="1882"/>
        <w:gridCol w:w="937"/>
      </w:tblGrid>
      <w:tr w:rsidR="00654A3F" w:rsidRPr="00F40F34" w14:paraId="1C2948E1" w14:textId="77777777" w:rsidTr="009A58BB">
        <w:trPr>
          <w:trHeight w:val="1173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4841FEBD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Наименование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14:paraId="26D66ED4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Утверждено</w:t>
            </w:r>
          </w:p>
          <w:p w14:paraId="0B669083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Решением о бюджете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78C2AEBA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Утверждено Р</w:t>
            </w:r>
            <w:r w:rsidRPr="00F40F34">
              <w:rPr>
                <w:bCs/>
              </w:rPr>
              <w:t>е</w:t>
            </w:r>
            <w:r w:rsidRPr="00F40F34">
              <w:rPr>
                <w:bCs/>
              </w:rPr>
              <w:t>шением о бю</w:t>
            </w:r>
            <w:r w:rsidRPr="00F40F34">
              <w:rPr>
                <w:bCs/>
              </w:rPr>
              <w:t>д</w:t>
            </w:r>
            <w:r w:rsidRPr="00F40F34">
              <w:rPr>
                <w:bCs/>
              </w:rPr>
              <w:t>жете с уч</w:t>
            </w:r>
            <w:r w:rsidRPr="00F40F34">
              <w:rPr>
                <w:bCs/>
              </w:rPr>
              <w:t>е</w:t>
            </w:r>
            <w:r w:rsidRPr="00F40F34">
              <w:rPr>
                <w:bCs/>
              </w:rPr>
              <w:t xml:space="preserve">том </w:t>
            </w:r>
          </w:p>
          <w:p w14:paraId="5FB61E2A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изм</w:t>
            </w:r>
            <w:r w:rsidRPr="00F40F34">
              <w:rPr>
                <w:bCs/>
              </w:rPr>
              <w:t>е</w:t>
            </w:r>
            <w:r w:rsidRPr="00F40F34">
              <w:rPr>
                <w:bCs/>
              </w:rPr>
              <w:t>нений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68B01031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Исполн</w:t>
            </w:r>
            <w:r w:rsidRPr="00F40F34">
              <w:rPr>
                <w:bCs/>
              </w:rPr>
              <w:t>е</w:t>
            </w:r>
            <w:r w:rsidRPr="00F40F34">
              <w:rPr>
                <w:bCs/>
              </w:rPr>
              <w:t xml:space="preserve">но </w:t>
            </w:r>
          </w:p>
          <w:p w14:paraId="456A06F6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за 1 квартал 2022 года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0F99D912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% и</w:t>
            </w:r>
            <w:r w:rsidRPr="00F40F34">
              <w:rPr>
                <w:bCs/>
              </w:rPr>
              <w:t>с</w:t>
            </w:r>
            <w:r w:rsidRPr="00F40F34">
              <w:rPr>
                <w:bCs/>
              </w:rPr>
              <w:t>полн</w:t>
            </w:r>
            <w:r w:rsidRPr="00F40F34">
              <w:rPr>
                <w:bCs/>
              </w:rPr>
              <w:t>е</w:t>
            </w:r>
            <w:r w:rsidRPr="00F40F34">
              <w:rPr>
                <w:bCs/>
              </w:rPr>
              <w:t>ния к уто</w:t>
            </w:r>
            <w:r w:rsidRPr="00F40F34">
              <w:rPr>
                <w:bCs/>
              </w:rPr>
              <w:t>ч</w:t>
            </w:r>
            <w:r w:rsidRPr="00F40F34">
              <w:rPr>
                <w:bCs/>
              </w:rPr>
              <w:t>не</w:t>
            </w:r>
            <w:r w:rsidRPr="00F40F34">
              <w:rPr>
                <w:bCs/>
              </w:rPr>
              <w:t>н</w:t>
            </w:r>
            <w:r w:rsidRPr="00F40F34">
              <w:rPr>
                <w:bCs/>
              </w:rPr>
              <w:t>ному пл</w:t>
            </w:r>
            <w:r w:rsidRPr="00F40F34">
              <w:rPr>
                <w:bCs/>
              </w:rPr>
              <w:t>а</w:t>
            </w:r>
            <w:r w:rsidRPr="00F40F34">
              <w:rPr>
                <w:bCs/>
              </w:rPr>
              <w:t>ну</w:t>
            </w:r>
          </w:p>
        </w:tc>
      </w:tr>
      <w:tr w:rsidR="00654A3F" w:rsidRPr="00F40F34" w14:paraId="3D78889E" w14:textId="77777777" w:rsidTr="009A58BB">
        <w:trPr>
          <w:trHeight w:val="50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76DDA232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2FA45CCA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14:paraId="4F887857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3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bottom"/>
          </w:tcPr>
          <w:p w14:paraId="417D7BF8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14:paraId="0609B52F" w14:textId="77777777" w:rsidR="00654A3F" w:rsidRPr="00F40F34" w:rsidRDefault="00654A3F" w:rsidP="009A58BB">
            <w:pPr>
              <w:spacing w:line="216" w:lineRule="auto"/>
              <w:jc w:val="center"/>
              <w:rPr>
                <w:bCs/>
              </w:rPr>
            </w:pPr>
            <w:r w:rsidRPr="00F40F34">
              <w:rPr>
                <w:bCs/>
              </w:rPr>
              <w:t>5</w:t>
            </w:r>
          </w:p>
        </w:tc>
      </w:tr>
      <w:tr w:rsidR="00654A3F" w:rsidRPr="00F40F34" w14:paraId="6149DFB4" w14:textId="77777777" w:rsidTr="009A58BB">
        <w:trPr>
          <w:trHeight w:val="353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DE63F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t>Развитие образов</w:t>
            </w:r>
            <w:r w:rsidRPr="00F40F34">
              <w:t>а</w:t>
            </w:r>
            <w:r w:rsidRPr="00F40F34">
              <w:t>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6D85B" w14:textId="77777777" w:rsidR="00654A3F" w:rsidRPr="00F40F34" w:rsidRDefault="00654A3F" w:rsidP="009A58BB">
            <w:pPr>
              <w:jc w:val="right"/>
            </w:pPr>
            <w:r w:rsidRPr="00F40F34">
              <w:t>1 001 657 560,99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6C9E3" w14:textId="77777777" w:rsidR="00654A3F" w:rsidRPr="00F40F34" w:rsidRDefault="00654A3F" w:rsidP="009A58BB">
            <w:pPr>
              <w:jc w:val="right"/>
            </w:pPr>
            <w:r w:rsidRPr="00F40F34">
              <w:t>1 043 960 186,09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BF775" w14:textId="77777777" w:rsidR="00654A3F" w:rsidRPr="00F40F34" w:rsidRDefault="00654A3F" w:rsidP="009A58BB">
            <w:pPr>
              <w:jc w:val="right"/>
            </w:pPr>
            <w:r w:rsidRPr="00F40F34">
              <w:t>208 797 071,07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3637" w14:textId="77777777" w:rsidR="00654A3F" w:rsidRPr="00F40F34" w:rsidRDefault="00654A3F" w:rsidP="009A58BB">
            <w:pPr>
              <w:jc w:val="right"/>
            </w:pPr>
            <w:r w:rsidRPr="00F40F34">
              <w:t>20,00</w:t>
            </w:r>
          </w:p>
        </w:tc>
      </w:tr>
      <w:tr w:rsidR="00654A3F" w:rsidRPr="00F40F34" w14:paraId="7C7BFDF4" w14:textId="77777777" w:rsidTr="009A58BB">
        <w:trPr>
          <w:trHeight w:val="375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E2D1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t>Сохранение и разв</w:t>
            </w:r>
            <w:r w:rsidRPr="00F40F34">
              <w:t>и</w:t>
            </w:r>
            <w:r w:rsidRPr="00F40F34">
              <w:t>тие кул</w:t>
            </w:r>
            <w:r w:rsidRPr="00F40F34">
              <w:t>ь</w:t>
            </w:r>
            <w:r w:rsidRPr="00F40F34">
              <w:t>туры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5161" w14:textId="77777777" w:rsidR="00654A3F" w:rsidRPr="00F40F34" w:rsidRDefault="00654A3F" w:rsidP="009A58BB">
            <w:pPr>
              <w:jc w:val="right"/>
            </w:pPr>
            <w:r w:rsidRPr="00F40F34">
              <w:t>189 618 083,35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FCDD5" w14:textId="77777777" w:rsidR="00654A3F" w:rsidRPr="00F40F34" w:rsidRDefault="00654A3F" w:rsidP="009A58BB">
            <w:pPr>
              <w:jc w:val="right"/>
              <w:rPr>
                <w:rFonts w:ascii="Arial" w:hAnsi="Arial" w:cs="Arial"/>
              </w:rPr>
            </w:pPr>
          </w:p>
          <w:p w14:paraId="08B824D2" w14:textId="77777777" w:rsidR="00654A3F" w:rsidRPr="00F40F34" w:rsidRDefault="00654A3F" w:rsidP="009A58BB">
            <w:pPr>
              <w:jc w:val="right"/>
            </w:pPr>
            <w:r w:rsidRPr="00F40F34">
              <w:t>198 881 573,85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947DC" w14:textId="77777777" w:rsidR="00654A3F" w:rsidRPr="00F40F34" w:rsidRDefault="00654A3F" w:rsidP="009A58BB">
            <w:pPr>
              <w:jc w:val="right"/>
            </w:pPr>
            <w:r w:rsidRPr="00F40F34">
              <w:t>41 741 686,23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85E9" w14:textId="77777777" w:rsidR="00654A3F" w:rsidRPr="00F40F34" w:rsidRDefault="00654A3F" w:rsidP="009A58BB">
            <w:pPr>
              <w:jc w:val="right"/>
            </w:pPr>
            <w:r w:rsidRPr="00F40F34">
              <w:t>20,99</w:t>
            </w:r>
          </w:p>
        </w:tc>
      </w:tr>
      <w:tr w:rsidR="00654A3F" w:rsidRPr="00F40F34" w14:paraId="275E30DB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A7054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Развитие сельского хозяйс</w:t>
            </w:r>
            <w:r w:rsidRPr="00F40F34">
              <w:rPr>
                <w:sz w:val="26"/>
                <w:szCs w:val="26"/>
              </w:rPr>
              <w:t>т</w:t>
            </w:r>
            <w:r w:rsidRPr="00F40F34">
              <w:rPr>
                <w:sz w:val="26"/>
                <w:szCs w:val="26"/>
              </w:rPr>
              <w:t>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1590" w14:textId="77777777" w:rsidR="00654A3F" w:rsidRPr="00F40F34" w:rsidRDefault="00654A3F" w:rsidP="009A58BB">
            <w:pPr>
              <w:jc w:val="right"/>
            </w:pPr>
            <w:r w:rsidRPr="00F40F34">
              <w:t>2 402 202,04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275B" w14:textId="77777777" w:rsidR="00654A3F" w:rsidRPr="00F40F34" w:rsidRDefault="00654A3F" w:rsidP="009A58BB">
            <w:pPr>
              <w:jc w:val="right"/>
            </w:pPr>
            <w:r w:rsidRPr="00F40F34">
              <w:t>2 402 202,04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9312" w14:textId="77777777" w:rsidR="00654A3F" w:rsidRPr="00F40F34" w:rsidRDefault="00654A3F" w:rsidP="009A58BB">
            <w:pPr>
              <w:jc w:val="right"/>
            </w:pPr>
            <w:r w:rsidRPr="00F40F34">
              <w:t>516 501,64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D82F" w14:textId="77777777" w:rsidR="00654A3F" w:rsidRPr="00F40F34" w:rsidRDefault="00654A3F" w:rsidP="009A58BB">
            <w:pPr>
              <w:jc w:val="right"/>
            </w:pPr>
            <w:r w:rsidRPr="00F40F34">
              <w:t>21,50</w:t>
            </w:r>
          </w:p>
        </w:tc>
      </w:tr>
      <w:tr w:rsidR="00654A3F" w:rsidRPr="00F40F34" w14:paraId="3970E047" w14:textId="77777777" w:rsidTr="009A58BB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1AB9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Социальная по</w:t>
            </w:r>
            <w:r w:rsidRPr="00F40F34">
              <w:rPr>
                <w:sz w:val="26"/>
                <w:szCs w:val="26"/>
              </w:rPr>
              <w:t>д</w:t>
            </w:r>
            <w:r w:rsidRPr="00F40F34">
              <w:rPr>
                <w:sz w:val="26"/>
                <w:szCs w:val="26"/>
              </w:rPr>
              <w:t>держка гр</w:t>
            </w:r>
            <w:r w:rsidRPr="00F40F34">
              <w:rPr>
                <w:sz w:val="26"/>
                <w:szCs w:val="26"/>
              </w:rPr>
              <w:t>а</w:t>
            </w:r>
            <w:r w:rsidRPr="00F40F34">
              <w:rPr>
                <w:sz w:val="26"/>
                <w:szCs w:val="26"/>
              </w:rPr>
              <w:t>ждан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0AE5" w14:textId="77777777" w:rsidR="00654A3F" w:rsidRPr="00F40F34" w:rsidRDefault="00654A3F" w:rsidP="009A58BB">
            <w:pPr>
              <w:jc w:val="right"/>
            </w:pPr>
            <w:r w:rsidRPr="00F40F34">
              <w:t>850 644 418,84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A4F1" w14:textId="77777777" w:rsidR="00654A3F" w:rsidRPr="00F40F34" w:rsidRDefault="00654A3F" w:rsidP="009A58BB">
            <w:pPr>
              <w:jc w:val="right"/>
            </w:pPr>
            <w:r w:rsidRPr="00F40F34">
              <w:t>850 751 597,00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A2C5" w14:textId="77777777" w:rsidR="00654A3F" w:rsidRPr="00F40F34" w:rsidRDefault="00654A3F" w:rsidP="009A58BB">
            <w:pPr>
              <w:jc w:val="right"/>
            </w:pPr>
            <w:r w:rsidRPr="00F40F34">
              <w:t>268 541 459,63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24A6" w14:textId="77777777" w:rsidR="00654A3F" w:rsidRPr="00F40F34" w:rsidRDefault="00654A3F" w:rsidP="009A58BB">
            <w:pPr>
              <w:jc w:val="right"/>
            </w:pPr>
            <w:r w:rsidRPr="00F40F34">
              <w:t>31,57</w:t>
            </w:r>
          </w:p>
        </w:tc>
      </w:tr>
      <w:tr w:rsidR="00654A3F" w:rsidRPr="00F40F34" w14:paraId="3AB8B32B" w14:textId="77777777" w:rsidTr="009A58BB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8D3D1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Молодежная пол</w:t>
            </w:r>
            <w:r w:rsidRPr="00F40F34">
              <w:rPr>
                <w:sz w:val="26"/>
                <w:szCs w:val="26"/>
              </w:rPr>
              <w:t>и</w:t>
            </w:r>
            <w:r w:rsidRPr="00F40F34">
              <w:rPr>
                <w:sz w:val="26"/>
                <w:szCs w:val="26"/>
              </w:rPr>
              <w:t>тика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D276" w14:textId="77777777" w:rsidR="00654A3F" w:rsidRPr="00F40F34" w:rsidRDefault="00654A3F" w:rsidP="009A58BB">
            <w:pPr>
              <w:jc w:val="right"/>
            </w:pPr>
            <w:r w:rsidRPr="00F40F34">
              <w:t>3 725 641,16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0FB64" w14:textId="77777777" w:rsidR="00654A3F" w:rsidRPr="00F40F34" w:rsidRDefault="00654A3F" w:rsidP="009A58BB">
            <w:pPr>
              <w:jc w:val="right"/>
            </w:pPr>
            <w:r w:rsidRPr="00F40F34">
              <w:t>3 725 641,16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1559" w14:textId="77777777" w:rsidR="00654A3F" w:rsidRPr="00F40F34" w:rsidRDefault="00654A3F" w:rsidP="009A58BB">
            <w:pPr>
              <w:jc w:val="right"/>
            </w:pPr>
            <w:r w:rsidRPr="00F40F34">
              <w:t>719 113,38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F85C" w14:textId="77777777" w:rsidR="00654A3F" w:rsidRPr="00F40F34" w:rsidRDefault="00654A3F" w:rsidP="009A58BB">
            <w:pPr>
              <w:jc w:val="right"/>
            </w:pPr>
            <w:r w:rsidRPr="00F40F34">
              <w:t>19,30</w:t>
            </w:r>
          </w:p>
        </w:tc>
      </w:tr>
      <w:tr w:rsidR="00654A3F" w:rsidRPr="00F40F34" w14:paraId="4111B11C" w14:textId="77777777" w:rsidTr="009A58BB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58FA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Развитие физич</w:t>
            </w:r>
            <w:r w:rsidRPr="00F40F34">
              <w:rPr>
                <w:sz w:val="26"/>
                <w:szCs w:val="26"/>
              </w:rPr>
              <w:t>е</w:t>
            </w:r>
            <w:r w:rsidRPr="00F40F34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5F49" w14:textId="77777777" w:rsidR="00654A3F" w:rsidRPr="00F40F34" w:rsidRDefault="00654A3F" w:rsidP="009A58BB">
            <w:pPr>
              <w:jc w:val="right"/>
            </w:pPr>
            <w:r w:rsidRPr="00F40F34">
              <w:t>218 282 593,19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C6602" w14:textId="77777777" w:rsidR="00654A3F" w:rsidRPr="00F40F34" w:rsidRDefault="00654A3F" w:rsidP="009A58BB">
            <w:pPr>
              <w:jc w:val="right"/>
            </w:pPr>
            <w:r w:rsidRPr="00F40F34">
              <w:t>218 711 647,27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498B" w14:textId="77777777" w:rsidR="00654A3F" w:rsidRPr="00F40F34" w:rsidRDefault="00654A3F" w:rsidP="009A58BB">
            <w:pPr>
              <w:jc w:val="right"/>
            </w:pPr>
            <w:r w:rsidRPr="00F40F34">
              <w:t>3 059 353,50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C4C23" w14:textId="77777777" w:rsidR="00654A3F" w:rsidRPr="00F40F34" w:rsidRDefault="00654A3F" w:rsidP="009A58BB">
            <w:pPr>
              <w:jc w:val="right"/>
            </w:pPr>
            <w:r w:rsidRPr="00F40F34">
              <w:t>1,40</w:t>
            </w:r>
          </w:p>
        </w:tc>
      </w:tr>
      <w:tr w:rsidR="00654A3F" w:rsidRPr="00F40F34" w14:paraId="414C8302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44335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Развитие тран</w:t>
            </w:r>
            <w:r w:rsidRPr="00F40F34">
              <w:rPr>
                <w:sz w:val="26"/>
                <w:szCs w:val="26"/>
              </w:rPr>
              <w:t>с</w:t>
            </w:r>
            <w:r w:rsidRPr="00F40F34">
              <w:rPr>
                <w:sz w:val="26"/>
                <w:szCs w:val="26"/>
              </w:rPr>
              <w:t>портной системы и обеспечение бе</w:t>
            </w:r>
            <w:r w:rsidRPr="00F40F34">
              <w:rPr>
                <w:sz w:val="26"/>
                <w:szCs w:val="26"/>
              </w:rPr>
              <w:t>з</w:t>
            </w:r>
            <w:r w:rsidRPr="00F40F34">
              <w:rPr>
                <w:sz w:val="26"/>
                <w:szCs w:val="26"/>
              </w:rPr>
              <w:t>опасности доро</w:t>
            </w:r>
            <w:r w:rsidRPr="00F40F34">
              <w:rPr>
                <w:sz w:val="26"/>
                <w:szCs w:val="26"/>
              </w:rPr>
              <w:t>ж</w:t>
            </w:r>
            <w:r w:rsidRPr="00F40F34">
              <w:rPr>
                <w:sz w:val="26"/>
                <w:szCs w:val="26"/>
              </w:rPr>
              <w:t>ного дв</w:t>
            </w:r>
            <w:r w:rsidRPr="00F40F34">
              <w:rPr>
                <w:sz w:val="26"/>
                <w:szCs w:val="26"/>
              </w:rPr>
              <w:t>и</w:t>
            </w:r>
            <w:r w:rsidRPr="00F40F34">
              <w:rPr>
                <w:sz w:val="26"/>
                <w:szCs w:val="26"/>
              </w:rPr>
              <w:t>жения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1F66" w14:textId="77777777" w:rsidR="00654A3F" w:rsidRPr="00F40F34" w:rsidRDefault="00654A3F" w:rsidP="009A58BB">
            <w:pPr>
              <w:jc w:val="right"/>
            </w:pPr>
            <w:r w:rsidRPr="00F40F34">
              <w:t>337 391 509,88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8490C" w14:textId="77777777" w:rsidR="00654A3F" w:rsidRPr="00F40F34" w:rsidRDefault="00654A3F" w:rsidP="009A58BB">
            <w:pPr>
              <w:jc w:val="right"/>
            </w:pPr>
            <w:r w:rsidRPr="00F40F34">
              <w:t>392 230 418,80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25A7" w14:textId="77777777" w:rsidR="00654A3F" w:rsidRPr="00F40F34" w:rsidRDefault="00654A3F" w:rsidP="009A58BB">
            <w:pPr>
              <w:jc w:val="right"/>
            </w:pPr>
            <w:r w:rsidRPr="00F40F34">
              <w:t>10 150 319,38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C5EC5" w14:textId="77777777" w:rsidR="00654A3F" w:rsidRPr="00F40F34" w:rsidRDefault="00654A3F" w:rsidP="009A58BB">
            <w:pPr>
              <w:jc w:val="right"/>
            </w:pPr>
            <w:r w:rsidRPr="00F40F34">
              <w:t>2,59</w:t>
            </w:r>
          </w:p>
        </w:tc>
      </w:tr>
      <w:tr w:rsidR="00654A3F" w:rsidRPr="00F40F34" w14:paraId="05208A77" w14:textId="77777777" w:rsidTr="009A58BB">
        <w:trPr>
          <w:trHeight w:val="5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ABC98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Безопасный горо</w:t>
            </w:r>
            <w:r w:rsidRPr="00F40F34">
              <w:rPr>
                <w:sz w:val="26"/>
                <w:szCs w:val="26"/>
              </w:rPr>
              <w:t>д</w:t>
            </w:r>
            <w:r w:rsidRPr="00F40F34">
              <w:rPr>
                <w:sz w:val="26"/>
                <w:szCs w:val="26"/>
              </w:rPr>
              <w:t>ской округ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D707" w14:textId="77777777" w:rsidR="00654A3F" w:rsidRPr="00F40F34" w:rsidRDefault="00654A3F" w:rsidP="009A58BB">
            <w:pPr>
              <w:jc w:val="right"/>
            </w:pPr>
            <w:r w:rsidRPr="00F40F34">
              <w:t>34 365 405,87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31024" w14:textId="77777777" w:rsidR="00654A3F" w:rsidRPr="00F40F34" w:rsidRDefault="00654A3F" w:rsidP="009A58BB">
            <w:pPr>
              <w:jc w:val="right"/>
            </w:pPr>
            <w:r w:rsidRPr="00F40F34">
              <w:t>35 994 921,91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F24CD" w14:textId="77777777" w:rsidR="00654A3F" w:rsidRPr="00F40F34" w:rsidRDefault="00654A3F" w:rsidP="009A58BB">
            <w:pPr>
              <w:jc w:val="right"/>
            </w:pPr>
            <w:r w:rsidRPr="00F40F34">
              <w:t>8 950 213,74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7949" w14:textId="77777777" w:rsidR="00654A3F" w:rsidRPr="00F40F34" w:rsidRDefault="00654A3F" w:rsidP="009A58BB">
            <w:pPr>
              <w:jc w:val="right"/>
            </w:pPr>
            <w:r w:rsidRPr="00F40F34">
              <w:t>24,87</w:t>
            </w:r>
          </w:p>
        </w:tc>
      </w:tr>
      <w:tr w:rsidR="00654A3F" w:rsidRPr="00F40F34" w14:paraId="6FA23EE8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9966" w14:textId="77777777" w:rsidR="00654A3F" w:rsidRPr="00F40F34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F40F34">
              <w:rPr>
                <w:sz w:val="26"/>
                <w:szCs w:val="26"/>
              </w:rPr>
              <w:t>Управление фина</w:t>
            </w:r>
            <w:r w:rsidRPr="00F40F34">
              <w:rPr>
                <w:sz w:val="26"/>
                <w:szCs w:val="26"/>
              </w:rPr>
              <w:t>н</w:t>
            </w:r>
            <w:r w:rsidRPr="00F40F34">
              <w:rPr>
                <w:sz w:val="26"/>
                <w:szCs w:val="26"/>
              </w:rPr>
              <w:t>сами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B14C" w14:textId="77777777" w:rsidR="00654A3F" w:rsidRPr="00F40F34" w:rsidRDefault="00654A3F" w:rsidP="009A58BB">
            <w:pPr>
              <w:jc w:val="right"/>
            </w:pPr>
            <w:r w:rsidRPr="00F40F34">
              <w:t>19 831 774,95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A93E" w14:textId="77777777" w:rsidR="00654A3F" w:rsidRPr="00F40F34" w:rsidRDefault="00654A3F" w:rsidP="009A58BB">
            <w:pPr>
              <w:jc w:val="right"/>
            </w:pPr>
            <w:r w:rsidRPr="00F40F34">
              <w:t>19 839 397,81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C9A72" w14:textId="77777777" w:rsidR="00654A3F" w:rsidRPr="00F40F34" w:rsidRDefault="00654A3F" w:rsidP="009A58BB">
            <w:pPr>
              <w:jc w:val="right"/>
            </w:pPr>
            <w:r w:rsidRPr="00F40F34">
              <w:t>4 005 460,74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DE90B" w14:textId="77777777" w:rsidR="00654A3F" w:rsidRPr="00F40F34" w:rsidRDefault="00654A3F" w:rsidP="009A58BB">
            <w:pPr>
              <w:jc w:val="right"/>
            </w:pPr>
            <w:r w:rsidRPr="00F40F34">
              <w:t>20,19</w:t>
            </w:r>
          </w:p>
        </w:tc>
      </w:tr>
      <w:tr w:rsidR="00654A3F" w:rsidRPr="00F40F34" w14:paraId="1B03B10B" w14:textId="77777777" w:rsidTr="009A58BB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44A7C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Управление им</w:t>
            </w:r>
            <w:r w:rsidRPr="00F40F34">
              <w:rPr>
                <w:sz w:val="26"/>
                <w:szCs w:val="26"/>
              </w:rPr>
              <w:t>у</w:t>
            </w:r>
            <w:r w:rsidRPr="00F40F34">
              <w:rPr>
                <w:sz w:val="26"/>
                <w:szCs w:val="26"/>
              </w:rPr>
              <w:t>ществом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48CB" w14:textId="77777777" w:rsidR="00654A3F" w:rsidRPr="00F40F34" w:rsidRDefault="00654A3F" w:rsidP="009A58BB">
            <w:pPr>
              <w:jc w:val="right"/>
            </w:pPr>
            <w:r w:rsidRPr="00F40F34">
              <w:t>12 853 230,67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741A" w14:textId="77777777" w:rsidR="00654A3F" w:rsidRPr="00F40F34" w:rsidRDefault="00654A3F" w:rsidP="009A58BB">
            <w:pPr>
              <w:jc w:val="right"/>
            </w:pPr>
            <w:r w:rsidRPr="00F40F34">
              <w:t>25 779 176,20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F9EB" w14:textId="77777777" w:rsidR="00654A3F" w:rsidRPr="00F40F34" w:rsidRDefault="00654A3F" w:rsidP="009A58BB">
            <w:pPr>
              <w:jc w:val="right"/>
            </w:pPr>
            <w:r w:rsidRPr="00F40F34">
              <w:t>2 816 108,74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95236" w14:textId="77777777" w:rsidR="00654A3F" w:rsidRPr="00F40F34" w:rsidRDefault="00654A3F" w:rsidP="009A58BB">
            <w:pPr>
              <w:jc w:val="right"/>
            </w:pPr>
            <w:r w:rsidRPr="00F40F34">
              <w:t>10,92</w:t>
            </w:r>
          </w:p>
        </w:tc>
      </w:tr>
      <w:tr w:rsidR="00654A3F" w:rsidRPr="00F40F34" w14:paraId="29A2715A" w14:textId="77777777" w:rsidTr="009A58BB">
        <w:trPr>
          <w:trHeight w:val="533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BB26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Развитие эконом</w:t>
            </w:r>
            <w:r w:rsidRPr="00F40F34">
              <w:rPr>
                <w:sz w:val="26"/>
                <w:szCs w:val="26"/>
              </w:rPr>
              <w:t>и</w:t>
            </w:r>
            <w:r w:rsidRPr="00F40F34">
              <w:rPr>
                <w:sz w:val="26"/>
                <w:szCs w:val="26"/>
              </w:rPr>
              <w:t>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9DF0" w14:textId="77777777" w:rsidR="00654A3F" w:rsidRPr="00F40F34" w:rsidRDefault="00654A3F" w:rsidP="009A58BB">
            <w:pPr>
              <w:jc w:val="right"/>
            </w:pPr>
            <w:r w:rsidRPr="00F40F34">
              <w:t>19 623 648,95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2C0D9" w14:textId="77777777" w:rsidR="00654A3F" w:rsidRPr="00F40F34" w:rsidRDefault="00654A3F" w:rsidP="009A58BB">
            <w:pPr>
              <w:jc w:val="right"/>
            </w:pPr>
            <w:r w:rsidRPr="00F40F34">
              <w:t>21 320 135,62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3BAB" w14:textId="77777777" w:rsidR="00654A3F" w:rsidRPr="00F40F34" w:rsidRDefault="00654A3F" w:rsidP="009A58BB">
            <w:pPr>
              <w:jc w:val="right"/>
            </w:pPr>
            <w:r w:rsidRPr="00F40F34">
              <w:t>4 398 472,27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EC42" w14:textId="77777777" w:rsidR="00654A3F" w:rsidRPr="00F40F34" w:rsidRDefault="00654A3F" w:rsidP="009A58BB">
            <w:pPr>
              <w:jc w:val="right"/>
            </w:pPr>
            <w:r w:rsidRPr="00F40F34">
              <w:t>20,63</w:t>
            </w:r>
          </w:p>
        </w:tc>
      </w:tr>
      <w:tr w:rsidR="00654A3F" w:rsidRPr="00F40F34" w14:paraId="4116EC34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34736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Развитие муниц</w:t>
            </w:r>
            <w:r w:rsidRPr="00F40F34">
              <w:rPr>
                <w:sz w:val="26"/>
                <w:szCs w:val="26"/>
              </w:rPr>
              <w:t>и</w:t>
            </w:r>
            <w:r w:rsidRPr="00F40F34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C154" w14:textId="77777777" w:rsidR="00654A3F" w:rsidRPr="00F40F34" w:rsidRDefault="00654A3F" w:rsidP="009A58BB">
            <w:pPr>
              <w:jc w:val="right"/>
            </w:pPr>
            <w:r w:rsidRPr="00F40F34">
              <w:t>1 755 460,00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7DC5" w14:textId="77777777" w:rsidR="00654A3F" w:rsidRPr="00F40F34" w:rsidRDefault="00654A3F" w:rsidP="009A58BB">
            <w:pPr>
              <w:jc w:val="right"/>
            </w:pPr>
            <w:r w:rsidRPr="00F40F34">
              <w:t>2 095 460,00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C8A1" w14:textId="77777777" w:rsidR="00654A3F" w:rsidRPr="00F40F34" w:rsidRDefault="00654A3F" w:rsidP="009A58BB">
            <w:pPr>
              <w:jc w:val="right"/>
            </w:pPr>
            <w:r w:rsidRPr="00F40F34">
              <w:t>489 877,36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AF11" w14:textId="77777777" w:rsidR="00654A3F" w:rsidRPr="00F40F34" w:rsidRDefault="00654A3F" w:rsidP="009A58BB">
            <w:pPr>
              <w:jc w:val="right"/>
            </w:pPr>
            <w:r w:rsidRPr="00F40F34">
              <w:t>23,38</w:t>
            </w:r>
          </w:p>
        </w:tc>
      </w:tr>
      <w:tr w:rsidR="00654A3F" w:rsidRPr="00F40F34" w14:paraId="099C3F3A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563E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rPr>
                <w:sz w:val="26"/>
                <w:szCs w:val="26"/>
              </w:rPr>
              <w:t>Профилактика пр</w:t>
            </w:r>
            <w:r w:rsidRPr="00F40F34">
              <w:rPr>
                <w:sz w:val="26"/>
                <w:szCs w:val="26"/>
              </w:rPr>
              <w:t>а</w:t>
            </w:r>
            <w:r w:rsidRPr="00F40F34">
              <w:rPr>
                <w:sz w:val="26"/>
                <w:szCs w:val="26"/>
              </w:rPr>
              <w:t>вонарушений, те</w:t>
            </w:r>
            <w:r w:rsidRPr="00F40F34">
              <w:rPr>
                <w:sz w:val="26"/>
                <w:szCs w:val="26"/>
              </w:rPr>
              <w:t>р</w:t>
            </w:r>
            <w:r w:rsidRPr="00F40F34">
              <w:rPr>
                <w:sz w:val="26"/>
                <w:szCs w:val="26"/>
              </w:rPr>
              <w:t>роризма, межнац</w:t>
            </w:r>
            <w:r w:rsidRPr="00F40F34">
              <w:rPr>
                <w:sz w:val="26"/>
                <w:szCs w:val="26"/>
              </w:rPr>
              <w:t>и</w:t>
            </w:r>
            <w:r w:rsidRPr="00F40F34">
              <w:rPr>
                <w:sz w:val="26"/>
                <w:szCs w:val="26"/>
              </w:rPr>
              <w:t>ональные отнош</w:t>
            </w:r>
            <w:r w:rsidRPr="00F40F34">
              <w:rPr>
                <w:sz w:val="26"/>
                <w:szCs w:val="26"/>
              </w:rPr>
              <w:t>е</w:t>
            </w:r>
            <w:r w:rsidRPr="00F40F34">
              <w:rPr>
                <w:sz w:val="26"/>
                <w:szCs w:val="26"/>
              </w:rPr>
              <w:t>ния и по</w:t>
            </w:r>
            <w:r w:rsidRPr="00F40F34">
              <w:rPr>
                <w:sz w:val="26"/>
                <w:szCs w:val="26"/>
              </w:rPr>
              <w:t>д</w:t>
            </w:r>
            <w:r w:rsidRPr="00F40F34">
              <w:rPr>
                <w:sz w:val="26"/>
                <w:szCs w:val="26"/>
              </w:rPr>
              <w:t>держка казач</w:t>
            </w:r>
            <w:r w:rsidRPr="00F40F34">
              <w:rPr>
                <w:sz w:val="26"/>
                <w:szCs w:val="26"/>
              </w:rPr>
              <w:t>е</w:t>
            </w:r>
            <w:r w:rsidRPr="00F40F34">
              <w:rPr>
                <w:sz w:val="26"/>
                <w:szCs w:val="26"/>
              </w:rPr>
              <w:t>ства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949B7" w14:textId="77777777" w:rsidR="00654A3F" w:rsidRPr="00F40F34" w:rsidRDefault="00654A3F" w:rsidP="009A58BB">
            <w:pPr>
              <w:jc w:val="right"/>
            </w:pPr>
            <w:r w:rsidRPr="00F40F34">
              <w:t>1 675 380,86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A601" w14:textId="77777777" w:rsidR="00654A3F" w:rsidRPr="00F40F34" w:rsidRDefault="00654A3F" w:rsidP="009A58BB">
            <w:pPr>
              <w:jc w:val="right"/>
            </w:pPr>
            <w:r w:rsidRPr="00F40F34">
              <w:t>1 700 682,48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5ADE" w14:textId="77777777" w:rsidR="00654A3F" w:rsidRPr="00F40F34" w:rsidRDefault="00654A3F" w:rsidP="009A58BB">
            <w:pPr>
              <w:jc w:val="right"/>
            </w:pPr>
            <w:r w:rsidRPr="00F40F34">
              <w:t>377 210,84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8BCB4" w14:textId="77777777" w:rsidR="00654A3F" w:rsidRPr="00F40F34" w:rsidRDefault="00654A3F" w:rsidP="009A58BB">
            <w:pPr>
              <w:jc w:val="right"/>
            </w:pPr>
            <w:r w:rsidRPr="00F40F34">
              <w:t>22,18</w:t>
            </w:r>
          </w:p>
        </w:tc>
      </w:tr>
      <w:tr w:rsidR="00654A3F" w:rsidRPr="00F40F34" w14:paraId="7EB5926C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254E2" w14:textId="77777777" w:rsidR="00654A3F" w:rsidRPr="00F40F34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40F34">
              <w:rPr>
                <w:sz w:val="26"/>
                <w:szCs w:val="26"/>
              </w:rPr>
              <w:t>Развитие жилищно-коммунального х</w:t>
            </w:r>
            <w:r w:rsidRPr="00F40F34">
              <w:rPr>
                <w:sz w:val="26"/>
                <w:szCs w:val="26"/>
              </w:rPr>
              <w:t>о</w:t>
            </w:r>
            <w:r w:rsidRPr="00F40F34">
              <w:rPr>
                <w:sz w:val="26"/>
                <w:szCs w:val="26"/>
              </w:rPr>
              <w:t>зяйства, создание, озеленение и с</w:t>
            </w:r>
            <w:r w:rsidRPr="00F40F34">
              <w:rPr>
                <w:sz w:val="26"/>
                <w:szCs w:val="26"/>
              </w:rPr>
              <w:t>о</w:t>
            </w:r>
            <w:r w:rsidRPr="00F40F34">
              <w:rPr>
                <w:sz w:val="26"/>
                <w:szCs w:val="26"/>
              </w:rPr>
              <w:t>держание озелен</w:t>
            </w:r>
            <w:r w:rsidRPr="00F40F34">
              <w:rPr>
                <w:sz w:val="26"/>
                <w:szCs w:val="26"/>
              </w:rPr>
              <w:t>и</w:t>
            </w:r>
            <w:r w:rsidRPr="00F40F34">
              <w:rPr>
                <w:sz w:val="26"/>
                <w:szCs w:val="26"/>
              </w:rPr>
              <w:t>тельных террит</w:t>
            </w:r>
            <w:r w:rsidRPr="00F40F34">
              <w:rPr>
                <w:sz w:val="26"/>
                <w:szCs w:val="26"/>
              </w:rPr>
              <w:t>о</w:t>
            </w:r>
            <w:r w:rsidRPr="00F40F34">
              <w:rPr>
                <w:sz w:val="26"/>
                <w:szCs w:val="26"/>
              </w:rPr>
              <w:t>рий в Изобильне</w:t>
            </w:r>
            <w:r w:rsidRPr="00F40F34">
              <w:rPr>
                <w:sz w:val="26"/>
                <w:szCs w:val="26"/>
              </w:rPr>
              <w:t>н</w:t>
            </w:r>
            <w:r w:rsidRPr="00F40F34">
              <w:rPr>
                <w:sz w:val="26"/>
                <w:szCs w:val="26"/>
              </w:rPr>
              <w:t>ском городском округе Ставропол</w:t>
            </w:r>
            <w:r w:rsidRPr="00F40F34">
              <w:rPr>
                <w:sz w:val="26"/>
                <w:szCs w:val="26"/>
              </w:rPr>
              <w:t>ь</w:t>
            </w:r>
            <w:r w:rsidRPr="00F40F34">
              <w:rPr>
                <w:sz w:val="26"/>
                <w:szCs w:val="26"/>
              </w:rPr>
              <w:t>ского края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F4084" w14:textId="77777777" w:rsidR="00654A3F" w:rsidRPr="00F40F34" w:rsidRDefault="00654A3F" w:rsidP="009A58BB">
            <w:pPr>
              <w:jc w:val="right"/>
            </w:pPr>
            <w:r w:rsidRPr="00F40F34">
              <w:t>115 732 647,51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B657" w14:textId="77777777" w:rsidR="00654A3F" w:rsidRPr="00F40F34" w:rsidRDefault="00654A3F" w:rsidP="009A58BB">
            <w:pPr>
              <w:jc w:val="right"/>
            </w:pPr>
            <w:r w:rsidRPr="00F40F34">
              <w:t>164 121 618,03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1C56D" w14:textId="77777777" w:rsidR="00654A3F" w:rsidRPr="00F40F34" w:rsidRDefault="00654A3F" w:rsidP="009A58BB">
            <w:pPr>
              <w:jc w:val="right"/>
            </w:pPr>
            <w:r w:rsidRPr="00F40F34">
              <w:t>20 709 238,36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CBAD" w14:textId="77777777" w:rsidR="00654A3F" w:rsidRPr="00F40F34" w:rsidRDefault="00654A3F" w:rsidP="009A58BB">
            <w:pPr>
              <w:jc w:val="right"/>
            </w:pPr>
            <w:r w:rsidRPr="00F40F34">
              <w:t>12,62</w:t>
            </w:r>
          </w:p>
        </w:tc>
      </w:tr>
      <w:tr w:rsidR="00654A3F" w:rsidRPr="00F40F34" w14:paraId="7863B0B0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2CA0" w14:textId="77777777" w:rsidR="00654A3F" w:rsidRPr="00F40F34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40F34">
              <w:rPr>
                <w:sz w:val="26"/>
                <w:szCs w:val="26"/>
              </w:rPr>
              <w:t>Формирование с</w:t>
            </w:r>
            <w:r w:rsidRPr="00F40F34">
              <w:rPr>
                <w:sz w:val="26"/>
                <w:szCs w:val="26"/>
              </w:rPr>
              <w:t>о</w:t>
            </w:r>
            <w:r w:rsidRPr="00F40F34">
              <w:rPr>
                <w:sz w:val="26"/>
                <w:szCs w:val="26"/>
              </w:rPr>
              <w:t>временной горо</w:t>
            </w:r>
            <w:r w:rsidRPr="00F40F34">
              <w:rPr>
                <w:sz w:val="26"/>
                <w:szCs w:val="26"/>
              </w:rPr>
              <w:t>д</w:t>
            </w:r>
            <w:r w:rsidRPr="00F40F34">
              <w:rPr>
                <w:sz w:val="26"/>
                <w:szCs w:val="26"/>
              </w:rPr>
              <w:t>ской среды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C579" w14:textId="77777777" w:rsidR="00654A3F" w:rsidRPr="00F40F34" w:rsidRDefault="00654A3F" w:rsidP="009A58BB">
            <w:pPr>
              <w:jc w:val="right"/>
            </w:pPr>
            <w:r w:rsidRPr="00F40F34">
              <w:t>17 276 051,62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9A82" w14:textId="77777777" w:rsidR="00654A3F" w:rsidRPr="00F40F34" w:rsidRDefault="00654A3F" w:rsidP="009A58BB">
            <w:pPr>
              <w:jc w:val="right"/>
            </w:pPr>
            <w:r w:rsidRPr="00F40F34">
              <w:t>17 840 067,62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481E" w14:textId="77777777" w:rsidR="00654A3F" w:rsidRPr="00F40F34" w:rsidRDefault="00654A3F" w:rsidP="009A58BB">
            <w:pPr>
              <w:jc w:val="right"/>
            </w:pPr>
            <w:r w:rsidRPr="00F40F34">
              <w:t>31 404,67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E670A" w14:textId="77777777" w:rsidR="00654A3F" w:rsidRPr="00F40F34" w:rsidRDefault="00654A3F" w:rsidP="009A58BB">
            <w:pPr>
              <w:jc w:val="right"/>
            </w:pPr>
            <w:r w:rsidRPr="00F40F34">
              <w:t>0,18</w:t>
            </w:r>
          </w:p>
        </w:tc>
      </w:tr>
      <w:tr w:rsidR="00654A3F" w:rsidRPr="00F40F34" w14:paraId="1BEC0E07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E49C6" w14:textId="77777777" w:rsidR="00654A3F" w:rsidRPr="00F40F34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40F34">
              <w:rPr>
                <w:sz w:val="26"/>
                <w:szCs w:val="26"/>
              </w:rPr>
              <w:t>Создание условий для обеспечения доступным и ко</w:t>
            </w:r>
            <w:r w:rsidRPr="00F40F34">
              <w:rPr>
                <w:sz w:val="26"/>
                <w:szCs w:val="26"/>
              </w:rPr>
              <w:t>м</w:t>
            </w:r>
            <w:r w:rsidRPr="00F40F34">
              <w:rPr>
                <w:sz w:val="26"/>
                <w:szCs w:val="26"/>
              </w:rPr>
              <w:t>фортным жильем граждан Изобил</w:t>
            </w:r>
            <w:r w:rsidRPr="00F40F34">
              <w:rPr>
                <w:sz w:val="26"/>
                <w:szCs w:val="26"/>
              </w:rPr>
              <w:t>ь</w:t>
            </w:r>
            <w:r w:rsidRPr="00F40F34">
              <w:rPr>
                <w:sz w:val="26"/>
                <w:szCs w:val="26"/>
              </w:rPr>
              <w:t>ненского городск</w:t>
            </w:r>
            <w:r w:rsidRPr="00F40F34">
              <w:rPr>
                <w:sz w:val="26"/>
                <w:szCs w:val="26"/>
              </w:rPr>
              <w:t>о</w:t>
            </w:r>
            <w:r w:rsidRPr="00F40F34">
              <w:rPr>
                <w:sz w:val="26"/>
                <w:szCs w:val="26"/>
              </w:rPr>
              <w:t>го округа Ставр</w:t>
            </w:r>
            <w:r w:rsidRPr="00F40F34">
              <w:rPr>
                <w:sz w:val="26"/>
                <w:szCs w:val="26"/>
              </w:rPr>
              <w:t>о</w:t>
            </w:r>
            <w:r w:rsidRPr="00F40F34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F1E5" w14:textId="77777777" w:rsidR="00654A3F" w:rsidRPr="00F40F34" w:rsidRDefault="00654A3F" w:rsidP="009A58BB">
            <w:pPr>
              <w:jc w:val="right"/>
            </w:pPr>
            <w:r w:rsidRPr="00F40F34">
              <w:t>55 142 532,90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A42C" w14:textId="77777777" w:rsidR="00654A3F" w:rsidRPr="00F40F34" w:rsidRDefault="00654A3F" w:rsidP="009A58BB">
            <w:pPr>
              <w:jc w:val="right"/>
            </w:pPr>
            <w:r w:rsidRPr="00F40F34">
              <w:t>66 524 688,00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31EDA" w14:textId="77777777" w:rsidR="00654A3F" w:rsidRPr="00F40F34" w:rsidRDefault="00654A3F" w:rsidP="009A58BB">
            <w:r w:rsidRPr="00F40F34">
              <w:t xml:space="preserve">             6 058 962,00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35621" w14:textId="77777777" w:rsidR="00654A3F" w:rsidRPr="00F40F34" w:rsidRDefault="00654A3F" w:rsidP="009A58BB">
            <w:pPr>
              <w:jc w:val="right"/>
            </w:pPr>
            <w:r w:rsidRPr="00F40F34">
              <w:t>9,11</w:t>
            </w:r>
          </w:p>
        </w:tc>
      </w:tr>
      <w:tr w:rsidR="00654A3F" w:rsidRPr="00F40F34" w14:paraId="258A469A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2D472" w14:textId="77777777" w:rsidR="00654A3F" w:rsidRPr="00F40F34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CF235" w14:textId="77777777" w:rsidR="00654A3F" w:rsidRPr="00F40F34" w:rsidRDefault="00654A3F" w:rsidP="009A58BB">
            <w:pPr>
              <w:jc w:val="right"/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49819" w14:textId="77777777" w:rsidR="00654A3F" w:rsidRPr="00F40F34" w:rsidRDefault="00654A3F" w:rsidP="009A58BB">
            <w:pPr>
              <w:jc w:val="right"/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BBD70" w14:textId="77777777" w:rsidR="00654A3F" w:rsidRPr="00F40F34" w:rsidRDefault="00654A3F" w:rsidP="009A58BB">
            <w:pPr>
              <w:jc w:val="right"/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F6107" w14:textId="77777777" w:rsidR="00654A3F" w:rsidRPr="00F40F34" w:rsidRDefault="00654A3F" w:rsidP="009A58BB">
            <w:pPr>
              <w:jc w:val="right"/>
            </w:pPr>
          </w:p>
        </w:tc>
      </w:tr>
      <w:tr w:rsidR="00654A3F" w:rsidRPr="00F40F34" w14:paraId="40F7CC4E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33B7E" w14:textId="77777777" w:rsidR="00654A3F" w:rsidRPr="00F40F34" w:rsidRDefault="00654A3F" w:rsidP="009A58BB">
            <w:pPr>
              <w:spacing w:line="216" w:lineRule="auto"/>
              <w:jc w:val="both"/>
            </w:pPr>
          </w:p>
          <w:p w14:paraId="10CE176F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t>Итого по програ</w:t>
            </w:r>
            <w:r w:rsidRPr="00F40F34">
              <w:t>м</w:t>
            </w:r>
            <w:r w:rsidRPr="00F40F34">
              <w:t>мам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5BBD0" w14:textId="77777777" w:rsidR="00654A3F" w:rsidRPr="00F40F34" w:rsidRDefault="00654A3F" w:rsidP="009A58BB">
            <w:pPr>
              <w:jc w:val="right"/>
            </w:pPr>
            <w:r w:rsidRPr="00F40F34">
              <w:t>2 881 978 142,78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30722" w14:textId="77777777" w:rsidR="00654A3F" w:rsidRPr="00F40F34" w:rsidRDefault="00654A3F" w:rsidP="009A58BB">
            <w:pPr>
              <w:jc w:val="right"/>
            </w:pPr>
            <w:r w:rsidRPr="00F40F34">
              <w:t>3 065 879 413,88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584C2" w14:textId="77777777" w:rsidR="00654A3F" w:rsidRPr="00F40F34" w:rsidRDefault="00654A3F" w:rsidP="009A58BB">
            <w:pPr>
              <w:jc w:val="right"/>
            </w:pPr>
            <w:r w:rsidRPr="00F40F34">
              <w:t>581 362 453,55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2E56A" w14:textId="77777777" w:rsidR="00654A3F" w:rsidRPr="00F40F34" w:rsidRDefault="00654A3F" w:rsidP="009A58BB">
            <w:pPr>
              <w:jc w:val="right"/>
            </w:pPr>
            <w:r w:rsidRPr="00F40F34">
              <w:t>18,96</w:t>
            </w:r>
          </w:p>
        </w:tc>
      </w:tr>
      <w:tr w:rsidR="00654A3F" w:rsidRPr="00F40F34" w14:paraId="295F81D3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59A08" w14:textId="77777777" w:rsidR="00654A3F" w:rsidRPr="00F40F34" w:rsidRDefault="00654A3F" w:rsidP="009A58BB">
            <w:pPr>
              <w:spacing w:line="216" w:lineRule="auto"/>
              <w:jc w:val="both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332F9" w14:textId="77777777" w:rsidR="00654A3F" w:rsidRPr="00F40F34" w:rsidRDefault="00654A3F" w:rsidP="009A58BB">
            <w:pPr>
              <w:jc w:val="right"/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3CEB" w14:textId="77777777" w:rsidR="00654A3F" w:rsidRPr="00F40F34" w:rsidRDefault="00654A3F" w:rsidP="009A58BB">
            <w:pPr>
              <w:jc w:val="right"/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8E1A2" w14:textId="77777777" w:rsidR="00654A3F" w:rsidRPr="00F40F34" w:rsidRDefault="00654A3F" w:rsidP="009A58BB">
            <w:pPr>
              <w:jc w:val="right"/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CAA9" w14:textId="77777777" w:rsidR="00654A3F" w:rsidRPr="00F40F34" w:rsidRDefault="00654A3F" w:rsidP="009A58BB">
            <w:pPr>
              <w:jc w:val="right"/>
            </w:pPr>
          </w:p>
        </w:tc>
      </w:tr>
      <w:tr w:rsidR="00654A3F" w:rsidRPr="00F40F34" w14:paraId="7A048817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4399E" w14:textId="77777777" w:rsidR="00654A3F" w:rsidRPr="00F40F34" w:rsidRDefault="00654A3F" w:rsidP="009A58BB">
            <w:pPr>
              <w:spacing w:line="216" w:lineRule="auto"/>
              <w:jc w:val="both"/>
            </w:pPr>
          </w:p>
          <w:p w14:paraId="4D23448E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t>Непрограммные ра</w:t>
            </w:r>
            <w:r w:rsidRPr="00F40F34">
              <w:t>с</w:t>
            </w:r>
            <w:r w:rsidRPr="00F40F34">
              <w:t>ходы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D37A" w14:textId="77777777" w:rsidR="00654A3F" w:rsidRPr="00F40F34" w:rsidRDefault="00654A3F" w:rsidP="009A58BB">
            <w:pPr>
              <w:jc w:val="right"/>
            </w:pPr>
            <w:r w:rsidRPr="00F40F34">
              <w:t>239 627 288,47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CBA1" w14:textId="77777777" w:rsidR="00654A3F" w:rsidRPr="00F40F34" w:rsidRDefault="00654A3F" w:rsidP="009A58BB">
            <w:pPr>
              <w:jc w:val="right"/>
            </w:pPr>
            <w:r w:rsidRPr="00F40F34">
              <w:t>262 787 384,30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D74C" w14:textId="77777777" w:rsidR="00654A3F" w:rsidRPr="00F40F34" w:rsidRDefault="00654A3F" w:rsidP="009A58BB">
            <w:pPr>
              <w:jc w:val="right"/>
            </w:pPr>
            <w:r w:rsidRPr="00F40F34">
              <w:t>56 970 841,13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26976" w14:textId="77777777" w:rsidR="00654A3F" w:rsidRPr="00F40F34" w:rsidRDefault="00654A3F" w:rsidP="009A58BB">
            <w:pPr>
              <w:jc w:val="right"/>
            </w:pPr>
            <w:r w:rsidRPr="00F40F34">
              <w:t>21,68</w:t>
            </w:r>
          </w:p>
        </w:tc>
      </w:tr>
      <w:tr w:rsidR="00654A3F" w:rsidRPr="00F40F34" w14:paraId="6050152A" w14:textId="77777777" w:rsidTr="009A58BB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5CB5A" w14:textId="77777777" w:rsidR="00654A3F" w:rsidRPr="00F40F34" w:rsidRDefault="00654A3F" w:rsidP="009A58BB">
            <w:pPr>
              <w:spacing w:line="216" w:lineRule="auto"/>
              <w:jc w:val="both"/>
            </w:pPr>
            <w:r w:rsidRPr="00F40F34">
              <w:t>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EBDF" w14:textId="77777777" w:rsidR="00654A3F" w:rsidRPr="00F40F34" w:rsidRDefault="00654A3F" w:rsidP="009A58BB">
            <w:r w:rsidRPr="00F40F34">
              <w:t>3 121 605 431,25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C25A" w14:textId="77777777" w:rsidR="00654A3F" w:rsidRPr="00F40F34" w:rsidRDefault="00654A3F" w:rsidP="009A58BB">
            <w:pPr>
              <w:jc w:val="right"/>
            </w:pPr>
            <w:r w:rsidRPr="00F40F34">
              <w:t>3 328 666 798,18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39F62" w14:textId="77777777" w:rsidR="00654A3F" w:rsidRPr="00F40F34" w:rsidRDefault="00654A3F" w:rsidP="009A58BB">
            <w:pPr>
              <w:jc w:val="right"/>
            </w:pPr>
            <w:r w:rsidRPr="00F40F34">
              <w:t>638 333 294,68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63E47" w14:textId="77777777" w:rsidR="00654A3F" w:rsidRPr="00F40F34" w:rsidRDefault="00654A3F" w:rsidP="009A58BB">
            <w:pPr>
              <w:jc w:val="right"/>
            </w:pPr>
            <w:r w:rsidRPr="00F40F34">
              <w:t>19,18</w:t>
            </w:r>
          </w:p>
        </w:tc>
      </w:tr>
    </w:tbl>
    <w:p w14:paraId="7B48D142" w14:textId="77777777" w:rsidR="00654A3F" w:rsidRPr="0043482E" w:rsidRDefault="00654A3F" w:rsidP="00654A3F">
      <w:pPr>
        <w:autoSpaceDE w:val="0"/>
        <w:autoSpaceDN w:val="0"/>
        <w:adjustRightInd w:val="0"/>
        <w:spacing w:line="216" w:lineRule="auto"/>
        <w:jc w:val="both"/>
        <w:rPr>
          <w:color w:val="7030A0"/>
        </w:rPr>
      </w:pPr>
    </w:p>
    <w:p w14:paraId="3390CB7C" w14:textId="77777777" w:rsidR="00654A3F" w:rsidRPr="0043482E" w:rsidRDefault="00654A3F" w:rsidP="00654A3F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7030A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654A3F" w:rsidRPr="00017468" w14:paraId="57973F04" w14:textId="77777777" w:rsidTr="009A58BB">
        <w:trPr>
          <w:trHeight w:val="60"/>
        </w:trPr>
        <w:tc>
          <w:tcPr>
            <w:tcW w:w="1688" w:type="dxa"/>
          </w:tcPr>
          <w:p w14:paraId="54DB2D49" w14:textId="77777777" w:rsidR="00654A3F" w:rsidRPr="00017468" w:rsidRDefault="00654A3F" w:rsidP="009A58BB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017468">
              <w:rPr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7765302B" w14:textId="77777777" w:rsidR="00654A3F" w:rsidRPr="00017468" w:rsidRDefault="00654A3F" w:rsidP="009A58BB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017468">
              <w:rPr>
                <w:szCs w:val="28"/>
              </w:rPr>
              <w:t xml:space="preserve">Дума Изобильненского городского округа </w:t>
            </w:r>
          </w:p>
          <w:p w14:paraId="7FF5DBFA" w14:textId="77777777" w:rsidR="00654A3F" w:rsidRPr="00017468" w:rsidRDefault="00654A3F" w:rsidP="009A58BB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017468">
              <w:rPr>
                <w:szCs w:val="28"/>
              </w:rPr>
              <w:t>Ста</w:t>
            </w:r>
            <w:r w:rsidRPr="00017468">
              <w:rPr>
                <w:szCs w:val="28"/>
              </w:rPr>
              <w:t>в</w:t>
            </w:r>
            <w:r w:rsidRPr="00017468">
              <w:rPr>
                <w:szCs w:val="28"/>
              </w:rPr>
              <w:t>ропольского края</w:t>
            </w:r>
          </w:p>
          <w:p w14:paraId="1604F77D" w14:textId="77777777" w:rsidR="00654A3F" w:rsidRPr="00017468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05956AA" w14:textId="77777777" w:rsidR="00654A3F" w:rsidRPr="00017468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С учетом внесенных изменений годовые плановые назначения по ра</w:t>
      </w:r>
      <w:r w:rsidRPr="00017468">
        <w:rPr>
          <w:sz w:val="28"/>
          <w:szCs w:val="28"/>
        </w:rPr>
        <w:t>с</w:t>
      </w:r>
      <w:r w:rsidRPr="00017468">
        <w:rPr>
          <w:sz w:val="28"/>
          <w:szCs w:val="28"/>
        </w:rPr>
        <w:t>ходам Думы Изобильненского городского округа Ставропольского края (д</w:t>
      </w:r>
      <w:r w:rsidRPr="00017468">
        <w:rPr>
          <w:sz w:val="28"/>
          <w:szCs w:val="28"/>
        </w:rPr>
        <w:t>а</w:t>
      </w:r>
      <w:r w:rsidRPr="00017468">
        <w:rPr>
          <w:sz w:val="28"/>
          <w:szCs w:val="28"/>
        </w:rPr>
        <w:t>лее – Дума) за 1 квартал 2022 года  составили 7 644 404,80 рублей.</w:t>
      </w:r>
    </w:p>
    <w:p w14:paraId="5E5EAC45" w14:textId="77777777" w:rsidR="00654A3F" w:rsidRPr="00017468" w:rsidRDefault="00654A3F" w:rsidP="00654A3F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017468">
        <w:rPr>
          <w:sz w:val="28"/>
          <w:szCs w:val="28"/>
        </w:rPr>
        <w:t>Деятельность Думы была направлена на выполнение своих полном</w:t>
      </w:r>
      <w:r w:rsidRPr="00017468">
        <w:rPr>
          <w:sz w:val="28"/>
          <w:szCs w:val="28"/>
        </w:rPr>
        <w:t>о</w:t>
      </w:r>
      <w:r w:rsidRPr="00017468">
        <w:rPr>
          <w:sz w:val="28"/>
          <w:szCs w:val="28"/>
        </w:rPr>
        <w:t xml:space="preserve">чий и соисполнение муниципальной программы </w:t>
      </w:r>
      <w:r w:rsidRPr="00017468">
        <w:rPr>
          <w:bCs/>
          <w:sz w:val="28"/>
          <w:szCs w:val="28"/>
        </w:rPr>
        <w:t>«</w:t>
      </w:r>
      <w:r w:rsidRPr="00017468">
        <w:rPr>
          <w:sz w:val="28"/>
          <w:szCs w:val="28"/>
        </w:rPr>
        <w:t>Развитие муниципальной службы</w:t>
      </w:r>
      <w:r w:rsidRPr="00017468">
        <w:rPr>
          <w:bCs/>
          <w:sz w:val="28"/>
          <w:szCs w:val="28"/>
        </w:rPr>
        <w:t>».</w:t>
      </w:r>
    </w:p>
    <w:p w14:paraId="7103BE36" w14:textId="77777777" w:rsidR="00654A3F" w:rsidRPr="00017468" w:rsidRDefault="00654A3F" w:rsidP="00654A3F">
      <w:pPr>
        <w:spacing w:line="216" w:lineRule="auto"/>
        <w:jc w:val="center"/>
        <w:rPr>
          <w:sz w:val="28"/>
          <w:szCs w:val="28"/>
        </w:rPr>
      </w:pPr>
      <w:r w:rsidRPr="00017468">
        <w:rPr>
          <w:sz w:val="28"/>
          <w:szCs w:val="28"/>
        </w:rPr>
        <w:t xml:space="preserve">РАСХОДЫ </w:t>
      </w:r>
    </w:p>
    <w:p w14:paraId="37A51414" w14:textId="77777777" w:rsidR="00654A3F" w:rsidRPr="00017468" w:rsidRDefault="00654A3F" w:rsidP="00654A3F">
      <w:pPr>
        <w:spacing w:line="240" w:lineRule="exact"/>
        <w:jc w:val="center"/>
        <w:rPr>
          <w:sz w:val="28"/>
          <w:szCs w:val="28"/>
        </w:rPr>
      </w:pPr>
      <w:r w:rsidRPr="00017468">
        <w:rPr>
          <w:sz w:val="28"/>
          <w:szCs w:val="28"/>
        </w:rPr>
        <w:t>бюджета городского округа, предусмотренные Думе на реализацию</w:t>
      </w:r>
    </w:p>
    <w:p w14:paraId="530023D9" w14:textId="77777777" w:rsidR="00654A3F" w:rsidRPr="00017468" w:rsidRDefault="00654A3F" w:rsidP="00654A3F">
      <w:pPr>
        <w:spacing w:line="240" w:lineRule="exact"/>
        <w:jc w:val="center"/>
        <w:rPr>
          <w:spacing w:val="-4"/>
          <w:sz w:val="28"/>
          <w:szCs w:val="28"/>
        </w:rPr>
      </w:pPr>
      <w:r w:rsidRPr="00017468">
        <w:rPr>
          <w:sz w:val="28"/>
          <w:szCs w:val="28"/>
        </w:rPr>
        <w:t xml:space="preserve"> м</w:t>
      </w:r>
      <w:r w:rsidRPr="00017468">
        <w:rPr>
          <w:spacing w:val="-4"/>
          <w:sz w:val="28"/>
          <w:szCs w:val="28"/>
        </w:rPr>
        <w:t>униципальной программы и непрограммных расходов за 1 квартал 2022 г</w:t>
      </w:r>
      <w:r w:rsidRPr="00017468">
        <w:rPr>
          <w:spacing w:val="-4"/>
          <w:sz w:val="28"/>
          <w:szCs w:val="28"/>
        </w:rPr>
        <w:t>о</w:t>
      </w:r>
      <w:r w:rsidRPr="00017468">
        <w:rPr>
          <w:spacing w:val="-4"/>
          <w:sz w:val="28"/>
          <w:szCs w:val="28"/>
        </w:rPr>
        <w:t>да</w:t>
      </w:r>
    </w:p>
    <w:p w14:paraId="476C1AD7" w14:textId="77777777" w:rsidR="00654A3F" w:rsidRPr="00017468" w:rsidRDefault="00654A3F" w:rsidP="00654A3F">
      <w:pPr>
        <w:spacing w:line="216" w:lineRule="auto"/>
        <w:jc w:val="right"/>
        <w:rPr>
          <w:spacing w:val="-4"/>
          <w:sz w:val="28"/>
          <w:szCs w:val="28"/>
        </w:rPr>
      </w:pPr>
      <w:r w:rsidRPr="00017468">
        <w:rPr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654A3F" w:rsidRPr="00017468" w14:paraId="03109D39" w14:textId="77777777" w:rsidTr="009A58BB">
        <w:tc>
          <w:tcPr>
            <w:tcW w:w="1800" w:type="dxa"/>
            <w:vAlign w:val="center"/>
          </w:tcPr>
          <w:p w14:paraId="194E903C" w14:textId="77777777" w:rsidR="00654A3F" w:rsidRPr="00017468" w:rsidRDefault="00654A3F" w:rsidP="009A58BB">
            <w:pPr>
              <w:spacing w:line="216" w:lineRule="auto"/>
              <w:jc w:val="center"/>
            </w:pPr>
            <w:r w:rsidRPr="00017468">
              <w:rPr>
                <w:spacing w:val="-4"/>
              </w:rPr>
              <w:t>Наименование Программы</w:t>
            </w:r>
          </w:p>
        </w:tc>
        <w:tc>
          <w:tcPr>
            <w:tcW w:w="1837" w:type="dxa"/>
            <w:vAlign w:val="center"/>
          </w:tcPr>
          <w:p w14:paraId="76001760" w14:textId="77777777" w:rsidR="00654A3F" w:rsidRPr="00017468" w:rsidRDefault="00654A3F" w:rsidP="009A58BB">
            <w:pPr>
              <w:spacing w:line="216" w:lineRule="auto"/>
              <w:jc w:val="center"/>
            </w:pPr>
            <w:r w:rsidRPr="00017468">
              <w:t>Статус ГРБС</w:t>
            </w:r>
          </w:p>
        </w:tc>
        <w:tc>
          <w:tcPr>
            <w:tcW w:w="1530" w:type="dxa"/>
            <w:vAlign w:val="center"/>
          </w:tcPr>
          <w:p w14:paraId="7C8DA5F2" w14:textId="77777777" w:rsidR="00654A3F" w:rsidRPr="00017468" w:rsidRDefault="00654A3F" w:rsidP="009A58BB">
            <w:pPr>
              <w:spacing w:line="216" w:lineRule="auto"/>
              <w:jc w:val="center"/>
            </w:pPr>
            <w:r w:rsidRPr="00017468">
              <w:t>Утвержд</w:t>
            </w:r>
            <w:r w:rsidRPr="00017468">
              <w:t>е</w:t>
            </w:r>
            <w:r w:rsidRPr="00017468">
              <w:t>но Решен</w:t>
            </w:r>
            <w:r w:rsidRPr="00017468">
              <w:t>и</w:t>
            </w:r>
            <w:r w:rsidRPr="00017468">
              <w:t>ем о бю</w:t>
            </w:r>
            <w:r w:rsidRPr="00017468">
              <w:t>д</w:t>
            </w:r>
            <w:r w:rsidRPr="00017468">
              <w:t>жете</w:t>
            </w:r>
          </w:p>
        </w:tc>
        <w:tc>
          <w:tcPr>
            <w:tcW w:w="1530" w:type="dxa"/>
            <w:vAlign w:val="center"/>
          </w:tcPr>
          <w:p w14:paraId="612440A7" w14:textId="77777777" w:rsidR="00654A3F" w:rsidRPr="00017468" w:rsidRDefault="00654A3F" w:rsidP="009A58BB">
            <w:pPr>
              <w:spacing w:line="216" w:lineRule="auto"/>
              <w:jc w:val="center"/>
            </w:pPr>
            <w:r w:rsidRPr="00017468">
              <w:t>Утвержд</w:t>
            </w:r>
            <w:r w:rsidRPr="00017468">
              <w:t>е</w:t>
            </w:r>
            <w:r w:rsidRPr="00017468">
              <w:t>но Решен</w:t>
            </w:r>
            <w:r w:rsidRPr="00017468">
              <w:t>и</w:t>
            </w:r>
            <w:r w:rsidRPr="00017468">
              <w:t>ем о бю</w:t>
            </w:r>
            <w:r w:rsidRPr="00017468">
              <w:t>д</w:t>
            </w:r>
            <w:r w:rsidRPr="00017468">
              <w:t>жете с уч</w:t>
            </w:r>
            <w:r w:rsidRPr="00017468">
              <w:t>е</w:t>
            </w:r>
            <w:r w:rsidRPr="00017468">
              <w:t>том</w:t>
            </w:r>
          </w:p>
          <w:p w14:paraId="46D13DBB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t>и</w:t>
            </w:r>
            <w:r w:rsidRPr="00017468">
              <w:t>з</w:t>
            </w:r>
            <w:r w:rsidRPr="00017468">
              <w:t>менений</w:t>
            </w:r>
          </w:p>
        </w:tc>
        <w:tc>
          <w:tcPr>
            <w:tcW w:w="1563" w:type="dxa"/>
            <w:vAlign w:val="center"/>
          </w:tcPr>
          <w:p w14:paraId="6439FA76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t>Исполн</w:t>
            </w:r>
            <w:r w:rsidRPr="00017468">
              <w:t>е</w:t>
            </w:r>
            <w:r w:rsidRPr="00017468">
              <w:t>но за 1 квартал 2022 г</w:t>
            </w:r>
            <w:r w:rsidRPr="00017468">
              <w:t>о</w:t>
            </w:r>
            <w:r w:rsidRPr="00017468">
              <w:t>да</w:t>
            </w:r>
          </w:p>
        </w:tc>
        <w:tc>
          <w:tcPr>
            <w:tcW w:w="1465" w:type="dxa"/>
            <w:vAlign w:val="center"/>
          </w:tcPr>
          <w:p w14:paraId="1F4A5E4E" w14:textId="77777777" w:rsidR="00654A3F" w:rsidRPr="00017468" w:rsidRDefault="00654A3F" w:rsidP="009A58BB">
            <w:pPr>
              <w:spacing w:line="216" w:lineRule="auto"/>
              <w:jc w:val="center"/>
            </w:pPr>
            <w:r w:rsidRPr="00017468">
              <w:t>Процент исполн</w:t>
            </w:r>
            <w:r w:rsidRPr="00017468">
              <w:t>е</w:t>
            </w:r>
            <w:r w:rsidRPr="00017468">
              <w:t>ния к уто</w:t>
            </w:r>
            <w:r w:rsidRPr="00017468">
              <w:t>ч</w:t>
            </w:r>
            <w:r w:rsidRPr="00017468">
              <w:t>нен-      ному пл</w:t>
            </w:r>
            <w:r w:rsidRPr="00017468">
              <w:t>а</w:t>
            </w:r>
            <w:r w:rsidRPr="00017468">
              <w:t>ну</w:t>
            </w:r>
          </w:p>
        </w:tc>
      </w:tr>
      <w:tr w:rsidR="00654A3F" w:rsidRPr="00017468" w14:paraId="3ED74EBA" w14:textId="77777777" w:rsidTr="009A58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6C40BE" w14:textId="77777777" w:rsidR="00654A3F" w:rsidRPr="00017468" w:rsidRDefault="00654A3F" w:rsidP="005E2026">
            <w:pPr>
              <w:spacing w:line="216" w:lineRule="auto"/>
              <w:jc w:val="both"/>
              <w:rPr>
                <w:spacing w:val="-4"/>
              </w:rPr>
            </w:pPr>
            <w:r w:rsidRPr="00017468">
              <w:t>Развитие м</w:t>
            </w:r>
            <w:r w:rsidRPr="00017468">
              <w:t>у</w:t>
            </w:r>
            <w:r w:rsidRPr="00017468">
              <w:t>ниципальной службы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6FC72DE" w14:textId="77777777" w:rsidR="00654A3F" w:rsidRPr="00017468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17468">
              <w:rPr>
                <w:spacing w:val="-4"/>
              </w:rPr>
              <w:t>Соисполн</w:t>
            </w:r>
            <w:r w:rsidRPr="00017468">
              <w:rPr>
                <w:spacing w:val="-4"/>
              </w:rPr>
              <w:t>и</w:t>
            </w:r>
            <w:r w:rsidRPr="00017468">
              <w:rPr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CFA82E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198 260,00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73DE61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198 260,00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226F7D8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87 000,00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BFEF3AF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rPr>
                <w:spacing w:val="-4"/>
              </w:rPr>
              <w:t>43,88</w:t>
            </w:r>
          </w:p>
        </w:tc>
      </w:tr>
      <w:tr w:rsidR="00654A3F" w:rsidRPr="00017468" w14:paraId="67F9ADE9" w14:textId="77777777" w:rsidTr="009A58BB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F3FA5A" w14:textId="77777777" w:rsidR="00654A3F" w:rsidRPr="00017468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17468">
              <w:rPr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ED84527" w14:textId="77777777" w:rsidR="00654A3F" w:rsidRPr="00017468" w:rsidRDefault="00654A3F" w:rsidP="009A58B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E1F00A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198 260,00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C287AC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198 260,00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0DBBBBB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87 000,00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8BDE4A7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rPr>
                <w:spacing w:val="-4"/>
              </w:rPr>
              <w:t>43,88</w:t>
            </w:r>
          </w:p>
        </w:tc>
      </w:tr>
      <w:tr w:rsidR="00654A3F" w:rsidRPr="00017468" w14:paraId="3C5D8035" w14:textId="77777777" w:rsidTr="009A58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91BC47" w14:textId="77777777" w:rsidR="00654A3F" w:rsidRPr="00017468" w:rsidRDefault="00654A3F" w:rsidP="005E2026">
            <w:pPr>
              <w:spacing w:line="216" w:lineRule="auto"/>
              <w:jc w:val="both"/>
            </w:pPr>
            <w:r w:rsidRPr="00017468">
              <w:t>Непрограм</w:t>
            </w:r>
            <w:r w:rsidRPr="00017468">
              <w:t>м</w:t>
            </w:r>
            <w:r w:rsidRPr="00017468">
              <w:t>ные расходы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1F0DA91" w14:textId="77777777" w:rsidR="00654A3F" w:rsidRPr="00017468" w:rsidRDefault="00654A3F" w:rsidP="009A58B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FDC05F" w14:textId="77777777" w:rsidR="00654A3F" w:rsidRPr="00017468" w:rsidRDefault="00654A3F" w:rsidP="009A58BB">
            <w:pPr>
              <w:spacing w:line="216" w:lineRule="auto"/>
              <w:ind w:right="-59" w:hanging="118"/>
              <w:jc w:val="right"/>
            </w:pPr>
            <w:r w:rsidRPr="00017468">
              <w:t>7 296 152,84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C9D23B" w14:textId="77777777" w:rsidR="00654A3F" w:rsidRPr="00017468" w:rsidRDefault="00654A3F" w:rsidP="009A58BB">
            <w:pPr>
              <w:spacing w:line="216" w:lineRule="auto"/>
              <w:ind w:right="-59" w:hanging="118"/>
              <w:jc w:val="right"/>
            </w:pPr>
            <w:r w:rsidRPr="00017468">
              <w:t>7 446 144,80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D92F37B" w14:textId="77777777" w:rsidR="00654A3F" w:rsidRPr="0001746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17468">
              <w:rPr>
                <w:spacing w:val="-4"/>
              </w:rPr>
              <w:t>1 487 320,57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9938B8D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rPr>
                <w:spacing w:val="-4"/>
              </w:rPr>
              <w:t>19,97</w:t>
            </w:r>
          </w:p>
        </w:tc>
      </w:tr>
      <w:tr w:rsidR="00654A3F" w:rsidRPr="00017468" w14:paraId="1A135A9A" w14:textId="77777777" w:rsidTr="009A58B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0C3EE1" w14:textId="77777777" w:rsidR="00654A3F" w:rsidRPr="00017468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17468">
              <w:rPr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2D51E78" w14:textId="77777777" w:rsidR="00654A3F" w:rsidRPr="00017468" w:rsidRDefault="00654A3F" w:rsidP="009A58B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FECE89" w14:textId="77777777" w:rsidR="00654A3F" w:rsidRPr="00017468" w:rsidRDefault="00654A3F" w:rsidP="009A58BB">
            <w:pPr>
              <w:spacing w:line="216" w:lineRule="auto"/>
              <w:ind w:right="-59" w:hanging="118"/>
              <w:jc w:val="right"/>
            </w:pPr>
            <w:r w:rsidRPr="00017468">
              <w:t>7 494 412,84</w:t>
            </w:r>
          </w:p>
          <w:p w14:paraId="6E46622A" w14:textId="77777777" w:rsidR="00654A3F" w:rsidRPr="00017468" w:rsidRDefault="00654A3F" w:rsidP="009A58BB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30E3F7" w14:textId="77777777" w:rsidR="00654A3F" w:rsidRPr="00017468" w:rsidRDefault="00654A3F" w:rsidP="009A58BB">
            <w:pPr>
              <w:spacing w:line="216" w:lineRule="auto"/>
              <w:ind w:right="-59" w:hanging="118"/>
              <w:jc w:val="right"/>
            </w:pPr>
            <w:r w:rsidRPr="00017468">
              <w:t>7 644 404,80</w:t>
            </w:r>
          </w:p>
          <w:p w14:paraId="77A63433" w14:textId="77777777" w:rsidR="00654A3F" w:rsidRPr="00017468" w:rsidRDefault="00654A3F" w:rsidP="009A58BB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E2D6E95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rPr>
                <w:spacing w:val="-4"/>
              </w:rPr>
              <w:t>1 574 320,57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FF80CE3" w14:textId="77777777" w:rsidR="00654A3F" w:rsidRPr="0001746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17468">
              <w:rPr>
                <w:spacing w:val="-4"/>
              </w:rPr>
              <w:t>20,59</w:t>
            </w:r>
          </w:p>
        </w:tc>
      </w:tr>
    </w:tbl>
    <w:p w14:paraId="73877C6A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В рамках подпрограмм муниципальной программы «Развитие муниц</w:t>
      </w:r>
      <w:r w:rsidRPr="00017468">
        <w:rPr>
          <w:sz w:val="28"/>
          <w:szCs w:val="28"/>
        </w:rPr>
        <w:t>и</w:t>
      </w:r>
      <w:r w:rsidRPr="00017468">
        <w:rPr>
          <w:sz w:val="28"/>
          <w:szCs w:val="28"/>
        </w:rPr>
        <w:t>пальной службы» сложилось следующее исполнение:</w:t>
      </w:r>
    </w:p>
    <w:p w14:paraId="2FBCF0BC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80 900,00 рублей, или 42,97 пр</w:t>
      </w:r>
      <w:r w:rsidRPr="00017468">
        <w:rPr>
          <w:sz w:val="28"/>
          <w:szCs w:val="28"/>
        </w:rPr>
        <w:t>о</w:t>
      </w:r>
      <w:r w:rsidRPr="00017468">
        <w:rPr>
          <w:sz w:val="28"/>
          <w:szCs w:val="28"/>
        </w:rPr>
        <w:t>цента к годовым плановым назначениям, расходы, направленные на освещ</w:t>
      </w:r>
      <w:r w:rsidRPr="00017468">
        <w:rPr>
          <w:sz w:val="28"/>
          <w:szCs w:val="28"/>
        </w:rPr>
        <w:t>е</w:t>
      </w:r>
      <w:r w:rsidRPr="00017468">
        <w:rPr>
          <w:sz w:val="28"/>
          <w:szCs w:val="28"/>
        </w:rPr>
        <w:t>ние деятельности Думы в газете «Наше время» производятся по факту в</w:t>
      </w:r>
      <w:r w:rsidRPr="00017468">
        <w:rPr>
          <w:sz w:val="28"/>
          <w:szCs w:val="28"/>
        </w:rPr>
        <w:t>ы</w:t>
      </w:r>
      <w:r w:rsidRPr="00017468">
        <w:rPr>
          <w:sz w:val="28"/>
          <w:szCs w:val="28"/>
        </w:rPr>
        <w:t>полненных р</w:t>
      </w:r>
      <w:r w:rsidRPr="00017468">
        <w:rPr>
          <w:sz w:val="28"/>
          <w:szCs w:val="28"/>
        </w:rPr>
        <w:t>а</w:t>
      </w:r>
      <w:r w:rsidRPr="00017468">
        <w:rPr>
          <w:sz w:val="28"/>
          <w:szCs w:val="28"/>
        </w:rPr>
        <w:t xml:space="preserve">бот; </w:t>
      </w:r>
    </w:p>
    <w:p w14:paraId="7E6C2A72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- подпрограмма «Развитие  муниципальной  службы и противоде</w:t>
      </w:r>
      <w:r w:rsidRPr="00017468">
        <w:rPr>
          <w:sz w:val="28"/>
          <w:szCs w:val="28"/>
        </w:rPr>
        <w:t>й</w:t>
      </w:r>
      <w:r w:rsidRPr="00017468">
        <w:rPr>
          <w:sz w:val="28"/>
          <w:szCs w:val="28"/>
        </w:rPr>
        <w:t>ствие коррупции» исполнена в сумме 6 100,00 рублей, или 61,00 процент к год</w:t>
      </w:r>
      <w:r w:rsidRPr="00017468">
        <w:rPr>
          <w:sz w:val="28"/>
          <w:szCs w:val="28"/>
        </w:rPr>
        <w:t>о</w:t>
      </w:r>
      <w:r w:rsidRPr="00017468">
        <w:rPr>
          <w:sz w:val="28"/>
          <w:szCs w:val="28"/>
        </w:rPr>
        <w:t>вым плановым назначениям.</w:t>
      </w:r>
    </w:p>
    <w:p w14:paraId="16A54290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Непрограммные расходы направлены на:</w:t>
      </w:r>
    </w:p>
    <w:p w14:paraId="5CF75E8F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- обеспечение деятельности Думы в сумме 159 123,95 рублей, или 18,18 процента к годовым плановым назн</w:t>
      </w:r>
      <w:r w:rsidRPr="00017468">
        <w:rPr>
          <w:sz w:val="28"/>
          <w:szCs w:val="28"/>
        </w:rPr>
        <w:t>а</w:t>
      </w:r>
      <w:r w:rsidRPr="00017468">
        <w:rPr>
          <w:sz w:val="28"/>
          <w:szCs w:val="28"/>
        </w:rPr>
        <w:t xml:space="preserve">чениям; </w:t>
      </w:r>
    </w:p>
    <w:p w14:paraId="18F38265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- расходы на выплаты по оплате труда работников в сумме 1 323 551,19 рублей, или 24,51 процента к годовым плановым назначен</w:t>
      </w:r>
      <w:r w:rsidRPr="00017468">
        <w:rPr>
          <w:sz w:val="28"/>
          <w:szCs w:val="28"/>
        </w:rPr>
        <w:t>и</w:t>
      </w:r>
      <w:r w:rsidRPr="00017468">
        <w:rPr>
          <w:sz w:val="28"/>
          <w:szCs w:val="28"/>
        </w:rPr>
        <w:t>ям;</w:t>
      </w:r>
    </w:p>
    <w:p w14:paraId="50DE2C7D" w14:textId="77777777" w:rsidR="00654A3F" w:rsidRPr="00017468" w:rsidRDefault="00654A3F" w:rsidP="00654A3F">
      <w:pPr>
        <w:ind w:firstLine="709"/>
        <w:jc w:val="both"/>
        <w:rPr>
          <w:sz w:val="28"/>
          <w:szCs w:val="28"/>
        </w:rPr>
      </w:pPr>
      <w:r w:rsidRPr="00017468">
        <w:rPr>
          <w:sz w:val="28"/>
          <w:szCs w:val="28"/>
        </w:rPr>
        <w:t>- расходы, связанные с общегосударственным управлением в сумме 4 645,43 рублей, или 0,40 процента к годовым плановым назначениям. Расх</w:t>
      </w:r>
      <w:r w:rsidRPr="00017468">
        <w:rPr>
          <w:sz w:val="28"/>
          <w:szCs w:val="28"/>
        </w:rPr>
        <w:t>о</w:t>
      </w:r>
      <w:r w:rsidRPr="00017468">
        <w:rPr>
          <w:sz w:val="28"/>
          <w:szCs w:val="28"/>
        </w:rPr>
        <w:t>ды пр</w:t>
      </w:r>
      <w:r w:rsidRPr="00017468">
        <w:rPr>
          <w:sz w:val="28"/>
          <w:szCs w:val="28"/>
        </w:rPr>
        <w:t>о</w:t>
      </w:r>
      <w:r w:rsidRPr="00017468">
        <w:rPr>
          <w:sz w:val="28"/>
          <w:szCs w:val="28"/>
        </w:rPr>
        <w:t>изводятся по фактической потребности</w:t>
      </w:r>
      <w:r w:rsidR="003C5E73">
        <w:rPr>
          <w:sz w:val="28"/>
          <w:szCs w:val="28"/>
        </w:rPr>
        <w:t>.</w:t>
      </w:r>
    </w:p>
    <w:p w14:paraId="765DA268" w14:textId="77777777" w:rsidR="00654A3F" w:rsidRPr="0043482E" w:rsidRDefault="00654A3F" w:rsidP="00654A3F">
      <w:pPr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654A3F" w:rsidRPr="003C5E73" w14:paraId="0C4FC0D8" w14:textId="77777777" w:rsidTr="009A58BB">
        <w:trPr>
          <w:trHeight w:val="60"/>
        </w:trPr>
        <w:tc>
          <w:tcPr>
            <w:tcW w:w="1688" w:type="dxa"/>
          </w:tcPr>
          <w:p w14:paraId="012C584F" w14:textId="77777777" w:rsidR="00654A3F" w:rsidRPr="003C5E73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C5E73">
              <w:rPr>
                <w:sz w:val="28"/>
                <w:szCs w:val="28"/>
              </w:rPr>
              <w:t>601</w:t>
            </w:r>
          </w:p>
        </w:tc>
        <w:tc>
          <w:tcPr>
            <w:tcW w:w="7054" w:type="dxa"/>
          </w:tcPr>
          <w:p w14:paraId="1D44912A" w14:textId="77777777" w:rsidR="00654A3F" w:rsidRPr="003C5E73" w:rsidRDefault="00654A3F" w:rsidP="009A58B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3C5E73">
              <w:rPr>
                <w:szCs w:val="28"/>
              </w:rPr>
              <w:t>Администрация Изобильненского городского округа Ставропольск</w:t>
            </w:r>
            <w:r w:rsidRPr="003C5E73">
              <w:rPr>
                <w:szCs w:val="28"/>
              </w:rPr>
              <w:t>о</w:t>
            </w:r>
            <w:r w:rsidRPr="003C5E73">
              <w:rPr>
                <w:szCs w:val="28"/>
              </w:rPr>
              <w:t>го края</w:t>
            </w:r>
          </w:p>
          <w:p w14:paraId="6A81B027" w14:textId="77777777" w:rsidR="00654A3F" w:rsidRPr="003C5E73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AA5D337" w14:textId="77777777" w:rsidR="00654A3F" w:rsidRPr="003C5E7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C5E73">
        <w:rPr>
          <w:sz w:val="28"/>
          <w:szCs w:val="28"/>
        </w:rPr>
        <w:t>С учетом внесенных изменений годовые плановые назначения по ра</w:t>
      </w:r>
      <w:r w:rsidRPr="003C5E73">
        <w:rPr>
          <w:sz w:val="28"/>
          <w:szCs w:val="28"/>
        </w:rPr>
        <w:t>с</w:t>
      </w:r>
      <w:r w:rsidRPr="003C5E73">
        <w:rPr>
          <w:sz w:val="28"/>
          <w:szCs w:val="28"/>
        </w:rPr>
        <w:t>ходам администрации за 1 квартал 2022 года составили 733 232 870,54 ру</w:t>
      </w:r>
      <w:r w:rsidRPr="003C5E73">
        <w:rPr>
          <w:sz w:val="28"/>
          <w:szCs w:val="28"/>
        </w:rPr>
        <w:t>б</w:t>
      </w:r>
      <w:r w:rsidRPr="003C5E73">
        <w:rPr>
          <w:sz w:val="28"/>
          <w:szCs w:val="28"/>
        </w:rPr>
        <w:t>лей.</w:t>
      </w:r>
    </w:p>
    <w:p w14:paraId="76A4E062" w14:textId="77777777" w:rsidR="00654A3F" w:rsidRPr="003C5E7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C5E73">
        <w:rPr>
          <w:sz w:val="28"/>
          <w:szCs w:val="28"/>
        </w:rPr>
        <w:t>Деятельность администрации была направлена на исполнение и сои</w:t>
      </w:r>
      <w:r w:rsidRPr="003C5E73">
        <w:rPr>
          <w:sz w:val="28"/>
          <w:szCs w:val="28"/>
        </w:rPr>
        <w:t>с</w:t>
      </w:r>
      <w:r w:rsidRPr="003C5E73">
        <w:rPr>
          <w:sz w:val="28"/>
          <w:szCs w:val="28"/>
        </w:rPr>
        <w:t>полнение 14 муниципальных программ.</w:t>
      </w:r>
    </w:p>
    <w:p w14:paraId="2E411606" w14:textId="77777777" w:rsidR="00654A3F" w:rsidRPr="003C5E7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1F6B8ED" w14:textId="77777777" w:rsidR="00654A3F" w:rsidRPr="003C5E73" w:rsidRDefault="00654A3F" w:rsidP="00654A3F">
      <w:pPr>
        <w:spacing w:line="216" w:lineRule="auto"/>
        <w:jc w:val="center"/>
        <w:rPr>
          <w:sz w:val="28"/>
          <w:szCs w:val="28"/>
        </w:rPr>
      </w:pPr>
      <w:r w:rsidRPr="003C5E73">
        <w:rPr>
          <w:sz w:val="28"/>
          <w:szCs w:val="28"/>
        </w:rPr>
        <w:t>РАСХОДЫ</w:t>
      </w:r>
    </w:p>
    <w:p w14:paraId="41212048" w14:textId="77777777" w:rsidR="00654A3F" w:rsidRPr="003C5E73" w:rsidRDefault="00654A3F" w:rsidP="00654A3F">
      <w:pPr>
        <w:spacing w:line="240" w:lineRule="exact"/>
        <w:jc w:val="center"/>
        <w:rPr>
          <w:sz w:val="28"/>
          <w:szCs w:val="28"/>
        </w:rPr>
      </w:pPr>
      <w:r w:rsidRPr="003C5E73">
        <w:rPr>
          <w:sz w:val="28"/>
          <w:szCs w:val="28"/>
        </w:rPr>
        <w:t>бюджета городского округа, предусмотренные администрации на реализ</w:t>
      </w:r>
      <w:r w:rsidRPr="003C5E73">
        <w:rPr>
          <w:sz w:val="28"/>
          <w:szCs w:val="28"/>
        </w:rPr>
        <w:t>а</w:t>
      </w:r>
      <w:r w:rsidRPr="003C5E73">
        <w:rPr>
          <w:sz w:val="28"/>
          <w:szCs w:val="28"/>
        </w:rPr>
        <w:t xml:space="preserve">цию муниципальных программ </w:t>
      </w:r>
      <w:r w:rsidRPr="003C5E73">
        <w:rPr>
          <w:spacing w:val="-4"/>
          <w:sz w:val="28"/>
          <w:szCs w:val="28"/>
        </w:rPr>
        <w:t>и непрограммных расходов за</w:t>
      </w:r>
      <w:r w:rsidRPr="003C5E73">
        <w:rPr>
          <w:sz w:val="28"/>
          <w:szCs w:val="28"/>
        </w:rPr>
        <w:t xml:space="preserve"> 1 квартал     2022 года</w:t>
      </w:r>
    </w:p>
    <w:p w14:paraId="2EE04F3C" w14:textId="77777777" w:rsidR="00654A3F" w:rsidRPr="003C5E73" w:rsidRDefault="00654A3F" w:rsidP="00654A3F">
      <w:pPr>
        <w:spacing w:line="216" w:lineRule="auto"/>
        <w:ind w:right="-26"/>
        <w:jc w:val="right"/>
        <w:rPr>
          <w:spacing w:val="-4"/>
          <w:sz w:val="26"/>
          <w:szCs w:val="26"/>
        </w:rPr>
      </w:pPr>
      <w:r w:rsidRPr="003C5E73">
        <w:rPr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654A3F" w:rsidRPr="003C5E73" w14:paraId="4A2EAF98" w14:textId="77777777" w:rsidTr="009A58BB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6E4C8BE8" w14:textId="77777777" w:rsidR="00654A3F" w:rsidRPr="003C5E7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C5E73">
              <w:rPr>
                <w:spacing w:val="-4"/>
              </w:rPr>
              <w:t>Наименование</w:t>
            </w:r>
          </w:p>
          <w:p w14:paraId="09A03EB1" w14:textId="77777777" w:rsidR="00654A3F" w:rsidRPr="003C5E7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C5E73">
              <w:rPr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391C612" w14:textId="77777777" w:rsidR="00654A3F" w:rsidRPr="003C5E7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C5E73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6A687C19" w14:textId="77777777" w:rsidR="00654A3F" w:rsidRPr="003C5E73" w:rsidRDefault="00654A3F" w:rsidP="009A58BB">
            <w:pPr>
              <w:spacing w:line="216" w:lineRule="auto"/>
              <w:jc w:val="center"/>
            </w:pPr>
            <w:r w:rsidRPr="003C5E73"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56DC9F0" w14:textId="77777777" w:rsidR="00654A3F" w:rsidRPr="003C5E73" w:rsidRDefault="00654A3F" w:rsidP="009A58BB">
            <w:pPr>
              <w:spacing w:line="216" w:lineRule="auto"/>
              <w:jc w:val="center"/>
            </w:pPr>
            <w:r w:rsidRPr="003C5E73">
              <w:t>Утверждено Решен</w:t>
            </w:r>
            <w:r w:rsidRPr="003C5E73">
              <w:t>и</w:t>
            </w:r>
            <w:r w:rsidRPr="003C5E73">
              <w:t>ем о бюджете с уч</w:t>
            </w:r>
            <w:r w:rsidRPr="003C5E73">
              <w:t>е</w:t>
            </w:r>
            <w:r w:rsidRPr="003C5E73">
              <w:t>том</w:t>
            </w:r>
          </w:p>
          <w:p w14:paraId="1FE8C386" w14:textId="77777777" w:rsidR="00654A3F" w:rsidRPr="003C5E7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C5E73"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FA19C29" w14:textId="77777777" w:rsidR="00654A3F" w:rsidRPr="003C5E73" w:rsidRDefault="00654A3F" w:rsidP="009A58BB">
            <w:pPr>
              <w:spacing w:line="216" w:lineRule="auto"/>
              <w:jc w:val="center"/>
            </w:pPr>
          </w:p>
          <w:p w14:paraId="35F09861" w14:textId="77777777" w:rsidR="00654A3F" w:rsidRPr="003C5E73" w:rsidRDefault="00654A3F" w:rsidP="009A58BB">
            <w:pPr>
              <w:spacing w:line="216" w:lineRule="auto"/>
              <w:jc w:val="center"/>
            </w:pPr>
            <w:r w:rsidRPr="003C5E73">
              <w:t>Исполн</w:t>
            </w:r>
            <w:r w:rsidRPr="003C5E73">
              <w:t>е</w:t>
            </w:r>
            <w:r w:rsidRPr="003C5E73">
              <w:t>но</w:t>
            </w:r>
          </w:p>
          <w:p w14:paraId="6A127FA7" w14:textId="77777777" w:rsidR="00654A3F" w:rsidRPr="003C5E7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C5E73">
              <w:t>за 1 квартал 2022 г</w:t>
            </w:r>
            <w:r w:rsidRPr="003C5E73">
              <w:t>о</w:t>
            </w:r>
            <w:r w:rsidRPr="003C5E73">
              <w:t>да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2B80F45" w14:textId="77777777" w:rsidR="00654A3F" w:rsidRPr="003C5E73" w:rsidRDefault="00654A3F" w:rsidP="009A58BB">
            <w:pPr>
              <w:spacing w:line="216" w:lineRule="auto"/>
            </w:pPr>
            <w:r w:rsidRPr="003C5E73">
              <w:t>Процент исполн</w:t>
            </w:r>
            <w:r w:rsidRPr="003C5E73">
              <w:t>е</w:t>
            </w:r>
            <w:r w:rsidRPr="003C5E73">
              <w:t>ния к уточнен-      ному плану</w:t>
            </w:r>
          </w:p>
        </w:tc>
      </w:tr>
      <w:tr w:rsidR="00654A3F" w:rsidRPr="003C5E73" w14:paraId="0E337747" w14:textId="77777777" w:rsidTr="009A58BB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338C6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Развитие обр</w:t>
            </w:r>
            <w:r w:rsidRPr="003C5E73">
              <w:rPr>
                <w:bCs/>
              </w:rPr>
              <w:t>а</w:t>
            </w:r>
            <w:r w:rsidRPr="003C5E73">
              <w:rPr>
                <w:bCs/>
              </w:rPr>
              <w:t>зования</w:t>
            </w:r>
          </w:p>
          <w:p w14:paraId="08760CFA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C8ED7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Соисполн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0948A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F4215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2 145 024,10</w:t>
            </w:r>
          </w:p>
          <w:p w14:paraId="5B06F233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66ED0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288 546,12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5E4B3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13,45</w:t>
            </w:r>
          </w:p>
        </w:tc>
      </w:tr>
      <w:tr w:rsidR="00EA523D" w:rsidRPr="003C5E73" w14:paraId="5E1D8B33" w14:textId="77777777" w:rsidTr="00EA523D">
        <w:trPr>
          <w:trHeight w:val="76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773A6DF" w14:textId="77777777" w:rsidR="00654A3F" w:rsidRPr="003C5E73" w:rsidRDefault="00654A3F" w:rsidP="005E20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3C5E73">
              <w:rPr>
                <w:bCs/>
              </w:rPr>
              <w:t>Сохранение и развитие кул</w:t>
            </w:r>
            <w:r w:rsidRPr="003C5E73">
              <w:rPr>
                <w:bCs/>
              </w:rPr>
              <w:t>ь</w:t>
            </w:r>
            <w:r w:rsidRPr="003C5E73">
              <w:rPr>
                <w:bCs/>
              </w:rPr>
              <w:t>туры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AD5AF2C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Соисполн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2AE15FB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B8E26B5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17 800,00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6FD682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884EA4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</w:tr>
      <w:tr w:rsidR="00654A3F" w:rsidRPr="003C5E73" w14:paraId="084C1C79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720DB4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Развитие сел</w:t>
            </w:r>
            <w:r w:rsidRPr="003C5E73">
              <w:rPr>
                <w:bCs/>
              </w:rPr>
              <w:t>ь</w:t>
            </w:r>
            <w:r w:rsidRPr="003C5E73">
              <w:rPr>
                <w:bCs/>
              </w:rPr>
              <w:t>ского хозя</w:t>
            </w:r>
            <w:r w:rsidRPr="003C5E73">
              <w:rPr>
                <w:bCs/>
              </w:rPr>
              <w:t>й</w:t>
            </w:r>
            <w:r w:rsidRPr="003C5E73">
              <w:rPr>
                <w:bCs/>
              </w:rPr>
              <w:t>ства</w:t>
            </w:r>
          </w:p>
          <w:p w14:paraId="688474A0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C7B0DD8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7CEEAA3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2 402 202,04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80C60E2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2 402 202,04</w:t>
            </w:r>
          </w:p>
          <w:p w14:paraId="4DED86A2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C52C819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516 501,64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ED3395A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21,50</w:t>
            </w:r>
          </w:p>
        </w:tc>
      </w:tr>
      <w:tr w:rsidR="00654A3F" w:rsidRPr="003C5E73" w14:paraId="7427CF6B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AECFB49" w14:textId="77777777" w:rsidR="00654A3F" w:rsidRPr="003C5E73" w:rsidRDefault="00654A3F" w:rsidP="005E20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3C5E73">
              <w:rPr>
                <w:bCs/>
              </w:rPr>
              <w:t>Социальная поддержка граждан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711B9A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Соисполн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E3CB4F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264 000,00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9F84A24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264 000,00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541270F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88 000,00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F845E70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33,33</w:t>
            </w:r>
          </w:p>
        </w:tc>
      </w:tr>
      <w:tr w:rsidR="00654A3F" w:rsidRPr="003C5E73" w14:paraId="034A5E1D" w14:textId="77777777" w:rsidTr="009A58BB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64D28D1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923B7F6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A5530A1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3 276 863,08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1378FA5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3 276 863,08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8E69DC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719 113,38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17FEA3F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21,95</w:t>
            </w:r>
          </w:p>
        </w:tc>
      </w:tr>
      <w:tr w:rsidR="00654A3F" w:rsidRPr="003C5E73" w14:paraId="49FE72D9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7092F3D" w14:textId="77777777" w:rsidR="00654A3F" w:rsidRPr="003C5E73" w:rsidRDefault="00654A3F" w:rsidP="005E20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3C5E73"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666138D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508D147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337 391 509,88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E516E75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392 230 418,80</w:t>
            </w:r>
          </w:p>
          <w:p w14:paraId="350733E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5FF87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10 150 319,38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CCCDB1B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2,59</w:t>
            </w:r>
          </w:p>
        </w:tc>
      </w:tr>
      <w:tr w:rsidR="00654A3F" w:rsidRPr="003C5E73" w14:paraId="7DA6AE51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188D915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9FCC3D6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0F1ADFA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10 911 275,87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2AC235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11 827 404,44</w:t>
            </w:r>
          </w:p>
          <w:p w14:paraId="60D594E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7CBF48BF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56C2D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2 853 888,70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7EA5A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24,13</w:t>
            </w:r>
          </w:p>
        </w:tc>
      </w:tr>
      <w:tr w:rsidR="00654A3F" w:rsidRPr="003C5E73" w14:paraId="4BAC39BB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E7A5CC6" w14:textId="77777777" w:rsidR="00654A3F" w:rsidRPr="003C5E73" w:rsidRDefault="00654A3F" w:rsidP="00EA523D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74601CE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Соисполн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3C008A4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9183606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DD51BB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5954CB4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</w:tr>
      <w:tr w:rsidR="00654A3F" w:rsidRPr="003C5E73" w14:paraId="60C094E1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92F9872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Развитие эк</w:t>
            </w:r>
            <w:r w:rsidRPr="003C5E73">
              <w:rPr>
                <w:bCs/>
              </w:rPr>
              <w:t>о</w:t>
            </w:r>
            <w:r w:rsidRPr="003C5E73">
              <w:rPr>
                <w:bCs/>
              </w:rPr>
              <w:t>номики</w:t>
            </w:r>
          </w:p>
          <w:p w14:paraId="21F81B44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63ACEFA" w14:textId="77777777" w:rsidR="00654A3F" w:rsidRPr="003C5E73" w:rsidRDefault="00654A3F" w:rsidP="00EA523D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9232D67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19 623 648,95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591A76E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21 320 135,62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D0E6BA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4 398 472,27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C303726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20,63</w:t>
            </w:r>
          </w:p>
        </w:tc>
      </w:tr>
      <w:tr w:rsidR="00654A3F" w:rsidRPr="003C5E73" w14:paraId="26CB8BC4" w14:textId="77777777" w:rsidTr="009A58BB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71C611D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Развитие м</w:t>
            </w:r>
            <w:r w:rsidRPr="003C5E73">
              <w:rPr>
                <w:bCs/>
              </w:rPr>
              <w:t>у</w:t>
            </w:r>
            <w:r w:rsidRPr="003C5E73">
              <w:rPr>
                <w:bCs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6C68C85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A09B53D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17AC6CB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1 624 200,00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292738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367 077,36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BD28882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22,60</w:t>
            </w:r>
          </w:p>
        </w:tc>
      </w:tr>
      <w:tr w:rsidR="00654A3F" w:rsidRPr="003C5E73" w14:paraId="66D55D24" w14:textId="77777777" w:rsidTr="009A58BB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9BD9BF1" w14:textId="77777777" w:rsidR="00654A3F" w:rsidRPr="003C5E73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3C5E73">
              <w:rPr>
                <w:bCs/>
              </w:rPr>
              <w:t>Профилактика правонаруш</w:t>
            </w:r>
            <w:r w:rsidRPr="003C5E73">
              <w:rPr>
                <w:bCs/>
              </w:rPr>
              <w:t>е</w:t>
            </w:r>
            <w:r w:rsidRPr="003C5E73">
              <w:rPr>
                <w:bCs/>
              </w:rPr>
              <w:t>ний, терр</w:t>
            </w:r>
            <w:r w:rsidRPr="003C5E73">
              <w:rPr>
                <w:bCs/>
              </w:rPr>
              <w:t>о</w:t>
            </w:r>
            <w:r w:rsidRPr="003C5E73">
              <w:rPr>
                <w:bCs/>
              </w:rPr>
              <w:t>ризма, межн</w:t>
            </w:r>
            <w:r w:rsidRPr="003C5E73">
              <w:rPr>
                <w:bCs/>
              </w:rPr>
              <w:t>а</w:t>
            </w:r>
            <w:r w:rsidRPr="003C5E73">
              <w:rPr>
                <w:bCs/>
              </w:rPr>
              <w:t>циональные отношения и поддержка к</w:t>
            </w:r>
            <w:r w:rsidRPr="003C5E73">
              <w:rPr>
                <w:bCs/>
              </w:rPr>
              <w:t>а</w:t>
            </w:r>
            <w:r w:rsidRPr="003C5E73">
              <w:rPr>
                <w:bCs/>
              </w:rPr>
              <w:t>зач</w:t>
            </w:r>
            <w:r w:rsidRPr="003C5E73">
              <w:rPr>
                <w:bCs/>
              </w:rPr>
              <w:t>е</w:t>
            </w:r>
            <w:r w:rsidRPr="003C5E73">
              <w:rPr>
                <w:bCs/>
              </w:rPr>
              <w:t>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A14602B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ABA0F82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898 483,06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EF1EFC6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923 784,68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88814F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89 500,00</w:t>
            </w:r>
          </w:p>
          <w:p w14:paraId="69D56945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B347766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9,69</w:t>
            </w:r>
          </w:p>
        </w:tc>
      </w:tr>
      <w:tr w:rsidR="00EA523D" w:rsidRPr="003C5E73" w14:paraId="524DCAF6" w14:textId="77777777" w:rsidTr="00EA523D">
        <w:trPr>
          <w:trHeight w:val="250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2632D29" w14:textId="77777777" w:rsidR="00654A3F" w:rsidRPr="003C5E73" w:rsidRDefault="00654A3F" w:rsidP="00EA523D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Развитие ж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лищно-коммунальн</w:t>
            </w:r>
            <w:r w:rsidRPr="003C5E73">
              <w:rPr>
                <w:bCs/>
              </w:rPr>
              <w:t>о</w:t>
            </w:r>
            <w:r w:rsidRPr="003C5E73">
              <w:rPr>
                <w:bCs/>
              </w:rPr>
              <w:t>го хозяйства, создание, оз</w:t>
            </w:r>
            <w:r w:rsidRPr="003C5E73">
              <w:rPr>
                <w:bCs/>
              </w:rPr>
              <w:t>е</w:t>
            </w:r>
            <w:r w:rsidRPr="003C5E73">
              <w:rPr>
                <w:bCs/>
              </w:rPr>
              <w:t>ленение и с</w:t>
            </w:r>
            <w:r w:rsidRPr="003C5E73">
              <w:rPr>
                <w:bCs/>
              </w:rPr>
              <w:t>о</w:t>
            </w:r>
            <w:r w:rsidRPr="003C5E73">
              <w:rPr>
                <w:bCs/>
              </w:rPr>
              <w:t>держание оз</w:t>
            </w:r>
            <w:r w:rsidRPr="003C5E73">
              <w:rPr>
                <w:bCs/>
              </w:rPr>
              <w:t>е</w:t>
            </w:r>
            <w:r w:rsidRPr="003C5E73">
              <w:rPr>
                <w:bCs/>
              </w:rPr>
              <w:t>лененных те</w:t>
            </w:r>
            <w:r w:rsidRPr="003C5E73">
              <w:rPr>
                <w:bCs/>
              </w:rPr>
              <w:t>р</w:t>
            </w:r>
            <w:r w:rsidRPr="003C5E73">
              <w:rPr>
                <w:bCs/>
              </w:rPr>
              <w:t>риторий в ИГО СК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1C833C4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876D70D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77 005 609,83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224AFF7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90 541 178,00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7F70F1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15 225 569,29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1CC211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16,82</w:t>
            </w:r>
          </w:p>
        </w:tc>
      </w:tr>
      <w:tr w:rsidR="00654A3F" w:rsidRPr="003C5E73" w14:paraId="40CCCE20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D700F78" w14:textId="77777777" w:rsidR="00654A3F" w:rsidRPr="003C5E73" w:rsidRDefault="00654A3F" w:rsidP="00EA523D">
            <w:pPr>
              <w:spacing w:line="216" w:lineRule="auto"/>
              <w:jc w:val="both"/>
              <w:rPr>
                <w:bCs/>
              </w:rPr>
            </w:pPr>
            <w:r w:rsidRPr="003C5E73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F0E28BE" w14:textId="77777777" w:rsidR="00654A3F" w:rsidRPr="003C5E7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D3DB2B3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2FD6747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214 016,00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6FD827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10 404,67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3C3FCF9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4,86</w:t>
            </w:r>
          </w:p>
        </w:tc>
      </w:tr>
      <w:tr w:rsidR="00654A3F" w:rsidRPr="003C5E73" w14:paraId="618A2357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C0C6A3C" w14:textId="77777777" w:rsidR="00654A3F" w:rsidRPr="003C5E73" w:rsidRDefault="00654A3F" w:rsidP="009A58BB">
            <w:pPr>
              <w:spacing w:line="216" w:lineRule="auto"/>
              <w:rPr>
                <w:spacing w:val="-4"/>
              </w:rPr>
            </w:pPr>
            <w:r w:rsidRPr="003C5E73">
              <w:rPr>
                <w:spacing w:val="-4"/>
              </w:rPr>
              <w:t>Создание усл</w:t>
            </w:r>
            <w:r w:rsidRPr="003C5E73">
              <w:rPr>
                <w:spacing w:val="-4"/>
              </w:rPr>
              <w:t>о</w:t>
            </w:r>
            <w:r w:rsidRPr="003C5E73">
              <w:rPr>
                <w:spacing w:val="-4"/>
              </w:rPr>
              <w:t>вий для обе</w:t>
            </w:r>
            <w:r w:rsidRPr="003C5E73">
              <w:rPr>
                <w:spacing w:val="-4"/>
              </w:rPr>
              <w:t>с</w:t>
            </w:r>
            <w:r w:rsidRPr="003C5E73">
              <w:rPr>
                <w:spacing w:val="-4"/>
              </w:rPr>
              <w:t>печения д</w:t>
            </w:r>
            <w:r w:rsidRPr="003C5E73">
              <w:rPr>
                <w:spacing w:val="-4"/>
              </w:rPr>
              <w:t>о</w:t>
            </w:r>
            <w:r w:rsidRPr="003C5E73">
              <w:rPr>
                <w:spacing w:val="-4"/>
              </w:rPr>
              <w:t>ступным и комфортным жильем гра</w:t>
            </w:r>
            <w:r w:rsidRPr="003C5E73">
              <w:rPr>
                <w:spacing w:val="-4"/>
              </w:rPr>
              <w:t>ж</w:t>
            </w:r>
            <w:r w:rsidRPr="003C5E73">
              <w:rPr>
                <w:spacing w:val="-4"/>
              </w:rPr>
              <w:t>дан Изобил</w:t>
            </w:r>
            <w:r w:rsidRPr="003C5E73">
              <w:rPr>
                <w:spacing w:val="-4"/>
              </w:rPr>
              <w:t>ь</w:t>
            </w:r>
            <w:r w:rsidRPr="003C5E73">
              <w:rPr>
                <w:spacing w:val="-4"/>
              </w:rPr>
              <w:t>ненского г</w:t>
            </w:r>
            <w:r w:rsidRPr="003C5E73">
              <w:rPr>
                <w:spacing w:val="-4"/>
              </w:rPr>
              <w:t>о</w:t>
            </w:r>
            <w:r w:rsidRPr="003C5E73">
              <w:rPr>
                <w:spacing w:val="-4"/>
              </w:rPr>
              <w:t>родского окр</w:t>
            </w:r>
            <w:r w:rsidRPr="003C5E73">
              <w:rPr>
                <w:spacing w:val="-4"/>
              </w:rPr>
              <w:t>у</w:t>
            </w:r>
            <w:r w:rsidRPr="003C5E73">
              <w:rPr>
                <w:spacing w:val="-4"/>
              </w:rPr>
              <w:t>га Ставропол</w:t>
            </w:r>
            <w:r w:rsidRPr="003C5E73">
              <w:rPr>
                <w:spacing w:val="-4"/>
              </w:rPr>
              <w:t>ь</w:t>
            </w:r>
            <w:r w:rsidRPr="003C5E73">
              <w:rPr>
                <w:spacing w:val="-4"/>
              </w:rPr>
              <w:t>ского края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35433A5" w14:textId="77777777" w:rsidR="00654A3F" w:rsidRPr="003C5E73" w:rsidRDefault="00654A3F" w:rsidP="009A58BB">
            <w:pPr>
              <w:spacing w:line="216" w:lineRule="auto"/>
              <w:rPr>
                <w:spacing w:val="-4"/>
              </w:rPr>
            </w:pPr>
            <w:r w:rsidRPr="003C5E73">
              <w:rPr>
                <w:bCs/>
              </w:rPr>
              <w:t>Отве</w:t>
            </w:r>
            <w:r w:rsidRPr="003C5E73">
              <w:rPr>
                <w:bCs/>
              </w:rPr>
              <w:t>т</w:t>
            </w:r>
            <w:r w:rsidRPr="003C5E73">
              <w:rPr>
                <w:bCs/>
              </w:rPr>
              <w:t>ственный исполн</w:t>
            </w:r>
            <w:r w:rsidRPr="003C5E73">
              <w:rPr>
                <w:bCs/>
              </w:rPr>
              <w:t>и</w:t>
            </w:r>
            <w:r w:rsidRPr="003C5E7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04E3574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55 142 532,90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3658E4A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66 524 688,00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A107CFB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6 058 962,00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59789B1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9,11</w:t>
            </w:r>
          </w:p>
        </w:tc>
      </w:tr>
      <w:tr w:rsidR="00654A3F" w:rsidRPr="003C5E73" w14:paraId="5210F4EB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7AAADB" w14:textId="77777777" w:rsidR="00654A3F" w:rsidRPr="003C5E73" w:rsidRDefault="00654A3F" w:rsidP="009A58BB">
            <w:pPr>
              <w:spacing w:line="216" w:lineRule="auto"/>
              <w:rPr>
                <w:spacing w:val="-4"/>
              </w:rPr>
            </w:pPr>
            <w:r w:rsidRPr="003C5E73">
              <w:rPr>
                <w:spacing w:val="-4"/>
              </w:rPr>
              <w:t>Итого</w:t>
            </w:r>
          </w:p>
          <w:p w14:paraId="7BF95CC3" w14:textId="77777777" w:rsidR="00654A3F" w:rsidRPr="003C5E73" w:rsidRDefault="00654A3F" w:rsidP="009A58BB">
            <w:pPr>
              <w:spacing w:line="216" w:lineRule="auto"/>
              <w:rPr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689070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E79EC3B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508 300 325,61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6688194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593 411 714,76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3FE50D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40 766 354,81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8431F34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C5E73">
              <w:rPr>
                <w:spacing w:val="-4"/>
              </w:rPr>
              <w:t>6,87</w:t>
            </w:r>
          </w:p>
        </w:tc>
      </w:tr>
      <w:tr w:rsidR="00654A3F" w:rsidRPr="003C5E73" w14:paraId="3EBD9EBB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F90ABD7" w14:textId="77777777" w:rsidR="00654A3F" w:rsidRPr="003C5E73" w:rsidRDefault="00654A3F" w:rsidP="009A58BB">
            <w:pPr>
              <w:spacing w:line="216" w:lineRule="auto"/>
              <w:rPr>
                <w:spacing w:val="-4"/>
              </w:rPr>
            </w:pPr>
            <w:r w:rsidRPr="003C5E73">
              <w:t>Непрограм</w:t>
            </w:r>
            <w:r w:rsidRPr="003C5E73">
              <w:t>м</w:t>
            </w:r>
            <w:r w:rsidRPr="003C5E73"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C1D5A75" w14:textId="77777777" w:rsidR="00654A3F" w:rsidRPr="003C5E7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3FE04" w14:textId="77777777" w:rsidR="00654A3F" w:rsidRPr="003C5E73" w:rsidRDefault="00654A3F" w:rsidP="009A58BB">
            <w:pPr>
              <w:spacing w:line="216" w:lineRule="auto"/>
              <w:ind w:right="-80" w:hanging="122"/>
              <w:jc w:val="right"/>
            </w:pPr>
            <w:r w:rsidRPr="003C5E73">
              <w:t>131 008 731,32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AC2E" w14:textId="77777777" w:rsidR="00654A3F" w:rsidRPr="003C5E73" w:rsidRDefault="00654A3F" w:rsidP="009A58BB">
            <w:pPr>
              <w:spacing w:line="216" w:lineRule="auto"/>
              <w:ind w:right="-80" w:hanging="122"/>
              <w:jc w:val="right"/>
            </w:pPr>
            <w:r w:rsidRPr="003C5E73">
              <w:t>139 821 155,78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E3A8C" w14:textId="77777777" w:rsidR="00654A3F" w:rsidRPr="003C5E73" w:rsidRDefault="00654A3F" w:rsidP="009A58BB">
            <w:pPr>
              <w:spacing w:line="216" w:lineRule="auto"/>
              <w:ind w:left="-108" w:right="-66" w:firstLine="108"/>
              <w:jc w:val="right"/>
            </w:pPr>
            <w:r w:rsidRPr="003C5E73">
              <w:t>32 639 639,29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04E4" w14:textId="77777777" w:rsidR="00654A3F" w:rsidRPr="003C5E73" w:rsidRDefault="00654A3F" w:rsidP="009A58BB">
            <w:pPr>
              <w:spacing w:line="216" w:lineRule="auto"/>
              <w:ind w:left="-108" w:right="-52" w:firstLine="108"/>
              <w:jc w:val="right"/>
            </w:pPr>
            <w:r w:rsidRPr="003C5E73">
              <w:t>23,34</w:t>
            </w:r>
          </w:p>
        </w:tc>
      </w:tr>
      <w:tr w:rsidR="00654A3F" w:rsidRPr="003C5E73" w14:paraId="1E67BD87" w14:textId="77777777" w:rsidTr="009A58BB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482D" w14:textId="77777777" w:rsidR="00654A3F" w:rsidRPr="003C5E73" w:rsidRDefault="00654A3F" w:rsidP="009A58BB">
            <w:pPr>
              <w:spacing w:line="216" w:lineRule="auto"/>
            </w:pPr>
            <w:r w:rsidRPr="003C5E73"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8A77" w14:textId="77777777" w:rsidR="00654A3F" w:rsidRPr="003C5E7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BFD7" w14:textId="77777777" w:rsidR="00654A3F" w:rsidRPr="003C5E73" w:rsidRDefault="00654A3F" w:rsidP="009A58BB">
            <w:pPr>
              <w:spacing w:line="216" w:lineRule="auto"/>
              <w:ind w:right="-80" w:hanging="122"/>
              <w:jc w:val="right"/>
            </w:pPr>
            <w:r w:rsidRPr="003C5E73">
              <w:t>639 309 056,93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4EF5" w14:textId="77777777" w:rsidR="00654A3F" w:rsidRPr="003C5E73" w:rsidRDefault="00654A3F" w:rsidP="009A58BB">
            <w:pPr>
              <w:spacing w:line="216" w:lineRule="auto"/>
              <w:ind w:right="-80" w:hanging="122"/>
              <w:jc w:val="right"/>
            </w:pPr>
            <w:r w:rsidRPr="003C5E73">
              <w:t>733 232 870,54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DB28" w14:textId="77777777" w:rsidR="00654A3F" w:rsidRPr="003C5E73" w:rsidRDefault="00654A3F" w:rsidP="009A58BB">
            <w:pPr>
              <w:spacing w:line="216" w:lineRule="auto"/>
              <w:ind w:left="-108" w:right="-66" w:firstLine="108"/>
              <w:jc w:val="right"/>
            </w:pPr>
            <w:r w:rsidRPr="003C5E73">
              <w:t>73 405 994,10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5251" w14:textId="77777777" w:rsidR="00654A3F" w:rsidRPr="003C5E73" w:rsidRDefault="00654A3F" w:rsidP="009A58BB">
            <w:pPr>
              <w:spacing w:line="216" w:lineRule="auto"/>
              <w:ind w:left="-108" w:right="-52" w:firstLine="108"/>
              <w:jc w:val="right"/>
            </w:pPr>
            <w:r w:rsidRPr="003C5E73">
              <w:t>10,01</w:t>
            </w:r>
          </w:p>
        </w:tc>
      </w:tr>
    </w:tbl>
    <w:p w14:paraId="0CDE9E31" w14:textId="77777777" w:rsidR="00654A3F" w:rsidRPr="0043482E" w:rsidRDefault="00654A3F" w:rsidP="00654A3F">
      <w:pPr>
        <w:spacing w:line="216" w:lineRule="auto"/>
        <w:ind w:firstLine="709"/>
        <w:jc w:val="both"/>
        <w:rPr>
          <w:b/>
          <w:color w:val="7030A0"/>
          <w:sz w:val="10"/>
          <w:szCs w:val="10"/>
        </w:rPr>
      </w:pPr>
    </w:p>
    <w:p w14:paraId="53676F7A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В рамках подпрограммы "Развитие дошкольного, общего и дополн</w:t>
      </w:r>
      <w:r w:rsidRPr="002B38DB">
        <w:rPr>
          <w:sz w:val="28"/>
          <w:szCs w:val="28"/>
        </w:rPr>
        <w:t>и</w:t>
      </w:r>
      <w:r w:rsidRPr="002B38DB">
        <w:rPr>
          <w:sz w:val="28"/>
          <w:szCs w:val="28"/>
        </w:rPr>
        <w:t>тельного образования" муниципальной программы "Развитие образования" расходы направлены на обеспечение деятельности (оказание услуг) муниц</w:t>
      </w:r>
      <w:r w:rsidRPr="002B38DB">
        <w:rPr>
          <w:sz w:val="28"/>
          <w:szCs w:val="28"/>
        </w:rPr>
        <w:t>и</w:t>
      </w:r>
      <w:r w:rsidRPr="002B38DB">
        <w:rPr>
          <w:sz w:val="28"/>
          <w:szCs w:val="28"/>
        </w:rPr>
        <w:t>пального учреждения в сумме 288 546,12 рублей, или 15,60 процента к год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 xml:space="preserve">вым плановым назначениям.  </w:t>
      </w:r>
    </w:p>
    <w:p w14:paraId="422C8592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В рамках подпрограммы «Обеспечение реализации муниципальной программы «Развитие сельского хозяйства» и общепрограммные меропри</w:t>
      </w:r>
      <w:r w:rsidRPr="002B38DB">
        <w:rPr>
          <w:sz w:val="28"/>
          <w:szCs w:val="28"/>
        </w:rPr>
        <w:t>я</w:t>
      </w:r>
      <w:r w:rsidRPr="002B38DB">
        <w:rPr>
          <w:sz w:val="28"/>
          <w:szCs w:val="28"/>
        </w:rPr>
        <w:t>тия муниципальной программы "</w:t>
      </w:r>
      <w:r w:rsidRPr="002B38DB">
        <w:t xml:space="preserve"> </w:t>
      </w:r>
      <w:r w:rsidRPr="002B38DB">
        <w:rPr>
          <w:sz w:val="28"/>
          <w:szCs w:val="28"/>
        </w:rPr>
        <w:t>Развитие сельского хозяйства" расходы направлены на осуществление управленческих функций по реализации о</w:t>
      </w:r>
      <w:r w:rsidRPr="002B38DB">
        <w:rPr>
          <w:sz w:val="28"/>
          <w:szCs w:val="28"/>
        </w:rPr>
        <w:t>т</w:t>
      </w:r>
      <w:r w:rsidRPr="002B38DB">
        <w:rPr>
          <w:sz w:val="28"/>
          <w:szCs w:val="28"/>
        </w:rPr>
        <w:t>дельных государственных полномочий в области сельского хозяйства (в</w:t>
      </w:r>
      <w:r w:rsidRPr="002B38DB">
        <w:rPr>
          <w:sz w:val="28"/>
          <w:szCs w:val="28"/>
        </w:rPr>
        <w:t>ы</w:t>
      </w:r>
      <w:r w:rsidRPr="002B38DB">
        <w:rPr>
          <w:sz w:val="28"/>
          <w:szCs w:val="28"/>
        </w:rPr>
        <w:t>плата заработной платы, уплата страховых взносов в фонды, обслужив</w:t>
      </w:r>
      <w:r w:rsidRPr="002B38DB">
        <w:rPr>
          <w:sz w:val="28"/>
          <w:szCs w:val="28"/>
        </w:rPr>
        <w:t>а</w:t>
      </w:r>
      <w:r w:rsidRPr="002B38DB">
        <w:rPr>
          <w:sz w:val="28"/>
          <w:szCs w:val="28"/>
        </w:rPr>
        <w:t>ние и обновление программного обеспечения 1С) в сумме 516 501,64 ру</w:t>
      </w:r>
      <w:r w:rsidRPr="002B38DB">
        <w:rPr>
          <w:sz w:val="28"/>
          <w:szCs w:val="28"/>
        </w:rPr>
        <w:t>б</w:t>
      </w:r>
      <w:r w:rsidRPr="002B38DB">
        <w:rPr>
          <w:sz w:val="28"/>
          <w:szCs w:val="28"/>
        </w:rPr>
        <w:t>лей, или 22,58 процента к годовым плановым назнач</w:t>
      </w:r>
      <w:r w:rsidRPr="002B38DB">
        <w:rPr>
          <w:sz w:val="28"/>
          <w:szCs w:val="28"/>
        </w:rPr>
        <w:t>е</w:t>
      </w:r>
      <w:r w:rsidRPr="002B38DB">
        <w:rPr>
          <w:sz w:val="28"/>
          <w:szCs w:val="28"/>
        </w:rPr>
        <w:t>ниям.</w:t>
      </w:r>
    </w:p>
    <w:p w14:paraId="410CFB3F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В рамках подпрограммы «</w:t>
      </w:r>
      <w:r w:rsidRPr="002B38DB">
        <w:rPr>
          <w:bCs/>
          <w:sz w:val="28"/>
          <w:szCs w:val="28"/>
        </w:rPr>
        <w:t>Меры социальной поддержки граждан, по</w:t>
      </w:r>
      <w:r w:rsidRPr="002B38DB">
        <w:rPr>
          <w:bCs/>
          <w:sz w:val="28"/>
          <w:szCs w:val="28"/>
        </w:rPr>
        <w:t>д</w:t>
      </w:r>
      <w:r w:rsidRPr="002B38DB">
        <w:rPr>
          <w:bCs/>
          <w:sz w:val="28"/>
          <w:szCs w:val="28"/>
        </w:rPr>
        <w:t>держка социально ориентированных некоммерческих организаций</w:t>
      </w:r>
      <w:r w:rsidRPr="002B38DB">
        <w:rPr>
          <w:sz w:val="28"/>
          <w:szCs w:val="28"/>
        </w:rPr>
        <w:t>» муниц</w:t>
      </w:r>
      <w:r w:rsidRPr="002B38DB">
        <w:rPr>
          <w:sz w:val="28"/>
          <w:szCs w:val="28"/>
        </w:rPr>
        <w:t>и</w:t>
      </w:r>
      <w:r w:rsidRPr="002B38DB">
        <w:rPr>
          <w:sz w:val="28"/>
          <w:szCs w:val="28"/>
        </w:rPr>
        <w:t>пальной программы «Социальная поддержка граждан» средства напра</w:t>
      </w:r>
      <w:r w:rsidRPr="002B38DB">
        <w:rPr>
          <w:sz w:val="28"/>
          <w:szCs w:val="28"/>
        </w:rPr>
        <w:t>в</w:t>
      </w:r>
      <w:r w:rsidRPr="002B38DB">
        <w:rPr>
          <w:sz w:val="28"/>
          <w:szCs w:val="28"/>
        </w:rPr>
        <w:t>лены на:</w:t>
      </w:r>
    </w:p>
    <w:p w14:paraId="2A0F651F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предоставление мер социальной поддержки отдельных категорий граждан на оплату найма жилых помещений в сумме 28 000,00 рублей, или 13,73 процента к  годовым плановым назначениям. Выплата денежной ко</w:t>
      </w:r>
      <w:r w:rsidRPr="002B38DB">
        <w:rPr>
          <w:sz w:val="28"/>
          <w:szCs w:val="28"/>
        </w:rPr>
        <w:t>м</w:t>
      </w:r>
      <w:r w:rsidRPr="002B38DB">
        <w:rPr>
          <w:sz w:val="28"/>
          <w:szCs w:val="28"/>
        </w:rPr>
        <w:t>пенсации производится по фактической потребности и предоставлению д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>кументов для оплаты;</w:t>
      </w:r>
    </w:p>
    <w:p w14:paraId="2BA729CF" w14:textId="77777777" w:rsidR="00654A3F" w:rsidRPr="002B38DB" w:rsidRDefault="00654A3F" w:rsidP="00654A3F">
      <w:pPr>
        <w:ind w:firstLine="708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выплату субсидии для поддержки социально ориентированных н</w:t>
      </w:r>
      <w:r w:rsidRPr="002B38DB">
        <w:rPr>
          <w:sz w:val="28"/>
          <w:szCs w:val="28"/>
        </w:rPr>
        <w:t>е</w:t>
      </w:r>
      <w:r w:rsidRPr="002B38DB">
        <w:rPr>
          <w:sz w:val="28"/>
          <w:szCs w:val="28"/>
        </w:rPr>
        <w:t>коммерческих организаций в сумме 60 000,00 рублей, или 100,00 процентов к  годовым плановым назнач</w:t>
      </w:r>
      <w:r w:rsidRPr="002B38DB">
        <w:rPr>
          <w:sz w:val="28"/>
          <w:szCs w:val="28"/>
        </w:rPr>
        <w:t>е</w:t>
      </w:r>
      <w:r w:rsidRPr="002B38DB">
        <w:rPr>
          <w:sz w:val="28"/>
          <w:szCs w:val="28"/>
        </w:rPr>
        <w:t>ниям.</w:t>
      </w:r>
    </w:p>
    <w:p w14:paraId="46FBB1FB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В рамках подпрограмм «</w:t>
      </w:r>
      <w:r w:rsidRPr="002B38DB">
        <w:rPr>
          <w:bCs/>
          <w:sz w:val="28"/>
          <w:szCs w:val="28"/>
        </w:rPr>
        <w:t>Организационно-воспитательная работа с м</w:t>
      </w:r>
      <w:r w:rsidRPr="002B38DB">
        <w:rPr>
          <w:bCs/>
          <w:sz w:val="28"/>
          <w:szCs w:val="28"/>
        </w:rPr>
        <w:t>о</w:t>
      </w:r>
      <w:r w:rsidRPr="002B38DB">
        <w:rPr>
          <w:bCs/>
          <w:sz w:val="28"/>
          <w:szCs w:val="28"/>
        </w:rPr>
        <w:t>лодежью</w:t>
      </w:r>
      <w:r w:rsidRPr="002B38DB">
        <w:rPr>
          <w:sz w:val="28"/>
          <w:szCs w:val="28"/>
        </w:rPr>
        <w:t>» и "Молодежная политика" и общепрограммные мероприятия" м</w:t>
      </w:r>
      <w:r w:rsidRPr="002B38DB">
        <w:rPr>
          <w:sz w:val="28"/>
          <w:szCs w:val="28"/>
        </w:rPr>
        <w:t>у</w:t>
      </w:r>
      <w:r w:rsidRPr="002B38DB">
        <w:rPr>
          <w:sz w:val="28"/>
          <w:szCs w:val="28"/>
        </w:rPr>
        <w:t>ниципальной программы «</w:t>
      </w:r>
      <w:r w:rsidRPr="002B38DB">
        <w:rPr>
          <w:bCs/>
          <w:sz w:val="28"/>
          <w:szCs w:val="28"/>
        </w:rPr>
        <w:t>Молодежная политика</w:t>
      </w:r>
      <w:r w:rsidRPr="002B38DB">
        <w:rPr>
          <w:sz w:val="28"/>
          <w:szCs w:val="28"/>
        </w:rPr>
        <w:t>» средства направлены на:</w:t>
      </w:r>
    </w:p>
    <w:p w14:paraId="40E7C479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обеспечение деятельности муниципального учреждения в сумме       708 113,38 рублей, или 24,19 процента к годовым плановым назначениям;</w:t>
      </w:r>
    </w:p>
    <w:p w14:paraId="16692B14" w14:textId="77777777" w:rsidR="00654A3F" w:rsidRPr="002B38DB" w:rsidRDefault="00654A3F" w:rsidP="00654A3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2B38DB">
        <w:rPr>
          <w:rFonts w:ascii="Times New Roman" w:hAnsi="Times New Roman" w:cs="Times New Roman"/>
          <w:b w:val="0"/>
          <w:i w:val="0"/>
        </w:rPr>
        <w:t>- проведение мероприятий для детей и молодежи в сумме 11 000,00 рублей, или 3,69 процента к годовым плановым назначениям</w:t>
      </w:r>
      <w:r w:rsidRPr="002B38DB">
        <w:rPr>
          <w:rFonts w:ascii="Times New Roman" w:hAnsi="Times New Roman" w:cs="Times New Roman"/>
          <w:b w:val="0"/>
          <w:i w:val="0"/>
          <w:spacing w:val="3"/>
        </w:rPr>
        <w:t>.</w:t>
      </w:r>
      <w:r w:rsidRPr="002B38DB">
        <w:rPr>
          <w:rFonts w:ascii="Times New Roman" w:hAnsi="Times New Roman" w:cs="Times New Roman"/>
          <w:b w:val="0"/>
          <w:i w:val="0"/>
        </w:rPr>
        <w:t xml:space="preserve"> </w:t>
      </w:r>
      <w:r w:rsidRPr="002B38DB">
        <w:t xml:space="preserve"> </w:t>
      </w:r>
    </w:p>
    <w:p w14:paraId="5BA65EED" w14:textId="77777777" w:rsidR="00654A3F" w:rsidRPr="002B38DB" w:rsidRDefault="00654A3F" w:rsidP="00654A3F">
      <w:pPr>
        <w:ind w:firstLine="708"/>
        <w:rPr>
          <w:sz w:val="28"/>
          <w:szCs w:val="28"/>
        </w:rPr>
      </w:pPr>
      <w:r w:rsidRPr="002B38DB">
        <w:rPr>
          <w:sz w:val="28"/>
          <w:szCs w:val="28"/>
        </w:rPr>
        <w:t>В рамках подпрограмм муниципальной программы «Развитие тран</w:t>
      </w:r>
      <w:r w:rsidRPr="002B38DB">
        <w:rPr>
          <w:sz w:val="28"/>
          <w:szCs w:val="28"/>
        </w:rPr>
        <w:t>с</w:t>
      </w:r>
      <w:r w:rsidRPr="002B38DB">
        <w:rPr>
          <w:sz w:val="28"/>
          <w:szCs w:val="28"/>
        </w:rPr>
        <w:t>портной системы и обеспечение безопасности дорожного движения» слож</w:t>
      </w:r>
      <w:r w:rsidRPr="002B38DB">
        <w:rPr>
          <w:sz w:val="28"/>
          <w:szCs w:val="28"/>
        </w:rPr>
        <w:t>и</w:t>
      </w:r>
      <w:r w:rsidRPr="002B38DB">
        <w:rPr>
          <w:sz w:val="28"/>
          <w:szCs w:val="28"/>
        </w:rPr>
        <w:t>лось сл</w:t>
      </w:r>
      <w:r w:rsidRPr="002B38DB">
        <w:rPr>
          <w:sz w:val="28"/>
          <w:szCs w:val="28"/>
        </w:rPr>
        <w:t>е</w:t>
      </w:r>
      <w:r w:rsidRPr="002B38DB">
        <w:rPr>
          <w:sz w:val="28"/>
          <w:szCs w:val="28"/>
        </w:rPr>
        <w:t>дующее исполнение:</w:t>
      </w:r>
    </w:p>
    <w:p w14:paraId="1894A0F0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-подпрограмма «Дорожное хозяйство и обеспечение безопасности д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 xml:space="preserve">рожного движения» исполнена в сумме </w:t>
      </w:r>
      <w:r w:rsidRPr="002B38DB">
        <w:rPr>
          <w:b/>
          <w:sz w:val="28"/>
          <w:szCs w:val="28"/>
        </w:rPr>
        <w:t xml:space="preserve">10 150 319,38 </w:t>
      </w:r>
      <w:r w:rsidRPr="002B38DB">
        <w:rPr>
          <w:sz w:val="28"/>
          <w:szCs w:val="28"/>
        </w:rPr>
        <w:t>рублей, или 2,59 пр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>цента к г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>довым плановым назначениям. Расходы направлены на:</w:t>
      </w:r>
    </w:p>
    <w:p w14:paraId="18EECDD0" w14:textId="77777777" w:rsidR="00654A3F" w:rsidRPr="002B38DB" w:rsidRDefault="00654A3F" w:rsidP="00654A3F">
      <w:pPr>
        <w:ind w:firstLine="851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выполнение работ по капитальному ремонту и ремонту сети автом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>бильных дорог общего пользования и искусственных сооружений на них в сумме  4 998 669,00 рублей, или 5,58 процента к годовым плановым назнач</w:t>
      </w:r>
      <w:r w:rsidRPr="002B38DB">
        <w:rPr>
          <w:sz w:val="28"/>
          <w:szCs w:val="28"/>
        </w:rPr>
        <w:t>е</w:t>
      </w:r>
      <w:r w:rsidRPr="002B38DB">
        <w:rPr>
          <w:sz w:val="28"/>
          <w:szCs w:val="28"/>
        </w:rPr>
        <w:t>ниям;</w:t>
      </w:r>
    </w:p>
    <w:p w14:paraId="1C5A6800" w14:textId="77777777" w:rsidR="00654A3F" w:rsidRPr="002B38DB" w:rsidRDefault="00654A3F" w:rsidP="00654A3F">
      <w:pPr>
        <w:ind w:firstLine="851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содержание сети автомобильных дорог общего пользования и иску</w:t>
      </w:r>
      <w:r w:rsidRPr="002B38DB">
        <w:rPr>
          <w:sz w:val="28"/>
          <w:szCs w:val="28"/>
        </w:rPr>
        <w:t>с</w:t>
      </w:r>
      <w:r w:rsidRPr="002B38DB">
        <w:rPr>
          <w:sz w:val="28"/>
          <w:szCs w:val="28"/>
        </w:rPr>
        <w:t>ственных сооружений на них в сумме 3 063 638,34 рублей, или 21,27 проце</w:t>
      </w:r>
      <w:r w:rsidRPr="002B38DB">
        <w:rPr>
          <w:sz w:val="28"/>
          <w:szCs w:val="28"/>
        </w:rPr>
        <w:t>н</w:t>
      </w:r>
      <w:r w:rsidRPr="002B38DB">
        <w:rPr>
          <w:sz w:val="28"/>
          <w:szCs w:val="28"/>
        </w:rPr>
        <w:t xml:space="preserve">та к годовым плановым назначениям; </w:t>
      </w:r>
    </w:p>
    <w:p w14:paraId="53548DC2" w14:textId="77777777" w:rsidR="00654A3F" w:rsidRPr="002B38DB" w:rsidRDefault="00654A3F" w:rsidP="00654A3F">
      <w:pPr>
        <w:ind w:firstLine="851"/>
        <w:jc w:val="both"/>
        <w:rPr>
          <w:sz w:val="28"/>
          <w:szCs w:val="28"/>
        </w:rPr>
      </w:pPr>
      <w:r w:rsidRPr="002B38DB">
        <w:rPr>
          <w:sz w:val="28"/>
          <w:szCs w:val="28"/>
        </w:rPr>
        <w:t xml:space="preserve">проведение строительного контроля в сумме 328 901,48 рублей, или 26,13 процента к годовым плановым назначениям; </w:t>
      </w:r>
    </w:p>
    <w:p w14:paraId="6DCF296F" w14:textId="77777777" w:rsidR="00654A3F" w:rsidRPr="002B38DB" w:rsidRDefault="00654A3F" w:rsidP="00654A3F">
      <w:pPr>
        <w:ind w:firstLine="851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обеспечение дорожной деятельности в рамках реализации национал</w:t>
      </w:r>
      <w:r w:rsidRPr="002B38DB">
        <w:rPr>
          <w:sz w:val="28"/>
          <w:szCs w:val="28"/>
        </w:rPr>
        <w:t>ь</w:t>
      </w:r>
      <w:r w:rsidRPr="002B38DB">
        <w:rPr>
          <w:sz w:val="28"/>
          <w:szCs w:val="28"/>
        </w:rPr>
        <w:t xml:space="preserve">ного проекта «Безопасные и качественные автомобильные дороги» в сумме  1 759 110,56  рублей, или 0,65 процента к годовым плановым назначениям. </w:t>
      </w:r>
    </w:p>
    <w:p w14:paraId="3F757EFC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В рамках подпрограмм «Обеспечение пожарной безопасности, з</w:t>
      </w:r>
      <w:r w:rsidRPr="002B38DB">
        <w:rPr>
          <w:sz w:val="28"/>
          <w:szCs w:val="28"/>
        </w:rPr>
        <w:t>а</w:t>
      </w:r>
      <w:r w:rsidRPr="002B38DB">
        <w:rPr>
          <w:sz w:val="28"/>
          <w:szCs w:val="28"/>
        </w:rPr>
        <w:t>щита населения и территории от чрезвычайных ситуаций»  и "Профилактика те</w:t>
      </w:r>
      <w:r w:rsidRPr="002B38DB">
        <w:rPr>
          <w:sz w:val="28"/>
          <w:szCs w:val="28"/>
        </w:rPr>
        <w:t>р</w:t>
      </w:r>
      <w:r w:rsidRPr="002B38DB">
        <w:rPr>
          <w:sz w:val="28"/>
          <w:szCs w:val="28"/>
        </w:rPr>
        <w:t>роризма и экстремизма, ликвидация последствий проявления терроризма экстремизма на территории муниципального образования" муниципальной пр</w:t>
      </w:r>
      <w:r w:rsidRPr="002B38DB">
        <w:rPr>
          <w:sz w:val="28"/>
          <w:szCs w:val="28"/>
        </w:rPr>
        <w:t>о</w:t>
      </w:r>
      <w:r w:rsidRPr="002B38DB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19956689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обеспечение деятельности МКУ «ЕДДСС-112» ИГО СК –  2 832 522,42 рублей, или 25,67  процента к годовым плановым назначениям;</w:t>
      </w:r>
    </w:p>
    <w:p w14:paraId="138B5935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подготовку населения и организаций к действиям в чрезвычайной с</w:t>
      </w:r>
      <w:r w:rsidRPr="002B38DB">
        <w:rPr>
          <w:sz w:val="28"/>
          <w:szCs w:val="28"/>
        </w:rPr>
        <w:t>и</w:t>
      </w:r>
      <w:r w:rsidRPr="002B38DB">
        <w:rPr>
          <w:sz w:val="28"/>
          <w:szCs w:val="28"/>
        </w:rPr>
        <w:t>туации в мирное и военное время (гражданская оборона) в сумме 8 741,28 рублей, или 6,03 процента к  годовым плановым назначениям;</w:t>
      </w:r>
    </w:p>
    <w:p w14:paraId="63EA0C03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медицинский осмотр работников в сумме 1 225,00 рублей, или 2,04 процента к  годовым плановым назначениям. Оплата произведена по факту выставления счетов;</w:t>
      </w:r>
    </w:p>
    <w:p w14:paraId="24DBAD0D" w14:textId="77777777" w:rsidR="00654A3F" w:rsidRPr="002B38DB" w:rsidRDefault="00654A3F" w:rsidP="00654A3F">
      <w:pPr>
        <w:ind w:firstLine="709"/>
        <w:jc w:val="both"/>
        <w:rPr>
          <w:sz w:val="28"/>
          <w:szCs w:val="28"/>
        </w:rPr>
      </w:pPr>
      <w:r w:rsidRPr="002B38DB">
        <w:rPr>
          <w:sz w:val="28"/>
          <w:szCs w:val="28"/>
        </w:rPr>
        <w:t>- обеспечение охраны объектов в сумме 7 400,00 рублей, или 10,82 процента к годовым плановым назначениям. Оплата производится по факту выста</w:t>
      </w:r>
      <w:r w:rsidRPr="002B38DB">
        <w:rPr>
          <w:sz w:val="28"/>
          <w:szCs w:val="28"/>
        </w:rPr>
        <w:t>в</w:t>
      </w:r>
      <w:r w:rsidRPr="002B38DB">
        <w:rPr>
          <w:sz w:val="28"/>
          <w:szCs w:val="28"/>
        </w:rPr>
        <w:t>ления счетов;</w:t>
      </w:r>
    </w:p>
    <w:p w14:paraId="1A8A9D06" w14:textId="77777777" w:rsidR="00654A3F" w:rsidRPr="0043482E" w:rsidRDefault="00654A3F" w:rsidP="00654A3F">
      <w:pPr>
        <w:ind w:firstLine="709"/>
        <w:jc w:val="both"/>
        <w:rPr>
          <w:color w:val="7030A0"/>
          <w:sz w:val="28"/>
          <w:szCs w:val="28"/>
        </w:rPr>
      </w:pPr>
      <w:r w:rsidRPr="002B38DB">
        <w:rPr>
          <w:sz w:val="28"/>
          <w:szCs w:val="28"/>
        </w:rPr>
        <w:t>- установку и обслуживание охранной, пожарной сигнализации в сумме      4 000,00 рублей, или 16,67 процента к годовым плановым назначениям.</w:t>
      </w:r>
    </w:p>
    <w:p w14:paraId="52B6A5BA" w14:textId="77777777" w:rsidR="00654A3F" w:rsidRPr="003D49BE" w:rsidRDefault="00654A3F" w:rsidP="00654A3F">
      <w:pPr>
        <w:ind w:firstLine="709"/>
        <w:jc w:val="both"/>
        <w:rPr>
          <w:sz w:val="28"/>
          <w:szCs w:val="28"/>
        </w:rPr>
      </w:pPr>
      <w:r w:rsidRPr="003D49BE">
        <w:rPr>
          <w:sz w:val="28"/>
          <w:szCs w:val="28"/>
        </w:rPr>
        <w:t>В рамках подпрограмм «</w:t>
      </w:r>
      <w:r w:rsidRPr="003D49BE">
        <w:rPr>
          <w:bCs/>
          <w:sz w:val="28"/>
          <w:szCs w:val="28"/>
        </w:rPr>
        <w:t>Снижение административных барьеров, о</w:t>
      </w:r>
      <w:r w:rsidRPr="003D49BE">
        <w:rPr>
          <w:bCs/>
          <w:sz w:val="28"/>
          <w:szCs w:val="28"/>
        </w:rPr>
        <w:t>п</w:t>
      </w:r>
      <w:r w:rsidRPr="003D49BE">
        <w:rPr>
          <w:bCs/>
          <w:sz w:val="28"/>
          <w:szCs w:val="28"/>
        </w:rPr>
        <w:t>тимизация и повышение качества предоставления муниципальных услуг, в том числе на базе многофункциональных центров предоставления госуда</w:t>
      </w:r>
      <w:r w:rsidRPr="003D49BE">
        <w:rPr>
          <w:bCs/>
          <w:sz w:val="28"/>
          <w:szCs w:val="28"/>
        </w:rPr>
        <w:t>р</w:t>
      </w:r>
      <w:r w:rsidRPr="003D49BE">
        <w:rPr>
          <w:bCs/>
          <w:sz w:val="28"/>
          <w:szCs w:val="28"/>
        </w:rPr>
        <w:t>ственных и муниципальных услуг</w:t>
      </w:r>
      <w:r w:rsidRPr="003D49BE">
        <w:rPr>
          <w:sz w:val="28"/>
          <w:szCs w:val="28"/>
        </w:rPr>
        <w:t>», «Мероприятия, направленные на разв</w:t>
      </w:r>
      <w:r w:rsidRPr="003D49BE">
        <w:rPr>
          <w:sz w:val="28"/>
          <w:szCs w:val="28"/>
        </w:rPr>
        <w:t>и</w:t>
      </w:r>
      <w:r w:rsidRPr="003D49BE">
        <w:rPr>
          <w:sz w:val="28"/>
          <w:szCs w:val="28"/>
        </w:rPr>
        <w:t>тие экономики»  муниципальной программы «Развитие экономики»  фина</w:t>
      </w:r>
      <w:r w:rsidRPr="003D49BE">
        <w:rPr>
          <w:sz w:val="28"/>
          <w:szCs w:val="28"/>
        </w:rPr>
        <w:t>н</w:t>
      </w:r>
      <w:r w:rsidRPr="003D49BE">
        <w:rPr>
          <w:sz w:val="28"/>
          <w:szCs w:val="28"/>
        </w:rPr>
        <w:t>сир</w:t>
      </w:r>
      <w:r w:rsidRPr="003D49BE">
        <w:rPr>
          <w:sz w:val="28"/>
          <w:szCs w:val="28"/>
        </w:rPr>
        <w:t>о</w:t>
      </w:r>
      <w:r w:rsidRPr="003D49BE">
        <w:rPr>
          <w:sz w:val="28"/>
          <w:szCs w:val="28"/>
        </w:rPr>
        <w:t>вались расходы на:</w:t>
      </w:r>
    </w:p>
    <w:p w14:paraId="4400B367" w14:textId="77777777" w:rsidR="00654A3F" w:rsidRPr="003D49BE" w:rsidRDefault="00654A3F" w:rsidP="00654A3F">
      <w:pPr>
        <w:ind w:firstLine="709"/>
        <w:jc w:val="both"/>
        <w:rPr>
          <w:sz w:val="28"/>
          <w:szCs w:val="28"/>
        </w:rPr>
      </w:pPr>
      <w:r w:rsidRPr="003D49BE">
        <w:rPr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4 397 912,27 рублей, или 20,80 процента к годовым плановым назначениям;</w:t>
      </w:r>
    </w:p>
    <w:p w14:paraId="69EF404C" w14:textId="77777777" w:rsidR="003D49BE" w:rsidRPr="003D49BE" w:rsidRDefault="00654A3F" w:rsidP="00654A3F">
      <w:pPr>
        <w:ind w:firstLine="709"/>
        <w:jc w:val="both"/>
        <w:rPr>
          <w:sz w:val="28"/>
          <w:szCs w:val="28"/>
        </w:rPr>
      </w:pPr>
      <w:r w:rsidRPr="003D49BE">
        <w:rPr>
          <w:sz w:val="28"/>
          <w:szCs w:val="28"/>
        </w:rPr>
        <w:t xml:space="preserve">- медицинский осмотр работников в сумме 560,00 рублей, или 0,51 процента к годовым плановым назначениям. </w:t>
      </w:r>
    </w:p>
    <w:p w14:paraId="1A828133" w14:textId="77777777" w:rsidR="00654A3F" w:rsidRPr="003D49BE" w:rsidRDefault="00654A3F" w:rsidP="00654A3F">
      <w:pPr>
        <w:ind w:firstLine="709"/>
        <w:jc w:val="both"/>
        <w:rPr>
          <w:sz w:val="28"/>
          <w:szCs w:val="28"/>
        </w:rPr>
      </w:pPr>
      <w:r w:rsidRPr="003D49BE">
        <w:rPr>
          <w:sz w:val="28"/>
          <w:szCs w:val="28"/>
        </w:rPr>
        <w:t>В рамках подпрограмм муниципальной программы «</w:t>
      </w:r>
      <w:r w:rsidRPr="003D49BE">
        <w:rPr>
          <w:bCs/>
          <w:sz w:val="28"/>
          <w:szCs w:val="28"/>
        </w:rPr>
        <w:t>Развитие муниц</w:t>
      </w:r>
      <w:r w:rsidRPr="003D49BE">
        <w:rPr>
          <w:bCs/>
          <w:sz w:val="28"/>
          <w:szCs w:val="28"/>
        </w:rPr>
        <w:t>и</w:t>
      </w:r>
      <w:r w:rsidRPr="003D49BE">
        <w:rPr>
          <w:bCs/>
          <w:sz w:val="28"/>
          <w:szCs w:val="28"/>
        </w:rPr>
        <w:t>пальной службы</w:t>
      </w:r>
      <w:r w:rsidRPr="003D49BE">
        <w:rPr>
          <w:sz w:val="28"/>
          <w:szCs w:val="28"/>
        </w:rPr>
        <w:t>» сложилось следу</w:t>
      </w:r>
      <w:r w:rsidRPr="003D49BE">
        <w:rPr>
          <w:sz w:val="28"/>
          <w:szCs w:val="28"/>
        </w:rPr>
        <w:t>ю</w:t>
      </w:r>
      <w:r w:rsidRPr="003D49BE">
        <w:rPr>
          <w:sz w:val="28"/>
          <w:szCs w:val="28"/>
        </w:rPr>
        <w:t>щее исполнение:</w:t>
      </w:r>
    </w:p>
    <w:p w14:paraId="1BA32FFC" w14:textId="77777777" w:rsidR="00654A3F" w:rsidRPr="003D49BE" w:rsidRDefault="00654A3F" w:rsidP="00654A3F">
      <w:pPr>
        <w:ind w:firstLine="709"/>
        <w:jc w:val="both"/>
        <w:rPr>
          <w:sz w:val="28"/>
          <w:szCs w:val="28"/>
        </w:rPr>
      </w:pPr>
      <w:r w:rsidRPr="003D49BE">
        <w:rPr>
          <w:sz w:val="28"/>
          <w:szCs w:val="28"/>
        </w:rPr>
        <w:t>- подпрограмма «</w:t>
      </w:r>
      <w:r w:rsidRPr="003D49BE">
        <w:rPr>
          <w:bCs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3D49BE">
        <w:rPr>
          <w:sz w:val="28"/>
          <w:szCs w:val="28"/>
        </w:rPr>
        <w:t>исполнена в сумме 367 077,36 рублей, или 28,39 пр</w:t>
      </w:r>
      <w:r w:rsidRPr="003D49BE">
        <w:rPr>
          <w:sz w:val="28"/>
          <w:szCs w:val="28"/>
        </w:rPr>
        <w:t>о</w:t>
      </w:r>
      <w:r w:rsidRPr="003D49BE">
        <w:rPr>
          <w:sz w:val="28"/>
          <w:szCs w:val="28"/>
        </w:rPr>
        <w:t>цента к годовым плановым назначениям. В отчетном периоде осуществл</w:t>
      </w:r>
      <w:r w:rsidRPr="003D49BE">
        <w:rPr>
          <w:sz w:val="28"/>
          <w:szCs w:val="28"/>
        </w:rPr>
        <w:t>я</w:t>
      </w:r>
      <w:r w:rsidRPr="003D49BE">
        <w:rPr>
          <w:sz w:val="28"/>
          <w:szCs w:val="28"/>
        </w:rPr>
        <w:t>лось</w:t>
      </w:r>
      <w:r w:rsidRPr="003D49BE">
        <w:rPr>
          <w:rStyle w:val="20"/>
          <w:rFonts w:ascii="Times New Roman" w:eastAsia="Calibri" w:hAnsi="Times New Roman" w:cs="Times New Roman"/>
          <w:b w:val="0"/>
          <w:i w:val="0"/>
        </w:rPr>
        <w:t xml:space="preserve"> тиражирование «Изобильненского муниципального вестника», разм</w:t>
      </w:r>
      <w:r w:rsidRPr="003D49BE">
        <w:rPr>
          <w:rStyle w:val="20"/>
          <w:rFonts w:ascii="Times New Roman" w:eastAsia="Calibri" w:hAnsi="Times New Roman" w:cs="Times New Roman"/>
          <w:b w:val="0"/>
          <w:i w:val="0"/>
        </w:rPr>
        <w:t>е</w:t>
      </w:r>
      <w:r w:rsidRPr="003D49BE">
        <w:rPr>
          <w:rStyle w:val="20"/>
          <w:rFonts w:ascii="Times New Roman" w:eastAsia="Calibri" w:hAnsi="Times New Roman" w:cs="Times New Roman"/>
          <w:b w:val="0"/>
          <w:i w:val="0"/>
        </w:rPr>
        <w:t xml:space="preserve">щение информации в газете «Наше время». </w:t>
      </w:r>
    </w:p>
    <w:p w14:paraId="5E74A1B3" w14:textId="77777777" w:rsidR="00654A3F" w:rsidRPr="003D49BE" w:rsidRDefault="00654A3F" w:rsidP="00654A3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3D49BE">
        <w:rPr>
          <w:rFonts w:ascii="Times New Roman" w:hAnsi="Times New Roman" w:cs="Times New Roman"/>
          <w:b w:val="0"/>
          <w:i w:val="0"/>
        </w:rPr>
        <w:t>В рамках подпрограмм «</w:t>
      </w:r>
      <w:r w:rsidRPr="003D49BE">
        <w:rPr>
          <w:rFonts w:ascii="Times New Roman" w:hAnsi="Times New Roman" w:cs="Times New Roman"/>
          <w:b w:val="0"/>
          <w:bCs w:val="0"/>
          <w:i w:val="0"/>
        </w:rPr>
        <w:t>Профилактика негативных проявлений в м</w:t>
      </w:r>
      <w:r w:rsidRPr="003D49BE">
        <w:rPr>
          <w:rFonts w:ascii="Times New Roman" w:hAnsi="Times New Roman" w:cs="Times New Roman"/>
          <w:b w:val="0"/>
          <w:bCs w:val="0"/>
          <w:i w:val="0"/>
        </w:rPr>
        <w:t>о</w:t>
      </w:r>
      <w:r w:rsidRPr="003D49BE">
        <w:rPr>
          <w:rFonts w:ascii="Times New Roman" w:hAnsi="Times New Roman" w:cs="Times New Roman"/>
          <w:b w:val="0"/>
          <w:bCs w:val="0"/>
          <w:i w:val="0"/>
        </w:rPr>
        <w:t>лодежной среде</w:t>
      </w:r>
      <w:r w:rsidRPr="003D49BE">
        <w:rPr>
          <w:rFonts w:ascii="Times New Roman" w:hAnsi="Times New Roman" w:cs="Times New Roman"/>
          <w:b w:val="0"/>
          <w:i w:val="0"/>
        </w:rPr>
        <w:t>», «Поддержка казачьих обществ», «Профилактика террори</w:t>
      </w:r>
      <w:r w:rsidRPr="003D49BE">
        <w:rPr>
          <w:rFonts w:ascii="Times New Roman" w:hAnsi="Times New Roman" w:cs="Times New Roman"/>
          <w:b w:val="0"/>
          <w:i w:val="0"/>
        </w:rPr>
        <w:t>з</w:t>
      </w:r>
      <w:r w:rsidRPr="003D49BE">
        <w:rPr>
          <w:rFonts w:ascii="Times New Roman" w:hAnsi="Times New Roman" w:cs="Times New Roman"/>
          <w:b w:val="0"/>
          <w:i w:val="0"/>
        </w:rPr>
        <w:t>ма и его идеологии», «Профилактика правонарушений» муниципальной пр</w:t>
      </w:r>
      <w:r w:rsidRPr="003D49BE">
        <w:rPr>
          <w:rFonts w:ascii="Times New Roman" w:hAnsi="Times New Roman" w:cs="Times New Roman"/>
          <w:b w:val="0"/>
          <w:i w:val="0"/>
        </w:rPr>
        <w:t>о</w:t>
      </w:r>
      <w:r w:rsidRPr="003D49BE">
        <w:rPr>
          <w:rFonts w:ascii="Times New Roman" w:hAnsi="Times New Roman" w:cs="Times New Roman"/>
          <w:b w:val="0"/>
          <w:i w:val="0"/>
        </w:rPr>
        <w:t>граммы «</w:t>
      </w:r>
      <w:r w:rsidRPr="003D49BE">
        <w:rPr>
          <w:rFonts w:ascii="Times New Roman" w:hAnsi="Times New Roman" w:cs="Times New Roman"/>
          <w:b w:val="0"/>
          <w:bCs w:val="0"/>
          <w:i w:val="0"/>
        </w:rPr>
        <w:t>Профилактика правонарушений, незаконного потребления и обор</w:t>
      </w:r>
      <w:r w:rsidRPr="003D49BE">
        <w:rPr>
          <w:rFonts w:ascii="Times New Roman" w:hAnsi="Times New Roman" w:cs="Times New Roman"/>
          <w:b w:val="0"/>
          <w:bCs w:val="0"/>
          <w:i w:val="0"/>
        </w:rPr>
        <w:t>о</w:t>
      </w:r>
      <w:r w:rsidRPr="003D49BE">
        <w:rPr>
          <w:rFonts w:ascii="Times New Roman" w:hAnsi="Times New Roman" w:cs="Times New Roman"/>
          <w:b w:val="0"/>
          <w:bCs w:val="0"/>
          <w:i w:val="0"/>
        </w:rPr>
        <w:t>та наркотических средств и психотропных веществ</w:t>
      </w:r>
      <w:r w:rsidRPr="003D49BE">
        <w:rPr>
          <w:rFonts w:ascii="Times New Roman" w:hAnsi="Times New Roman" w:cs="Times New Roman"/>
          <w:b w:val="0"/>
          <w:i w:val="0"/>
        </w:rPr>
        <w:t>» финансировались расх</w:t>
      </w:r>
      <w:r w:rsidRPr="003D49BE">
        <w:rPr>
          <w:rFonts w:ascii="Times New Roman" w:hAnsi="Times New Roman" w:cs="Times New Roman"/>
          <w:b w:val="0"/>
          <w:i w:val="0"/>
        </w:rPr>
        <w:t>о</w:t>
      </w:r>
      <w:r w:rsidRPr="003D49BE">
        <w:rPr>
          <w:rFonts w:ascii="Times New Roman" w:hAnsi="Times New Roman" w:cs="Times New Roman"/>
          <w:b w:val="0"/>
          <w:i w:val="0"/>
        </w:rPr>
        <w:t>ды на:</w:t>
      </w:r>
    </w:p>
    <w:p w14:paraId="3B6C30FC" w14:textId="77777777" w:rsidR="00654A3F" w:rsidRPr="003D49BE" w:rsidRDefault="00654A3F" w:rsidP="00654A3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3D49BE">
        <w:rPr>
          <w:rFonts w:ascii="Times New Roman" w:hAnsi="Times New Roman" w:cs="Times New Roman"/>
          <w:b w:val="0"/>
          <w:i w:val="0"/>
        </w:rPr>
        <w:t>мероприятия по профилактике правонарушений и антиобщественных действий в сумме 89 500,00 рублей, или 34,70 процента к годовым плановым назначениям.</w:t>
      </w:r>
    </w:p>
    <w:p w14:paraId="40A00F09" w14:textId="77777777" w:rsidR="00654A3F" w:rsidRPr="003D49BE" w:rsidRDefault="00654A3F" w:rsidP="00654A3F">
      <w:pPr>
        <w:ind w:firstLine="708"/>
        <w:jc w:val="both"/>
        <w:rPr>
          <w:sz w:val="28"/>
          <w:szCs w:val="28"/>
        </w:rPr>
      </w:pPr>
      <w:r w:rsidRPr="003D49BE">
        <w:rPr>
          <w:sz w:val="28"/>
          <w:szCs w:val="28"/>
        </w:rPr>
        <w:t>В рамках подпрограммы «Развитие коммунального хозяйства, благ</w:t>
      </w:r>
      <w:r w:rsidRPr="003D49BE">
        <w:rPr>
          <w:sz w:val="28"/>
          <w:szCs w:val="28"/>
        </w:rPr>
        <w:t>о</w:t>
      </w:r>
      <w:r w:rsidRPr="003D49B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3D49BE">
        <w:rPr>
          <w:sz w:val="28"/>
          <w:szCs w:val="28"/>
        </w:rPr>
        <w:t>у</w:t>
      </w:r>
      <w:r w:rsidRPr="003D49BE">
        <w:rPr>
          <w:sz w:val="28"/>
          <w:szCs w:val="28"/>
        </w:rPr>
        <w:t>ниципальной программы «Развитие жилищно-коммунального хозяйства, с</w:t>
      </w:r>
      <w:r w:rsidRPr="003D49BE">
        <w:rPr>
          <w:sz w:val="28"/>
          <w:szCs w:val="28"/>
        </w:rPr>
        <w:t>о</w:t>
      </w:r>
      <w:r w:rsidRPr="003D49BE">
        <w:rPr>
          <w:sz w:val="28"/>
          <w:szCs w:val="28"/>
        </w:rPr>
        <w:t>здание, озеленение и содержание озелененных территорий в Изобильне</w:t>
      </w:r>
      <w:r w:rsidRPr="003D49BE">
        <w:rPr>
          <w:sz w:val="28"/>
          <w:szCs w:val="28"/>
        </w:rPr>
        <w:t>н</w:t>
      </w:r>
      <w:r w:rsidRPr="003D49BE">
        <w:rPr>
          <w:sz w:val="28"/>
          <w:szCs w:val="28"/>
        </w:rPr>
        <w:t>ском городском округе Ставропольского края» расходы напра</w:t>
      </w:r>
      <w:r w:rsidRPr="003D49BE">
        <w:rPr>
          <w:sz w:val="28"/>
          <w:szCs w:val="28"/>
        </w:rPr>
        <w:t>в</w:t>
      </w:r>
      <w:r w:rsidRPr="003D49BE">
        <w:rPr>
          <w:sz w:val="28"/>
          <w:szCs w:val="28"/>
        </w:rPr>
        <w:t>лены на:</w:t>
      </w:r>
    </w:p>
    <w:p w14:paraId="576D9DCA" w14:textId="77777777" w:rsidR="00654A3F" w:rsidRPr="003D49BE" w:rsidRDefault="00654A3F" w:rsidP="00654A3F">
      <w:pPr>
        <w:ind w:firstLine="709"/>
        <w:jc w:val="both"/>
        <w:rPr>
          <w:sz w:val="28"/>
          <w:szCs w:val="28"/>
        </w:rPr>
      </w:pPr>
      <w:r w:rsidRPr="003D49BE">
        <w:rPr>
          <w:sz w:val="28"/>
          <w:szCs w:val="28"/>
        </w:rPr>
        <w:t>- обеспечение деятельности МКУ «Благоустройство» в сумме 8 121 882,38 рублей, или 13,33 процента к годовым плановым назначениям;</w:t>
      </w:r>
    </w:p>
    <w:p w14:paraId="234B4033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оплату уличного освещения в сумме 5 965 033,02 рублей, или 24,57 процента к годовым плановым назначениям;</w:t>
      </w:r>
    </w:p>
    <w:p w14:paraId="18EABAFF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медицинский осмотр работников в сумме 12 600,00 рублей, или 18,00 процентов к годовым плановым назначениям;</w:t>
      </w:r>
    </w:p>
    <w:p w14:paraId="001493A5" w14:textId="77777777" w:rsidR="00654A3F" w:rsidRPr="007D1AA5" w:rsidRDefault="00654A3F" w:rsidP="00654A3F">
      <w:pPr>
        <w:ind w:firstLine="709"/>
        <w:jc w:val="both"/>
        <w:rPr>
          <w:sz w:val="28"/>
        </w:rPr>
      </w:pPr>
      <w:r w:rsidRPr="007D1AA5">
        <w:rPr>
          <w:sz w:val="28"/>
        </w:rPr>
        <w:t>- мероприятия в области коммунального хозяйства в сумме 1 126 053,89, или 47,67 процента к годовым плановым назначениям. В отче</w:t>
      </w:r>
      <w:r w:rsidRPr="007D1AA5">
        <w:rPr>
          <w:sz w:val="28"/>
        </w:rPr>
        <w:t>т</w:t>
      </w:r>
      <w:r w:rsidRPr="007D1AA5">
        <w:rPr>
          <w:sz w:val="28"/>
        </w:rPr>
        <w:t>ном периоде проведены расходы на оплату услуг по техническому обслуж</w:t>
      </w:r>
      <w:r w:rsidRPr="007D1AA5">
        <w:rPr>
          <w:sz w:val="28"/>
        </w:rPr>
        <w:t>и</w:t>
      </w:r>
      <w:r w:rsidRPr="007D1AA5">
        <w:rPr>
          <w:sz w:val="28"/>
        </w:rPr>
        <w:t>ванию ГРС в п. Передовом.</w:t>
      </w:r>
    </w:p>
    <w:p w14:paraId="3070CD9A" w14:textId="77777777" w:rsidR="00654A3F" w:rsidRPr="007D1AA5" w:rsidRDefault="00654A3F" w:rsidP="00654A3F">
      <w:pPr>
        <w:ind w:firstLine="709"/>
        <w:jc w:val="both"/>
        <w:rPr>
          <w:sz w:val="28"/>
        </w:rPr>
      </w:pPr>
      <w:r w:rsidRPr="007D1AA5">
        <w:rPr>
          <w:sz w:val="28"/>
        </w:rPr>
        <w:t>В рамках подпрограммы «Формирование современной городской ср</w:t>
      </w:r>
      <w:r w:rsidRPr="007D1AA5">
        <w:rPr>
          <w:sz w:val="28"/>
        </w:rPr>
        <w:t>е</w:t>
      </w:r>
      <w:r w:rsidRPr="007D1AA5">
        <w:rPr>
          <w:sz w:val="28"/>
        </w:rPr>
        <w:t>ды годы» муниципальной программы «Формирование современной горо</w:t>
      </w:r>
      <w:r w:rsidRPr="007D1AA5">
        <w:rPr>
          <w:sz w:val="28"/>
        </w:rPr>
        <w:t>д</w:t>
      </w:r>
      <w:r w:rsidRPr="007D1AA5">
        <w:rPr>
          <w:sz w:val="28"/>
        </w:rPr>
        <w:t>ской среды» исполнение сложилось в сумме 10 404,67 рублей, или 4,86 пр</w:t>
      </w:r>
      <w:r w:rsidRPr="007D1AA5">
        <w:rPr>
          <w:sz w:val="28"/>
        </w:rPr>
        <w:t>о</w:t>
      </w:r>
      <w:r w:rsidRPr="007D1AA5">
        <w:rPr>
          <w:sz w:val="28"/>
        </w:rPr>
        <w:t xml:space="preserve">цента к годовым плановым назначениям. </w:t>
      </w:r>
    </w:p>
    <w:p w14:paraId="728C4A4F" w14:textId="77777777" w:rsidR="00654A3F" w:rsidRPr="007D1AA5" w:rsidRDefault="00654A3F" w:rsidP="00654A3F">
      <w:pPr>
        <w:ind w:firstLine="709"/>
        <w:jc w:val="both"/>
        <w:rPr>
          <w:sz w:val="28"/>
        </w:rPr>
      </w:pPr>
      <w:r w:rsidRPr="007D1AA5">
        <w:rPr>
          <w:sz w:val="28"/>
        </w:rPr>
        <w:t>В рамках подпрограммы «Обеспечение доступным и комфортным жильем молодых семей Изобильненского городского округа Ставропольск</w:t>
      </w:r>
      <w:r w:rsidRPr="007D1AA5">
        <w:rPr>
          <w:sz w:val="28"/>
        </w:rPr>
        <w:t>о</w:t>
      </w:r>
      <w:r w:rsidRPr="007D1AA5">
        <w:rPr>
          <w:sz w:val="28"/>
        </w:rPr>
        <w:t>го края» муниципальной программы «Создание условий для обеспечения д</w:t>
      </w:r>
      <w:r w:rsidRPr="007D1AA5">
        <w:rPr>
          <w:sz w:val="28"/>
        </w:rPr>
        <w:t>о</w:t>
      </w:r>
      <w:r w:rsidRPr="007D1AA5">
        <w:rPr>
          <w:sz w:val="28"/>
        </w:rPr>
        <w:t>ступным и комфортным жильем граждан Изобильненского городского окр</w:t>
      </w:r>
      <w:r w:rsidRPr="007D1AA5">
        <w:rPr>
          <w:sz w:val="28"/>
        </w:rPr>
        <w:t>у</w:t>
      </w:r>
      <w:r w:rsidRPr="007D1AA5">
        <w:rPr>
          <w:sz w:val="28"/>
        </w:rPr>
        <w:t>га Ставропольского края» исполнение сложилось в сумме 6 058 962,00 ру</w:t>
      </w:r>
      <w:r w:rsidRPr="007D1AA5">
        <w:rPr>
          <w:sz w:val="28"/>
        </w:rPr>
        <w:t>б</w:t>
      </w:r>
      <w:r w:rsidRPr="007D1AA5">
        <w:rPr>
          <w:sz w:val="28"/>
        </w:rPr>
        <w:t>лей, или 10,89 пр</w:t>
      </w:r>
      <w:r w:rsidRPr="007D1AA5">
        <w:rPr>
          <w:sz w:val="28"/>
        </w:rPr>
        <w:t>о</w:t>
      </w:r>
      <w:r w:rsidRPr="007D1AA5">
        <w:rPr>
          <w:sz w:val="28"/>
        </w:rPr>
        <w:t xml:space="preserve">цента к годовым плановым назначениям. </w:t>
      </w:r>
    </w:p>
    <w:p w14:paraId="0B0BBD7A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Непр</w:t>
      </w:r>
      <w:r w:rsidRPr="007D1AA5">
        <w:rPr>
          <w:sz w:val="28"/>
          <w:szCs w:val="28"/>
        </w:rPr>
        <w:t>о</w:t>
      </w:r>
      <w:r w:rsidRPr="007D1AA5">
        <w:rPr>
          <w:sz w:val="28"/>
          <w:szCs w:val="28"/>
        </w:rPr>
        <w:t>граммные расходы направлены на:</w:t>
      </w:r>
    </w:p>
    <w:p w14:paraId="5C709FB3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расходы, связанные с общегосударственным управлением в сумме 1 548 436,60 рублей, или 39,19 процента к годовым плановым назначен</w:t>
      </w:r>
      <w:r w:rsidRPr="007D1AA5">
        <w:rPr>
          <w:sz w:val="28"/>
          <w:szCs w:val="28"/>
        </w:rPr>
        <w:t>и</w:t>
      </w:r>
      <w:r w:rsidRPr="007D1AA5">
        <w:rPr>
          <w:sz w:val="28"/>
          <w:szCs w:val="28"/>
        </w:rPr>
        <w:t>ям;</w:t>
      </w:r>
    </w:p>
    <w:p w14:paraId="67AB8093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обеспечение деятельности администрации с учетом краевых субве</w:t>
      </w:r>
      <w:r w:rsidRPr="007D1AA5">
        <w:rPr>
          <w:sz w:val="28"/>
          <w:szCs w:val="28"/>
        </w:rPr>
        <w:t>н</w:t>
      </w:r>
      <w:r w:rsidRPr="007D1AA5">
        <w:rPr>
          <w:sz w:val="28"/>
          <w:szCs w:val="28"/>
        </w:rPr>
        <w:t>ций в су</w:t>
      </w:r>
      <w:r w:rsidRPr="007D1AA5">
        <w:rPr>
          <w:sz w:val="28"/>
          <w:szCs w:val="28"/>
        </w:rPr>
        <w:t>м</w:t>
      </w:r>
      <w:r w:rsidRPr="007D1AA5">
        <w:rPr>
          <w:sz w:val="28"/>
          <w:szCs w:val="28"/>
        </w:rPr>
        <w:t xml:space="preserve">ме 16 726 351,73 рублей, или 22,89 процента к уточненному плану; </w:t>
      </w:r>
    </w:p>
    <w:p w14:paraId="39706C7B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41 902,00 рублей, или 100,00 пр</w:t>
      </w:r>
      <w:r w:rsidRPr="007D1AA5">
        <w:rPr>
          <w:sz w:val="28"/>
          <w:szCs w:val="28"/>
        </w:rPr>
        <w:t>о</w:t>
      </w:r>
      <w:r w:rsidRPr="007D1AA5">
        <w:rPr>
          <w:sz w:val="28"/>
          <w:szCs w:val="28"/>
        </w:rPr>
        <w:t>центов к годовым плановым назначениям;</w:t>
      </w:r>
    </w:p>
    <w:p w14:paraId="28FE85CC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13 524 213,85 рублей, или 25,70 пр</w:t>
      </w:r>
      <w:r w:rsidRPr="007D1AA5">
        <w:rPr>
          <w:sz w:val="28"/>
          <w:szCs w:val="28"/>
        </w:rPr>
        <w:t>о</w:t>
      </w:r>
      <w:r w:rsidRPr="007D1AA5">
        <w:rPr>
          <w:sz w:val="28"/>
          <w:szCs w:val="28"/>
        </w:rPr>
        <w:t>цента к г</w:t>
      </w:r>
      <w:r w:rsidRPr="007D1AA5">
        <w:rPr>
          <w:sz w:val="28"/>
          <w:szCs w:val="28"/>
        </w:rPr>
        <w:t>о</w:t>
      </w:r>
      <w:r w:rsidRPr="007D1AA5">
        <w:rPr>
          <w:sz w:val="28"/>
          <w:szCs w:val="28"/>
        </w:rPr>
        <w:t>довым плановым назначениям;</w:t>
      </w:r>
    </w:p>
    <w:p w14:paraId="475FB827" w14:textId="77777777" w:rsidR="00654A3F" w:rsidRPr="007D1AA5" w:rsidRDefault="00654A3F" w:rsidP="00654A3F">
      <w:pPr>
        <w:ind w:firstLine="709"/>
        <w:jc w:val="both"/>
        <w:rPr>
          <w:sz w:val="28"/>
          <w:szCs w:val="28"/>
        </w:rPr>
      </w:pPr>
      <w:r w:rsidRPr="007D1AA5">
        <w:rPr>
          <w:sz w:val="28"/>
          <w:szCs w:val="28"/>
        </w:rPr>
        <w:t>- медицинский осмотр работников в сумме 29 504,00 рублей, или 27,14 процента к годовым плановым назначениям;</w:t>
      </w:r>
    </w:p>
    <w:p w14:paraId="3E28903A" w14:textId="77777777" w:rsidR="00654A3F" w:rsidRPr="00651BED" w:rsidRDefault="00654A3F" w:rsidP="00654A3F">
      <w:pPr>
        <w:ind w:firstLine="709"/>
        <w:jc w:val="both"/>
        <w:rPr>
          <w:sz w:val="28"/>
          <w:szCs w:val="28"/>
        </w:rPr>
      </w:pPr>
      <w:r w:rsidRPr="00651BED">
        <w:rPr>
          <w:sz w:val="28"/>
          <w:szCs w:val="28"/>
        </w:rPr>
        <w:t>- субсидии муниципальным унитарным предприятиям в сумме 653 373,11 рублей, или 100,00 процентов к годовым план</w:t>
      </w:r>
      <w:r w:rsidRPr="00651BED">
        <w:rPr>
          <w:sz w:val="28"/>
          <w:szCs w:val="28"/>
        </w:rPr>
        <w:t>о</w:t>
      </w:r>
      <w:r w:rsidRPr="00651BED">
        <w:rPr>
          <w:sz w:val="28"/>
          <w:szCs w:val="28"/>
        </w:rPr>
        <w:t>вым назначениям;</w:t>
      </w:r>
    </w:p>
    <w:p w14:paraId="3531D5AA" w14:textId="77777777" w:rsidR="00654A3F" w:rsidRPr="00651BED" w:rsidRDefault="00654A3F" w:rsidP="00654A3F">
      <w:pPr>
        <w:ind w:firstLine="709"/>
        <w:jc w:val="both"/>
        <w:rPr>
          <w:sz w:val="28"/>
          <w:szCs w:val="28"/>
        </w:rPr>
      </w:pPr>
      <w:r w:rsidRPr="00651BED">
        <w:rPr>
          <w:sz w:val="28"/>
          <w:szCs w:val="28"/>
        </w:rPr>
        <w:t>- составление (изменение) списков кандидатов в присяжные заседат</w:t>
      </w:r>
      <w:r w:rsidRPr="00651BED">
        <w:rPr>
          <w:sz w:val="28"/>
          <w:szCs w:val="28"/>
        </w:rPr>
        <w:t>е</w:t>
      </w:r>
      <w:r w:rsidRPr="00651BED">
        <w:rPr>
          <w:sz w:val="28"/>
          <w:szCs w:val="28"/>
        </w:rPr>
        <w:t>ли федеральных судов общей юрисдикции в Российской Федерации в сумме 115 858,00 рублей, или 95,61 процента к годовым плановым назначен</w:t>
      </w:r>
      <w:r w:rsidRPr="00651BED">
        <w:rPr>
          <w:sz w:val="28"/>
          <w:szCs w:val="28"/>
        </w:rPr>
        <w:t>и</w:t>
      </w:r>
      <w:r w:rsidRPr="00651BED">
        <w:rPr>
          <w:sz w:val="28"/>
          <w:szCs w:val="28"/>
        </w:rPr>
        <w:t>ям.</w:t>
      </w:r>
    </w:p>
    <w:p w14:paraId="53DEB75E" w14:textId="77777777" w:rsidR="00654A3F" w:rsidRPr="0043482E" w:rsidRDefault="00654A3F" w:rsidP="00654A3F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654A3F" w:rsidRPr="004871C2" w14:paraId="1EEF2E31" w14:textId="77777777" w:rsidTr="009A58BB">
        <w:trPr>
          <w:trHeight w:val="60"/>
        </w:trPr>
        <w:tc>
          <w:tcPr>
            <w:tcW w:w="1841" w:type="dxa"/>
          </w:tcPr>
          <w:p w14:paraId="222D7E79" w14:textId="77777777" w:rsidR="004871C2" w:rsidRPr="004871C2" w:rsidRDefault="00654A3F" w:rsidP="009A58BB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4871C2">
              <w:rPr>
                <w:sz w:val="28"/>
                <w:szCs w:val="28"/>
              </w:rPr>
              <w:t>602</w:t>
            </w:r>
          </w:p>
          <w:p w14:paraId="46599BF5" w14:textId="77777777" w:rsidR="00654A3F" w:rsidRPr="004871C2" w:rsidRDefault="00654A3F" w:rsidP="004871C2">
            <w:pPr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14:paraId="76C0E216" w14:textId="77777777" w:rsidR="00654A3F" w:rsidRPr="004871C2" w:rsidRDefault="00654A3F" w:rsidP="009A58B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4871C2">
              <w:rPr>
                <w:szCs w:val="28"/>
              </w:rPr>
              <w:t>Отдел имущественных и земельных отношений админ</w:t>
            </w:r>
            <w:r w:rsidRPr="004871C2">
              <w:rPr>
                <w:szCs w:val="28"/>
              </w:rPr>
              <w:t>и</w:t>
            </w:r>
            <w:r w:rsidRPr="004871C2">
              <w:rPr>
                <w:szCs w:val="28"/>
              </w:rPr>
              <w:t>страции Изобильненского городского округа Ставр</w:t>
            </w:r>
            <w:r w:rsidRPr="004871C2">
              <w:rPr>
                <w:szCs w:val="28"/>
              </w:rPr>
              <w:t>о</w:t>
            </w:r>
            <w:r w:rsidRPr="004871C2">
              <w:rPr>
                <w:szCs w:val="28"/>
              </w:rPr>
              <w:t>польского края</w:t>
            </w:r>
          </w:p>
          <w:p w14:paraId="60AE6F42" w14:textId="77777777" w:rsidR="00654A3F" w:rsidRPr="004871C2" w:rsidRDefault="00654A3F" w:rsidP="009A58BB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58CBC0E7" w14:textId="77777777" w:rsidR="00654A3F" w:rsidRPr="004871C2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С учетом внесенных изменений годовые плановые назначения по ра</w:t>
      </w:r>
      <w:r w:rsidRPr="004871C2">
        <w:rPr>
          <w:sz w:val="28"/>
          <w:szCs w:val="28"/>
        </w:rPr>
        <w:t>с</w:t>
      </w:r>
      <w:r w:rsidRPr="004871C2">
        <w:rPr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4871C2">
        <w:rPr>
          <w:szCs w:val="28"/>
        </w:rPr>
        <w:t xml:space="preserve"> </w:t>
      </w:r>
      <w:r w:rsidRPr="004871C2">
        <w:rPr>
          <w:sz w:val="28"/>
          <w:szCs w:val="28"/>
        </w:rPr>
        <w:t>Ставропольского края (далее – отдел имущественных и земельных отношений) за 1 квартал 2022 года составили 25 918 660,42 рублей.</w:t>
      </w:r>
    </w:p>
    <w:p w14:paraId="1BB4331D" w14:textId="77777777" w:rsidR="00654A3F" w:rsidRPr="004871C2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4871C2">
        <w:rPr>
          <w:sz w:val="28"/>
          <w:szCs w:val="28"/>
        </w:rPr>
        <w:t>е</w:t>
      </w:r>
      <w:r w:rsidRPr="004871C2">
        <w:rPr>
          <w:sz w:val="28"/>
          <w:szCs w:val="28"/>
        </w:rPr>
        <w:t xml:space="preserve">ством». </w:t>
      </w:r>
    </w:p>
    <w:p w14:paraId="6B19A72A" w14:textId="77777777" w:rsidR="00654A3F" w:rsidRPr="004871C2" w:rsidRDefault="00654A3F" w:rsidP="00654A3F">
      <w:pPr>
        <w:spacing w:line="216" w:lineRule="auto"/>
        <w:jc w:val="center"/>
        <w:rPr>
          <w:sz w:val="28"/>
          <w:szCs w:val="28"/>
        </w:rPr>
      </w:pPr>
      <w:r w:rsidRPr="004871C2">
        <w:rPr>
          <w:sz w:val="28"/>
          <w:szCs w:val="28"/>
        </w:rPr>
        <w:t>РАСХОДЫ</w:t>
      </w:r>
    </w:p>
    <w:p w14:paraId="522EE8F9" w14:textId="77777777" w:rsidR="00654A3F" w:rsidRPr="004871C2" w:rsidRDefault="00654A3F" w:rsidP="00654A3F">
      <w:pPr>
        <w:spacing w:line="240" w:lineRule="exact"/>
        <w:jc w:val="center"/>
        <w:rPr>
          <w:spacing w:val="-4"/>
          <w:sz w:val="28"/>
          <w:szCs w:val="28"/>
        </w:rPr>
      </w:pPr>
      <w:r w:rsidRPr="004871C2">
        <w:rPr>
          <w:sz w:val="28"/>
          <w:szCs w:val="28"/>
        </w:rPr>
        <w:t>бюджета городского округа, предусмотренные отделу имущественных и з</w:t>
      </w:r>
      <w:r w:rsidRPr="004871C2">
        <w:rPr>
          <w:sz w:val="28"/>
          <w:szCs w:val="28"/>
        </w:rPr>
        <w:t>е</w:t>
      </w:r>
      <w:r w:rsidRPr="004871C2">
        <w:rPr>
          <w:sz w:val="28"/>
          <w:szCs w:val="28"/>
        </w:rPr>
        <w:t xml:space="preserve">мельных отношений на реализацию муниципальной программы </w:t>
      </w:r>
      <w:r w:rsidRPr="004871C2">
        <w:rPr>
          <w:spacing w:val="-4"/>
          <w:sz w:val="28"/>
          <w:szCs w:val="28"/>
        </w:rPr>
        <w:t xml:space="preserve">и </w:t>
      </w:r>
    </w:p>
    <w:p w14:paraId="6CAC75E4" w14:textId="77777777" w:rsidR="00654A3F" w:rsidRPr="004871C2" w:rsidRDefault="00654A3F" w:rsidP="00654A3F">
      <w:pPr>
        <w:spacing w:line="240" w:lineRule="exact"/>
        <w:jc w:val="center"/>
        <w:rPr>
          <w:sz w:val="28"/>
          <w:szCs w:val="28"/>
        </w:rPr>
      </w:pPr>
      <w:r w:rsidRPr="004871C2">
        <w:rPr>
          <w:spacing w:val="-4"/>
          <w:sz w:val="28"/>
          <w:szCs w:val="28"/>
        </w:rPr>
        <w:t>непрограммных расх</w:t>
      </w:r>
      <w:r w:rsidRPr="004871C2">
        <w:rPr>
          <w:spacing w:val="-4"/>
          <w:sz w:val="28"/>
          <w:szCs w:val="28"/>
        </w:rPr>
        <w:t>о</w:t>
      </w:r>
      <w:r w:rsidRPr="004871C2">
        <w:rPr>
          <w:spacing w:val="-4"/>
          <w:sz w:val="28"/>
          <w:szCs w:val="28"/>
        </w:rPr>
        <w:t xml:space="preserve">дов </w:t>
      </w:r>
      <w:r w:rsidRPr="004871C2">
        <w:rPr>
          <w:sz w:val="28"/>
          <w:szCs w:val="28"/>
        </w:rPr>
        <w:t>за 1 квартал 2022 года</w:t>
      </w:r>
    </w:p>
    <w:p w14:paraId="2F339913" w14:textId="77777777" w:rsidR="00654A3F" w:rsidRPr="004871C2" w:rsidRDefault="00654A3F" w:rsidP="00654A3F">
      <w:pPr>
        <w:spacing w:line="216" w:lineRule="auto"/>
        <w:ind w:right="-26"/>
        <w:jc w:val="right"/>
        <w:rPr>
          <w:sz w:val="28"/>
          <w:szCs w:val="28"/>
        </w:rPr>
      </w:pPr>
    </w:p>
    <w:p w14:paraId="69844172" w14:textId="77777777" w:rsidR="00654A3F" w:rsidRPr="004871C2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4871C2">
        <w:rPr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654A3F" w:rsidRPr="004871C2" w14:paraId="20B81EF7" w14:textId="77777777" w:rsidTr="009A58BB">
        <w:tc>
          <w:tcPr>
            <w:tcW w:w="1777" w:type="dxa"/>
            <w:vAlign w:val="center"/>
          </w:tcPr>
          <w:p w14:paraId="11CFA090" w14:textId="77777777" w:rsidR="00654A3F" w:rsidRPr="004871C2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71C2">
              <w:rPr>
                <w:spacing w:val="-4"/>
              </w:rPr>
              <w:t>Наименование</w:t>
            </w:r>
          </w:p>
          <w:p w14:paraId="654F683C" w14:textId="77777777" w:rsidR="00654A3F" w:rsidRPr="004871C2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71C2">
              <w:rPr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325EC148" w14:textId="77777777" w:rsidR="00654A3F" w:rsidRPr="004871C2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71C2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7829A7D1" w14:textId="77777777" w:rsidR="00654A3F" w:rsidRPr="004871C2" w:rsidRDefault="00654A3F" w:rsidP="009A58BB">
            <w:pPr>
              <w:spacing w:line="216" w:lineRule="auto"/>
              <w:jc w:val="center"/>
            </w:pPr>
            <w:r w:rsidRPr="004871C2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7117F3C2" w14:textId="77777777" w:rsidR="00654A3F" w:rsidRPr="004871C2" w:rsidRDefault="00654A3F" w:rsidP="009A58BB">
            <w:pPr>
              <w:spacing w:line="216" w:lineRule="auto"/>
              <w:jc w:val="center"/>
            </w:pPr>
            <w:r w:rsidRPr="004871C2">
              <w:t>Утвержд</w:t>
            </w:r>
            <w:r w:rsidRPr="004871C2">
              <w:t>е</w:t>
            </w:r>
            <w:r w:rsidRPr="004871C2">
              <w:t>но Решен</w:t>
            </w:r>
            <w:r w:rsidRPr="004871C2">
              <w:t>и</w:t>
            </w:r>
            <w:r w:rsidRPr="004871C2">
              <w:t>ем о бюджете с учетом</w:t>
            </w:r>
          </w:p>
          <w:p w14:paraId="3EEF5CFA" w14:textId="77777777" w:rsidR="00654A3F" w:rsidRPr="004871C2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71C2">
              <w:t>и</w:t>
            </w:r>
            <w:r w:rsidRPr="004871C2">
              <w:t>з</w:t>
            </w:r>
            <w:r w:rsidRPr="004871C2">
              <w:t>менений</w:t>
            </w:r>
          </w:p>
        </w:tc>
        <w:tc>
          <w:tcPr>
            <w:tcW w:w="1669" w:type="dxa"/>
            <w:vAlign w:val="center"/>
          </w:tcPr>
          <w:p w14:paraId="7FCEB444" w14:textId="77777777" w:rsidR="00654A3F" w:rsidRPr="004871C2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71C2">
              <w:t>Исполн</w:t>
            </w:r>
            <w:r w:rsidRPr="004871C2">
              <w:t>е</w:t>
            </w:r>
            <w:r w:rsidRPr="004871C2">
              <w:t>но за 1 квартал 2022 г</w:t>
            </w:r>
            <w:r w:rsidRPr="004871C2">
              <w:t>о</w:t>
            </w:r>
            <w:r w:rsidRPr="004871C2">
              <w:t>да</w:t>
            </w:r>
          </w:p>
        </w:tc>
        <w:tc>
          <w:tcPr>
            <w:tcW w:w="1459" w:type="dxa"/>
            <w:vAlign w:val="center"/>
          </w:tcPr>
          <w:p w14:paraId="37E67F8D" w14:textId="77777777" w:rsidR="00654A3F" w:rsidRPr="004871C2" w:rsidRDefault="00654A3F" w:rsidP="009A58BB">
            <w:pPr>
              <w:spacing w:line="216" w:lineRule="auto"/>
              <w:jc w:val="center"/>
            </w:pPr>
            <w:r w:rsidRPr="004871C2">
              <w:t>Процент исполн</w:t>
            </w:r>
            <w:r w:rsidRPr="004871C2">
              <w:t>е</w:t>
            </w:r>
            <w:r w:rsidRPr="004871C2">
              <w:t>ния к уточнен-      ному пл</w:t>
            </w:r>
            <w:r w:rsidRPr="004871C2">
              <w:t>а</w:t>
            </w:r>
            <w:r w:rsidRPr="004871C2">
              <w:t>ну</w:t>
            </w:r>
          </w:p>
        </w:tc>
      </w:tr>
      <w:tr w:rsidR="00654A3F" w:rsidRPr="004871C2" w14:paraId="79199034" w14:textId="77777777" w:rsidTr="009A58BB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2889BEE" w14:textId="77777777" w:rsidR="00654A3F" w:rsidRPr="004871C2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4871C2">
              <w:rPr>
                <w:bCs/>
              </w:rPr>
              <w:t>Управление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DD2EE1F" w14:textId="77777777" w:rsidR="00654A3F" w:rsidRPr="004871C2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4871C2">
              <w:rPr>
                <w:bCs/>
              </w:rPr>
              <w:t>Отве</w:t>
            </w:r>
            <w:r w:rsidRPr="004871C2">
              <w:rPr>
                <w:bCs/>
              </w:rPr>
              <w:t>т</w:t>
            </w:r>
            <w:r w:rsidRPr="004871C2">
              <w:rPr>
                <w:bCs/>
              </w:rPr>
              <w:t>ственный исполн</w:t>
            </w:r>
            <w:r w:rsidRPr="004871C2">
              <w:rPr>
                <w:bCs/>
              </w:rPr>
              <w:t>и</w:t>
            </w:r>
            <w:r w:rsidRPr="004871C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6145A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4476231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25 779 176,20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18EACB2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2 816 108,74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9840752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10,92</w:t>
            </w:r>
          </w:p>
        </w:tc>
      </w:tr>
      <w:tr w:rsidR="00654A3F" w:rsidRPr="004871C2" w14:paraId="4B2B913D" w14:textId="77777777" w:rsidTr="009A58BB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4BE1CAA" w14:textId="77777777" w:rsidR="00654A3F" w:rsidRPr="004871C2" w:rsidRDefault="00654A3F" w:rsidP="005E20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4871C2">
              <w:rPr>
                <w:bCs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C5E96AC" w14:textId="77777777" w:rsidR="00654A3F" w:rsidRPr="004871C2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C73A6D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D19177B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25 779 176,20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6A67FC9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2 816 108,74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C80FB0B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10,92</w:t>
            </w:r>
          </w:p>
        </w:tc>
      </w:tr>
      <w:tr w:rsidR="00654A3F" w:rsidRPr="004871C2" w14:paraId="2B1D76B0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16FAC7F" w14:textId="77777777" w:rsidR="00654A3F" w:rsidRPr="004871C2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4871C2">
              <w:rPr>
                <w:bCs/>
              </w:rPr>
              <w:t>Непрограм</w:t>
            </w:r>
            <w:r w:rsidRPr="004871C2">
              <w:rPr>
                <w:bCs/>
              </w:rPr>
              <w:t>м</w:t>
            </w:r>
            <w:r w:rsidRPr="004871C2">
              <w:rPr>
                <w:bCs/>
              </w:rPr>
              <w:t>ные расходы</w:t>
            </w:r>
          </w:p>
          <w:p w14:paraId="14396E17" w14:textId="77777777" w:rsidR="00654A3F" w:rsidRPr="004871C2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A4115AF" w14:textId="77777777" w:rsidR="00654A3F" w:rsidRPr="004871C2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E9D6A8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EDCBD13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139 484,22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54E7E21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139 484,22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F49BE7C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100,00</w:t>
            </w:r>
          </w:p>
        </w:tc>
      </w:tr>
      <w:tr w:rsidR="00654A3F" w:rsidRPr="004871C2" w14:paraId="521DAA9C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45EF709" w14:textId="77777777" w:rsidR="00654A3F" w:rsidRPr="004871C2" w:rsidRDefault="00654A3F" w:rsidP="009A58BB">
            <w:pPr>
              <w:spacing w:line="216" w:lineRule="auto"/>
              <w:rPr>
                <w:spacing w:val="-4"/>
              </w:rPr>
            </w:pPr>
            <w:r w:rsidRPr="004871C2">
              <w:rPr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A37D77A" w14:textId="77777777" w:rsidR="00654A3F" w:rsidRPr="004871C2" w:rsidRDefault="00654A3F" w:rsidP="009A58BB">
            <w:pPr>
              <w:spacing w:line="216" w:lineRule="auto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5260E6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25C41E1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25 918 660,42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85824FC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2 955 592,96</w:t>
            </w:r>
          </w:p>
          <w:p w14:paraId="788FC5FD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EAB7113" w14:textId="77777777" w:rsidR="00654A3F" w:rsidRPr="004871C2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71C2">
              <w:rPr>
                <w:spacing w:val="-4"/>
              </w:rPr>
              <w:t>11,40</w:t>
            </w:r>
          </w:p>
        </w:tc>
      </w:tr>
    </w:tbl>
    <w:p w14:paraId="5727122A" w14:textId="77777777" w:rsidR="00654A3F" w:rsidRPr="004871C2" w:rsidRDefault="00654A3F" w:rsidP="00654A3F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10F0B9E4" w14:textId="77777777" w:rsidR="00654A3F" w:rsidRPr="004871C2" w:rsidRDefault="00654A3F" w:rsidP="00654A3F">
      <w:pPr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В рамках подпрограмм «Управление муниципальной собственн</w:t>
      </w:r>
      <w:r w:rsidRPr="004871C2">
        <w:rPr>
          <w:sz w:val="28"/>
          <w:szCs w:val="28"/>
        </w:rPr>
        <w:t>о</w:t>
      </w:r>
      <w:r w:rsidRPr="004871C2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4871C2">
        <w:rPr>
          <w:sz w:val="28"/>
          <w:szCs w:val="28"/>
        </w:rPr>
        <w:t>е</w:t>
      </w:r>
      <w:r w:rsidRPr="004871C2">
        <w:rPr>
          <w:sz w:val="28"/>
          <w:szCs w:val="28"/>
        </w:rPr>
        <w:t>ственных и земельных отношений» и «Обеспечение реализации муниципал</w:t>
      </w:r>
      <w:r w:rsidRPr="004871C2">
        <w:rPr>
          <w:sz w:val="28"/>
          <w:szCs w:val="28"/>
        </w:rPr>
        <w:t>ь</w:t>
      </w:r>
      <w:r w:rsidRPr="004871C2">
        <w:rPr>
          <w:sz w:val="28"/>
          <w:szCs w:val="28"/>
        </w:rPr>
        <w:t>ной программы «Управление имуществом» и общепрограммные меропри</w:t>
      </w:r>
      <w:r w:rsidRPr="004871C2">
        <w:rPr>
          <w:sz w:val="28"/>
          <w:szCs w:val="28"/>
        </w:rPr>
        <w:t>я</w:t>
      </w:r>
      <w:r w:rsidRPr="004871C2">
        <w:rPr>
          <w:sz w:val="28"/>
          <w:szCs w:val="28"/>
        </w:rPr>
        <w:t xml:space="preserve">тия» </w:t>
      </w:r>
      <w:r w:rsidRPr="004871C2">
        <w:rPr>
          <w:sz w:val="28"/>
        </w:rPr>
        <w:t xml:space="preserve">муниципальной программы «Управление имуществом» </w:t>
      </w:r>
      <w:r w:rsidRPr="004871C2">
        <w:rPr>
          <w:sz w:val="28"/>
          <w:szCs w:val="28"/>
        </w:rPr>
        <w:t>расходы направлены на:</w:t>
      </w:r>
    </w:p>
    <w:p w14:paraId="7E181121" w14:textId="77777777" w:rsidR="00654A3F" w:rsidRPr="004871C2" w:rsidRDefault="00654A3F" w:rsidP="00654A3F">
      <w:pPr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 xml:space="preserve">- мероприятия  по оценке объектов оценки, оплате услуг аудиторских фирм, оплате услуг регистратора по ведению реестра ценных бумаг в сумме      50 750,00 рублей, или 32,22 процента  к годовым плановым назначениям. </w:t>
      </w:r>
    </w:p>
    <w:p w14:paraId="7C560CC1" w14:textId="77777777" w:rsidR="00654A3F" w:rsidRPr="004871C2" w:rsidRDefault="00654A3F" w:rsidP="00654A3F">
      <w:pPr>
        <w:suppressAutoHyphens/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- расходы на приобретение и содержание имущества, находящегося в муниципальной собственности в сумме 240 038,75 рублей, или 2,79 процента к годовым плановым назначениям;</w:t>
      </w:r>
    </w:p>
    <w:p w14:paraId="0C344C5D" w14:textId="77777777" w:rsidR="00654A3F" w:rsidRPr="004871C2" w:rsidRDefault="00654A3F" w:rsidP="00654A3F">
      <w:pPr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- расходы на обеспечение деятельности и оплату труда работников о</w:t>
      </w:r>
      <w:r w:rsidRPr="004871C2">
        <w:rPr>
          <w:sz w:val="28"/>
          <w:szCs w:val="28"/>
        </w:rPr>
        <w:t>т</w:t>
      </w:r>
      <w:r w:rsidRPr="004871C2">
        <w:rPr>
          <w:sz w:val="28"/>
          <w:szCs w:val="28"/>
        </w:rPr>
        <w:t>дела имущественных и земельных отношений в сумме 2 525 319,99 рублей, или 20,90 процента к г</w:t>
      </w:r>
      <w:r w:rsidRPr="004871C2">
        <w:rPr>
          <w:sz w:val="28"/>
          <w:szCs w:val="28"/>
        </w:rPr>
        <w:t>о</w:t>
      </w:r>
      <w:r w:rsidRPr="004871C2">
        <w:rPr>
          <w:sz w:val="28"/>
          <w:szCs w:val="28"/>
        </w:rPr>
        <w:t>довым плановым назначениям.</w:t>
      </w:r>
    </w:p>
    <w:p w14:paraId="4D625630" w14:textId="77777777" w:rsidR="00654A3F" w:rsidRPr="004871C2" w:rsidRDefault="00654A3F" w:rsidP="00654A3F">
      <w:pPr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Непрограммные расходы направлены на:</w:t>
      </w:r>
    </w:p>
    <w:p w14:paraId="50915770" w14:textId="77777777" w:rsidR="00654A3F" w:rsidRPr="004871C2" w:rsidRDefault="00654A3F" w:rsidP="00654A3F">
      <w:pPr>
        <w:ind w:firstLine="709"/>
        <w:jc w:val="both"/>
        <w:rPr>
          <w:sz w:val="28"/>
          <w:szCs w:val="28"/>
        </w:rPr>
      </w:pPr>
      <w:r w:rsidRPr="004871C2">
        <w:rPr>
          <w:sz w:val="28"/>
          <w:szCs w:val="28"/>
        </w:rPr>
        <w:t>- обеспечение гарантий лиц, замещающих муниципальные должн</w:t>
      </w:r>
      <w:r w:rsidRPr="004871C2">
        <w:rPr>
          <w:sz w:val="28"/>
          <w:szCs w:val="28"/>
        </w:rPr>
        <w:t>о</w:t>
      </w:r>
      <w:r w:rsidRPr="004871C2">
        <w:rPr>
          <w:sz w:val="28"/>
          <w:szCs w:val="28"/>
        </w:rPr>
        <w:t>сти и муниципальных служащих органов местного самоуправления в соо</w:t>
      </w:r>
      <w:r w:rsidRPr="004871C2">
        <w:rPr>
          <w:sz w:val="28"/>
          <w:szCs w:val="28"/>
        </w:rPr>
        <w:t>т</w:t>
      </w:r>
      <w:r w:rsidRPr="004871C2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134 971,83 рублей, или 100,00 процентов к годовым плановым назначениям;</w:t>
      </w:r>
    </w:p>
    <w:p w14:paraId="72D44205" w14:textId="77777777" w:rsidR="00654A3F" w:rsidRPr="0043482E" w:rsidRDefault="00654A3F" w:rsidP="00654A3F">
      <w:pPr>
        <w:suppressAutoHyphens/>
        <w:ind w:firstLine="708"/>
        <w:jc w:val="both"/>
        <w:rPr>
          <w:color w:val="7030A0"/>
          <w:sz w:val="28"/>
          <w:szCs w:val="28"/>
        </w:rPr>
      </w:pPr>
      <w:r w:rsidRPr="004871C2">
        <w:rPr>
          <w:sz w:val="28"/>
          <w:szCs w:val="28"/>
        </w:rPr>
        <w:t>- расходы, связанные с общегосударственным управлением в сумме 4 512,39 рублей, или  100,00 процентов к годовым плановым назначениям.</w:t>
      </w:r>
      <w:r w:rsidRPr="0043482E">
        <w:rPr>
          <w:color w:val="7030A0"/>
          <w:sz w:val="28"/>
          <w:szCs w:val="28"/>
        </w:rPr>
        <w:t xml:space="preserve"> </w:t>
      </w:r>
    </w:p>
    <w:p w14:paraId="53F5ADF4" w14:textId="77777777" w:rsidR="00654A3F" w:rsidRPr="0043482E" w:rsidRDefault="00654A3F" w:rsidP="00654A3F">
      <w:pPr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654A3F" w:rsidRPr="0008580C" w14:paraId="205A5DC8" w14:textId="77777777" w:rsidTr="009A58BB">
        <w:trPr>
          <w:trHeight w:val="60"/>
        </w:trPr>
        <w:tc>
          <w:tcPr>
            <w:tcW w:w="1841" w:type="dxa"/>
          </w:tcPr>
          <w:p w14:paraId="131F5876" w14:textId="77777777" w:rsidR="00654A3F" w:rsidRPr="0008580C" w:rsidRDefault="00654A3F" w:rsidP="009A58BB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08580C">
              <w:rPr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34917325" w14:textId="77777777" w:rsidR="00654A3F" w:rsidRPr="0008580C" w:rsidRDefault="00654A3F" w:rsidP="009A58BB">
            <w:pPr>
              <w:pStyle w:val="a3"/>
              <w:spacing w:line="216" w:lineRule="auto"/>
              <w:ind w:firstLine="4"/>
              <w:rPr>
                <w:szCs w:val="28"/>
              </w:rPr>
            </w:pPr>
            <w:r w:rsidRPr="0008580C">
              <w:rPr>
                <w:szCs w:val="28"/>
              </w:rPr>
              <w:t>Финансовое управление администрации Изобильне</w:t>
            </w:r>
            <w:r w:rsidRPr="0008580C">
              <w:rPr>
                <w:szCs w:val="28"/>
              </w:rPr>
              <w:t>н</w:t>
            </w:r>
            <w:r w:rsidRPr="0008580C">
              <w:rPr>
                <w:szCs w:val="28"/>
              </w:rPr>
              <w:t>ского городского округа Ставропол</w:t>
            </w:r>
            <w:r w:rsidRPr="0008580C">
              <w:rPr>
                <w:szCs w:val="28"/>
              </w:rPr>
              <w:t>ь</w:t>
            </w:r>
            <w:r w:rsidRPr="0008580C">
              <w:rPr>
                <w:szCs w:val="28"/>
              </w:rPr>
              <w:t>ского края</w:t>
            </w:r>
          </w:p>
          <w:p w14:paraId="4AFB28D5" w14:textId="77777777" w:rsidR="00654A3F" w:rsidRPr="0008580C" w:rsidRDefault="00654A3F" w:rsidP="009A58BB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45CC726F" w14:textId="77777777" w:rsidR="00654A3F" w:rsidRPr="0008580C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С учетом внесенных изменений годовые плановые назначения по ра</w:t>
      </w:r>
      <w:r w:rsidRPr="0008580C">
        <w:rPr>
          <w:sz w:val="28"/>
          <w:szCs w:val="28"/>
        </w:rPr>
        <w:t>с</w:t>
      </w:r>
      <w:r w:rsidRPr="0008580C">
        <w:rPr>
          <w:sz w:val="28"/>
          <w:szCs w:val="28"/>
        </w:rPr>
        <w:t>ходам финансового управления администрации Изобильненского</w:t>
      </w:r>
      <w:r w:rsidRPr="0008580C">
        <w:rPr>
          <w:szCs w:val="28"/>
        </w:rPr>
        <w:t xml:space="preserve"> </w:t>
      </w:r>
      <w:r w:rsidRPr="0008580C">
        <w:rPr>
          <w:sz w:val="28"/>
          <w:szCs w:val="28"/>
        </w:rPr>
        <w:t>горо</w:t>
      </w:r>
      <w:r w:rsidRPr="0008580C">
        <w:rPr>
          <w:sz w:val="28"/>
          <w:szCs w:val="28"/>
        </w:rPr>
        <w:t>д</w:t>
      </w:r>
      <w:r w:rsidRPr="0008580C">
        <w:rPr>
          <w:sz w:val="28"/>
          <w:szCs w:val="28"/>
        </w:rPr>
        <w:t>ского округа Ставропольского края (далее – финансовое управление) за 1 квартал 2022 года составили 74 546 983,08 ру</w:t>
      </w:r>
      <w:r w:rsidRPr="0008580C">
        <w:rPr>
          <w:sz w:val="28"/>
          <w:szCs w:val="28"/>
        </w:rPr>
        <w:t>б</w:t>
      </w:r>
      <w:r w:rsidRPr="0008580C">
        <w:rPr>
          <w:sz w:val="28"/>
          <w:szCs w:val="28"/>
        </w:rPr>
        <w:t>лей.</w:t>
      </w:r>
    </w:p>
    <w:p w14:paraId="4F4EEFAE" w14:textId="77777777" w:rsidR="00654A3F" w:rsidRPr="0008580C" w:rsidRDefault="00654A3F" w:rsidP="00654A3F">
      <w:pPr>
        <w:spacing w:line="216" w:lineRule="auto"/>
        <w:ind w:firstLine="720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Деятельность финансового управления была направлена на исполн</w:t>
      </w:r>
      <w:r w:rsidRPr="0008580C">
        <w:rPr>
          <w:sz w:val="28"/>
          <w:szCs w:val="28"/>
        </w:rPr>
        <w:t>е</w:t>
      </w:r>
      <w:r w:rsidRPr="0008580C">
        <w:rPr>
          <w:sz w:val="28"/>
          <w:szCs w:val="28"/>
        </w:rPr>
        <w:t>ние двух муниципальных программ «Безопасный городской округ» и «Управл</w:t>
      </w:r>
      <w:r w:rsidRPr="0008580C">
        <w:rPr>
          <w:sz w:val="28"/>
          <w:szCs w:val="28"/>
        </w:rPr>
        <w:t>е</w:t>
      </w:r>
      <w:r w:rsidRPr="0008580C">
        <w:rPr>
          <w:sz w:val="28"/>
          <w:szCs w:val="28"/>
        </w:rPr>
        <w:t>ние финансами».</w:t>
      </w:r>
    </w:p>
    <w:p w14:paraId="224DBA82" w14:textId="77777777" w:rsidR="00654A3F" w:rsidRPr="0008580C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1AF8CDF8" w14:textId="77777777" w:rsidR="00654A3F" w:rsidRPr="0008580C" w:rsidRDefault="00654A3F" w:rsidP="00654A3F">
      <w:pPr>
        <w:spacing w:line="216" w:lineRule="auto"/>
        <w:jc w:val="center"/>
        <w:rPr>
          <w:sz w:val="28"/>
          <w:szCs w:val="28"/>
        </w:rPr>
      </w:pPr>
      <w:r w:rsidRPr="0008580C">
        <w:rPr>
          <w:sz w:val="28"/>
          <w:szCs w:val="28"/>
        </w:rPr>
        <w:t>РАСХОДЫ</w:t>
      </w:r>
    </w:p>
    <w:p w14:paraId="5602542C" w14:textId="77777777" w:rsidR="00654A3F" w:rsidRPr="0008580C" w:rsidRDefault="00654A3F" w:rsidP="00654A3F">
      <w:pPr>
        <w:spacing w:line="240" w:lineRule="exact"/>
        <w:jc w:val="center"/>
        <w:rPr>
          <w:spacing w:val="-4"/>
          <w:sz w:val="28"/>
          <w:szCs w:val="28"/>
        </w:rPr>
      </w:pPr>
      <w:r w:rsidRPr="0008580C">
        <w:rPr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08580C">
        <w:rPr>
          <w:spacing w:val="-4"/>
          <w:sz w:val="28"/>
          <w:szCs w:val="28"/>
        </w:rPr>
        <w:t xml:space="preserve">и непрограммных расходов </w:t>
      </w:r>
    </w:p>
    <w:p w14:paraId="3263F4DA" w14:textId="77777777" w:rsidR="00654A3F" w:rsidRPr="0008580C" w:rsidRDefault="00654A3F" w:rsidP="00654A3F">
      <w:pPr>
        <w:spacing w:line="240" w:lineRule="exact"/>
        <w:jc w:val="center"/>
        <w:rPr>
          <w:sz w:val="28"/>
          <w:szCs w:val="28"/>
        </w:rPr>
      </w:pPr>
      <w:r w:rsidRPr="0008580C">
        <w:rPr>
          <w:sz w:val="28"/>
          <w:szCs w:val="28"/>
        </w:rPr>
        <w:t>за 1 квартал 2022 г</w:t>
      </w:r>
      <w:r w:rsidRPr="0008580C">
        <w:rPr>
          <w:sz w:val="28"/>
          <w:szCs w:val="28"/>
        </w:rPr>
        <w:t>о</w:t>
      </w:r>
      <w:r w:rsidRPr="0008580C">
        <w:rPr>
          <w:sz w:val="28"/>
          <w:szCs w:val="28"/>
        </w:rPr>
        <w:t>да</w:t>
      </w:r>
    </w:p>
    <w:p w14:paraId="3FB51301" w14:textId="77777777" w:rsidR="00654A3F" w:rsidRPr="0008580C" w:rsidRDefault="00654A3F" w:rsidP="00654A3F">
      <w:pPr>
        <w:spacing w:line="240" w:lineRule="exact"/>
        <w:ind w:right="-26"/>
        <w:jc w:val="center"/>
        <w:rPr>
          <w:sz w:val="28"/>
          <w:szCs w:val="28"/>
        </w:rPr>
      </w:pPr>
      <w:r w:rsidRPr="0008580C">
        <w:rPr>
          <w:sz w:val="28"/>
          <w:szCs w:val="28"/>
        </w:rPr>
        <w:t xml:space="preserve">     </w:t>
      </w:r>
    </w:p>
    <w:p w14:paraId="20A6F5F7" w14:textId="77777777" w:rsidR="00654A3F" w:rsidRPr="0008580C" w:rsidRDefault="00654A3F" w:rsidP="00654A3F">
      <w:pPr>
        <w:spacing w:line="240" w:lineRule="exact"/>
        <w:ind w:right="-26"/>
        <w:jc w:val="center"/>
        <w:rPr>
          <w:spacing w:val="-4"/>
          <w:sz w:val="28"/>
          <w:szCs w:val="28"/>
        </w:rPr>
      </w:pPr>
      <w:r w:rsidRPr="0008580C">
        <w:rPr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02"/>
        <w:gridCol w:w="1638"/>
        <w:gridCol w:w="1620"/>
        <w:gridCol w:w="1562"/>
        <w:gridCol w:w="1337"/>
      </w:tblGrid>
      <w:tr w:rsidR="00654A3F" w:rsidRPr="0008580C" w14:paraId="36A6E24D" w14:textId="77777777" w:rsidTr="009A58BB">
        <w:tc>
          <w:tcPr>
            <w:tcW w:w="1908" w:type="dxa"/>
            <w:vAlign w:val="center"/>
          </w:tcPr>
          <w:p w14:paraId="4036CE16" w14:textId="77777777" w:rsidR="00654A3F" w:rsidRPr="0008580C" w:rsidRDefault="00654A3F" w:rsidP="009A58BB">
            <w:pPr>
              <w:spacing w:line="216" w:lineRule="auto"/>
              <w:jc w:val="center"/>
            </w:pPr>
            <w:r w:rsidRPr="0008580C">
              <w:rPr>
                <w:spacing w:val="-4"/>
              </w:rPr>
              <w:t>Наименование Программы</w:t>
            </w:r>
          </w:p>
        </w:tc>
        <w:tc>
          <w:tcPr>
            <w:tcW w:w="1602" w:type="dxa"/>
            <w:vAlign w:val="center"/>
          </w:tcPr>
          <w:p w14:paraId="118CF52A" w14:textId="77777777" w:rsidR="00654A3F" w:rsidRPr="0008580C" w:rsidRDefault="00654A3F" w:rsidP="009A58BB">
            <w:pPr>
              <w:spacing w:line="216" w:lineRule="auto"/>
              <w:jc w:val="center"/>
            </w:pPr>
            <w:r w:rsidRPr="0008580C">
              <w:t>Статус ГРБС</w:t>
            </w:r>
          </w:p>
        </w:tc>
        <w:tc>
          <w:tcPr>
            <w:tcW w:w="1638" w:type="dxa"/>
            <w:vAlign w:val="center"/>
          </w:tcPr>
          <w:p w14:paraId="67A6178F" w14:textId="77777777" w:rsidR="00654A3F" w:rsidRPr="0008580C" w:rsidRDefault="00654A3F" w:rsidP="009A58BB">
            <w:pPr>
              <w:spacing w:line="216" w:lineRule="auto"/>
              <w:jc w:val="center"/>
            </w:pPr>
            <w:r w:rsidRPr="0008580C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69E2B7D7" w14:textId="77777777" w:rsidR="00654A3F" w:rsidRPr="0008580C" w:rsidRDefault="00654A3F" w:rsidP="009A58BB">
            <w:pPr>
              <w:spacing w:line="216" w:lineRule="auto"/>
              <w:jc w:val="center"/>
            </w:pPr>
            <w:r w:rsidRPr="0008580C">
              <w:t>Утвержд</w:t>
            </w:r>
            <w:r w:rsidRPr="0008580C">
              <w:t>е</w:t>
            </w:r>
            <w:r w:rsidRPr="0008580C">
              <w:t>но Решен</w:t>
            </w:r>
            <w:r w:rsidRPr="0008580C">
              <w:t>и</w:t>
            </w:r>
            <w:r w:rsidRPr="0008580C">
              <w:t>ем о бюджете с уч</w:t>
            </w:r>
            <w:r w:rsidRPr="0008580C">
              <w:t>е</w:t>
            </w:r>
            <w:r w:rsidRPr="0008580C">
              <w:t>том</w:t>
            </w:r>
          </w:p>
          <w:p w14:paraId="39B3ACB7" w14:textId="77777777" w:rsidR="00654A3F" w:rsidRPr="0008580C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8580C">
              <w:t>и</w:t>
            </w:r>
            <w:r w:rsidRPr="0008580C">
              <w:t>з</w:t>
            </w:r>
            <w:r w:rsidRPr="0008580C">
              <w:t>менений</w:t>
            </w:r>
          </w:p>
        </w:tc>
        <w:tc>
          <w:tcPr>
            <w:tcW w:w="1562" w:type="dxa"/>
            <w:vAlign w:val="center"/>
          </w:tcPr>
          <w:p w14:paraId="3CF5BAC1" w14:textId="77777777" w:rsidR="00654A3F" w:rsidRPr="0008580C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08580C">
              <w:t>Исполн</w:t>
            </w:r>
            <w:r w:rsidRPr="0008580C">
              <w:t>е</w:t>
            </w:r>
            <w:r w:rsidRPr="0008580C">
              <w:t>но за 1 квартал 2022 г</w:t>
            </w:r>
            <w:r w:rsidRPr="0008580C">
              <w:t>о</w:t>
            </w:r>
            <w:r w:rsidRPr="0008580C">
              <w:t>да</w:t>
            </w:r>
          </w:p>
        </w:tc>
        <w:tc>
          <w:tcPr>
            <w:tcW w:w="1337" w:type="dxa"/>
            <w:vAlign w:val="center"/>
          </w:tcPr>
          <w:p w14:paraId="3A0A4286" w14:textId="77777777" w:rsidR="00654A3F" w:rsidRPr="0008580C" w:rsidRDefault="00654A3F" w:rsidP="009A58BB">
            <w:pPr>
              <w:spacing w:line="216" w:lineRule="auto"/>
              <w:jc w:val="center"/>
            </w:pPr>
            <w:r w:rsidRPr="0008580C">
              <w:t>Процент исполн</w:t>
            </w:r>
            <w:r w:rsidRPr="0008580C">
              <w:t>е</w:t>
            </w:r>
            <w:r w:rsidRPr="0008580C">
              <w:t>ния к уточнен-      ному пл</w:t>
            </w:r>
            <w:r w:rsidRPr="0008580C">
              <w:t>а</w:t>
            </w:r>
            <w:r w:rsidRPr="0008580C">
              <w:t>ну</w:t>
            </w:r>
          </w:p>
        </w:tc>
      </w:tr>
      <w:tr w:rsidR="00654A3F" w:rsidRPr="0008580C" w14:paraId="10CD3AB4" w14:textId="77777777" w:rsidTr="009A58BB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4472B9" w14:textId="77777777" w:rsidR="00654A3F" w:rsidRPr="0008580C" w:rsidRDefault="00654A3F" w:rsidP="009A58BB">
            <w:pPr>
              <w:spacing w:line="216" w:lineRule="auto"/>
              <w:jc w:val="both"/>
            </w:pPr>
            <w:r w:rsidRPr="0008580C">
              <w:t>Безопасный г</w:t>
            </w:r>
            <w:r w:rsidRPr="0008580C">
              <w:t>о</w:t>
            </w:r>
            <w:r w:rsidRPr="0008580C">
              <w:t>родской о</w:t>
            </w:r>
            <w:r w:rsidRPr="0008580C">
              <w:t>к</w:t>
            </w:r>
            <w:r w:rsidRPr="0008580C">
              <w:t>руг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BF1F960" w14:textId="77777777" w:rsidR="00654A3F" w:rsidRPr="0008580C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08580C">
              <w:rPr>
                <w:bCs/>
              </w:rPr>
              <w:t>Соисполн</w:t>
            </w:r>
            <w:r w:rsidRPr="0008580C">
              <w:rPr>
                <w:bCs/>
              </w:rPr>
              <w:t>и</w:t>
            </w:r>
            <w:r w:rsidRPr="0008580C">
              <w:rPr>
                <w:bCs/>
              </w:rPr>
              <w:t>тель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F8AD5F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1FD2A8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EE132E6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3 600,00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06A806B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16,67</w:t>
            </w:r>
          </w:p>
        </w:tc>
      </w:tr>
      <w:tr w:rsidR="00654A3F" w:rsidRPr="0008580C" w14:paraId="3237B170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C51B6DA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8580C">
              <w:t xml:space="preserve">Управление финансами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5E095A9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8580C">
              <w:rPr>
                <w:bCs/>
              </w:rPr>
              <w:t>Ответстве</w:t>
            </w:r>
            <w:r w:rsidRPr="0008580C">
              <w:rPr>
                <w:bCs/>
              </w:rPr>
              <w:t>н</w:t>
            </w:r>
            <w:r w:rsidRPr="0008580C">
              <w:rPr>
                <w:bCs/>
              </w:rPr>
              <w:t>ный испо</w:t>
            </w:r>
            <w:r w:rsidRPr="0008580C">
              <w:rPr>
                <w:bCs/>
              </w:rPr>
              <w:t>л</w:t>
            </w:r>
            <w:r w:rsidRPr="0008580C">
              <w:rPr>
                <w:bCs/>
              </w:rPr>
              <w:t>нитель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3DA4907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19 731 774,95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305E6C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19 739 397,81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2A316A6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4 005 460,14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5A8A7BD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20,29</w:t>
            </w:r>
          </w:p>
        </w:tc>
      </w:tr>
      <w:tr w:rsidR="00654A3F" w:rsidRPr="0008580C" w14:paraId="34254AA1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D9EDCDF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8580C">
              <w:rPr>
                <w:spacing w:val="-4"/>
              </w:rPr>
              <w:t>Итого</w:t>
            </w:r>
          </w:p>
          <w:p w14:paraId="728C1FEA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4B14A19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745EC0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19 753 374,95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63B209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19 760 997,81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AB1C548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4 009 060,74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0EA35F9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20,29</w:t>
            </w:r>
          </w:p>
        </w:tc>
      </w:tr>
      <w:tr w:rsidR="00654A3F" w:rsidRPr="0008580C" w14:paraId="3726A925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5ACCCAC" w14:textId="77777777" w:rsidR="00654A3F" w:rsidRPr="0008580C" w:rsidRDefault="00654A3F" w:rsidP="009A58BB">
            <w:pPr>
              <w:spacing w:line="216" w:lineRule="auto"/>
              <w:jc w:val="both"/>
            </w:pPr>
            <w:r w:rsidRPr="0008580C">
              <w:t>Непрограм</w:t>
            </w:r>
            <w:r w:rsidRPr="0008580C">
              <w:t>м</w:t>
            </w:r>
            <w:r w:rsidRPr="0008580C">
              <w:t>ные расходы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1349AB8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57D3" w14:textId="77777777" w:rsidR="00654A3F" w:rsidRPr="0008580C" w:rsidRDefault="00654A3F" w:rsidP="009A58BB">
            <w:pPr>
              <w:spacing w:line="216" w:lineRule="auto"/>
              <w:ind w:right="-59" w:hanging="118"/>
              <w:jc w:val="right"/>
            </w:pPr>
            <w:r w:rsidRPr="0008580C">
              <w:t>43 835 582,87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2D14" w14:textId="77777777" w:rsidR="00654A3F" w:rsidRPr="0008580C" w:rsidRDefault="00654A3F" w:rsidP="009A58BB">
            <w:pPr>
              <w:spacing w:line="216" w:lineRule="auto"/>
              <w:ind w:right="-59" w:hanging="118"/>
              <w:jc w:val="right"/>
            </w:pPr>
            <w:r w:rsidRPr="0008580C">
              <w:t>54 785 985,27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3E65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8 401 590,75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7245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15,34</w:t>
            </w:r>
          </w:p>
        </w:tc>
      </w:tr>
      <w:tr w:rsidR="00654A3F" w:rsidRPr="0008580C" w14:paraId="37A07DEB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133AF61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  <w:p w14:paraId="16DC0C42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  <w:r w:rsidRPr="0008580C">
              <w:rPr>
                <w:spacing w:val="-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2CF08A9" w14:textId="77777777" w:rsidR="00654A3F" w:rsidRPr="0008580C" w:rsidRDefault="00654A3F" w:rsidP="009A58B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BF637" w14:textId="77777777" w:rsidR="00654A3F" w:rsidRPr="0008580C" w:rsidRDefault="00654A3F" w:rsidP="009A58BB">
            <w:pPr>
              <w:spacing w:line="216" w:lineRule="auto"/>
              <w:ind w:right="-59" w:hanging="118"/>
              <w:jc w:val="right"/>
            </w:pPr>
            <w:r w:rsidRPr="0008580C">
              <w:t>63 588 957,82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16603" w14:textId="77777777" w:rsidR="00654A3F" w:rsidRPr="0008580C" w:rsidRDefault="00654A3F" w:rsidP="009A58BB">
            <w:pPr>
              <w:spacing w:line="216" w:lineRule="auto"/>
              <w:ind w:right="-59" w:hanging="118"/>
              <w:jc w:val="right"/>
            </w:pPr>
            <w:r w:rsidRPr="0008580C">
              <w:t>74 546 983,08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4640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12 410 651,49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D1D4" w14:textId="77777777" w:rsidR="00654A3F" w:rsidRPr="0008580C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08580C">
              <w:rPr>
                <w:spacing w:val="-4"/>
              </w:rPr>
              <w:t>16,65</w:t>
            </w:r>
          </w:p>
        </w:tc>
      </w:tr>
    </w:tbl>
    <w:p w14:paraId="230B7A4A" w14:textId="77777777" w:rsidR="00654A3F" w:rsidRPr="0008580C" w:rsidRDefault="00654A3F" w:rsidP="00654A3F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0A5F1B2A" w14:textId="77777777" w:rsidR="0008580C" w:rsidRPr="0008580C" w:rsidRDefault="00654A3F" w:rsidP="00654A3F">
      <w:pPr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В рамках подпрограммы «Обеспечение пожарной безопасности, з</w:t>
      </w:r>
      <w:r w:rsidRPr="0008580C">
        <w:rPr>
          <w:sz w:val="28"/>
          <w:szCs w:val="28"/>
        </w:rPr>
        <w:t>а</w:t>
      </w:r>
      <w:r w:rsidRPr="0008580C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08580C">
        <w:rPr>
          <w:sz w:val="28"/>
          <w:szCs w:val="28"/>
        </w:rPr>
        <w:t>о</w:t>
      </w:r>
      <w:r w:rsidRPr="0008580C">
        <w:rPr>
          <w:sz w:val="28"/>
          <w:szCs w:val="28"/>
        </w:rPr>
        <w:t>граммы «Безопасный городской округ» расходы направлены на обслужив</w:t>
      </w:r>
      <w:r w:rsidRPr="0008580C">
        <w:rPr>
          <w:sz w:val="28"/>
          <w:szCs w:val="28"/>
        </w:rPr>
        <w:t>а</w:t>
      </w:r>
      <w:r w:rsidRPr="0008580C">
        <w:rPr>
          <w:sz w:val="28"/>
          <w:szCs w:val="28"/>
        </w:rPr>
        <w:t xml:space="preserve">ние охранной, пожарной сигнализации в сумме 3 600,00 рублей, или 16,67 процента к годовым плановым назначениям. </w:t>
      </w:r>
    </w:p>
    <w:p w14:paraId="7DA1C929" w14:textId="77777777" w:rsidR="00654A3F" w:rsidRPr="0008580C" w:rsidRDefault="00654A3F" w:rsidP="00654A3F">
      <w:pPr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Подпрограмма «Обеспечение реализации муниципальной программы "Управление финансами" и общепрограммные мероприятия» исполнена в сумме 4 005 460,74 рублей, или 20,29 процента к годовым плановым назн</w:t>
      </w:r>
      <w:r w:rsidRPr="0008580C">
        <w:rPr>
          <w:sz w:val="28"/>
          <w:szCs w:val="28"/>
        </w:rPr>
        <w:t>а</w:t>
      </w:r>
      <w:r w:rsidRPr="0008580C">
        <w:rPr>
          <w:sz w:val="28"/>
          <w:szCs w:val="28"/>
        </w:rPr>
        <w:t>чениям. Расходы направлены на обеспечение деятельности финансового управления.</w:t>
      </w:r>
    </w:p>
    <w:p w14:paraId="42AF1EDC" w14:textId="77777777" w:rsidR="00654A3F" w:rsidRPr="0008580C" w:rsidRDefault="00654A3F" w:rsidP="00654A3F">
      <w:pPr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Непрограммные расходы направлены на:</w:t>
      </w:r>
    </w:p>
    <w:p w14:paraId="533FA63A" w14:textId="77777777" w:rsidR="006E18D8" w:rsidRDefault="00654A3F" w:rsidP="00654A3F">
      <w:pPr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25 300,00 рублей, или 0,80 процента к годовым плановым назначениям</w:t>
      </w:r>
      <w:r w:rsidR="006E18D8">
        <w:rPr>
          <w:sz w:val="28"/>
          <w:szCs w:val="28"/>
        </w:rPr>
        <w:t>;</w:t>
      </w:r>
      <w:r w:rsidRPr="0008580C">
        <w:rPr>
          <w:sz w:val="28"/>
          <w:szCs w:val="28"/>
        </w:rPr>
        <w:t xml:space="preserve"> </w:t>
      </w:r>
    </w:p>
    <w:p w14:paraId="4BD8E3C6" w14:textId="77777777" w:rsidR="00654A3F" w:rsidRPr="0008580C" w:rsidRDefault="00654A3F" w:rsidP="00654A3F">
      <w:pPr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- обеспечение деятельности муниципального учреждения МКУ «Це</w:t>
      </w:r>
      <w:r w:rsidRPr="0008580C">
        <w:rPr>
          <w:sz w:val="28"/>
          <w:szCs w:val="28"/>
        </w:rPr>
        <w:t>н</w:t>
      </w:r>
      <w:r w:rsidRPr="0008580C">
        <w:rPr>
          <w:sz w:val="28"/>
          <w:szCs w:val="28"/>
        </w:rPr>
        <w:t>трализованная бухгалтерия» в сумме 8 375 290,75 рублей, или 25,03 процента к годовым плановым назначениям;</w:t>
      </w:r>
    </w:p>
    <w:p w14:paraId="5AA70190" w14:textId="77777777" w:rsidR="00654A3F" w:rsidRPr="0008580C" w:rsidRDefault="00654A3F" w:rsidP="00654A3F">
      <w:pPr>
        <w:ind w:firstLine="709"/>
        <w:jc w:val="both"/>
        <w:rPr>
          <w:sz w:val="28"/>
          <w:szCs w:val="28"/>
        </w:rPr>
      </w:pPr>
      <w:r w:rsidRPr="0008580C">
        <w:rPr>
          <w:sz w:val="28"/>
          <w:szCs w:val="28"/>
        </w:rPr>
        <w:t>- проведение медицинского осмотра работников в сумме 1 000,00 ру</w:t>
      </w:r>
      <w:r w:rsidRPr="0008580C">
        <w:rPr>
          <w:sz w:val="28"/>
          <w:szCs w:val="28"/>
        </w:rPr>
        <w:t>б</w:t>
      </w:r>
      <w:r w:rsidRPr="0008580C">
        <w:rPr>
          <w:sz w:val="28"/>
          <w:szCs w:val="28"/>
        </w:rPr>
        <w:t xml:space="preserve">лей, или 8,33 процента к годовым плановым назначениям. </w:t>
      </w:r>
    </w:p>
    <w:p w14:paraId="53F3DAF6" w14:textId="77777777" w:rsidR="00654A3F" w:rsidRPr="0043482E" w:rsidRDefault="00654A3F" w:rsidP="00654A3F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654A3F" w:rsidRPr="00484358" w14:paraId="580B5D78" w14:textId="77777777" w:rsidTr="009A58BB">
        <w:trPr>
          <w:trHeight w:val="60"/>
        </w:trPr>
        <w:tc>
          <w:tcPr>
            <w:tcW w:w="1688" w:type="dxa"/>
          </w:tcPr>
          <w:p w14:paraId="4D23ED8D" w14:textId="77777777" w:rsidR="00654A3F" w:rsidRPr="00484358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84358">
              <w:rPr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765D206C" w14:textId="77777777" w:rsidR="00654A3F" w:rsidRPr="00484358" w:rsidRDefault="00654A3F" w:rsidP="009A58B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484358">
              <w:rPr>
                <w:szCs w:val="28"/>
              </w:rPr>
              <w:t>Отдел образования администрации Изобильненского г</w:t>
            </w:r>
            <w:r w:rsidRPr="00484358">
              <w:rPr>
                <w:szCs w:val="28"/>
              </w:rPr>
              <w:t>о</w:t>
            </w:r>
            <w:r w:rsidRPr="00484358">
              <w:rPr>
                <w:szCs w:val="28"/>
              </w:rPr>
              <w:t>родского округа Ставропольск</w:t>
            </w:r>
            <w:r w:rsidRPr="00484358">
              <w:rPr>
                <w:szCs w:val="28"/>
              </w:rPr>
              <w:t>о</w:t>
            </w:r>
            <w:r w:rsidRPr="00484358">
              <w:rPr>
                <w:szCs w:val="28"/>
              </w:rPr>
              <w:t>го края</w:t>
            </w:r>
          </w:p>
          <w:p w14:paraId="6DB1C625" w14:textId="77777777" w:rsidR="00654A3F" w:rsidRPr="00484358" w:rsidRDefault="00654A3F" w:rsidP="009A58BB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14:paraId="470DB151" w14:textId="77777777" w:rsidR="00654A3F" w:rsidRPr="00484358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С учетом внесенных изменений годовые плановые назначения по ра</w:t>
      </w:r>
      <w:r w:rsidRPr="00484358">
        <w:rPr>
          <w:sz w:val="28"/>
          <w:szCs w:val="28"/>
        </w:rPr>
        <w:t>с</w:t>
      </w:r>
      <w:r w:rsidRPr="00484358">
        <w:rPr>
          <w:sz w:val="28"/>
          <w:szCs w:val="28"/>
        </w:rPr>
        <w:t>ходам отдела образования администрации Изобильненского городского округа Ставропольского края (далее – отдел образования) за 1 квартал 2022 года с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ставили 1 088 746 471,45 рублей.</w:t>
      </w:r>
    </w:p>
    <w:p w14:paraId="73583967" w14:textId="77777777" w:rsidR="00654A3F" w:rsidRPr="00484358" w:rsidRDefault="00654A3F" w:rsidP="00654A3F">
      <w:pPr>
        <w:spacing w:line="216" w:lineRule="auto"/>
        <w:ind w:firstLine="720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Деятельность отдела образования была направлена на исполнение и      соисполнение 5 муниципальных программ.</w:t>
      </w:r>
    </w:p>
    <w:p w14:paraId="1A9F217A" w14:textId="77777777" w:rsidR="00654A3F" w:rsidRPr="00484358" w:rsidRDefault="00654A3F" w:rsidP="00654A3F">
      <w:pPr>
        <w:spacing w:line="216" w:lineRule="auto"/>
        <w:ind w:firstLine="720"/>
        <w:jc w:val="both"/>
        <w:rPr>
          <w:sz w:val="28"/>
          <w:szCs w:val="28"/>
        </w:rPr>
      </w:pPr>
    </w:p>
    <w:p w14:paraId="65D3FEF0" w14:textId="77777777" w:rsidR="00654A3F" w:rsidRPr="00484358" w:rsidRDefault="00654A3F" w:rsidP="00654A3F">
      <w:pPr>
        <w:spacing w:line="216" w:lineRule="auto"/>
        <w:jc w:val="center"/>
        <w:rPr>
          <w:sz w:val="28"/>
          <w:szCs w:val="28"/>
        </w:rPr>
      </w:pPr>
      <w:r w:rsidRPr="00484358">
        <w:rPr>
          <w:sz w:val="28"/>
          <w:szCs w:val="28"/>
        </w:rPr>
        <w:t>РАСХОДЫ</w:t>
      </w:r>
    </w:p>
    <w:p w14:paraId="10E8312E" w14:textId="77777777" w:rsidR="00654A3F" w:rsidRPr="00484358" w:rsidRDefault="00654A3F" w:rsidP="00654A3F">
      <w:pPr>
        <w:spacing w:line="240" w:lineRule="exact"/>
        <w:jc w:val="center"/>
        <w:rPr>
          <w:sz w:val="28"/>
          <w:szCs w:val="28"/>
        </w:rPr>
      </w:pPr>
      <w:r w:rsidRPr="00484358">
        <w:rPr>
          <w:sz w:val="28"/>
          <w:szCs w:val="28"/>
        </w:rPr>
        <w:t>бюджета городского округа, предусмотренные отделу образования</w:t>
      </w:r>
    </w:p>
    <w:p w14:paraId="36B36C15" w14:textId="77777777" w:rsidR="00654A3F" w:rsidRPr="00484358" w:rsidRDefault="00654A3F" w:rsidP="00654A3F">
      <w:pPr>
        <w:spacing w:line="240" w:lineRule="exact"/>
        <w:jc w:val="center"/>
        <w:rPr>
          <w:sz w:val="28"/>
          <w:szCs w:val="28"/>
        </w:rPr>
      </w:pPr>
      <w:r w:rsidRPr="00484358">
        <w:rPr>
          <w:sz w:val="28"/>
          <w:szCs w:val="28"/>
        </w:rPr>
        <w:t>на ре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лизацию муниципальных программ за 1 квартал 2022 года</w:t>
      </w:r>
    </w:p>
    <w:p w14:paraId="1C462837" w14:textId="77777777" w:rsidR="00654A3F" w:rsidRPr="00484358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484358">
        <w:rPr>
          <w:sz w:val="28"/>
          <w:szCs w:val="28"/>
        </w:rPr>
        <w:t>(рублей)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94"/>
        <w:gridCol w:w="142"/>
        <w:gridCol w:w="1863"/>
        <w:gridCol w:w="142"/>
        <w:gridCol w:w="1822"/>
        <w:gridCol w:w="142"/>
        <w:gridCol w:w="1700"/>
        <w:gridCol w:w="142"/>
        <w:gridCol w:w="992"/>
        <w:gridCol w:w="141"/>
      </w:tblGrid>
      <w:tr w:rsidR="00654A3F" w:rsidRPr="00484358" w14:paraId="103B380A" w14:textId="77777777" w:rsidTr="009A58BB">
        <w:trPr>
          <w:gridAfter w:val="1"/>
          <w:wAfter w:w="141" w:type="dxa"/>
          <w:trHeight w:val="1609"/>
        </w:trPr>
        <w:tc>
          <w:tcPr>
            <w:tcW w:w="1908" w:type="dxa"/>
            <w:vAlign w:val="center"/>
          </w:tcPr>
          <w:p w14:paraId="4A817D81" w14:textId="77777777" w:rsidR="00654A3F" w:rsidRPr="0048435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4358">
              <w:rPr>
                <w:spacing w:val="-4"/>
              </w:rPr>
              <w:t>Наименование</w:t>
            </w:r>
          </w:p>
          <w:p w14:paraId="64B88831" w14:textId="77777777" w:rsidR="00654A3F" w:rsidRPr="0048435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4358">
              <w:rPr>
                <w:spacing w:val="-4"/>
              </w:rPr>
              <w:t>Программы</w:t>
            </w:r>
          </w:p>
        </w:tc>
        <w:tc>
          <w:tcPr>
            <w:tcW w:w="894" w:type="dxa"/>
            <w:vAlign w:val="center"/>
          </w:tcPr>
          <w:p w14:paraId="164DA0D6" w14:textId="77777777" w:rsidR="00654A3F" w:rsidRPr="0048435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4358">
              <w:rPr>
                <w:spacing w:val="-4"/>
              </w:rPr>
              <w:t>Ст</w:t>
            </w:r>
            <w:r w:rsidRPr="00484358">
              <w:rPr>
                <w:spacing w:val="-4"/>
              </w:rPr>
              <w:t>а</w:t>
            </w:r>
            <w:r w:rsidRPr="00484358">
              <w:rPr>
                <w:spacing w:val="-4"/>
              </w:rPr>
              <w:t>тус ГРБС</w:t>
            </w:r>
          </w:p>
        </w:tc>
        <w:tc>
          <w:tcPr>
            <w:tcW w:w="2005" w:type="dxa"/>
            <w:gridSpan w:val="2"/>
            <w:vAlign w:val="center"/>
          </w:tcPr>
          <w:p w14:paraId="3B1FEDD6" w14:textId="77777777" w:rsidR="00654A3F" w:rsidRPr="00484358" w:rsidRDefault="00654A3F" w:rsidP="009A58BB">
            <w:pPr>
              <w:spacing w:line="216" w:lineRule="auto"/>
              <w:jc w:val="center"/>
            </w:pPr>
            <w:r w:rsidRPr="00484358">
              <w:t>Утверждено Р</w:t>
            </w:r>
            <w:r w:rsidRPr="00484358">
              <w:t>е</w:t>
            </w:r>
            <w:r w:rsidRPr="00484358">
              <w:t>шением о бю</w:t>
            </w:r>
            <w:r w:rsidRPr="00484358">
              <w:t>д</w:t>
            </w:r>
            <w:r w:rsidRPr="00484358">
              <w:t>жете</w:t>
            </w:r>
          </w:p>
        </w:tc>
        <w:tc>
          <w:tcPr>
            <w:tcW w:w="1964" w:type="dxa"/>
            <w:gridSpan w:val="2"/>
            <w:vAlign w:val="center"/>
          </w:tcPr>
          <w:p w14:paraId="52F3F824" w14:textId="77777777" w:rsidR="00654A3F" w:rsidRPr="00484358" w:rsidRDefault="00654A3F" w:rsidP="009A58BB">
            <w:pPr>
              <w:spacing w:line="216" w:lineRule="auto"/>
              <w:jc w:val="center"/>
            </w:pPr>
            <w:r w:rsidRPr="00484358">
              <w:t>Утверждено Р</w:t>
            </w:r>
            <w:r w:rsidRPr="00484358">
              <w:t>е</w:t>
            </w:r>
            <w:r w:rsidRPr="00484358">
              <w:t>шением о бю</w:t>
            </w:r>
            <w:r w:rsidRPr="00484358">
              <w:t>д</w:t>
            </w:r>
            <w:r w:rsidRPr="00484358">
              <w:t>жете с уч</w:t>
            </w:r>
            <w:r w:rsidRPr="00484358">
              <w:t>е</w:t>
            </w:r>
            <w:r w:rsidRPr="00484358">
              <w:t>том</w:t>
            </w:r>
          </w:p>
          <w:p w14:paraId="74836F44" w14:textId="77777777" w:rsidR="00654A3F" w:rsidRPr="0048435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4358">
              <w:t>и</w:t>
            </w:r>
            <w:r w:rsidRPr="00484358">
              <w:t>з</w:t>
            </w:r>
            <w:r w:rsidRPr="00484358">
              <w:t>менений</w:t>
            </w:r>
          </w:p>
        </w:tc>
        <w:tc>
          <w:tcPr>
            <w:tcW w:w="1842" w:type="dxa"/>
            <w:gridSpan w:val="2"/>
            <w:vAlign w:val="center"/>
          </w:tcPr>
          <w:p w14:paraId="71507D02" w14:textId="77777777" w:rsidR="00654A3F" w:rsidRPr="0048435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4358">
              <w:t>Исполн</w:t>
            </w:r>
            <w:r w:rsidRPr="00484358">
              <w:t>е</w:t>
            </w:r>
            <w:r w:rsidRPr="00484358">
              <w:t>но за 1 квартал 2022 г</w:t>
            </w:r>
            <w:r w:rsidRPr="00484358">
              <w:t>о</w:t>
            </w:r>
            <w:r w:rsidRPr="00484358"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7D8B8ED" w14:textId="77777777" w:rsidR="00654A3F" w:rsidRPr="00484358" w:rsidRDefault="00654A3F" w:rsidP="009A58BB">
            <w:pPr>
              <w:spacing w:line="216" w:lineRule="auto"/>
              <w:ind w:left="-96" w:right="-108"/>
              <w:jc w:val="center"/>
            </w:pPr>
            <w:r w:rsidRPr="00484358">
              <w:t>Процент исполн</w:t>
            </w:r>
            <w:r w:rsidRPr="00484358">
              <w:t>е</w:t>
            </w:r>
            <w:r w:rsidRPr="00484358">
              <w:t>ния к уточнен-      ному пл</w:t>
            </w:r>
            <w:r w:rsidRPr="00484358">
              <w:t>а</w:t>
            </w:r>
            <w:r w:rsidRPr="00484358">
              <w:t>ну</w:t>
            </w:r>
          </w:p>
        </w:tc>
      </w:tr>
      <w:tr w:rsidR="00654A3F" w:rsidRPr="00484358" w14:paraId="006DFDD6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AE1863D" w14:textId="77777777" w:rsidR="00654A3F" w:rsidRPr="00484358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484358">
              <w:rPr>
                <w:bCs/>
              </w:rPr>
              <w:t>Развитие обр</w:t>
            </w:r>
            <w:r w:rsidRPr="00484358">
              <w:rPr>
                <w:bCs/>
              </w:rPr>
              <w:t>а</w:t>
            </w:r>
            <w:r w:rsidRPr="00484358">
              <w:rPr>
                <w:bCs/>
              </w:rPr>
              <w:t>зования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7AB40" w14:textId="77777777" w:rsidR="00654A3F" w:rsidRPr="00484358" w:rsidRDefault="00654A3F" w:rsidP="009A58BB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484358">
              <w:rPr>
                <w:bCs/>
              </w:rPr>
              <w:t>Отве</w:t>
            </w:r>
            <w:r w:rsidRPr="00484358">
              <w:rPr>
                <w:bCs/>
              </w:rPr>
              <w:t>т</w:t>
            </w:r>
            <w:r w:rsidRPr="00484358">
              <w:rPr>
                <w:bCs/>
              </w:rPr>
              <w:t>стве</w:t>
            </w:r>
            <w:r w:rsidRPr="00484358">
              <w:rPr>
                <w:bCs/>
              </w:rPr>
              <w:t>н</w:t>
            </w:r>
            <w:r w:rsidRPr="00484358">
              <w:rPr>
                <w:bCs/>
              </w:rPr>
              <w:t>ный и</w:t>
            </w:r>
            <w:r w:rsidRPr="00484358">
              <w:rPr>
                <w:bCs/>
              </w:rPr>
              <w:t>с</w:t>
            </w:r>
            <w:r w:rsidRPr="00484358">
              <w:rPr>
                <w:bCs/>
              </w:rPr>
              <w:t>полн</w:t>
            </w:r>
            <w:r w:rsidRPr="00484358">
              <w:rPr>
                <w:bCs/>
              </w:rPr>
              <w:t>и</w:t>
            </w:r>
            <w:r w:rsidRPr="00484358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18EF6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1 001 657 560,99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675F8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1 041 815 161,99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875A5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208 508 524,95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630E2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20,01</w:t>
            </w:r>
          </w:p>
        </w:tc>
      </w:tr>
      <w:tr w:rsidR="00654A3F" w:rsidRPr="00484358" w14:paraId="657A7FA2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6AFA2E8" w14:textId="77777777" w:rsidR="00654A3F" w:rsidRPr="00484358" w:rsidRDefault="00654A3F" w:rsidP="005E2026">
            <w:pPr>
              <w:spacing w:line="216" w:lineRule="auto"/>
              <w:jc w:val="both"/>
              <w:rPr>
                <w:bCs/>
              </w:rPr>
            </w:pPr>
            <w:r w:rsidRPr="00484358">
              <w:rPr>
                <w:bCs/>
              </w:rPr>
              <w:t>Социальная поддержка граждан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95F8B" w14:textId="77777777" w:rsidR="00654A3F" w:rsidRPr="00484358" w:rsidRDefault="00654A3F" w:rsidP="009A58BB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484358">
              <w:rPr>
                <w:bCs/>
              </w:rPr>
              <w:t>Сои</w:t>
            </w:r>
            <w:r w:rsidRPr="00484358">
              <w:rPr>
                <w:bCs/>
              </w:rPr>
              <w:t>с</w:t>
            </w:r>
            <w:r w:rsidRPr="00484358">
              <w:rPr>
                <w:bCs/>
              </w:rPr>
              <w:t>полн</w:t>
            </w:r>
            <w:r w:rsidRPr="00484358">
              <w:rPr>
                <w:bCs/>
              </w:rPr>
              <w:t>и</w:t>
            </w:r>
            <w:r w:rsidRPr="00484358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344DA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24 590 823,62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55043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24 590 823,62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F7DA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10 043 267,96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340C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40,84</w:t>
            </w:r>
          </w:p>
        </w:tc>
      </w:tr>
      <w:tr w:rsidR="00654A3F" w:rsidRPr="00484358" w14:paraId="2E63788C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77F4A70" w14:textId="77777777" w:rsidR="00654A3F" w:rsidRPr="00484358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484358">
              <w:rPr>
                <w:bCs/>
              </w:rPr>
              <w:t>Безопасный г</w:t>
            </w:r>
            <w:r w:rsidRPr="00484358">
              <w:rPr>
                <w:bCs/>
              </w:rPr>
              <w:t>о</w:t>
            </w:r>
            <w:r w:rsidRPr="00484358">
              <w:rPr>
                <w:bCs/>
              </w:rPr>
              <w:t>родской о</w:t>
            </w:r>
            <w:r w:rsidRPr="00484358">
              <w:rPr>
                <w:bCs/>
              </w:rPr>
              <w:t>к</w:t>
            </w:r>
            <w:r w:rsidRPr="00484358">
              <w:rPr>
                <w:bCs/>
              </w:rPr>
              <w:t>руг</w:t>
            </w:r>
          </w:p>
          <w:p w14:paraId="59576355" w14:textId="77777777" w:rsidR="00654A3F" w:rsidRPr="00484358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A9A03" w14:textId="77777777" w:rsidR="00654A3F" w:rsidRPr="00484358" w:rsidRDefault="00654A3F" w:rsidP="009A58BB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484358">
              <w:rPr>
                <w:bCs/>
              </w:rPr>
              <w:t>Сои</w:t>
            </w:r>
            <w:r w:rsidRPr="00484358">
              <w:rPr>
                <w:bCs/>
              </w:rPr>
              <w:t>с</w:t>
            </w:r>
            <w:r w:rsidRPr="00484358">
              <w:rPr>
                <w:bCs/>
              </w:rPr>
              <w:t>полн</w:t>
            </w:r>
            <w:r w:rsidRPr="00484358">
              <w:rPr>
                <w:bCs/>
              </w:rPr>
              <w:t>и</w:t>
            </w:r>
            <w:r w:rsidRPr="00484358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3084E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21 177 031,04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28069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21 186 176,04</w:t>
            </w:r>
          </w:p>
          <w:p w14:paraId="4B252172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1026E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5 626 110,10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72500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26,56</w:t>
            </w:r>
          </w:p>
        </w:tc>
      </w:tr>
      <w:tr w:rsidR="00654A3F" w:rsidRPr="00484358" w14:paraId="7D1C7549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9145CF7" w14:textId="77777777" w:rsidR="00654A3F" w:rsidRPr="00484358" w:rsidRDefault="00654A3F" w:rsidP="005E2026">
            <w:pPr>
              <w:spacing w:line="216" w:lineRule="auto"/>
              <w:jc w:val="both"/>
              <w:rPr>
                <w:bCs/>
              </w:rPr>
            </w:pPr>
            <w:r w:rsidRPr="00484358">
              <w:rPr>
                <w:bCs/>
              </w:rPr>
              <w:t>Развитие мун</w:t>
            </w:r>
            <w:r w:rsidRPr="00484358">
              <w:rPr>
                <w:bCs/>
              </w:rPr>
              <w:t>и</w:t>
            </w:r>
            <w:r w:rsidRPr="00484358">
              <w:rPr>
                <w:bCs/>
              </w:rPr>
              <w:t>ципальной службы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3BDB" w14:textId="77777777" w:rsidR="00654A3F" w:rsidRPr="00484358" w:rsidRDefault="00654A3F" w:rsidP="009A58BB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484358">
              <w:rPr>
                <w:bCs/>
              </w:rPr>
              <w:t>Сои</w:t>
            </w:r>
            <w:r w:rsidRPr="00484358">
              <w:rPr>
                <w:bCs/>
              </w:rPr>
              <w:t>с</w:t>
            </w:r>
            <w:r w:rsidRPr="00484358">
              <w:rPr>
                <w:bCs/>
              </w:rPr>
              <w:t>полн</w:t>
            </w:r>
            <w:r w:rsidRPr="00484358">
              <w:rPr>
                <w:bCs/>
              </w:rPr>
              <w:t>и</w:t>
            </w:r>
            <w:r w:rsidRPr="00484358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2F60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105 000,00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E6884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105 000,00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6659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35 800,00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F285E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34,10</w:t>
            </w:r>
          </w:p>
        </w:tc>
      </w:tr>
      <w:tr w:rsidR="00654A3F" w:rsidRPr="00484358" w14:paraId="6C654CBD" w14:textId="77777777" w:rsidTr="009A58BB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7CC7B3D" w14:textId="77777777" w:rsidR="00654A3F" w:rsidRPr="00484358" w:rsidRDefault="00654A3F" w:rsidP="005E2026">
            <w:pPr>
              <w:spacing w:line="216" w:lineRule="auto"/>
              <w:jc w:val="both"/>
              <w:rPr>
                <w:bCs/>
              </w:rPr>
            </w:pPr>
            <w:r w:rsidRPr="00484358">
              <w:rPr>
                <w:bCs/>
              </w:rPr>
              <w:t>Профилактика правонаруш</w:t>
            </w:r>
            <w:r w:rsidRPr="00484358">
              <w:rPr>
                <w:bCs/>
              </w:rPr>
              <w:t>е</w:t>
            </w:r>
            <w:r w:rsidRPr="00484358">
              <w:rPr>
                <w:bCs/>
              </w:rPr>
              <w:t>ний, террори</w:t>
            </w:r>
            <w:r w:rsidRPr="00484358">
              <w:rPr>
                <w:bCs/>
              </w:rPr>
              <w:t>з</w:t>
            </w:r>
            <w:r w:rsidRPr="00484358">
              <w:rPr>
                <w:bCs/>
              </w:rPr>
              <w:t>ма, межнаци</w:t>
            </w:r>
            <w:r w:rsidRPr="00484358">
              <w:rPr>
                <w:bCs/>
              </w:rPr>
              <w:t>о</w:t>
            </w:r>
            <w:r w:rsidRPr="00484358">
              <w:rPr>
                <w:bCs/>
              </w:rPr>
              <w:t>нальные отн</w:t>
            </w:r>
            <w:r w:rsidRPr="00484358">
              <w:rPr>
                <w:bCs/>
              </w:rPr>
              <w:t>о</w:t>
            </w:r>
            <w:r w:rsidRPr="00484358">
              <w:rPr>
                <w:bCs/>
              </w:rPr>
              <w:t>шения и по</w:t>
            </w:r>
            <w:r w:rsidRPr="00484358">
              <w:rPr>
                <w:bCs/>
              </w:rPr>
              <w:t>д</w:t>
            </w:r>
            <w:r w:rsidRPr="00484358">
              <w:rPr>
                <w:bCs/>
              </w:rPr>
              <w:t>держка казач</w:t>
            </w:r>
            <w:r w:rsidRPr="00484358">
              <w:rPr>
                <w:bCs/>
              </w:rPr>
              <w:t>е</w:t>
            </w:r>
            <w:r w:rsidRPr="00484358">
              <w:rPr>
                <w:bCs/>
              </w:rPr>
              <w:t>ства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0A79C" w14:textId="77777777" w:rsidR="00654A3F" w:rsidRPr="00484358" w:rsidRDefault="00654A3F" w:rsidP="009A58BB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484358">
              <w:rPr>
                <w:bCs/>
              </w:rPr>
              <w:t>Сои</w:t>
            </w:r>
            <w:r w:rsidRPr="00484358">
              <w:rPr>
                <w:bCs/>
              </w:rPr>
              <w:t>с</w:t>
            </w:r>
            <w:r w:rsidRPr="00484358">
              <w:rPr>
                <w:bCs/>
              </w:rPr>
              <w:t>полн</w:t>
            </w:r>
            <w:r w:rsidRPr="00484358">
              <w:rPr>
                <w:bCs/>
              </w:rPr>
              <w:t>и</w:t>
            </w:r>
            <w:r w:rsidRPr="00484358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B3FC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776 897,80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799BF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776 897,80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20E00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287 710,84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FF922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37,03</w:t>
            </w:r>
          </w:p>
        </w:tc>
      </w:tr>
      <w:tr w:rsidR="00654A3F" w:rsidRPr="00484358" w14:paraId="30A8FE85" w14:textId="77777777" w:rsidTr="009A58BB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53DE221" w14:textId="77777777" w:rsidR="00654A3F" w:rsidRPr="00484358" w:rsidRDefault="00654A3F" w:rsidP="009A58BB">
            <w:pPr>
              <w:spacing w:line="216" w:lineRule="auto"/>
            </w:pPr>
            <w:r w:rsidRPr="00484358">
              <w:t>Итого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218BC05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1CFD9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1 048 307 313,45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FB556" w14:textId="77777777" w:rsidR="00654A3F" w:rsidRPr="00484358" w:rsidRDefault="00654A3F" w:rsidP="009A58BB">
            <w:pPr>
              <w:spacing w:line="216" w:lineRule="auto"/>
              <w:ind w:right="-88"/>
              <w:rPr>
                <w:spacing w:val="-4"/>
              </w:rPr>
            </w:pPr>
            <w:r w:rsidRPr="00484358">
              <w:rPr>
                <w:spacing w:val="-4"/>
              </w:rPr>
              <w:t xml:space="preserve">   1 088 474 059,45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C87AB" w14:textId="77777777" w:rsidR="00654A3F" w:rsidRPr="00484358" w:rsidRDefault="00654A3F" w:rsidP="009A58BB">
            <w:pPr>
              <w:spacing w:line="216" w:lineRule="auto"/>
              <w:ind w:right="-120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224 501 413,85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DACC0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20,63</w:t>
            </w:r>
          </w:p>
        </w:tc>
      </w:tr>
      <w:tr w:rsidR="00654A3F" w:rsidRPr="00484358" w14:paraId="1E6C5D77" w14:textId="77777777" w:rsidTr="009A58BB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E38F3B4" w14:textId="77777777" w:rsidR="00654A3F" w:rsidRPr="00484358" w:rsidRDefault="00654A3F" w:rsidP="009A58BB">
            <w:pPr>
              <w:spacing w:line="216" w:lineRule="auto"/>
            </w:pPr>
          </w:p>
          <w:p w14:paraId="49EA33DB" w14:textId="77777777" w:rsidR="00654A3F" w:rsidRPr="00484358" w:rsidRDefault="00654A3F" w:rsidP="009A58BB">
            <w:pPr>
              <w:spacing w:line="216" w:lineRule="auto"/>
            </w:pPr>
            <w:r w:rsidRPr="00484358">
              <w:t>Непрограммные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8D42EE0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72ACE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76D1FC18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2E0F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3E10F3B4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272 412,00</w:t>
            </w:r>
          </w:p>
          <w:p w14:paraId="2B621CC7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6D6B5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3197C47B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272 412,00</w:t>
            </w:r>
          </w:p>
          <w:p w14:paraId="26597DB9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8F048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6D66DE55" w14:textId="77777777" w:rsidR="00654A3F" w:rsidRPr="00484358" w:rsidRDefault="00654A3F" w:rsidP="009A58BB">
            <w:pPr>
              <w:tabs>
                <w:tab w:val="left" w:pos="645"/>
              </w:tabs>
            </w:pPr>
            <w:r w:rsidRPr="00484358">
              <w:t xml:space="preserve">    </w:t>
            </w:r>
            <w:r w:rsidRPr="00484358">
              <w:rPr>
                <w:spacing w:val="-4"/>
              </w:rPr>
              <w:t>100,00</w:t>
            </w:r>
          </w:p>
        </w:tc>
      </w:tr>
      <w:tr w:rsidR="00654A3F" w:rsidRPr="00484358" w14:paraId="21214647" w14:textId="77777777" w:rsidTr="009A58BB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E4A5800" w14:textId="77777777" w:rsidR="00654A3F" w:rsidRPr="00484358" w:rsidRDefault="00654A3F" w:rsidP="009A58BB">
            <w:pPr>
              <w:spacing w:line="216" w:lineRule="auto"/>
            </w:pPr>
          </w:p>
          <w:p w14:paraId="451ED390" w14:textId="77777777" w:rsidR="00654A3F" w:rsidRPr="00484358" w:rsidRDefault="00654A3F" w:rsidP="009A58BB">
            <w:pPr>
              <w:spacing w:line="216" w:lineRule="auto"/>
            </w:pPr>
            <w:r w:rsidRPr="00484358"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AA713CD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F8D2C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17C78177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1 048 307 313,45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79B6" w14:textId="77777777" w:rsidR="00654A3F" w:rsidRPr="00484358" w:rsidRDefault="00654A3F" w:rsidP="009A58BB">
            <w:pPr>
              <w:spacing w:line="216" w:lineRule="auto"/>
              <w:ind w:right="-88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1 088 746 471,45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01FE6" w14:textId="77777777" w:rsidR="00654A3F" w:rsidRPr="00484358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84358">
              <w:rPr>
                <w:spacing w:val="-4"/>
              </w:rPr>
              <w:t>224 773 825,85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79CB" w14:textId="77777777" w:rsidR="00654A3F" w:rsidRPr="00484358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84358">
              <w:rPr>
                <w:spacing w:val="-4"/>
              </w:rPr>
              <w:t>20,65</w:t>
            </w:r>
          </w:p>
        </w:tc>
      </w:tr>
    </w:tbl>
    <w:p w14:paraId="1491C9FE" w14:textId="77777777" w:rsidR="004424CB" w:rsidRPr="00484358" w:rsidRDefault="004424CB" w:rsidP="00654A3F">
      <w:pPr>
        <w:spacing w:line="211" w:lineRule="auto"/>
        <w:ind w:firstLine="709"/>
        <w:jc w:val="both"/>
        <w:rPr>
          <w:sz w:val="28"/>
          <w:szCs w:val="28"/>
        </w:rPr>
      </w:pPr>
    </w:p>
    <w:p w14:paraId="37FED197" w14:textId="77777777" w:rsidR="00654A3F" w:rsidRPr="00484358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В рамках муниципальной программы «Развитие образования» фина</w:t>
      </w:r>
      <w:r w:rsidRPr="00484358">
        <w:rPr>
          <w:sz w:val="28"/>
          <w:szCs w:val="28"/>
        </w:rPr>
        <w:t>н</w:t>
      </w:r>
      <w:r w:rsidRPr="00484358">
        <w:rPr>
          <w:sz w:val="28"/>
          <w:szCs w:val="28"/>
        </w:rPr>
        <w:t>сировались следующие направления расходов:</w:t>
      </w:r>
    </w:p>
    <w:p w14:paraId="45BB7029" w14:textId="77777777" w:rsidR="00654A3F" w:rsidRPr="00484358" w:rsidRDefault="00654A3F" w:rsidP="00654A3F">
      <w:pPr>
        <w:ind w:firstLine="720"/>
        <w:jc w:val="both"/>
        <w:rPr>
          <w:position w:val="2"/>
          <w:sz w:val="28"/>
          <w:szCs w:val="28"/>
        </w:rPr>
      </w:pPr>
      <w:r w:rsidRPr="00484358">
        <w:rPr>
          <w:sz w:val="28"/>
          <w:szCs w:val="28"/>
        </w:rPr>
        <w:t>- обеспечение деятельности (оказание услуг) муниципальных учрежд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ний в сумме 86 591 839,24 рублей, или 22,64 процента</w:t>
      </w:r>
      <w:r w:rsidRPr="00484358">
        <w:rPr>
          <w:position w:val="2"/>
          <w:sz w:val="28"/>
          <w:szCs w:val="28"/>
        </w:rPr>
        <w:t xml:space="preserve"> к годовым план</w:t>
      </w:r>
      <w:r w:rsidRPr="00484358">
        <w:rPr>
          <w:position w:val="2"/>
          <w:sz w:val="28"/>
          <w:szCs w:val="28"/>
        </w:rPr>
        <w:t>о</w:t>
      </w:r>
      <w:r w:rsidRPr="00484358">
        <w:rPr>
          <w:position w:val="2"/>
          <w:sz w:val="28"/>
          <w:szCs w:val="28"/>
        </w:rPr>
        <w:t>вым назначениям. Средства направлены на выплату заработной платы и начисл</w:t>
      </w:r>
      <w:r w:rsidRPr="00484358">
        <w:rPr>
          <w:position w:val="2"/>
          <w:sz w:val="28"/>
          <w:szCs w:val="28"/>
        </w:rPr>
        <w:t>е</w:t>
      </w:r>
      <w:r w:rsidRPr="00484358">
        <w:rPr>
          <w:position w:val="2"/>
          <w:sz w:val="28"/>
          <w:szCs w:val="28"/>
        </w:rPr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484358">
        <w:rPr>
          <w:position w:val="2"/>
          <w:sz w:val="28"/>
          <w:szCs w:val="28"/>
        </w:rPr>
        <w:t>а</w:t>
      </w:r>
      <w:r w:rsidRPr="00484358">
        <w:rPr>
          <w:position w:val="2"/>
          <w:sz w:val="28"/>
          <w:szCs w:val="28"/>
        </w:rPr>
        <w:t>нию имущ</w:t>
      </w:r>
      <w:r w:rsidRPr="00484358">
        <w:rPr>
          <w:position w:val="2"/>
          <w:sz w:val="28"/>
          <w:szCs w:val="28"/>
        </w:rPr>
        <w:t>е</w:t>
      </w:r>
      <w:r w:rsidRPr="00484358">
        <w:rPr>
          <w:position w:val="2"/>
          <w:sz w:val="28"/>
          <w:szCs w:val="28"/>
        </w:rPr>
        <w:t>ства;</w:t>
      </w:r>
    </w:p>
    <w:p w14:paraId="42CABAB9" w14:textId="77777777" w:rsidR="00654A3F" w:rsidRPr="00484358" w:rsidRDefault="00654A3F" w:rsidP="00654A3F">
      <w:pPr>
        <w:ind w:firstLine="720"/>
        <w:jc w:val="both"/>
        <w:rPr>
          <w:position w:val="2"/>
          <w:sz w:val="28"/>
          <w:szCs w:val="28"/>
        </w:rPr>
      </w:pPr>
      <w:r w:rsidRPr="00484358">
        <w:rPr>
          <w:position w:val="2"/>
          <w:sz w:val="28"/>
          <w:szCs w:val="28"/>
        </w:rPr>
        <w:t>- расходы на аварийный ремонт зданий и сооружений муниципал</w:t>
      </w:r>
      <w:r w:rsidRPr="00484358">
        <w:rPr>
          <w:position w:val="2"/>
          <w:sz w:val="28"/>
          <w:szCs w:val="28"/>
        </w:rPr>
        <w:t>ь</w:t>
      </w:r>
      <w:r w:rsidRPr="00484358">
        <w:rPr>
          <w:position w:val="2"/>
          <w:sz w:val="28"/>
          <w:szCs w:val="28"/>
        </w:rPr>
        <w:t xml:space="preserve">ных учреждений </w:t>
      </w:r>
      <w:r w:rsidRPr="00484358">
        <w:rPr>
          <w:sz w:val="28"/>
          <w:szCs w:val="28"/>
        </w:rPr>
        <w:t>в сумме 431 075,60 рублей, или 86,22 процента</w:t>
      </w:r>
      <w:r w:rsidRPr="00484358">
        <w:rPr>
          <w:position w:val="2"/>
          <w:sz w:val="28"/>
          <w:szCs w:val="28"/>
        </w:rPr>
        <w:t xml:space="preserve"> к годовым пл</w:t>
      </w:r>
      <w:r w:rsidRPr="00484358">
        <w:rPr>
          <w:position w:val="2"/>
          <w:sz w:val="28"/>
          <w:szCs w:val="28"/>
        </w:rPr>
        <w:t>а</w:t>
      </w:r>
      <w:r w:rsidRPr="00484358">
        <w:rPr>
          <w:position w:val="2"/>
          <w:sz w:val="28"/>
          <w:szCs w:val="28"/>
        </w:rPr>
        <w:t>новым назначениям. В отчетном периоде в детских дошкольных учрежден</w:t>
      </w:r>
      <w:r w:rsidRPr="00484358">
        <w:rPr>
          <w:position w:val="2"/>
          <w:sz w:val="28"/>
          <w:szCs w:val="28"/>
        </w:rPr>
        <w:t>и</w:t>
      </w:r>
      <w:r w:rsidRPr="00484358">
        <w:rPr>
          <w:position w:val="2"/>
          <w:sz w:val="28"/>
          <w:szCs w:val="28"/>
        </w:rPr>
        <w:t>ях выполнен ремонт водопровода в детском саду № 3 ст.</w:t>
      </w:r>
      <w:r w:rsidR="004424CB" w:rsidRPr="00484358">
        <w:rPr>
          <w:position w:val="2"/>
          <w:sz w:val="28"/>
          <w:szCs w:val="28"/>
        </w:rPr>
        <w:t xml:space="preserve"> </w:t>
      </w:r>
      <w:r w:rsidRPr="00484358">
        <w:rPr>
          <w:position w:val="2"/>
          <w:sz w:val="28"/>
          <w:szCs w:val="28"/>
        </w:rPr>
        <w:t>Рождественской,</w:t>
      </w:r>
      <w:r w:rsidRPr="00484358">
        <w:t xml:space="preserve"> </w:t>
      </w:r>
      <w:r w:rsidRPr="00484358">
        <w:rPr>
          <w:position w:val="2"/>
          <w:sz w:val="28"/>
          <w:szCs w:val="28"/>
        </w:rPr>
        <w:t>проведены электромонтажные работы в детском саду № 27 х.</w:t>
      </w:r>
      <w:r w:rsidR="004424CB" w:rsidRPr="00484358">
        <w:rPr>
          <w:position w:val="2"/>
          <w:sz w:val="28"/>
          <w:szCs w:val="28"/>
        </w:rPr>
        <w:t xml:space="preserve"> </w:t>
      </w:r>
      <w:r w:rsidRPr="00484358">
        <w:rPr>
          <w:position w:val="2"/>
          <w:sz w:val="28"/>
          <w:szCs w:val="28"/>
        </w:rPr>
        <w:t>Широб</w:t>
      </w:r>
      <w:r w:rsidRPr="00484358">
        <w:rPr>
          <w:position w:val="2"/>
          <w:sz w:val="28"/>
          <w:szCs w:val="28"/>
        </w:rPr>
        <w:t>о</w:t>
      </w:r>
      <w:r w:rsidRPr="00484358">
        <w:rPr>
          <w:position w:val="2"/>
          <w:sz w:val="28"/>
          <w:szCs w:val="28"/>
        </w:rPr>
        <w:t>кова, №37 с.</w:t>
      </w:r>
      <w:r w:rsidR="004424CB" w:rsidRPr="00484358">
        <w:rPr>
          <w:position w:val="2"/>
          <w:sz w:val="28"/>
          <w:szCs w:val="28"/>
        </w:rPr>
        <w:t xml:space="preserve"> </w:t>
      </w:r>
      <w:r w:rsidRPr="00484358">
        <w:rPr>
          <w:position w:val="2"/>
          <w:sz w:val="28"/>
          <w:szCs w:val="28"/>
        </w:rPr>
        <w:t>Подлужного, в общеобразовательных учреждениях ремонт канализ</w:t>
      </w:r>
      <w:r w:rsidRPr="00484358">
        <w:rPr>
          <w:position w:val="2"/>
          <w:sz w:val="28"/>
          <w:szCs w:val="28"/>
        </w:rPr>
        <w:t>а</w:t>
      </w:r>
      <w:r w:rsidRPr="00484358">
        <w:rPr>
          <w:position w:val="2"/>
          <w:sz w:val="28"/>
          <w:szCs w:val="28"/>
        </w:rPr>
        <w:t>ции в подвале и замена теплообменника для подачи горячей воды в СОШ № 19 г. Изобильного, ремонт кровли в СОШ №6 п.</w:t>
      </w:r>
      <w:r w:rsidR="004424CB" w:rsidRPr="00484358">
        <w:rPr>
          <w:position w:val="2"/>
          <w:sz w:val="28"/>
          <w:szCs w:val="28"/>
        </w:rPr>
        <w:t xml:space="preserve"> </w:t>
      </w:r>
      <w:r w:rsidRPr="00484358">
        <w:rPr>
          <w:position w:val="2"/>
          <w:sz w:val="28"/>
          <w:szCs w:val="28"/>
        </w:rPr>
        <w:t>Передового, электромо</w:t>
      </w:r>
      <w:r w:rsidRPr="00484358">
        <w:rPr>
          <w:position w:val="2"/>
          <w:sz w:val="28"/>
          <w:szCs w:val="28"/>
        </w:rPr>
        <w:t>н</w:t>
      </w:r>
      <w:r w:rsidRPr="00484358">
        <w:rPr>
          <w:position w:val="2"/>
          <w:sz w:val="28"/>
          <w:szCs w:val="28"/>
        </w:rPr>
        <w:t>тажные работы в СОШ №4 с. Московского;</w:t>
      </w:r>
    </w:p>
    <w:p w14:paraId="766A1F46" w14:textId="77777777" w:rsidR="00654A3F" w:rsidRPr="00484358" w:rsidRDefault="00654A3F" w:rsidP="00654A3F">
      <w:pPr>
        <w:ind w:firstLine="720"/>
        <w:jc w:val="both"/>
        <w:rPr>
          <w:position w:val="2"/>
          <w:sz w:val="28"/>
          <w:szCs w:val="28"/>
        </w:rPr>
      </w:pPr>
      <w:r w:rsidRPr="00484358">
        <w:rPr>
          <w:position w:val="2"/>
          <w:sz w:val="28"/>
          <w:szCs w:val="28"/>
        </w:rPr>
        <w:t>- расходы на питание в детских садах в сумме 5 724 737,23 рублей. П</w:t>
      </w:r>
      <w:r w:rsidRPr="00484358">
        <w:rPr>
          <w:position w:val="2"/>
          <w:sz w:val="28"/>
          <w:szCs w:val="28"/>
        </w:rPr>
        <w:t>и</w:t>
      </w:r>
      <w:r w:rsidRPr="00484358">
        <w:rPr>
          <w:position w:val="2"/>
          <w:sz w:val="28"/>
          <w:szCs w:val="28"/>
        </w:rPr>
        <w:t>тание детей в детских дошкольных учреждениях осуществляется из расч</w:t>
      </w:r>
      <w:r w:rsidRPr="00484358">
        <w:rPr>
          <w:position w:val="2"/>
          <w:sz w:val="28"/>
          <w:szCs w:val="28"/>
        </w:rPr>
        <w:t>е</w:t>
      </w:r>
      <w:r w:rsidRPr="00484358">
        <w:rPr>
          <w:position w:val="2"/>
          <w:sz w:val="28"/>
          <w:szCs w:val="28"/>
        </w:rPr>
        <w:t xml:space="preserve">та плановой </w:t>
      </w:r>
      <w:r w:rsidRPr="00484358">
        <w:rPr>
          <w:sz w:val="28"/>
          <w:szCs w:val="28"/>
        </w:rPr>
        <w:t>стоимости одного дня питания ясли 80,00 рублей, сад 95,00 ру</w:t>
      </w:r>
      <w:r w:rsidRPr="00484358">
        <w:rPr>
          <w:sz w:val="28"/>
          <w:szCs w:val="28"/>
        </w:rPr>
        <w:t>б</w:t>
      </w:r>
      <w:r w:rsidRPr="00484358">
        <w:rPr>
          <w:sz w:val="28"/>
          <w:szCs w:val="28"/>
        </w:rPr>
        <w:t xml:space="preserve">лей. </w:t>
      </w:r>
      <w:r w:rsidRPr="00484358">
        <w:rPr>
          <w:position w:val="2"/>
          <w:sz w:val="28"/>
          <w:szCs w:val="28"/>
        </w:rPr>
        <w:t>Питанием охвачено 2 325 детей дошкольного возраста;</w:t>
      </w:r>
    </w:p>
    <w:p w14:paraId="603EB8FD" w14:textId="77777777" w:rsidR="00654A3F" w:rsidRPr="00484358" w:rsidRDefault="00654A3F" w:rsidP="00654A3F">
      <w:pPr>
        <w:ind w:firstLine="720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расходы на организацию питания школьников в сумме 9 687 692,26 рублей, или 16,43 процента к годовым плановым назначениям, в том числе  питание детей с ограниченными возможностями здоровья (обучающихся на дому) в сумме 313 724,52 рублей, или 37,88 процента к годовым плановым назначениям, выплата компенсации детям с ОВЗ осуществляется по фактич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скому количеству таких детей в общеобразовательных учреждениях. Пл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новая стоимость одного дня питания по школам составляет 63,61 рублей. Плановая стоимость одного дня питания в спортивных классах составляет 130,50 ру</w:t>
      </w:r>
      <w:r w:rsidRPr="00484358">
        <w:rPr>
          <w:sz w:val="28"/>
          <w:szCs w:val="28"/>
        </w:rPr>
        <w:t>б</w:t>
      </w:r>
      <w:r w:rsidRPr="00484358">
        <w:rPr>
          <w:sz w:val="28"/>
          <w:szCs w:val="28"/>
        </w:rPr>
        <w:t>лей;</w:t>
      </w:r>
    </w:p>
    <w:p w14:paraId="614BA5CA" w14:textId="77777777" w:rsidR="00654A3F" w:rsidRPr="00484358" w:rsidRDefault="00654A3F" w:rsidP="00654A3F">
      <w:pPr>
        <w:ind w:firstLine="720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проведены медицинские осмотры рабо</w:t>
      </w:r>
      <w:r w:rsidRPr="00484358">
        <w:rPr>
          <w:sz w:val="28"/>
          <w:szCs w:val="28"/>
        </w:rPr>
        <w:t>т</w:t>
      </w:r>
      <w:r w:rsidRPr="00484358">
        <w:rPr>
          <w:sz w:val="28"/>
          <w:szCs w:val="28"/>
        </w:rPr>
        <w:t>ников дошкольного и общего образования  в сумме 122 244,00 рублей, или 3,91 процента к годовым план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вым назначениям;</w:t>
      </w:r>
    </w:p>
    <w:p w14:paraId="2E241518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компенсация части платы, взимаемой с родителей (законных предст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вителей) за присмотр и уход за детьми, посещающими образовательные о</w:t>
      </w:r>
      <w:r w:rsidRPr="00484358">
        <w:rPr>
          <w:sz w:val="28"/>
          <w:szCs w:val="28"/>
        </w:rPr>
        <w:t>р</w:t>
      </w:r>
      <w:r w:rsidRPr="00484358">
        <w:rPr>
          <w:sz w:val="28"/>
          <w:szCs w:val="28"/>
        </w:rPr>
        <w:t>ганизации, реализующие образовательные программы дошкольного образ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вания в сумме 1 660 846,85 рублей, или 21,33 процента к годовым плановым назначениям. Выплата компенсации осуществляется по факту оплаты за с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держание детей в дошкольных учреждениях;</w:t>
      </w:r>
    </w:p>
    <w:p w14:paraId="394A03F9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обеспечение государственных гарантий реализации прав на получ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ние общедоступного и бесплатного дошкольного образования в муниципал</w:t>
      </w:r>
      <w:r w:rsidRPr="00484358">
        <w:rPr>
          <w:sz w:val="28"/>
          <w:szCs w:val="28"/>
        </w:rPr>
        <w:t>ь</w:t>
      </w:r>
      <w:r w:rsidRPr="00484358">
        <w:rPr>
          <w:sz w:val="28"/>
          <w:szCs w:val="28"/>
        </w:rPr>
        <w:t>ных дошкольных и общеобразовательных организациях и на финансовое обеспеч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25 863 100,67 рублей,  или 17,22 процента к годовым плановым назначениям. Расходы напра</w:t>
      </w:r>
      <w:r w:rsidRPr="00484358">
        <w:rPr>
          <w:sz w:val="28"/>
          <w:szCs w:val="28"/>
        </w:rPr>
        <w:t>в</w:t>
      </w:r>
      <w:r w:rsidRPr="00484358">
        <w:rPr>
          <w:sz w:val="28"/>
          <w:szCs w:val="28"/>
        </w:rPr>
        <w:t>лены на выплату заработной платы и начислений на неё, компенсаций сотрудн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кам, находящимся в о</w:t>
      </w:r>
      <w:r w:rsidRPr="00484358">
        <w:rPr>
          <w:sz w:val="28"/>
          <w:szCs w:val="28"/>
        </w:rPr>
        <w:t>т</w:t>
      </w:r>
      <w:r w:rsidRPr="00484358">
        <w:rPr>
          <w:sz w:val="28"/>
          <w:szCs w:val="28"/>
        </w:rPr>
        <w:t xml:space="preserve">пуске по уходу за ребенком до трех лет; </w:t>
      </w:r>
    </w:p>
    <w:p w14:paraId="67874185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поддержку одаренных детей и молодежи в сумме 35 000,00 рублей, или 17,50 процента к годовым плановым назначениям;</w:t>
      </w:r>
    </w:p>
    <w:p w14:paraId="4AE971E5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ежемесячное денежное вознаграждение за классное руководство п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дагогическим работникам муниципальных общеобразовательных организ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ций в сумме 8 346 750,06 рублей, или 29,60 процента к годовым плановым назначениям. Средства предусмотрены для осуществления выплат за клас</w:t>
      </w:r>
      <w:r w:rsidRPr="00484358">
        <w:rPr>
          <w:sz w:val="28"/>
          <w:szCs w:val="28"/>
        </w:rPr>
        <w:t>с</w:t>
      </w:r>
      <w:r w:rsidRPr="00484358">
        <w:rPr>
          <w:sz w:val="28"/>
          <w:szCs w:val="28"/>
        </w:rPr>
        <w:t xml:space="preserve">ное руководство педагогическим работникам в размере 5000,00 рублей; </w:t>
      </w:r>
    </w:p>
    <w:p w14:paraId="78C32B37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обеспечение государственных гарантий реализации прав на получ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низациях, а также обеспечение дополнительного образования детей в мун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ципальных общеобразовательных организациях и на финансовое обеспеч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ние получения начального общего, основного общего, среднего общего обр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зования в частных общеобразовательных организациях в сумме 59 289 242,55 рублей, или 18,75 процента к годовым плановым назначениям. Расходы направлены на выплату заработной платы и начислений на неё, компенс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ций сотрудникам, находящимся в отпуске по уходу за ребенком до трех лет, услуг связи, приобретение аттестатов, медалей, грамот, классных журн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лов, книг учета, бланков личных карточек обучающихся, журналов регистр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ций и проверок, приобретение учебных изданий в целях пополнения библиотечн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 xml:space="preserve">го фонда; </w:t>
      </w:r>
    </w:p>
    <w:p w14:paraId="725DD2B1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обеспечение деятельности (оказание услуг) муниципальных учрежд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ний (МОЦ) в сумме 384 238,00 рублей, или 32,16 процента к годовым план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вым назначениям</w:t>
      </w:r>
      <w:r w:rsidRPr="00484358">
        <w:rPr>
          <w:position w:val="2"/>
          <w:sz w:val="28"/>
          <w:szCs w:val="28"/>
        </w:rPr>
        <w:t>, средства направлены на выплату заработной платы и начисл</w:t>
      </w:r>
      <w:r w:rsidRPr="00484358">
        <w:rPr>
          <w:position w:val="2"/>
          <w:sz w:val="28"/>
          <w:szCs w:val="28"/>
        </w:rPr>
        <w:t>е</w:t>
      </w:r>
      <w:r w:rsidRPr="00484358">
        <w:rPr>
          <w:position w:val="2"/>
          <w:sz w:val="28"/>
          <w:szCs w:val="28"/>
        </w:rPr>
        <w:t>ний, приобретение основных средств, расходные материалы;</w:t>
      </w:r>
    </w:p>
    <w:p w14:paraId="1468B7EE" w14:textId="77777777" w:rsidR="00654A3F" w:rsidRPr="00484358" w:rsidRDefault="00654A3F" w:rsidP="00654A3F">
      <w:pPr>
        <w:ind w:firstLine="708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финансирование затрат, связанных с реализацией проекта по обе</w:t>
      </w:r>
      <w:r w:rsidRPr="00484358">
        <w:rPr>
          <w:sz w:val="28"/>
          <w:szCs w:val="28"/>
        </w:rPr>
        <w:t>с</w:t>
      </w:r>
      <w:r w:rsidRPr="00484358">
        <w:rPr>
          <w:sz w:val="28"/>
          <w:szCs w:val="28"/>
        </w:rPr>
        <w:t>печению системы персонифицированного финансирования дополнительного образования детей в сумме 1 523 884,00 рублей, или 27,47 процента к год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 xml:space="preserve">вым плановым назначениям. </w:t>
      </w:r>
      <w:r w:rsidRPr="00484358">
        <w:rPr>
          <w:position w:val="2"/>
          <w:sz w:val="28"/>
          <w:szCs w:val="28"/>
        </w:rPr>
        <w:t>Средства направлены на выплату заработной платы и начисл</w:t>
      </w:r>
      <w:r w:rsidRPr="00484358">
        <w:rPr>
          <w:position w:val="2"/>
          <w:sz w:val="28"/>
          <w:szCs w:val="28"/>
        </w:rPr>
        <w:t>е</w:t>
      </w:r>
      <w:r w:rsidRPr="00484358">
        <w:rPr>
          <w:position w:val="2"/>
          <w:sz w:val="28"/>
          <w:szCs w:val="28"/>
        </w:rPr>
        <w:t>ний на неё</w:t>
      </w:r>
      <w:r w:rsidRPr="00484358">
        <w:rPr>
          <w:sz w:val="28"/>
          <w:szCs w:val="28"/>
        </w:rPr>
        <w:t xml:space="preserve">; </w:t>
      </w:r>
    </w:p>
    <w:p w14:paraId="1064E108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обеспечение деятельности центров образования цифрового и гуман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тарного профилей "Точка роста", а также центров естественнонаучной и те</w:t>
      </w:r>
      <w:r w:rsidRPr="00484358">
        <w:rPr>
          <w:sz w:val="28"/>
          <w:szCs w:val="28"/>
        </w:rPr>
        <w:t>х</w:t>
      </w:r>
      <w:r w:rsidRPr="00484358">
        <w:rPr>
          <w:sz w:val="28"/>
          <w:szCs w:val="28"/>
        </w:rPr>
        <w:t>нологической направленностей в общеобразовательных организациях, ра</w:t>
      </w:r>
      <w:r w:rsidRPr="00484358">
        <w:rPr>
          <w:sz w:val="28"/>
          <w:szCs w:val="28"/>
        </w:rPr>
        <w:t>с</w:t>
      </w:r>
      <w:r w:rsidRPr="00484358">
        <w:rPr>
          <w:sz w:val="28"/>
          <w:szCs w:val="28"/>
        </w:rPr>
        <w:t>положенных в сельской местности и малых городах в сумме 2 953 417,60 рублей, или 20,43 процента к годовым плановым назначениям. Средства предусмотрены на выплату заработной платы и начислений на неё, приобр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тение ра</w:t>
      </w:r>
      <w:r w:rsidRPr="00484358">
        <w:rPr>
          <w:sz w:val="28"/>
          <w:szCs w:val="28"/>
        </w:rPr>
        <w:t>с</w:t>
      </w:r>
      <w:r w:rsidRPr="00484358">
        <w:rPr>
          <w:sz w:val="28"/>
          <w:szCs w:val="28"/>
        </w:rPr>
        <w:t>ходных материалов для МОУ СОШ № 8, 9,14,15,10,24,16,11;</w:t>
      </w:r>
    </w:p>
    <w:p w14:paraId="0919B2E5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организация и осуществление деятельности по опеке и попечител</w:t>
      </w:r>
      <w:r w:rsidRPr="00484358">
        <w:rPr>
          <w:sz w:val="28"/>
          <w:szCs w:val="28"/>
        </w:rPr>
        <w:t>ь</w:t>
      </w:r>
      <w:r w:rsidRPr="00484358">
        <w:rPr>
          <w:sz w:val="28"/>
          <w:szCs w:val="28"/>
        </w:rPr>
        <w:t xml:space="preserve">ству в области образования в сумме 522 346,06 рублей, или 18,20 процента к годовым плановым назначениям; </w:t>
      </w:r>
    </w:p>
    <w:p w14:paraId="39F0BD81" w14:textId="77777777" w:rsidR="00654A3F" w:rsidRPr="00484358" w:rsidRDefault="00654A3F" w:rsidP="00654A3F">
      <w:pPr>
        <w:widowControl w:val="0"/>
        <w:tabs>
          <w:tab w:val="left" w:pos="25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 выплата денежных средств на содержание ребенка опекуну (попеч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телю) в сумме 1 093 479,05 рублей, или 15,08 процента к годовым плановым назначениям. В отчетном периоде выплаты осуществлены на содержание 80 детей;</w:t>
      </w:r>
    </w:p>
    <w:p w14:paraId="63A2CE2F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выплаты на содержание детей-сирот и детей, оставшихся без попеч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ния родителей, в приемных семьях, а также на вознаграждение, причитающ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еся приемным родителям в сумме 2 636 043,87 рублей, или 21,59 процента к годовым плановым назначениям. В отчетном периоде выплаты осуществл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 xml:space="preserve">ны на содержание 52 детей; </w:t>
      </w:r>
    </w:p>
    <w:p w14:paraId="77CCD67C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обеспечение деятельности отдела образования, в сумме 1 473 042,91 рублей, или 19,95 процента к годовым плановым назначениям;</w:t>
      </w:r>
    </w:p>
    <w:p w14:paraId="084D4517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техническое обслуживание и ремонт транспортных средств учрежд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ний образования в сумме 169 545,00 рублей, или 48,44 процента к годовым плановым назначениям. Оплата производится по факту выпо</w:t>
      </w:r>
      <w:r w:rsidRPr="00484358">
        <w:rPr>
          <w:sz w:val="28"/>
          <w:szCs w:val="28"/>
        </w:rPr>
        <w:t>л</w:t>
      </w:r>
      <w:r w:rsidRPr="00484358">
        <w:rPr>
          <w:sz w:val="28"/>
          <w:szCs w:val="28"/>
        </w:rPr>
        <w:t>ненных работ;</w:t>
      </w:r>
    </w:p>
    <w:p w14:paraId="17604884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В рамках подпрограммы «Меры социальной поддержки граждан, по</w:t>
      </w:r>
      <w:r w:rsidRPr="00484358">
        <w:rPr>
          <w:sz w:val="28"/>
          <w:szCs w:val="28"/>
        </w:rPr>
        <w:t>д</w:t>
      </w:r>
      <w:r w:rsidRPr="00484358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пальной программы «Социальная поддержка граждан» финансировались следующие направления расходов:</w:t>
      </w:r>
    </w:p>
    <w:p w14:paraId="63CABC87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предоставление мер социальной поддержки граждан по оплате ж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лых помещений, отопления и освещения педагогическим работникам образов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тельных учреждений, проживающим и работающим в сельской местности, рабочих поселках (поселках городского типа) в сумме  9 994 177,76 ру</w:t>
      </w:r>
      <w:r w:rsidRPr="00484358">
        <w:rPr>
          <w:sz w:val="28"/>
          <w:szCs w:val="28"/>
        </w:rPr>
        <w:t>б</w:t>
      </w:r>
      <w:r w:rsidRPr="00484358">
        <w:rPr>
          <w:sz w:val="28"/>
          <w:szCs w:val="28"/>
        </w:rPr>
        <w:t>лей, или 41,04 процента к годовым плановым назначениям (средства краевого бюджета). Оплата производится по факту предоставления квитанций за оплаченные коммунальные услуги. Выплаты за 1 квартал 2022 года  получ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ли 1 921 человек, из них 633 специалиста, 165 пенсионеров и 1 123 членов их семей;</w:t>
      </w:r>
    </w:p>
    <w:p w14:paraId="73AF794E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меры социальной поддержки отдельных категорий граждан, работ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ющих и проживающих в сельской местности в сумме 49 090,20 рублей, или 20,82 процента к годовым плановым назначениям (средства местного бюдж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та). В отчетном периоде выплаты получили всего 26 человек, из них 10 сп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циалистов, 2 пенсионера из числа работников учреждений образования  14 членов семей.</w:t>
      </w:r>
    </w:p>
    <w:p w14:paraId="2DCDA59D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В рамках подпрограмм муниципальной программы «Безопасный г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родской округ» финансировались следующие расходы:</w:t>
      </w:r>
    </w:p>
    <w:p w14:paraId="455750AD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-повышение уровня пожарной безопасности в сумме 16 951,00 рублей, или 4,82 процента к годовым плановым назначениям;</w:t>
      </w:r>
    </w:p>
    <w:p w14:paraId="41BED21E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техническое обслуживание кнопок экстренного вызова полиции в сумме 58 717,44 рублей, или 19,26 процента к годовым плановым назначен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ям, в учреждениях образования. Оплата производится согласно выставле</w:t>
      </w:r>
      <w:r w:rsidRPr="00484358">
        <w:rPr>
          <w:sz w:val="28"/>
          <w:szCs w:val="28"/>
        </w:rPr>
        <w:t>н</w:t>
      </w:r>
      <w:r w:rsidRPr="00484358">
        <w:rPr>
          <w:sz w:val="28"/>
          <w:szCs w:val="28"/>
        </w:rPr>
        <w:t>ным счетам;</w:t>
      </w:r>
    </w:p>
    <w:p w14:paraId="508F977F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обеспечение охраны объектов в сумме 5 028 841,66 рублей, или 27,36 процента к годовым плановым назначениям в учреждениях образов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>ния;</w:t>
      </w:r>
    </w:p>
    <w:p w14:paraId="2FB3D1BB" w14:textId="77777777" w:rsidR="00654A3F" w:rsidRPr="00484358" w:rsidRDefault="00654A3F" w:rsidP="00654A3F">
      <w:pPr>
        <w:ind w:firstLine="709"/>
        <w:jc w:val="both"/>
        <w:rPr>
          <w:sz w:val="28"/>
          <w:szCs w:val="28"/>
        </w:rPr>
      </w:pPr>
      <w:r w:rsidRPr="00484358">
        <w:rPr>
          <w:sz w:val="28"/>
          <w:szCs w:val="28"/>
        </w:rPr>
        <w:t>- обслуживание охранной, пожарной сигнализации в учреждениях о</w:t>
      </w:r>
      <w:r w:rsidRPr="00484358">
        <w:rPr>
          <w:sz w:val="28"/>
          <w:szCs w:val="28"/>
        </w:rPr>
        <w:t>б</w:t>
      </w:r>
      <w:r w:rsidRPr="00484358">
        <w:rPr>
          <w:sz w:val="28"/>
          <w:szCs w:val="28"/>
        </w:rPr>
        <w:t>разования в сумме 521 600,00 рублей, или 24,28 процента к годовым план</w:t>
      </w:r>
      <w:r w:rsidRPr="00484358">
        <w:rPr>
          <w:sz w:val="28"/>
          <w:szCs w:val="28"/>
        </w:rPr>
        <w:t>о</w:t>
      </w:r>
      <w:r w:rsidRPr="00484358">
        <w:rPr>
          <w:sz w:val="28"/>
          <w:szCs w:val="28"/>
        </w:rPr>
        <w:t>вым назначениям;</w:t>
      </w:r>
    </w:p>
    <w:p w14:paraId="2081D0AC" w14:textId="77777777" w:rsidR="00AE517D" w:rsidRDefault="00654A3F" w:rsidP="00654A3F">
      <w:pPr>
        <w:ind w:firstLine="709"/>
        <w:jc w:val="both"/>
        <w:rPr>
          <w:rStyle w:val="ae"/>
          <w:rFonts w:eastAsia="Calibri"/>
          <w:b w:val="0"/>
        </w:rPr>
      </w:pPr>
      <w:r w:rsidRPr="00484358">
        <w:rPr>
          <w:sz w:val="28"/>
          <w:szCs w:val="28"/>
        </w:rPr>
        <w:t>В рамках подпрограммы «</w:t>
      </w:r>
      <w:r w:rsidRPr="00484358">
        <w:rPr>
          <w:bCs/>
          <w:sz w:val="28"/>
          <w:szCs w:val="28"/>
        </w:rPr>
        <w:t>Открытость муниципальной власти через средства массовой информации</w:t>
      </w:r>
      <w:r w:rsidRPr="00484358">
        <w:rPr>
          <w:sz w:val="28"/>
          <w:szCs w:val="28"/>
        </w:rPr>
        <w:t>» муниципальной программы «Развитие м</w:t>
      </w:r>
      <w:r w:rsidRPr="00484358">
        <w:rPr>
          <w:sz w:val="28"/>
          <w:szCs w:val="28"/>
        </w:rPr>
        <w:t>у</w:t>
      </w:r>
      <w:r w:rsidRPr="00484358">
        <w:rPr>
          <w:sz w:val="28"/>
          <w:szCs w:val="28"/>
        </w:rPr>
        <w:t>ниципальной службы» финансировались расходы, направленные на откр</w:t>
      </w:r>
      <w:r w:rsidRPr="00484358">
        <w:rPr>
          <w:sz w:val="28"/>
          <w:szCs w:val="28"/>
        </w:rPr>
        <w:t>ы</w:t>
      </w:r>
      <w:r w:rsidRPr="00484358">
        <w:rPr>
          <w:sz w:val="28"/>
          <w:szCs w:val="28"/>
        </w:rPr>
        <w:t>тость мун</w:t>
      </w:r>
      <w:r w:rsidRPr="00484358">
        <w:rPr>
          <w:sz w:val="28"/>
          <w:szCs w:val="28"/>
        </w:rPr>
        <w:t>и</w:t>
      </w:r>
      <w:r w:rsidRPr="00484358">
        <w:rPr>
          <w:sz w:val="28"/>
          <w:szCs w:val="28"/>
        </w:rPr>
        <w:t>ципальной власти через средства массовой информации в сумме 35 800,00 рублей, или 34,10 процента к годовым плановым назначениям. Д</w:t>
      </w:r>
      <w:r w:rsidRPr="00484358">
        <w:rPr>
          <w:sz w:val="28"/>
          <w:szCs w:val="28"/>
        </w:rPr>
        <w:t>е</w:t>
      </w:r>
      <w:r w:rsidRPr="00484358">
        <w:rPr>
          <w:sz w:val="28"/>
          <w:szCs w:val="28"/>
        </w:rPr>
        <w:t>нежные средства направлены на расходы по освещению мероприятий в сфере образования Изобильненского городского округа Ставропольского края в г</w:t>
      </w:r>
      <w:r w:rsidRPr="00484358">
        <w:rPr>
          <w:sz w:val="28"/>
          <w:szCs w:val="28"/>
        </w:rPr>
        <w:t>а</w:t>
      </w:r>
      <w:r w:rsidRPr="00484358">
        <w:rPr>
          <w:sz w:val="28"/>
          <w:szCs w:val="28"/>
        </w:rPr>
        <w:t xml:space="preserve">зете </w:t>
      </w:r>
      <w:r w:rsidRPr="00484358">
        <w:rPr>
          <w:rStyle w:val="ae"/>
          <w:rFonts w:eastAsia="Calibri"/>
          <w:b w:val="0"/>
        </w:rPr>
        <w:t xml:space="preserve">«Наше время». </w:t>
      </w:r>
    </w:p>
    <w:p w14:paraId="2F2F12E1" w14:textId="77777777" w:rsidR="00654A3F" w:rsidRPr="00AE517D" w:rsidRDefault="00654A3F" w:rsidP="00654A3F">
      <w:pPr>
        <w:ind w:firstLine="709"/>
        <w:jc w:val="both"/>
        <w:rPr>
          <w:sz w:val="28"/>
          <w:szCs w:val="28"/>
        </w:rPr>
      </w:pPr>
      <w:r w:rsidRPr="00AE517D">
        <w:rPr>
          <w:sz w:val="28"/>
          <w:szCs w:val="28"/>
        </w:rPr>
        <w:t>В рамках подпрограммы «</w:t>
      </w:r>
      <w:r w:rsidRPr="00AE517D">
        <w:rPr>
          <w:bCs/>
          <w:sz w:val="28"/>
          <w:szCs w:val="28"/>
        </w:rPr>
        <w:t>Профилактика негативных проявлений в м</w:t>
      </w:r>
      <w:r w:rsidRPr="00AE517D">
        <w:rPr>
          <w:bCs/>
          <w:sz w:val="28"/>
          <w:szCs w:val="28"/>
        </w:rPr>
        <w:t>о</w:t>
      </w:r>
      <w:r w:rsidRPr="00AE517D">
        <w:rPr>
          <w:bCs/>
          <w:sz w:val="28"/>
          <w:szCs w:val="28"/>
        </w:rPr>
        <w:t>лодежной среде</w:t>
      </w:r>
      <w:r w:rsidRPr="00AE517D">
        <w:rPr>
          <w:sz w:val="28"/>
          <w:szCs w:val="28"/>
        </w:rPr>
        <w:t>» муниципальной программы «Профилактика правонаруш</w:t>
      </w:r>
      <w:r w:rsidRPr="00AE517D">
        <w:rPr>
          <w:sz w:val="28"/>
          <w:szCs w:val="28"/>
        </w:rPr>
        <w:t>е</w:t>
      </w:r>
      <w:r w:rsidRPr="00AE517D">
        <w:rPr>
          <w:sz w:val="28"/>
          <w:szCs w:val="28"/>
        </w:rPr>
        <w:t>ний, терроризма, межнациональные отношения и поддержка казачества» осуществлялась организация временной трудовой занятости об</w:t>
      </w:r>
      <w:r w:rsidRPr="00AE517D">
        <w:rPr>
          <w:sz w:val="28"/>
          <w:szCs w:val="28"/>
        </w:rPr>
        <w:t>у</w:t>
      </w:r>
      <w:r w:rsidRPr="00AE517D">
        <w:rPr>
          <w:sz w:val="28"/>
          <w:szCs w:val="28"/>
        </w:rPr>
        <w:t>чающихся в свободное от учебы время в сумме 287 710,84 рублей, или 37,03 процента к годовым плановым назначениям. Денежные средства направлены на выплату заработной платы и начислений на заработную плату учащимся. Трудовой занятостью охвачены в первую очередь подростки из числа «группы ри</w:t>
      </w:r>
      <w:r w:rsidRPr="00AE517D">
        <w:rPr>
          <w:sz w:val="28"/>
          <w:szCs w:val="28"/>
        </w:rPr>
        <w:t>с</w:t>
      </w:r>
      <w:r w:rsidRPr="00AE517D">
        <w:rPr>
          <w:sz w:val="28"/>
          <w:szCs w:val="28"/>
        </w:rPr>
        <w:t>ка», а также подростки, оказавшиеся в трудной жизненной ситуации, дети из м</w:t>
      </w:r>
      <w:r w:rsidRPr="00AE517D">
        <w:rPr>
          <w:sz w:val="28"/>
          <w:szCs w:val="28"/>
        </w:rPr>
        <w:t>а</w:t>
      </w:r>
      <w:r w:rsidRPr="00AE517D">
        <w:rPr>
          <w:sz w:val="28"/>
          <w:szCs w:val="28"/>
        </w:rPr>
        <w:t>лообеспеченных,  многодетных семей, дети-сироты, дети, оставшиеся без п</w:t>
      </w:r>
      <w:r w:rsidRPr="00AE517D">
        <w:rPr>
          <w:sz w:val="28"/>
          <w:szCs w:val="28"/>
        </w:rPr>
        <w:t>о</w:t>
      </w:r>
      <w:r w:rsidRPr="00AE517D">
        <w:rPr>
          <w:sz w:val="28"/>
          <w:szCs w:val="28"/>
        </w:rPr>
        <w:t xml:space="preserve">печения родителей. </w:t>
      </w:r>
    </w:p>
    <w:p w14:paraId="3BF404A6" w14:textId="77777777" w:rsidR="00654A3F" w:rsidRPr="00AE517D" w:rsidRDefault="00654A3F" w:rsidP="00654A3F">
      <w:pPr>
        <w:ind w:firstLine="709"/>
        <w:jc w:val="both"/>
        <w:rPr>
          <w:sz w:val="28"/>
          <w:szCs w:val="28"/>
        </w:rPr>
      </w:pPr>
      <w:r w:rsidRPr="00AE517D">
        <w:rPr>
          <w:sz w:val="28"/>
          <w:szCs w:val="28"/>
        </w:rPr>
        <w:t>Непрограммные расходы направлены на:</w:t>
      </w:r>
    </w:p>
    <w:p w14:paraId="1B633604" w14:textId="77777777" w:rsidR="00654A3F" w:rsidRPr="00AE517D" w:rsidRDefault="00654A3F" w:rsidP="00654A3F">
      <w:pPr>
        <w:ind w:firstLine="709"/>
        <w:jc w:val="both"/>
        <w:rPr>
          <w:bCs/>
          <w:sz w:val="28"/>
          <w:szCs w:val="28"/>
        </w:rPr>
      </w:pPr>
      <w:r w:rsidRPr="00AE517D">
        <w:rPr>
          <w:sz w:val="28"/>
          <w:szCs w:val="28"/>
        </w:rPr>
        <w:t>-  профилактику и устранение последствий распространения коронав</w:t>
      </w:r>
      <w:r w:rsidRPr="00AE517D">
        <w:rPr>
          <w:sz w:val="28"/>
          <w:szCs w:val="28"/>
        </w:rPr>
        <w:t>и</w:t>
      </w:r>
      <w:r w:rsidRPr="00AE517D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AE517D">
        <w:rPr>
          <w:sz w:val="28"/>
          <w:szCs w:val="28"/>
        </w:rPr>
        <w:t>в</w:t>
      </w:r>
      <w:r w:rsidRPr="00AE517D">
        <w:rPr>
          <w:sz w:val="28"/>
          <w:szCs w:val="28"/>
        </w:rPr>
        <w:t>ропольского края в сумме 272 412,00 рублей, или 100,00  процентов к год</w:t>
      </w:r>
      <w:r w:rsidRPr="00AE517D">
        <w:rPr>
          <w:sz w:val="28"/>
          <w:szCs w:val="28"/>
        </w:rPr>
        <w:t>о</w:t>
      </w:r>
      <w:r w:rsidRPr="00AE517D">
        <w:rPr>
          <w:sz w:val="28"/>
          <w:szCs w:val="28"/>
        </w:rPr>
        <w:t>вым плановым назначениям. Приобретены средства индивидуальной з</w:t>
      </w:r>
      <w:r w:rsidRPr="00AE517D">
        <w:rPr>
          <w:sz w:val="28"/>
          <w:szCs w:val="28"/>
        </w:rPr>
        <w:t>а</w:t>
      </w:r>
      <w:r w:rsidRPr="00AE517D">
        <w:rPr>
          <w:sz w:val="28"/>
          <w:szCs w:val="28"/>
        </w:rPr>
        <w:t xml:space="preserve">щиты, дезинфицирующие средства и кулеры для организации питьевого режима, </w:t>
      </w:r>
      <w:r w:rsidRPr="00AE517D">
        <w:rPr>
          <w:bCs/>
          <w:sz w:val="28"/>
          <w:szCs w:val="28"/>
        </w:rPr>
        <w:t>проведена дезинфекция помещений в обр</w:t>
      </w:r>
      <w:r w:rsidRPr="00AE517D">
        <w:rPr>
          <w:bCs/>
          <w:sz w:val="28"/>
          <w:szCs w:val="28"/>
        </w:rPr>
        <w:t>а</w:t>
      </w:r>
      <w:r w:rsidRPr="00AE517D">
        <w:rPr>
          <w:bCs/>
          <w:sz w:val="28"/>
          <w:szCs w:val="28"/>
        </w:rPr>
        <w:t>зовательных организациях</w:t>
      </w:r>
      <w:r w:rsidR="00BA6C71">
        <w:rPr>
          <w:bCs/>
          <w:sz w:val="28"/>
          <w:szCs w:val="28"/>
        </w:rPr>
        <w:t>.</w:t>
      </w:r>
    </w:p>
    <w:p w14:paraId="481BE589" w14:textId="77777777" w:rsidR="00654A3F" w:rsidRPr="0043482E" w:rsidRDefault="00654A3F" w:rsidP="00654A3F">
      <w:pPr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654A3F" w:rsidRPr="00BA6C71" w14:paraId="4D05B3EA" w14:textId="77777777" w:rsidTr="009A58BB">
        <w:trPr>
          <w:trHeight w:val="60"/>
        </w:trPr>
        <w:tc>
          <w:tcPr>
            <w:tcW w:w="1688" w:type="dxa"/>
          </w:tcPr>
          <w:p w14:paraId="71418771" w14:textId="77777777" w:rsidR="00654A3F" w:rsidRPr="00BA6C71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A6C71">
              <w:rPr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79F5EF9C" w14:textId="77777777" w:rsidR="00654A3F" w:rsidRPr="00BA6C71" w:rsidRDefault="00654A3F" w:rsidP="009A58B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BA6C71">
              <w:rPr>
                <w:szCs w:val="28"/>
              </w:rPr>
              <w:t xml:space="preserve">Отдел культуры администрации Изобильненского </w:t>
            </w:r>
          </w:p>
          <w:p w14:paraId="6AF633B9" w14:textId="77777777" w:rsidR="00654A3F" w:rsidRPr="00BA6C71" w:rsidRDefault="00654A3F" w:rsidP="009A58B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BA6C71">
              <w:rPr>
                <w:szCs w:val="28"/>
              </w:rPr>
              <w:t>городского округа Ставропольск</w:t>
            </w:r>
            <w:r w:rsidRPr="00BA6C71">
              <w:rPr>
                <w:szCs w:val="28"/>
              </w:rPr>
              <w:t>о</w:t>
            </w:r>
            <w:r w:rsidRPr="00BA6C71">
              <w:rPr>
                <w:szCs w:val="28"/>
              </w:rPr>
              <w:t>го края</w:t>
            </w:r>
          </w:p>
          <w:p w14:paraId="022B2A62" w14:textId="77777777" w:rsidR="00654A3F" w:rsidRPr="00BA6C71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ED3E855" w14:textId="77777777" w:rsidR="00654A3F" w:rsidRPr="00BA6C71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С учетом внесенных изменений годовые плановые назначения по ра</w:t>
      </w:r>
      <w:r w:rsidRPr="00BA6C71">
        <w:rPr>
          <w:sz w:val="28"/>
          <w:szCs w:val="28"/>
        </w:rPr>
        <w:t>с</w:t>
      </w:r>
      <w:r w:rsidRPr="00BA6C71">
        <w:rPr>
          <w:sz w:val="28"/>
          <w:szCs w:val="28"/>
        </w:rPr>
        <w:t>ходам отдела культуры администрации Изобильненского городского округа Ставропольского края (далее – отдел культуры) за 1 квартал 2022 года с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ставили 119 773 317,34 рублей.</w:t>
      </w:r>
    </w:p>
    <w:p w14:paraId="5284EAEE" w14:textId="77777777" w:rsidR="00654A3F" w:rsidRPr="00BA6C71" w:rsidRDefault="00654A3F" w:rsidP="00654A3F">
      <w:pPr>
        <w:spacing w:line="216" w:lineRule="auto"/>
        <w:ind w:firstLine="720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Деятельность отдела культуры была направлена на исполнение и сои</w:t>
      </w:r>
      <w:r w:rsidRPr="00BA6C71">
        <w:rPr>
          <w:sz w:val="28"/>
          <w:szCs w:val="28"/>
        </w:rPr>
        <w:t>с</w:t>
      </w:r>
      <w:r w:rsidRPr="00BA6C71">
        <w:rPr>
          <w:sz w:val="28"/>
          <w:szCs w:val="28"/>
        </w:rPr>
        <w:t>полн</w:t>
      </w:r>
      <w:r w:rsidRPr="00BA6C71">
        <w:rPr>
          <w:sz w:val="28"/>
          <w:szCs w:val="28"/>
        </w:rPr>
        <w:t>е</w:t>
      </w:r>
      <w:r w:rsidRPr="00BA6C71">
        <w:rPr>
          <w:sz w:val="28"/>
          <w:szCs w:val="28"/>
        </w:rPr>
        <w:t>ние 4 муниципальных программ.</w:t>
      </w:r>
    </w:p>
    <w:p w14:paraId="50359596" w14:textId="77777777" w:rsidR="00654A3F" w:rsidRPr="00BA6C71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32B86F43" w14:textId="77777777" w:rsidR="00654A3F" w:rsidRPr="00BA6C71" w:rsidRDefault="00654A3F" w:rsidP="00654A3F">
      <w:pPr>
        <w:spacing w:line="216" w:lineRule="auto"/>
        <w:jc w:val="center"/>
        <w:rPr>
          <w:sz w:val="28"/>
          <w:szCs w:val="28"/>
        </w:rPr>
      </w:pPr>
      <w:r w:rsidRPr="00BA6C71">
        <w:rPr>
          <w:sz w:val="28"/>
          <w:szCs w:val="28"/>
        </w:rPr>
        <w:t>РАСХОДЫ</w:t>
      </w:r>
    </w:p>
    <w:p w14:paraId="68913A06" w14:textId="77777777" w:rsidR="00654A3F" w:rsidRPr="00BA6C71" w:rsidRDefault="00654A3F" w:rsidP="00654A3F">
      <w:pPr>
        <w:spacing w:line="240" w:lineRule="exact"/>
        <w:jc w:val="center"/>
        <w:rPr>
          <w:sz w:val="28"/>
          <w:szCs w:val="28"/>
        </w:rPr>
      </w:pPr>
      <w:r w:rsidRPr="00BA6C71">
        <w:rPr>
          <w:sz w:val="28"/>
          <w:szCs w:val="28"/>
        </w:rPr>
        <w:t>бюджета городского округа, предусмотренные отделу культуры на реализ</w:t>
      </w:r>
      <w:r w:rsidRPr="00BA6C71">
        <w:rPr>
          <w:sz w:val="28"/>
          <w:szCs w:val="28"/>
        </w:rPr>
        <w:t>а</w:t>
      </w:r>
      <w:r w:rsidRPr="00BA6C71">
        <w:rPr>
          <w:sz w:val="28"/>
          <w:szCs w:val="28"/>
        </w:rPr>
        <w:t>цию муниципальных программ за 1 квартал 2022 г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да</w:t>
      </w:r>
    </w:p>
    <w:p w14:paraId="266BEC78" w14:textId="77777777" w:rsidR="00654A3F" w:rsidRPr="00BA6C71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BA6C71">
        <w:rPr>
          <w:sz w:val="28"/>
          <w:szCs w:val="28"/>
        </w:rPr>
        <w:t>(рублей)</w:t>
      </w:r>
    </w:p>
    <w:tbl>
      <w:tblPr>
        <w:tblW w:w="9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166"/>
        <w:gridCol w:w="1701"/>
        <w:gridCol w:w="1715"/>
        <w:gridCol w:w="1669"/>
        <w:gridCol w:w="1459"/>
      </w:tblGrid>
      <w:tr w:rsidR="00654A3F" w:rsidRPr="00BA6C71" w14:paraId="452F79BC" w14:textId="77777777" w:rsidTr="009A58BB">
        <w:tc>
          <w:tcPr>
            <w:tcW w:w="1811" w:type="dxa"/>
            <w:vAlign w:val="center"/>
          </w:tcPr>
          <w:p w14:paraId="155B8DD7" w14:textId="77777777" w:rsidR="00654A3F" w:rsidRPr="00BA6C71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A6C71">
              <w:rPr>
                <w:spacing w:val="-4"/>
              </w:rPr>
              <w:t>Наименование</w:t>
            </w:r>
          </w:p>
          <w:p w14:paraId="745D2733" w14:textId="77777777" w:rsidR="00654A3F" w:rsidRPr="00BA6C71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A6C71">
              <w:rPr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34B5D546" w14:textId="77777777" w:rsidR="00654A3F" w:rsidRPr="00BA6C71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A6C71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3EC3C11C" w14:textId="77777777" w:rsidR="00654A3F" w:rsidRPr="00BA6C71" w:rsidRDefault="00654A3F" w:rsidP="009A58BB">
            <w:pPr>
              <w:spacing w:line="216" w:lineRule="auto"/>
              <w:jc w:val="center"/>
            </w:pPr>
            <w:r w:rsidRPr="00BA6C71">
              <w:t>Утверждено Решением о бюджете</w:t>
            </w:r>
          </w:p>
        </w:tc>
        <w:tc>
          <w:tcPr>
            <w:tcW w:w="1715" w:type="dxa"/>
            <w:vAlign w:val="center"/>
          </w:tcPr>
          <w:p w14:paraId="76D4317A" w14:textId="77777777" w:rsidR="00654A3F" w:rsidRPr="00BA6C71" w:rsidRDefault="00654A3F" w:rsidP="009A58BB">
            <w:pPr>
              <w:spacing w:line="216" w:lineRule="auto"/>
              <w:jc w:val="center"/>
            </w:pPr>
            <w:r w:rsidRPr="00BA6C71">
              <w:t>Утвержд</w:t>
            </w:r>
            <w:r w:rsidRPr="00BA6C71">
              <w:t>е</w:t>
            </w:r>
            <w:r w:rsidRPr="00BA6C71">
              <w:t>но Решен</w:t>
            </w:r>
            <w:r w:rsidRPr="00BA6C71">
              <w:t>и</w:t>
            </w:r>
            <w:r w:rsidRPr="00BA6C71">
              <w:t>ем о бюджете с учетом</w:t>
            </w:r>
          </w:p>
          <w:p w14:paraId="457AFB26" w14:textId="77777777" w:rsidR="00654A3F" w:rsidRPr="00BA6C71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A6C71">
              <w:t>и</w:t>
            </w:r>
            <w:r w:rsidRPr="00BA6C71">
              <w:t>з</w:t>
            </w:r>
            <w:r w:rsidRPr="00BA6C71">
              <w:t>менений</w:t>
            </w:r>
          </w:p>
        </w:tc>
        <w:tc>
          <w:tcPr>
            <w:tcW w:w="1669" w:type="dxa"/>
            <w:vAlign w:val="center"/>
          </w:tcPr>
          <w:p w14:paraId="1A01B4F4" w14:textId="77777777" w:rsidR="00654A3F" w:rsidRPr="00BA6C71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A6C71">
              <w:t>Исполнено за 1 квартал 2022 г</w:t>
            </w:r>
            <w:r w:rsidRPr="00BA6C71">
              <w:t>о</w:t>
            </w:r>
            <w:r w:rsidRPr="00BA6C71">
              <w:t>да</w:t>
            </w:r>
          </w:p>
        </w:tc>
        <w:tc>
          <w:tcPr>
            <w:tcW w:w="1459" w:type="dxa"/>
            <w:vAlign w:val="center"/>
          </w:tcPr>
          <w:p w14:paraId="4E87A771" w14:textId="77777777" w:rsidR="00654A3F" w:rsidRPr="00BA6C71" w:rsidRDefault="00654A3F" w:rsidP="009A58BB">
            <w:pPr>
              <w:spacing w:line="216" w:lineRule="auto"/>
              <w:jc w:val="center"/>
            </w:pPr>
            <w:r w:rsidRPr="00BA6C71">
              <w:t>Процент исполн</w:t>
            </w:r>
            <w:r w:rsidRPr="00BA6C71">
              <w:t>е</w:t>
            </w:r>
            <w:r w:rsidRPr="00BA6C71">
              <w:t>ния к уточнен-      ному пл</w:t>
            </w:r>
            <w:r w:rsidRPr="00BA6C71">
              <w:t>а</w:t>
            </w:r>
            <w:r w:rsidRPr="00BA6C71">
              <w:t>ну</w:t>
            </w:r>
          </w:p>
        </w:tc>
      </w:tr>
      <w:tr w:rsidR="00654A3F" w:rsidRPr="00BA6C71" w14:paraId="50895B3F" w14:textId="77777777" w:rsidTr="009A58BB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95DF96A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BA6C71">
              <w:rPr>
                <w:bCs/>
              </w:rPr>
              <w:t>Сохранение и развитие кул</w:t>
            </w:r>
            <w:r w:rsidRPr="00BA6C71">
              <w:rPr>
                <w:bCs/>
              </w:rPr>
              <w:t>ь</w:t>
            </w:r>
            <w:r w:rsidRPr="00BA6C71">
              <w:rPr>
                <w:bCs/>
              </w:rPr>
              <w:t>туры</w:t>
            </w:r>
          </w:p>
          <w:p w14:paraId="3536225D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8D10EDE" w14:textId="77777777" w:rsidR="00654A3F" w:rsidRPr="00BA6C71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A6C71">
              <w:rPr>
                <w:bCs/>
              </w:rPr>
              <w:t>Отве</w:t>
            </w:r>
            <w:r w:rsidRPr="00BA6C71">
              <w:rPr>
                <w:bCs/>
              </w:rPr>
              <w:t>т</w:t>
            </w:r>
            <w:r w:rsidRPr="00BA6C71">
              <w:rPr>
                <w:bCs/>
              </w:rPr>
              <w:t>ственный исполн</w:t>
            </w:r>
            <w:r w:rsidRPr="00BA6C71">
              <w:rPr>
                <w:bCs/>
              </w:rPr>
              <w:t>и</w:t>
            </w:r>
            <w:r w:rsidRPr="00BA6C7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3446A0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113 283 821,02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7B8611DB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117 465 080,24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68056E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26 290 605,84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A52500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22,38</w:t>
            </w:r>
          </w:p>
        </w:tc>
      </w:tr>
      <w:tr w:rsidR="005E2026" w:rsidRPr="00BA6C71" w14:paraId="5A5E1883" w14:textId="77777777" w:rsidTr="005E2026">
        <w:trPr>
          <w:trHeight w:val="77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07E6F9B" w14:textId="77777777" w:rsidR="00654A3F" w:rsidRPr="00BA6C71" w:rsidRDefault="00654A3F" w:rsidP="005E2026">
            <w:pPr>
              <w:spacing w:line="216" w:lineRule="auto"/>
              <w:jc w:val="both"/>
              <w:rPr>
                <w:bCs/>
              </w:rPr>
            </w:pPr>
            <w:r w:rsidRPr="00BA6C71">
              <w:rPr>
                <w:bCs/>
              </w:rPr>
              <w:t>Социальная поддержка граждан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D8C607A" w14:textId="77777777" w:rsidR="00654A3F" w:rsidRPr="00BA6C71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A6C71">
              <w:rPr>
                <w:bCs/>
              </w:rPr>
              <w:t>Соиспо</w:t>
            </w:r>
            <w:r w:rsidRPr="00BA6C71">
              <w:rPr>
                <w:bCs/>
              </w:rPr>
              <w:t>л</w:t>
            </w:r>
            <w:r w:rsidRPr="00BA6C7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5E19FD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1 472 330,14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E17C771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1 472 330,14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14B0D4C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564 583,52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49EEE2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38,35</w:t>
            </w:r>
          </w:p>
        </w:tc>
      </w:tr>
      <w:tr w:rsidR="005E2026" w:rsidRPr="00BA6C71" w14:paraId="09D4212C" w14:textId="77777777" w:rsidTr="005E2026">
        <w:trPr>
          <w:trHeight w:val="701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6DF2D35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BA6C71">
              <w:rPr>
                <w:bCs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AD63F5F" w14:textId="77777777" w:rsidR="00654A3F" w:rsidRPr="00BA6C71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A6C71">
              <w:rPr>
                <w:bCs/>
              </w:rPr>
              <w:t>Соиспо</w:t>
            </w:r>
            <w:r w:rsidRPr="00BA6C71">
              <w:rPr>
                <w:bCs/>
              </w:rPr>
              <w:t>л</w:t>
            </w:r>
            <w:r w:rsidRPr="00BA6C7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49CF51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804 570,76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2A32BEC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805 906,96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8D8B9E0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178 519,74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D5FA89B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22,15</w:t>
            </w:r>
          </w:p>
        </w:tc>
      </w:tr>
      <w:tr w:rsidR="005E2026" w:rsidRPr="00BA6C71" w14:paraId="6149F8AE" w14:textId="77777777" w:rsidTr="005E2026">
        <w:trPr>
          <w:trHeight w:val="66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A0946F7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BA6C71">
              <w:rPr>
                <w:bCs/>
              </w:rPr>
              <w:t>Развитие м</w:t>
            </w:r>
            <w:r w:rsidRPr="00BA6C71">
              <w:rPr>
                <w:bCs/>
              </w:rPr>
              <w:t>у</w:t>
            </w:r>
            <w:r w:rsidRPr="00BA6C71">
              <w:rPr>
                <w:bCs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0F42B20" w14:textId="77777777" w:rsidR="00654A3F" w:rsidRPr="00BA6C71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A6C71">
              <w:rPr>
                <w:bCs/>
              </w:rPr>
              <w:t>Соиспо</w:t>
            </w:r>
            <w:r w:rsidRPr="00BA6C71">
              <w:rPr>
                <w:bCs/>
              </w:rPr>
              <w:t>л</w:t>
            </w:r>
            <w:r w:rsidRPr="00BA6C7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2749B5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30 000,00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684391D9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33F1DA8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61781F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0,00</w:t>
            </w:r>
          </w:p>
        </w:tc>
      </w:tr>
      <w:tr w:rsidR="00654A3F" w:rsidRPr="00BA6C71" w14:paraId="7804E9C9" w14:textId="77777777" w:rsidTr="009A58BB">
        <w:trPr>
          <w:trHeight w:val="97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DD61DA0" w14:textId="77777777" w:rsidR="00654A3F" w:rsidRPr="00BA6C71" w:rsidRDefault="00654A3F" w:rsidP="009A58BB">
            <w:pPr>
              <w:spacing w:line="216" w:lineRule="auto"/>
              <w:jc w:val="both"/>
            </w:pPr>
            <w:r w:rsidRPr="00BA6C71">
              <w:t>Итого:</w:t>
            </w:r>
          </w:p>
          <w:p w14:paraId="4A3B6AFA" w14:textId="77777777" w:rsidR="00654A3F" w:rsidRPr="00BA6C71" w:rsidRDefault="00654A3F" w:rsidP="009A58BB">
            <w:pPr>
              <w:spacing w:line="216" w:lineRule="auto"/>
              <w:jc w:val="both"/>
            </w:pPr>
          </w:p>
          <w:p w14:paraId="6483C95E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</w:rPr>
            </w:pPr>
            <w:r w:rsidRPr="00BA6C71">
              <w:t>Непрограм</w:t>
            </w:r>
            <w:r w:rsidRPr="00BA6C71">
              <w:t>м</w:t>
            </w:r>
            <w:r w:rsidRPr="00BA6C71">
              <w:t xml:space="preserve">ные расходы                        </w:t>
            </w:r>
          </w:p>
          <w:p w14:paraId="2ED0FF1B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</w:rPr>
            </w:pPr>
          </w:p>
          <w:p w14:paraId="22D76E20" w14:textId="77777777" w:rsidR="00654A3F" w:rsidRPr="00BA6C71" w:rsidRDefault="00654A3F" w:rsidP="009A58BB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DA887C2" w14:textId="77777777" w:rsidR="00654A3F" w:rsidRPr="00BA6C71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CF7EB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115 590 721,92</w:t>
            </w:r>
          </w:p>
          <w:p w14:paraId="406FAF10" w14:textId="77777777" w:rsidR="00654A3F" w:rsidRPr="00BA6C71" w:rsidRDefault="00654A3F" w:rsidP="009A58BB"/>
          <w:p w14:paraId="179BD799" w14:textId="77777777" w:rsidR="00654A3F" w:rsidRPr="00BA6C71" w:rsidRDefault="00654A3F" w:rsidP="009A58BB"/>
          <w:p w14:paraId="50AAD9CE" w14:textId="77777777" w:rsidR="00654A3F" w:rsidRPr="00BA6C71" w:rsidRDefault="00654A3F" w:rsidP="009A58BB">
            <w:pPr>
              <w:jc w:val="right"/>
            </w:pPr>
            <w:r w:rsidRPr="00BA6C71"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457289C7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119 773 317,34</w:t>
            </w:r>
          </w:p>
          <w:p w14:paraId="561C7E3E" w14:textId="77777777" w:rsidR="00654A3F" w:rsidRPr="00BA6C71" w:rsidRDefault="00654A3F" w:rsidP="009A58BB"/>
          <w:p w14:paraId="1E240065" w14:textId="77777777" w:rsidR="00654A3F" w:rsidRPr="00BA6C71" w:rsidRDefault="00654A3F" w:rsidP="009A58BB"/>
          <w:p w14:paraId="662FDD6F" w14:textId="77777777" w:rsidR="00654A3F" w:rsidRPr="00BA6C71" w:rsidRDefault="00654A3F" w:rsidP="009A58BB">
            <w:pPr>
              <w:jc w:val="right"/>
            </w:pPr>
            <w:r w:rsidRPr="00BA6C71"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54ED4BF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27 033 709,10</w:t>
            </w:r>
          </w:p>
          <w:p w14:paraId="4C449308" w14:textId="77777777" w:rsidR="00654A3F" w:rsidRPr="00BA6C71" w:rsidRDefault="00654A3F" w:rsidP="009A58BB"/>
          <w:p w14:paraId="7DC9661B" w14:textId="77777777" w:rsidR="00654A3F" w:rsidRPr="00BA6C71" w:rsidRDefault="00654A3F" w:rsidP="009A58BB"/>
          <w:p w14:paraId="325F0F99" w14:textId="77777777" w:rsidR="00654A3F" w:rsidRPr="00BA6C71" w:rsidRDefault="00654A3F" w:rsidP="009A58BB">
            <w:pPr>
              <w:jc w:val="right"/>
            </w:pPr>
            <w:r w:rsidRPr="00BA6C71"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3E628BE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22,57</w:t>
            </w:r>
          </w:p>
          <w:p w14:paraId="2FB5B16E" w14:textId="77777777" w:rsidR="00654A3F" w:rsidRPr="00BA6C71" w:rsidRDefault="00654A3F" w:rsidP="009A58BB"/>
          <w:p w14:paraId="68648979" w14:textId="77777777" w:rsidR="00654A3F" w:rsidRPr="00BA6C71" w:rsidRDefault="00654A3F" w:rsidP="009A58BB"/>
          <w:p w14:paraId="73FACFDB" w14:textId="77777777" w:rsidR="00654A3F" w:rsidRPr="00BA6C71" w:rsidRDefault="00654A3F" w:rsidP="009A58BB">
            <w:pPr>
              <w:jc w:val="right"/>
            </w:pPr>
            <w:r w:rsidRPr="00BA6C71">
              <w:t>0,00</w:t>
            </w:r>
          </w:p>
        </w:tc>
      </w:tr>
      <w:tr w:rsidR="00654A3F" w:rsidRPr="00BA6C71" w14:paraId="73EF574C" w14:textId="77777777" w:rsidTr="009A58BB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F89AD24" w14:textId="77777777" w:rsidR="00654A3F" w:rsidRPr="00BA6C71" w:rsidRDefault="00654A3F" w:rsidP="009A58BB">
            <w:pPr>
              <w:spacing w:line="216" w:lineRule="auto"/>
            </w:pPr>
            <w:r w:rsidRPr="00BA6C71"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FC4384A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02C3F" w14:textId="77777777" w:rsidR="00654A3F" w:rsidRPr="00BA6C71" w:rsidRDefault="00654A3F" w:rsidP="009A58BB">
            <w:pPr>
              <w:spacing w:line="216" w:lineRule="auto"/>
              <w:ind w:right="-80" w:hanging="122"/>
              <w:jc w:val="right"/>
            </w:pPr>
            <w:r w:rsidRPr="00BA6C71">
              <w:t xml:space="preserve">115 590 721,92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29E6407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>119 773 317,34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1700CD4" w14:textId="77777777" w:rsidR="00654A3F" w:rsidRPr="00BA6C71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A6C71">
              <w:rPr>
                <w:spacing w:val="-4"/>
              </w:rPr>
              <w:t xml:space="preserve">27 033 709,10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A8E1E9" w14:textId="77777777" w:rsidR="00654A3F" w:rsidRPr="00BA6C71" w:rsidRDefault="00654A3F" w:rsidP="009A58BB">
            <w:pPr>
              <w:spacing w:line="216" w:lineRule="auto"/>
              <w:ind w:left="-108" w:right="-52" w:firstLine="108"/>
              <w:jc w:val="right"/>
            </w:pPr>
            <w:r w:rsidRPr="00BA6C71">
              <w:t>22,57</w:t>
            </w:r>
          </w:p>
        </w:tc>
      </w:tr>
    </w:tbl>
    <w:p w14:paraId="3FF4EC88" w14:textId="77777777" w:rsidR="00654A3F" w:rsidRPr="00BA6C71" w:rsidRDefault="00654A3F" w:rsidP="00654A3F">
      <w:pPr>
        <w:spacing w:line="216" w:lineRule="auto"/>
        <w:ind w:firstLine="709"/>
        <w:jc w:val="both"/>
        <w:rPr>
          <w:sz w:val="10"/>
          <w:szCs w:val="10"/>
        </w:rPr>
      </w:pPr>
    </w:p>
    <w:p w14:paraId="3222E2DE" w14:textId="77777777" w:rsidR="00654A3F" w:rsidRPr="00BA6C71" w:rsidRDefault="00654A3F" w:rsidP="00654A3F">
      <w:pPr>
        <w:ind w:firstLine="709"/>
        <w:jc w:val="both"/>
        <w:rPr>
          <w:position w:val="2"/>
          <w:sz w:val="28"/>
          <w:szCs w:val="28"/>
        </w:rPr>
      </w:pPr>
      <w:r w:rsidRPr="00BA6C71">
        <w:rPr>
          <w:sz w:val="28"/>
          <w:szCs w:val="28"/>
        </w:rPr>
        <w:t>По подпрограммам муниципальной программы «</w:t>
      </w:r>
      <w:r w:rsidRPr="00BA6C71">
        <w:rPr>
          <w:bCs/>
          <w:sz w:val="28"/>
          <w:szCs w:val="28"/>
        </w:rPr>
        <w:t>Сохранение и разв</w:t>
      </w:r>
      <w:r w:rsidRPr="00BA6C71">
        <w:rPr>
          <w:bCs/>
          <w:sz w:val="28"/>
          <w:szCs w:val="28"/>
        </w:rPr>
        <w:t>и</w:t>
      </w:r>
      <w:r w:rsidRPr="00BA6C71">
        <w:rPr>
          <w:bCs/>
          <w:sz w:val="28"/>
          <w:szCs w:val="28"/>
        </w:rPr>
        <w:t>тие кул</w:t>
      </w:r>
      <w:r w:rsidRPr="00BA6C71">
        <w:rPr>
          <w:bCs/>
          <w:sz w:val="28"/>
          <w:szCs w:val="28"/>
        </w:rPr>
        <w:t>ь</w:t>
      </w:r>
      <w:r w:rsidRPr="00BA6C71">
        <w:rPr>
          <w:bCs/>
          <w:sz w:val="28"/>
          <w:szCs w:val="28"/>
        </w:rPr>
        <w:t>туры</w:t>
      </w:r>
      <w:r w:rsidRPr="00BA6C71">
        <w:rPr>
          <w:sz w:val="28"/>
          <w:szCs w:val="28"/>
        </w:rPr>
        <w:t>» сложилось следующее исполнение</w:t>
      </w:r>
      <w:r w:rsidRPr="00BA6C71">
        <w:rPr>
          <w:position w:val="2"/>
          <w:sz w:val="28"/>
          <w:szCs w:val="28"/>
        </w:rPr>
        <w:t>:</w:t>
      </w:r>
    </w:p>
    <w:p w14:paraId="7F6620BB" w14:textId="77777777" w:rsidR="00654A3F" w:rsidRPr="00BA6C71" w:rsidRDefault="00654A3F" w:rsidP="00654A3F">
      <w:pPr>
        <w:ind w:firstLine="709"/>
        <w:jc w:val="both"/>
        <w:rPr>
          <w:sz w:val="28"/>
          <w:szCs w:val="28"/>
        </w:rPr>
      </w:pPr>
      <w:r w:rsidRPr="00BA6C71">
        <w:rPr>
          <w:sz w:val="28"/>
          <w:szCs w:val="28"/>
        </w:rPr>
        <w:t xml:space="preserve"> - подпрограмма «Культура» исполнена в сумме 14 002 961,17 рублей, или 21,40 процента к годовым плановым назначениям, расходы напра</w:t>
      </w:r>
      <w:r w:rsidRPr="00BA6C71">
        <w:rPr>
          <w:sz w:val="28"/>
          <w:szCs w:val="28"/>
        </w:rPr>
        <w:t>в</w:t>
      </w:r>
      <w:r w:rsidRPr="00BA6C71">
        <w:rPr>
          <w:sz w:val="28"/>
          <w:szCs w:val="28"/>
        </w:rPr>
        <w:t>лены на:</w:t>
      </w:r>
    </w:p>
    <w:p w14:paraId="0C02AE15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обеспечение деятельности (оказание услуг) муниципальных учрежд</w:t>
      </w:r>
      <w:r w:rsidRPr="00BA6C71">
        <w:rPr>
          <w:sz w:val="28"/>
          <w:szCs w:val="28"/>
        </w:rPr>
        <w:t>е</w:t>
      </w:r>
      <w:r w:rsidRPr="00BA6C71">
        <w:rPr>
          <w:sz w:val="28"/>
          <w:szCs w:val="28"/>
        </w:rPr>
        <w:t>ний в сумме 13 326 471,71 рублей, или 21,41 процента</w:t>
      </w:r>
      <w:r w:rsidRPr="00BA6C71">
        <w:rPr>
          <w:position w:val="2"/>
          <w:sz w:val="28"/>
          <w:szCs w:val="28"/>
        </w:rPr>
        <w:t xml:space="preserve"> к годовым плановым назначениям, средства направлены на выплату заработной платы и начисл</w:t>
      </w:r>
      <w:r w:rsidRPr="00BA6C71">
        <w:rPr>
          <w:position w:val="2"/>
          <w:sz w:val="28"/>
          <w:szCs w:val="28"/>
        </w:rPr>
        <w:t>е</w:t>
      </w:r>
      <w:r w:rsidRPr="00BA6C71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BA6C71">
        <w:rPr>
          <w:position w:val="2"/>
          <w:sz w:val="28"/>
          <w:szCs w:val="28"/>
        </w:rPr>
        <w:t>е</w:t>
      </w:r>
      <w:r w:rsidRPr="00BA6C71">
        <w:rPr>
          <w:position w:val="2"/>
          <w:sz w:val="28"/>
          <w:szCs w:val="28"/>
        </w:rPr>
        <w:t>ства</w:t>
      </w:r>
      <w:r w:rsidRPr="00BA6C71">
        <w:rPr>
          <w:sz w:val="28"/>
          <w:szCs w:val="28"/>
        </w:rPr>
        <w:t>;</w:t>
      </w:r>
    </w:p>
    <w:p w14:paraId="5DDD10C0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медицинский осмотр работников в сумме 1 000,00 рублей, или 6,67 процента к годовым плановым назначениям, расходы произведены по факту поступления счетов на оплату за предрейсовый медосмотр в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дителей;</w:t>
      </w:r>
    </w:p>
    <w:p w14:paraId="04D88DA4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реализацию мероприятий в сфере культуры в сумме 637 965,00 ру</w:t>
      </w:r>
      <w:r w:rsidRPr="00BA6C71">
        <w:rPr>
          <w:sz w:val="28"/>
          <w:szCs w:val="28"/>
        </w:rPr>
        <w:t>б</w:t>
      </w:r>
      <w:r w:rsidRPr="00BA6C71">
        <w:rPr>
          <w:sz w:val="28"/>
          <w:szCs w:val="28"/>
        </w:rPr>
        <w:t>лей, или 34,26 процента к годовым плановым назначениям;</w:t>
      </w:r>
    </w:p>
    <w:p w14:paraId="02BE71AC" w14:textId="77777777" w:rsidR="00654A3F" w:rsidRPr="00BA6C71" w:rsidRDefault="00654A3F" w:rsidP="00654A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содержание воинских захоронений, памятников и мемориальных ко</w:t>
      </w:r>
      <w:r w:rsidRPr="00BA6C71">
        <w:rPr>
          <w:sz w:val="28"/>
          <w:szCs w:val="28"/>
        </w:rPr>
        <w:t>м</w:t>
      </w:r>
      <w:r w:rsidRPr="00BA6C71">
        <w:rPr>
          <w:sz w:val="28"/>
          <w:szCs w:val="28"/>
        </w:rPr>
        <w:t>плексов, увековечивающих память погибших в годы Великой Отеч</w:t>
      </w:r>
      <w:r w:rsidRPr="00BA6C71">
        <w:rPr>
          <w:sz w:val="28"/>
          <w:szCs w:val="28"/>
        </w:rPr>
        <w:t>е</w:t>
      </w:r>
      <w:r w:rsidRPr="00BA6C71">
        <w:rPr>
          <w:sz w:val="28"/>
          <w:szCs w:val="28"/>
        </w:rPr>
        <w:t>ственной в сумме 37 524,46 рублей, или 17,32 процента к годовым плановым назнач</w:t>
      </w:r>
      <w:r w:rsidRPr="00BA6C71">
        <w:rPr>
          <w:sz w:val="28"/>
          <w:szCs w:val="28"/>
        </w:rPr>
        <w:t>е</w:t>
      </w:r>
      <w:r w:rsidRPr="00BA6C71">
        <w:rPr>
          <w:sz w:val="28"/>
          <w:szCs w:val="28"/>
        </w:rPr>
        <w:t>ниям. В отчетном периоде проведена оплата за газификацию «Вечного о</w:t>
      </w:r>
      <w:r w:rsidRPr="00BA6C71">
        <w:rPr>
          <w:sz w:val="28"/>
          <w:szCs w:val="28"/>
        </w:rPr>
        <w:t>г</w:t>
      </w:r>
      <w:r w:rsidRPr="00BA6C71">
        <w:rPr>
          <w:sz w:val="28"/>
          <w:szCs w:val="28"/>
        </w:rPr>
        <w:t>ня» по факту предоставленных счетов;</w:t>
      </w:r>
    </w:p>
    <w:p w14:paraId="5F1B8396" w14:textId="77777777" w:rsidR="00654A3F" w:rsidRPr="00BA6C71" w:rsidRDefault="00654A3F" w:rsidP="00654A3F">
      <w:pPr>
        <w:ind w:firstLine="709"/>
        <w:jc w:val="both"/>
        <w:rPr>
          <w:sz w:val="28"/>
          <w:szCs w:val="28"/>
        </w:rPr>
      </w:pPr>
      <w:r w:rsidRPr="00BA6C71">
        <w:rPr>
          <w:sz w:val="28"/>
          <w:szCs w:val="28"/>
        </w:rPr>
        <w:t xml:space="preserve"> - подпрограмма «Развитие музыкального и художественного образ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вания детей и подростков» исполнена в сумме 11 864 273,94 рублей, или 24,26 процента к годовым плановым назначениям, расходы напра</w:t>
      </w:r>
      <w:r w:rsidRPr="00BA6C71">
        <w:rPr>
          <w:sz w:val="28"/>
          <w:szCs w:val="28"/>
        </w:rPr>
        <w:t>в</w:t>
      </w:r>
      <w:r w:rsidRPr="00BA6C71">
        <w:rPr>
          <w:sz w:val="28"/>
          <w:szCs w:val="28"/>
        </w:rPr>
        <w:t>лены на:</w:t>
      </w:r>
    </w:p>
    <w:p w14:paraId="3D9402DD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обеспечение деятельности (оказание услуг) муниципальных учрежд</w:t>
      </w:r>
      <w:r w:rsidRPr="00BA6C71">
        <w:rPr>
          <w:sz w:val="28"/>
          <w:szCs w:val="28"/>
        </w:rPr>
        <w:t>е</w:t>
      </w:r>
      <w:r w:rsidRPr="00BA6C71">
        <w:rPr>
          <w:sz w:val="28"/>
          <w:szCs w:val="28"/>
        </w:rPr>
        <w:t xml:space="preserve">ний в сумме 11 802 073,94 рублей, или 24,34 процента к годовым плановым назначениям; </w:t>
      </w:r>
    </w:p>
    <w:p w14:paraId="723E9BF1" w14:textId="77777777" w:rsidR="00654A3F" w:rsidRPr="00BA6C71" w:rsidRDefault="00654A3F" w:rsidP="00654A3F">
      <w:pPr>
        <w:ind w:firstLine="709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поддержку одаренных детей и молодежи в сумме 62 200,00 рублей, или 29,62 процента к годовым плановым назначениям;</w:t>
      </w:r>
    </w:p>
    <w:p w14:paraId="66F16D93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подпрограмма «Обеспечение реализации муниципальной пр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граммы «Сохранение и развитие культуры» и общепрограммные мероприятия» и</w:t>
      </w:r>
      <w:r w:rsidRPr="00BA6C71">
        <w:rPr>
          <w:sz w:val="28"/>
          <w:szCs w:val="28"/>
        </w:rPr>
        <w:t>с</w:t>
      </w:r>
      <w:r w:rsidRPr="00BA6C71">
        <w:rPr>
          <w:sz w:val="28"/>
          <w:szCs w:val="28"/>
        </w:rPr>
        <w:t>полнена в сумме 423 370,73 рублей, или 13,50 процента к годовым плановым назначениям. Расходы направлены на обеспечение деятельности отдела кул</w:t>
      </w:r>
      <w:r w:rsidRPr="00BA6C71">
        <w:rPr>
          <w:sz w:val="28"/>
          <w:szCs w:val="28"/>
        </w:rPr>
        <w:t>ь</w:t>
      </w:r>
      <w:r w:rsidRPr="00BA6C71">
        <w:rPr>
          <w:sz w:val="28"/>
          <w:szCs w:val="28"/>
        </w:rPr>
        <w:t>туры.</w:t>
      </w:r>
    </w:p>
    <w:p w14:paraId="57059883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Подпрограмма «Меры социальной поддержки граждан, поддержка социально ориентированных некоммерческих организаций» муниципал</w:t>
      </w:r>
      <w:r w:rsidRPr="00BA6C71">
        <w:rPr>
          <w:sz w:val="28"/>
          <w:szCs w:val="28"/>
        </w:rPr>
        <w:t>ь</w:t>
      </w:r>
      <w:r w:rsidRPr="00BA6C71">
        <w:rPr>
          <w:sz w:val="28"/>
          <w:szCs w:val="28"/>
        </w:rPr>
        <w:t>ной программы «Социальная поддержка граждан» исполнена в сумме 564 583,52 рублей, или 38,35 процента к годовым плановым назначениям. Расходы напра</w:t>
      </w:r>
      <w:r w:rsidRPr="00BA6C71">
        <w:rPr>
          <w:sz w:val="28"/>
          <w:szCs w:val="28"/>
        </w:rPr>
        <w:t>в</w:t>
      </w:r>
      <w:r w:rsidRPr="00BA6C71">
        <w:rPr>
          <w:sz w:val="28"/>
          <w:szCs w:val="28"/>
        </w:rPr>
        <w:t>лены на:</w:t>
      </w:r>
    </w:p>
    <w:p w14:paraId="0CB8B9F3" w14:textId="77777777" w:rsidR="00654A3F" w:rsidRPr="00BA6C71" w:rsidRDefault="00654A3F" w:rsidP="00654A3F">
      <w:pPr>
        <w:ind w:firstLine="851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предоставление мер социальной поддержки по оплате жилых пом</w:t>
      </w:r>
      <w:r w:rsidRPr="00BA6C71">
        <w:rPr>
          <w:sz w:val="28"/>
          <w:szCs w:val="28"/>
        </w:rPr>
        <w:t>е</w:t>
      </w:r>
      <w:r w:rsidRPr="00BA6C71">
        <w:rPr>
          <w:sz w:val="28"/>
          <w:szCs w:val="28"/>
        </w:rPr>
        <w:t>щений, отопления и освещения педагогическим работникам образовател</w:t>
      </w:r>
      <w:r w:rsidRPr="00BA6C71">
        <w:rPr>
          <w:sz w:val="28"/>
          <w:szCs w:val="28"/>
        </w:rPr>
        <w:t>ь</w:t>
      </w:r>
      <w:r w:rsidRPr="00BA6C71">
        <w:rPr>
          <w:sz w:val="28"/>
          <w:szCs w:val="28"/>
        </w:rPr>
        <w:t>ных учреждений, проживающим и работающим в сельской местности, раб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чих поселках (поселках городского типа) в сумме 446 000,00 рублей, или 47,34 процента к годовым плановым назначениям. В течение отчетного периода произведены выплаты 32 педагогическим работникам, проживающим и р</w:t>
      </w:r>
      <w:r w:rsidRPr="00BA6C71">
        <w:rPr>
          <w:sz w:val="28"/>
          <w:szCs w:val="28"/>
        </w:rPr>
        <w:t>а</w:t>
      </w:r>
      <w:r w:rsidRPr="00BA6C71">
        <w:rPr>
          <w:sz w:val="28"/>
          <w:szCs w:val="28"/>
        </w:rPr>
        <w:t>ботающим в сельской мес</w:t>
      </w:r>
      <w:r w:rsidRPr="00BA6C71">
        <w:rPr>
          <w:sz w:val="28"/>
          <w:szCs w:val="28"/>
        </w:rPr>
        <w:t>т</w:t>
      </w:r>
      <w:r w:rsidRPr="00BA6C71">
        <w:rPr>
          <w:sz w:val="28"/>
          <w:szCs w:val="28"/>
        </w:rPr>
        <w:t>ности;</w:t>
      </w:r>
    </w:p>
    <w:p w14:paraId="25C26962" w14:textId="77777777" w:rsidR="00654A3F" w:rsidRPr="00BA6C71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меры социальной поддержки отдельных категорий граждан, работ</w:t>
      </w:r>
      <w:r w:rsidRPr="00BA6C71">
        <w:rPr>
          <w:sz w:val="28"/>
          <w:szCs w:val="28"/>
        </w:rPr>
        <w:t>а</w:t>
      </w:r>
      <w:r w:rsidRPr="00BA6C71">
        <w:rPr>
          <w:sz w:val="28"/>
          <w:szCs w:val="28"/>
        </w:rPr>
        <w:t>ющих и проживающих в сельской местности в сумме 118 583,52 рублей, или 22,37 процента к годовым плановым назначениям. Выплаты производ</w:t>
      </w:r>
      <w:r w:rsidRPr="00BA6C71">
        <w:rPr>
          <w:sz w:val="28"/>
          <w:szCs w:val="28"/>
        </w:rPr>
        <w:t>и</w:t>
      </w:r>
      <w:r w:rsidRPr="00BA6C71">
        <w:rPr>
          <w:sz w:val="28"/>
          <w:szCs w:val="28"/>
        </w:rPr>
        <w:t>лись по сроку выплаты з</w:t>
      </w:r>
      <w:r w:rsidRPr="00BA6C71">
        <w:rPr>
          <w:sz w:val="28"/>
          <w:szCs w:val="28"/>
        </w:rPr>
        <w:t>а</w:t>
      </w:r>
      <w:r w:rsidRPr="00BA6C71">
        <w:rPr>
          <w:sz w:val="28"/>
          <w:szCs w:val="28"/>
        </w:rPr>
        <w:t>работной платы.</w:t>
      </w:r>
    </w:p>
    <w:p w14:paraId="2E51A0BB" w14:textId="77777777" w:rsidR="00654A3F" w:rsidRPr="00BA6C71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В рамках подпрограммы «Обеспечение пожарной безопасности, з</w:t>
      </w:r>
      <w:r w:rsidRPr="00BA6C71">
        <w:rPr>
          <w:sz w:val="28"/>
          <w:szCs w:val="28"/>
        </w:rPr>
        <w:t>а</w:t>
      </w:r>
      <w:r w:rsidRPr="00BA6C7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BA6C71">
        <w:rPr>
          <w:sz w:val="28"/>
          <w:szCs w:val="28"/>
        </w:rPr>
        <w:t>о</w:t>
      </w:r>
      <w:r w:rsidRPr="00BA6C71">
        <w:rPr>
          <w:sz w:val="28"/>
          <w:szCs w:val="28"/>
        </w:rPr>
        <w:t>граммы «Безопасный городской округ» расходы напра</w:t>
      </w:r>
      <w:r w:rsidRPr="00BA6C71">
        <w:rPr>
          <w:sz w:val="28"/>
          <w:szCs w:val="28"/>
        </w:rPr>
        <w:t>в</w:t>
      </w:r>
      <w:r w:rsidRPr="00BA6C71">
        <w:rPr>
          <w:sz w:val="28"/>
          <w:szCs w:val="28"/>
        </w:rPr>
        <w:t>лены на:</w:t>
      </w:r>
    </w:p>
    <w:p w14:paraId="0C8FEE65" w14:textId="77777777" w:rsidR="00654A3F" w:rsidRPr="00BA6C71" w:rsidRDefault="00654A3F" w:rsidP="00654A3F">
      <w:pPr>
        <w:ind w:firstLine="720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техническое обслуживание систем видеонаблюдения в сумме 900,00 рублей, или 25,00 процентов к годовым плановым назначениям;</w:t>
      </w:r>
    </w:p>
    <w:p w14:paraId="08B93E9C" w14:textId="77777777" w:rsidR="00654A3F" w:rsidRPr="00BA6C71" w:rsidRDefault="00654A3F" w:rsidP="00654A3F">
      <w:pPr>
        <w:spacing w:line="211" w:lineRule="auto"/>
        <w:ind w:firstLine="720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техническое обслуживание кнопок экстренного вызова полиции в м</w:t>
      </w:r>
      <w:r w:rsidRPr="00BA6C71">
        <w:rPr>
          <w:sz w:val="28"/>
          <w:szCs w:val="28"/>
        </w:rPr>
        <w:t>у</w:t>
      </w:r>
      <w:r w:rsidRPr="00BA6C71">
        <w:rPr>
          <w:sz w:val="28"/>
          <w:szCs w:val="28"/>
        </w:rPr>
        <w:t>ниципальных учреждениях дополнительного образования ДШИ, ДХШ и в ЦКР «Олимп» в сумме 10 005,20 рублей, или 18,09 процента к годовым пл</w:t>
      </w:r>
      <w:r w:rsidRPr="00BA6C71">
        <w:rPr>
          <w:sz w:val="28"/>
          <w:szCs w:val="28"/>
        </w:rPr>
        <w:t>а</w:t>
      </w:r>
      <w:r w:rsidRPr="00BA6C71">
        <w:rPr>
          <w:sz w:val="28"/>
          <w:szCs w:val="28"/>
        </w:rPr>
        <w:t>новым назначен</w:t>
      </w:r>
      <w:r w:rsidRPr="00BA6C71">
        <w:rPr>
          <w:sz w:val="28"/>
          <w:szCs w:val="28"/>
        </w:rPr>
        <w:t>и</w:t>
      </w:r>
      <w:r w:rsidRPr="00BA6C71">
        <w:rPr>
          <w:sz w:val="28"/>
          <w:szCs w:val="28"/>
        </w:rPr>
        <w:t>ям;</w:t>
      </w:r>
    </w:p>
    <w:p w14:paraId="45A396B3" w14:textId="77777777" w:rsidR="00654A3F" w:rsidRPr="00BA6C71" w:rsidRDefault="00654A3F" w:rsidP="00654A3F">
      <w:pPr>
        <w:spacing w:line="211" w:lineRule="auto"/>
        <w:ind w:firstLine="720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обеспечение охраны объектов в сумме 113 675,07 рублей, или 24,78 процента к годовым плановым назначениям;</w:t>
      </w:r>
    </w:p>
    <w:p w14:paraId="2FD93B6D" w14:textId="77777777" w:rsidR="00654A3F" w:rsidRPr="00BA6C71" w:rsidRDefault="00654A3F" w:rsidP="00654A3F">
      <w:pPr>
        <w:spacing w:line="211" w:lineRule="auto"/>
        <w:ind w:firstLine="720"/>
        <w:jc w:val="both"/>
        <w:rPr>
          <w:sz w:val="28"/>
          <w:szCs w:val="28"/>
        </w:rPr>
      </w:pPr>
      <w:r w:rsidRPr="00BA6C71">
        <w:rPr>
          <w:sz w:val="28"/>
          <w:szCs w:val="28"/>
        </w:rPr>
        <w:t>- обслуживание охранной, пожарной сигнализации в сумме 53 939,47 рублей или 18,71 процента к годовым плановым назначениям.</w:t>
      </w:r>
    </w:p>
    <w:p w14:paraId="3BC99BBD" w14:textId="77777777" w:rsidR="00654A3F" w:rsidRPr="0043482E" w:rsidRDefault="00654A3F" w:rsidP="00654A3F">
      <w:pPr>
        <w:spacing w:line="211" w:lineRule="auto"/>
        <w:ind w:firstLine="720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654A3F" w:rsidRPr="0049161D" w14:paraId="391C7A10" w14:textId="77777777" w:rsidTr="009A58BB">
        <w:trPr>
          <w:trHeight w:val="60"/>
        </w:trPr>
        <w:tc>
          <w:tcPr>
            <w:tcW w:w="1688" w:type="dxa"/>
          </w:tcPr>
          <w:p w14:paraId="40688504" w14:textId="77777777" w:rsidR="00654A3F" w:rsidRPr="0049161D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161D">
              <w:rPr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04C3BEC0" w14:textId="77777777" w:rsidR="00654A3F" w:rsidRPr="0049161D" w:rsidRDefault="00654A3F" w:rsidP="009A58BB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49161D">
              <w:rPr>
                <w:szCs w:val="28"/>
              </w:rPr>
              <w:t>Управление труда и социальной защиты населения</w:t>
            </w:r>
          </w:p>
          <w:p w14:paraId="64798C7C" w14:textId="77777777" w:rsidR="00654A3F" w:rsidRPr="0049161D" w:rsidRDefault="00654A3F" w:rsidP="009A58BB">
            <w:pPr>
              <w:pStyle w:val="a3"/>
              <w:spacing w:line="240" w:lineRule="exact"/>
              <w:ind w:firstLine="4"/>
              <w:jc w:val="left"/>
              <w:rPr>
                <w:szCs w:val="28"/>
              </w:rPr>
            </w:pPr>
            <w:r w:rsidRPr="0049161D">
              <w:rPr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260F6EDA" w14:textId="77777777" w:rsidR="00654A3F" w:rsidRPr="0049161D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4837BA0" w14:textId="77777777" w:rsidR="00654A3F" w:rsidRPr="0049161D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С учетом внесенных изменений годовые плановые назначения по ра</w:t>
      </w:r>
      <w:r w:rsidRPr="0049161D">
        <w:rPr>
          <w:sz w:val="28"/>
          <w:szCs w:val="28"/>
        </w:rPr>
        <w:t>с</w:t>
      </w:r>
      <w:r w:rsidRPr="0049161D">
        <w:rPr>
          <w:sz w:val="28"/>
          <w:szCs w:val="28"/>
        </w:rPr>
        <w:t>ходам управления труда и социальной защиты населения администрации Изобильненского городского округа Ставропольского края (далее – управл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ние труда) за 1 квартал 2022 года с</w:t>
      </w:r>
      <w:r w:rsidRPr="0049161D">
        <w:rPr>
          <w:sz w:val="28"/>
          <w:szCs w:val="28"/>
        </w:rPr>
        <w:t>о</w:t>
      </w:r>
      <w:r w:rsidRPr="0049161D">
        <w:rPr>
          <w:sz w:val="28"/>
          <w:szCs w:val="28"/>
        </w:rPr>
        <w:t>ставили 822 738 973,39 рублей.</w:t>
      </w:r>
    </w:p>
    <w:p w14:paraId="132A6B5D" w14:textId="77777777" w:rsidR="00654A3F" w:rsidRPr="0049161D" w:rsidRDefault="00654A3F" w:rsidP="00654A3F">
      <w:pPr>
        <w:spacing w:line="216" w:lineRule="auto"/>
        <w:ind w:firstLine="720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Деятельность управления труда была направлена на исполнение м</w:t>
      </w:r>
      <w:r w:rsidRPr="0049161D">
        <w:rPr>
          <w:sz w:val="28"/>
          <w:szCs w:val="28"/>
        </w:rPr>
        <w:t>у</w:t>
      </w:r>
      <w:r w:rsidRPr="0049161D">
        <w:rPr>
          <w:sz w:val="28"/>
          <w:szCs w:val="28"/>
        </w:rPr>
        <w:t>ниципал</w:t>
      </w:r>
      <w:r w:rsidRPr="0049161D">
        <w:rPr>
          <w:sz w:val="28"/>
          <w:szCs w:val="28"/>
        </w:rPr>
        <w:t>ь</w:t>
      </w:r>
      <w:r w:rsidRPr="0049161D">
        <w:rPr>
          <w:sz w:val="28"/>
          <w:szCs w:val="28"/>
        </w:rPr>
        <w:t>ной программы «Социальная поддержка граждан».</w:t>
      </w:r>
    </w:p>
    <w:p w14:paraId="5D659823" w14:textId="77777777" w:rsidR="00654A3F" w:rsidRPr="0049161D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1D8A7040" w14:textId="77777777" w:rsidR="00654A3F" w:rsidRPr="0049161D" w:rsidRDefault="00654A3F" w:rsidP="00654A3F">
      <w:pPr>
        <w:spacing w:line="216" w:lineRule="auto"/>
        <w:jc w:val="center"/>
        <w:rPr>
          <w:sz w:val="28"/>
          <w:szCs w:val="28"/>
        </w:rPr>
      </w:pPr>
      <w:r w:rsidRPr="0049161D">
        <w:rPr>
          <w:sz w:val="28"/>
          <w:szCs w:val="28"/>
        </w:rPr>
        <w:t>РАСХОДЫ</w:t>
      </w:r>
    </w:p>
    <w:p w14:paraId="6301128D" w14:textId="77777777" w:rsidR="00654A3F" w:rsidRPr="0049161D" w:rsidRDefault="00654A3F" w:rsidP="00654A3F">
      <w:pPr>
        <w:spacing w:line="216" w:lineRule="auto"/>
        <w:jc w:val="center"/>
        <w:rPr>
          <w:sz w:val="28"/>
          <w:szCs w:val="28"/>
        </w:rPr>
      </w:pPr>
      <w:r w:rsidRPr="0049161D">
        <w:rPr>
          <w:sz w:val="28"/>
          <w:szCs w:val="28"/>
        </w:rPr>
        <w:t>бюджета городского округа, предусмотренные управлению труда на реализ</w:t>
      </w:r>
      <w:r w:rsidRPr="0049161D">
        <w:rPr>
          <w:sz w:val="28"/>
          <w:szCs w:val="28"/>
        </w:rPr>
        <w:t>а</w:t>
      </w:r>
      <w:r w:rsidRPr="0049161D">
        <w:rPr>
          <w:sz w:val="28"/>
          <w:szCs w:val="28"/>
        </w:rPr>
        <w:t>цию муниц</w:t>
      </w:r>
      <w:r w:rsidRPr="0049161D">
        <w:rPr>
          <w:sz w:val="28"/>
          <w:szCs w:val="28"/>
        </w:rPr>
        <w:t>и</w:t>
      </w:r>
      <w:r w:rsidRPr="0049161D">
        <w:rPr>
          <w:sz w:val="28"/>
          <w:szCs w:val="28"/>
        </w:rPr>
        <w:t>пальной программы за 1 квартал 2022 года</w:t>
      </w:r>
    </w:p>
    <w:p w14:paraId="3B319A1E" w14:textId="77777777" w:rsidR="00654A3F" w:rsidRPr="0049161D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49161D">
        <w:rPr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654A3F" w:rsidRPr="0049161D" w14:paraId="795DF786" w14:textId="77777777" w:rsidTr="009A58BB">
        <w:tc>
          <w:tcPr>
            <w:tcW w:w="1777" w:type="dxa"/>
            <w:vAlign w:val="center"/>
          </w:tcPr>
          <w:p w14:paraId="78F24424" w14:textId="77777777" w:rsidR="00654A3F" w:rsidRPr="0049161D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9161D">
              <w:rPr>
                <w:spacing w:val="-4"/>
              </w:rPr>
              <w:t>Наименование</w:t>
            </w:r>
          </w:p>
          <w:p w14:paraId="012D11B8" w14:textId="77777777" w:rsidR="00654A3F" w:rsidRPr="0049161D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9161D">
              <w:rPr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390D5E0A" w14:textId="77777777" w:rsidR="00654A3F" w:rsidRPr="0049161D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9161D">
              <w:rPr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50DD8731" w14:textId="77777777" w:rsidR="00654A3F" w:rsidRPr="0049161D" w:rsidRDefault="00654A3F" w:rsidP="009A58BB">
            <w:pPr>
              <w:spacing w:line="216" w:lineRule="auto"/>
              <w:jc w:val="center"/>
            </w:pPr>
            <w:r w:rsidRPr="0049161D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5D9834C5" w14:textId="77777777" w:rsidR="00654A3F" w:rsidRPr="0049161D" w:rsidRDefault="00654A3F" w:rsidP="009A58BB">
            <w:pPr>
              <w:spacing w:line="216" w:lineRule="auto"/>
              <w:jc w:val="center"/>
            </w:pPr>
            <w:r w:rsidRPr="0049161D">
              <w:t>Утвержд</w:t>
            </w:r>
            <w:r w:rsidRPr="0049161D">
              <w:t>е</w:t>
            </w:r>
            <w:r w:rsidRPr="0049161D">
              <w:t>но Решен</w:t>
            </w:r>
            <w:r w:rsidRPr="0049161D">
              <w:t>и</w:t>
            </w:r>
            <w:r w:rsidRPr="0049161D">
              <w:t>ем о бюджете с учетом</w:t>
            </w:r>
          </w:p>
          <w:p w14:paraId="332D5ED5" w14:textId="77777777" w:rsidR="00654A3F" w:rsidRPr="0049161D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9161D">
              <w:t>и</w:t>
            </w:r>
            <w:r w:rsidRPr="0049161D">
              <w:t>з</w:t>
            </w:r>
            <w:r w:rsidRPr="0049161D">
              <w:t>менений</w:t>
            </w:r>
          </w:p>
        </w:tc>
        <w:tc>
          <w:tcPr>
            <w:tcW w:w="1690" w:type="dxa"/>
            <w:vAlign w:val="center"/>
          </w:tcPr>
          <w:p w14:paraId="6E9BCF1E" w14:textId="77777777" w:rsidR="00654A3F" w:rsidRPr="0049161D" w:rsidRDefault="00654A3F" w:rsidP="009A58BB">
            <w:pPr>
              <w:spacing w:line="216" w:lineRule="auto"/>
              <w:jc w:val="center"/>
            </w:pPr>
            <w:r w:rsidRPr="0049161D">
              <w:t>Исполн</w:t>
            </w:r>
            <w:r w:rsidRPr="0049161D">
              <w:t>е</w:t>
            </w:r>
            <w:r w:rsidRPr="0049161D">
              <w:t xml:space="preserve">но за </w:t>
            </w:r>
          </w:p>
          <w:p w14:paraId="6A65A583" w14:textId="77777777" w:rsidR="00654A3F" w:rsidRPr="0049161D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49161D">
              <w:t>1 квартал 2022 г</w:t>
            </w:r>
            <w:r w:rsidRPr="0049161D">
              <w:t>о</w:t>
            </w:r>
            <w:r w:rsidRPr="0049161D">
              <w:t>да</w:t>
            </w:r>
          </w:p>
        </w:tc>
        <w:tc>
          <w:tcPr>
            <w:tcW w:w="1168" w:type="dxa"/>
            <w:vAlign w:val="center"/>
          </w:tcPr>
          <w:p w14:paraId="588B76EB" w14:textId="77777777" w:rsidR="00654A3F" w:rsidRPr="0049161D" w:rsidRDefault="00654A3F" w:rsidP="009A58BB">
            <w:pPr>
              <w:spacing w:line="216" w:lineRule="auto"/>
              <w:jc w:val="center"/>
            </w:pPr>
            <w:r w:rsidRPr="0049161D">
              <w:t>Процент испо</w:t>
            </w:r>
            <w:r w:rsidRPr="0049161D">
              <w:t>л</w:t>
            </w:r>
            <w:r w:rsidRPr="0049161D">
              <w:t>нения к уто</w:t>
            </w:r>
            <w:r w:rsidRPr="0049161D">
              <w:t>ч</w:t>
            </w:r>
            <w:r w:rsidRPr="0049161D">
              <w:t>нен-      ному плану</w:t>
            </w:r>
          </w:p>
        </w:tc>
      </w:tr>
      <w:tr w:rsidR="00654A3F" w:rsidRPr="0049161D" w14:paraId="43162919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4EDCDF0" w14:textId="77777777" w:rsidR="00654A3F" w:rsidRPr="0049161D" w:rsidRDefault="00654A3F" w:rsidP="005E20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49161D">
              <w:rPr>
                <w:sz w:val="26"/>
                <w:szCs w:val="26"/>
              </w:rPr>
              <w:t>Социальная поддержка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022636" w14:textId="77777777" w:rsidR="00654A3F" w:rsidRPr="0049161D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49161D">
              <w:rPr>
                <w:bCs/>
              </w:rPr>
              <w:t>Ответстве</w:t>
            </w:r>
            <w:r w:rsidRPr="0049161D">
              <w:rPr>
                <w:bCs/>
              </w:rPr>
              <w:t>н</w:t>
            </w:r>
            <w:r w:rsidRPr="0049161D">
              <w:rPr>
                <w:bCs/>
              </w:rPr>
              <w:t>ный исполн</w:t>
            </w:r>
            <w:r w:rsidRPr="0049161D">
              <w:rPr>
                <w:bCs/>
              </w:rPr>
              <w:t>и</w:t>
            </w:r>
            <w:r w:rsidRPr="0049161D">
              <w:rPr>
                <w:bCs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3780BE09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1071FA2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822 509 925,44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695564D0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257 446 816,34</w:t>
            </w:r>
          </w:p>
          <w:p w14:paraId="0C096D09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0A8B434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31,30</w:t>
            </w:r>
          </w:p>
        </w:tc>
      </w:tr>
      <w:tr w:rsidR="00654A3F" w:rsidRPr="0049161D" w14:paraId="5D97A679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43387BD" w14:textId="77777777" w:rsidR="00654A3F" w:rsidRPr="0049161D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9161D">
              <w:rPr>
                <w:sz w:val="26"/>
                <w:szCs w:val="26"/>
              </w:rPr>
              <w:t xml:space="preserve">Итого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EB2778" w14:textId="77777777" w:rsidR="00654A3F" w:rsidRPr="0049161D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355D6D9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F201BC5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822 509 925,44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DD645B5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257 446 816,34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03D1562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31,30</w:t>
            </w:r>
          </w:p>
          <w:p w14:paraId="226A2845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654A3F" w:rsidRPr="0049161D" w14:paraId="5461C56D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DDA4DC5" w14:textId="77777777" w:rsidR="00654A3F" w:rsidRPr="0049161D" w:rsidRDefault="00654A3F" w:rsidP="005E20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9161D">
              <w:rPr>
                <w:sz w:val="26"/>
                <w:szCs w:val="26"/>
              </w:rPr>
              <w:t>Непрограм</w:t>
            </w:r>
            <w:r w:rsidRPr="0049161D">
              <w:rPr>
                <w:sz w:val="26"/>
                <w:szCs w:val="26"/>
              </w:rPr>
              <w:t>м</w:t>
            </w:r>
            <w:r w:rsidRPr="0049161D">
              <w:rPr>
                <w:sz w:val="26"/>
                <w:szCs w:val="26"/>
              </w:rPr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E641ED" w14:textId="77777777" w:rsidR="00654A3F" w:rsidRPr="0049161D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E7C0640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708A756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229 047,95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20838CC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229 047,95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077F0E8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100,00</w:t>
            </w:r>
          </w:p>
        </w:tc>
      </w:tr>
      <w:tr w:rsidR="00654A3F" w:rsidRPr="0049161D" w14:paraId="77F74BF1" w14:textId="77777777" w:rsidTr="009A58B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5DFDBEF" w14:textId="77777777" w:rsidR="00654A3F" w:rsidRPr="0049161D" w:rsidRDefault="00654A3F" w:rsidP="009A58BB">
            <w:pPr>
              <w:spacing w:line="216" w:lineRule="auto"/>
            </w:pPr>
            <w:r w:rsidRPr="0049161D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054AE6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3E1722AF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9A7835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822 738 973,39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9023A8E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257 675 864,29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58D475B" w14:textId="77777777" w:rsidR="00654A3F" w:rsidRPr="0049161D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49161D">
              <w:rPr>
                <w:spacing w:val="-4"/>
              </w:rPr>
              <w:t>31,32</w:t>
            </w:r>
          </w:p>
        </w:tc>
      </w:tr>
    </w:tbl>
    <w:p w14:paraId="65294D3E" w14:textId="77777777" w:rsidR="00654A3F" w:rsidRPr="0049161D" w:rsidRDefault="00654A3F" w:rsidP="00654A3F">
      <w:pPr>
        <w:tabs>
          <w:tab w:val="left" w:pos="7797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14:paraId="7C85248D" w14:textId="77777777" w:rsidR="00654A3F" w:rsidRPr="0049161D" w:rsidRDefault="00654A3F" w:rsidP="00654A3F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По подпрограммам муниципальной программы «Социальная поддер</w:t>
      </w:r>
      <w:r w:rsidRPr="0049161D">
        <w:rPr>
          <w:sz w:val="28"/>
          <w:szCs w:val="28"/>
        </w:rPr>
        <w:t>ж</w:t>
      </w:r>
      <w:r w:rsidRPr="0049161D">
        <w:rPr>
          <w:sz w:val="28"/>
          <w:szCs w:val="28"/>
        </w:rPr>
        <w:t>ка граждан» сложилось следующее исполн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ние</w:t>
      </w:r>
      <w:r w:rsidRPr="0049161D">
        <w:rPr>
          <w:position w:val="2"/>
          <w:sz w:val="28"/>
          <w:szCs w:val="28"/>
        </w:rPr>
        <w:t>:</w:t>
      </w:r>
    </w:p>
    <w:p w14:paraId="1AD83E0B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- подпрограмма «Социальное обеспечение населения» исполнена в сумме 251 653 152,56 рублей, или 31,94 процента к годовым плановым назначениям. Расходы направлены на:</w:t>
      </w:r>
    </w:p>
    <w:p w14:paraId="74D0F98B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осуществление ежегодной денежной выплаты лицам, награжденным нагрудным знаком «Почетный донор России» в сумме 3 252 450,60 рублей, или 100,00 процентов к годовым плановым назначениям;</w:t>
      </w:r>
    </w:p>
    <w:p w14:paraId="100249A0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 xml:space="preserve"> оплату жилищно-коммунальных услуг отдельным категориям гра</w:t>
      </w:r>
      <w:r w:rsidRPr="0049161D">
        <w:rPr>
          <w:sz w:val="28"/>
          <w:szCs w:val="28"/>
        </w:rPr>
        <w:t>ж</w:t>
      </w:r>
      <w:r w:rsidRPr="0049161D">
        <w:rPr>
          <w:sz w:val="28"/>
          <w:szCs w:val="28"/>
        </w:rPr>
        <w:t>дан в сумме 29 830 000,00 рублей, или 38,71 процента к годовым плановым назначениям;</w:t>
      </w:r>
    </w:p>
    <w:p w14:paraId="42CF49FB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выплату государственной социальной помощи малоимущим семьям, малоимущим одиноко проживающим гражданам в сумме 699 595,60 рублей, или 35,62 процента к годовым плановым назначениям;</w:t>
      </w:r>
    </w:p>
    <w:p w14:paraId="2555E745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выплату компенсации на уплату взноса на капитальный ремонт о</w:t>
      </w:r>
      <w:r w:rsidRPr="0049161D">
        <w:rPr>
          <w:sz w:val="28"/>
          <w:szCs w:val="28"/>
        </w:rPr>
        <w:t>б</w:t>
      </w:r>
      <w:r w:rsidRPr="0049161D">
        <w:rPr>
          <w:sz w:val="28"/>
          <w:szCs w:val="28"/>
        </w:rPr>
        <w:t>щего имущества в многоквартирном доме отдельным категориям граждан в су</w:t>
      </w:r>
      <w:r w:rsidRPr="0049161D">
        <w:rPr>
          <w:sz w:val="28"/>
          <w:szCs w:val="28"/>
        </w:rPr>
        <w:t>м</w:t>
      </w:r>
      <w:r w:rsidRPr="0049161D">
        <w:rPr>
          <w:sz w:val="28"/>
          <w:szCs w:val="28"/>
        </w:rPr>
        <w:t>ме 162 277,64 рублей, или 15,22 процента к годовым плановым назнач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ниям;</w:t>
      </w:r>
    </w:p>
    <w:p w14:paraId="6B9607AC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ежегодную денежную выплату гражданам Российской Федерации, не достигшим совершеннолетия на 3 сентября 1945 года и постоянно прожив</w:t>
      </w:r>
      <w:r w:rsidRPr="0049161D">
        <w:rPr>
          <w:sz w:val="28"/>
          <w:szCs w:val="28"/>
        </w:rPr>
        <w:t>а</w:t>
      </w:r>
      <w:r w:rsidRPr="0049161D">
        <w:rPr>
          <w:sz w:val="28"/>
          <w:szCs w:val="28"/>
        </w:rPr>
        <w:t>ющим на территории Ставропольского края в сумме 33 362 114,06 рублей, или 99,03 процента к годовым плановым назн</w:t>
      </w:r>
      <w:r w:rsidRPr="0049161D">
        <w:rPr>
          <w:sz w:val="28"/>
          <w:szCs w:val="28"/>
        </w:rPr>
        <w:t>а</w:t>
      </w:r>
      <w:r w:rsidRPr="0049161D">
        <w:rPr>
          <w:sz w:val="28"/>
          <w:szCs w:val="28"/>
        </w:rPr>
        <w:t>чениям;</w:t>
      </w:r>
    </w:p>
    <w:p w14:paraId="75B147DE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обеспечение мер социальной поддержки ветеранов труда и тружен</w:t>
      </w:r>
      <w:r w:rsidRPr="0049161D">
        <w:rPr>
          <w:sz w:val="28"/>
          <w:szCs w:val="28"/>
        </w:rPr>
        <w:t>и</w:t>
      </w:r>
      <w:r w:rsidRPr="0049161D">
        <w:rPr>
          <w:sz w:val="28"/>
          <w:szCs w:val="28"/>
        </w:rPr>
        <w:t>ков тыла в сумме 18 169 373,64 рублей, или 26,36 процента к годовым плановым назначениям;</w:t>
      </w:r>
    </w:p>
    <w:p w14:paraId="2D1F0F8D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обеспечение мер социальной поддержки ветеранов труда Ставропол</w:t>
      </w:r>
      <w:r w:rsidRPr="0049161D">
        <w:rPr>
          <w:sz w:val="28"/>
          <w:szCs w:val="28"/>
        </w:rPr>
        <w:t>ь</w:t>
      </w:r>
      <w:r w:rsidRPr="0049161D">
        <w:rPr>
          <w:sz w:val="28"/>
          <w:szCs w:val="28"/>
        </w:rPr>
        <w:t>ского края в сумме 19 904 131,71 рублей, или 26,49 процента к годовым пл</w:t>
      </w:r>
      <w:r w:rsidRPr="0049161D">
        <w:rPr>
          <w:sz w:val="28"/>
          <w:szCs w:val="28"/>
        </w:rPr>
        <w:t>а</w:t>
      </w:r>
      <w:r w:rsidRPr="0049161D">
        <w:rPr>
          <w:sz w:val="28"/>
          <w:szCs w:val="28"/>
        </w:rPr>
        <w:t>новым назначениям;</w:t>
      </w:r>
    </w:p>
    <w:p w14:paraId="1BA47076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542 037,94 рублей, или 26,49 процента к годовым плановым назначениям;</w:t>
      </w:r>
    </w:p>
    <w:p w14:paraId="0E7B2959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ежемесячную доплату к пенсии гражданам, ставшим инвалидами при исполнении служебных обязанностей в районах боевых действий в су</w:t>
      </w:r>
      <w:r w:rsidRPr="0049161D">
        <w:rPr>
          <w:sz w:val="28"/>
          <w:szCs w:val="28"/>
        </w:rPr>
        <w:t>м</w:t>
      </w:r>
      <w:r w:rsidRPr="0049161D">
        <w:rPr>
          <w:sz w:val="28"/>
          <w:szCs w:val="28"/>
        </w:rPr>
        <w:t>ме             11 173,95 рублей, или 25,78 процента к годовым плановым назначениям;</w:t>
      </w:r>
    </w:p>
    <w:p w14:paraId="25EE03F1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ежемесячную денежную выплату семьям погибших ветеранов боевых действий в сумме 28 159,89 рублей, или 23,64 процента к годовым плановым назначениям;</w:t>
      </w:r>
    </w:p>
    <w:p w14:paraId="3719E867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предоставление гражданам субсидий на оплату жилого помещения и коммунальных услуг в сумме 12 026 675,97 рублей, или 25,66 процента к г</w:t>
      </w:r>
      <w:r w:rsidRPr="0049161D">
        <w:rPr>
          <w:sz w:val="28"/>
          <w:szCs w:val="28"/>
        </w:rPr>
        <w:t>о</w:t>
      </w:r>
      <w:r w:rsidRPr="0049161D">
        <w:rPr>
          <w:sz w:val="28"/>
          <w:szCs w:val="28"/>
        </w:rPr>
        <w:t>довым плановым назначениям;</w:t>
      </w:r>
    </w:p>
    <w:p w14:paraId="77F58591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предоставление дополнительных мер социальной поддержки в виде дополнительной компенсации расходов на оплату жилых помещений и ко</w:t>
      </w:r>
      <w:r w:rsidRPr="0049161D">
        <w:rPr>
          <w:sz w:val="28"/>
          <w:szCs w:val="28"/>
        </w:rPr>
        <w:t>м</w:t>
      </w:r>
      <w:r w:rsidRPr="0049161D">
        <w:rPr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184 893,10 рублей, или 24,65 процента к годовым плановым назначениям;</w:t>
      </w:r>
    </w:p>
    <w:p w14:paraId="2111F6D3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осуществление выплаты социального пособия на погребение в сумме 241 065,30 рублей, или 28,82 процента к г</w:t>
      </w:r>
      <w:r w:rsidRPr="0049161D">
        <w:rPr>
          <w:sz w:val="28"/>
          <w:szCs w:val="28"/>
        </w:rPr>
        <w:t>о</w:t>
      </w:r>
      <w:r w:rsidRPr="0049161D">
        <w:rPr>
          <w:sz w:val="28"/>
          <w:szCs w:val="28"/>
        </w:rPr>
        <w:t>довым плановым назначениям;</w:t>
      </w:r>
    </w:p>
    <w:p w14:paraId="4936CCE6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оказание государственной социальной помощи на основании социал</w:t>
      </w:r>
      <w:r w:rsidRPr="0049161D">
        <w:rPr>
          <w:sz w:val="28"/>
          <w:szCs w:val="28"/>
        </w:rPr>
        <w:t>ь</w:t>
      </w:r>
      <w:r w:rsidRPr="0049161D">
        <w:rPr>
          <w:sz w:val="28"/>
          <w:szCs w:val="28"/>
        </w:rPr>
        <w:t>ного контракта отдельным категориям граждан в сумме 4 158 338,00 ру</w:t>
      </w:r>
      <w:r w:rsidRPr="0049161D">
        <w:rPr>
          <w:sz w:val="28"/>
          <w:szCs w:val="28"/>
        </w:rPr>
        <w:t>б</w:t>
      </w:r>
      <w:r w:rsidRPr="0049161D">
        <w:rPr>
          <w:sz w:val="28"/>
          <w:szCs w:val="28"/>
        </w:rPr>
        <w:t>лей, или 20,79 процента к годовым плановым назначениям;</w:t>
      </w:r>
    </w:p>
    <w:p w14:paraId="565F81FF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компенсацию отдельным категориям граждан оплаты взноса на кап</w:t>
      </w:r>
      <w:r w:rsidRPr="0049161D">
        <w:rPr>
          <w:sz w:val="28"/>
          <w:szCs w:val="28"/>
        </w:rPr>
        <w:t>и</w:t>
      </w:r>
      <w:r w:rsidRPr="0049161D">
        <w:rPr>
          <w:sz w:val="28"/>
          <w:szCs w:val="28"/>
        </w:rPr>
        <w:t>тальный ремонт общего имущества в многоквартирном доме в сумме 321 120,91 рублей, или 49,49 процента к годовым плановым назначениям;</w:t>
      </w:r>
    </w:p>
    <w:p w14:paraId="290B09CD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ежемесячную денежную выплату, назначаемую в случае рождения тр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тьего ребенка или последующих детей до достижения ребенком возраста трёх лет в сумме 596,55 рублей, или 59,63 процента к годовым плановым назначениям;</w:t>
      </w:r>
    </w:p>
    <w:p w14:paraId="2783C21C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осуществление ежемесячных выплат на детей в возрасте от трех до с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ми лет включительно в сумме 71 150 397,70 рублей, или 31,81 процента к г</w:t>
      </w:r>
      <w:r w:rsidRPr="0049161D">
        <w:rPr>
          <w:sz w:val="28"/>
          <w:szCs w:val="28"/>
        </w:rPr>
        <w:t>о</w:t>
      </w:r>
      <w:r w:rsidRPr="0049161D">
        <w:rPr>
          <w:sz w:val="28"/>
          <w:szCs w:val="28"/>
        </w:rPr>
        <w:t>довым плановым назначениям;</w:t>
      </w:r>
    </w:p>
    <w:p w14:paraId="04BA6E56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выплату пособия на ребенка в сумме 9 600 000,00 рублей, или 22,27 процента к годовым плановым назначениям;</w:t>
      </w:r>
    </w:p>
    <w:p w14:paraId="7F279BA0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выплату ежемесячной денежной компенсации на каждого ребенка в возрасте до 18 лет многодетным семьям в сумме 10 441 600,00 рублей, или 26,19 процента к годовым плановым назначениям;</w:t>
      </w:r>
    </w:p>
    <w:p w14:paraId="2D8A46C8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выплату денежной компенсации семьям, в которых в период с 1 я</w:t>
      </w:r>
      <w:r w:rsidRPr="0049161D">
        <w:rPr>
          <w:sz w:val="28"/>
          <w:szCs w:val="28"/>
        </w:rPr>
        <w:t>н</w:t>
      </w:r>
      <w:r w:rsidRPr="0049161D">
        <w:rPr>
          <w:sz w:val="28"/>
          <w:szCs w:val="28"/>
        </w:rPr>
        <w:t>варя 2011 года по 31 декабря 2015 года родился третий или последующий р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бенок в сумме 15 150,00 рублей, или 10,58 процента к годовым плановым назнач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ниям;</w:t>
      </w:r>
    </w:p>
    <w:p w14:paraId="2CCA31A9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ежемесячную денежную выплату, назначаемую в случае рождения тр</w:t>
      </w:r>
      <w:r w:rsidRPr="0049161D">
        <w:rPr>
          <w:sz w:val="28"/>
          <w:szCs w:val="28"/>
        </w:rPr>
        <w:t>е</w:t>
      </w:r>
      <w:r w:rsidRPr="0049161D">
        <w:rPr>
          <w:sz w:val="28"/>
          <w:szCs w:val="28"/>
        </w:rPr>
        <w:t>тьего ребенка или последующих детей до достижения ребенком возраста трех лет в сумме 18 600 000,00 или 30,65 процента к годовым плановым назначениям;</w:t>
      </w:r>
    </w:p>
    <w:p w14:paraId="63DFF36A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ежемесячную выплату в связи с рождением (усыновлением) первого ребенка в сумме 18 952 000,00 рублей, или 24,39 процента к годовым план</w:t>
      </w:r>
      <w:r w:rsidRPr="0049161D">
        <w:rPr>
          <w:sz w:val="28"/>
          <w:szCs w:val="28"/>
        </w:rPr>
        <w:t>о</w:t>
      </w:r>
      <w:r w:rsidRPr="0049161D">
        <w:rPr>
          <w:sz w:val="28"/>
          <w:szCs w:val="28"/>
        </w:rPr>
        <w:t>вым назначениям;</w:t>
      </w:r>
    </w:p>
    <w:p w14:paraId="218A0D3D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- подпрограмма «Обеспечение реализации муниципальной програ</w:t>
      </w:r>
      <w:r w:rsidRPr="0049161D">
        <w:rPr>
          <w:sz w:val="28"/>
          <w:szCs w:val="28"/>
        </w:rPr>
        <w:t>м</w:t>
      </w:r>
      <w:r w:rsidRPr="0049161D">
        <w:rPr>
          <w:sz w:val="28"/>
          <w:szCs w:val="28"/>
        </w:rPr>
        <w:t>мы «Социальная поддержка граждан» и общепрограммные мероприятия» испо</w:t>
      </w:r>
      <w:r w:rsidRPr="0049161D">
        <w:rPr>
          <w:sz w:val="28"/>
          <w:szCs w:val="28"/>
        </w:rPr>
        <w:t>л</w:t>
      </w:r>
      <w:r w:rsidRPr="0049161D">
        <w:rPr>
          <w:sz w:val="28"/>
          <w:szCs w:val="28"/>
        </w:rPr>
        <w:t>нена в сумме 5 793 663,78 рублей, или 16,73 процента годовым плановым назначениям. Расходы направлены на обеспечение деятельности управления тр</w:t>
      </w:r>
      <w:r w:rsidRPr="0049161D">
        <w:rPr>
          <w:sz w:val="28"/>
          <w:szCs w:val="28"/>
        </w:rPr>
        <w:t>у</w:t>
      </w:r>
      <w:r w:rsidRPr="0049161D">
        <w:rPr>
          <w:sz w:val="28"/>
          <w:szCs w:val="28"/>
        </w:rPr>
        <w:t>да.</w:t>
      </w:r>
    </w:p>
    <w:p w14:paraId="482AADEF" w14:textId="77777777" w:rsidR="00654A3F" w:rsidRPr="0049161D" w:rsidRDefault="00654A3F" w:rsidP="00654A3F">
      <w:pPr>
        <w:ind w:firstLine="709"/>
        <w:jc w:val="both"/>
        <w:rPr>
          <w:sz w:val="28"/>
          <w:szCs w:val="28"/>
        </w:rPr>
      </w:pPr>
      <w:r w:rsidRPr="0049161D">
        <w:rPr>
          <w:sz w:val="28"/>
          <w:szCs w:val="28"/>
        </w:rPr>
        <w:t>Непрограммные расходы направлены на обеспечение гарантий мун</w:t>
      </w:r>
      <w:r w:rsidRPr="0049161D">
        <w:rPr>
          <w:sz w:val="28"/>
          <w:szCs w:val="28"/>
        </w:rPr>
        <w:t>и</w:t>
      </w:r>
      <w:r w:rsidRPr="0049161D">
        <w:rPr>
          <w:sz w:val="28"/>
          <w:szCs w:val="28"/>
        </w:rPr>
        <w:t>ципальных служащих органов местного самоуправления в соответствии с з</w:t>
      </w:r>
      <w:r w:rsidRPr="0049161D">
        <w:rPr>
          <w:sz w:val="28"/>
          <w:szCs w:val="28"/>
        </w:rPr>
        <w:t>а</w:t>
      </w:r>
      <w:r w:rsidRPr="0049161D">
        <w:rPr>
          <w:sz w:val="28"/>
          <w:szCs w:val="28"/>
        </w:rPr>
        <w:t>конодательством Ставропольского края, решениями органов местного сам</w:t>
      </w:r>
      <w:r w:rsidRPr="0049161D">
        <w:rPr>
          <w:sz w:val="28"/>
          <w:szCs w:val="28"/>
        </w:rPr>
        <w:t>о</w:t>
      </w:r>
      <w:r w:rsidRPr="0049161D">
        <w:rPr>
          <w:sz w:val="28"/>
          <w:szCs w:val="28"/>
        </w:rPr>
        <w:t>управления в сумме 229 047,95 рублей, или 100,00 процентов к годовым пл</w:t>
      </w:r>
      <w:r w:rsidRPr="0049161D">
        <w:rPr>
          <w:sz w:val="28"/>
          <w:szCs w:val="28"/>
        </w:rPr>
        <w:t>а</w:t>
      </w:r>
      <w:r w:rsidRPr="0049161D">
        <w:rPr>
          <w:sz w:val="28"/>
          <w:szCs w:val="28"/>
        </w:rPr>
        <w:t>новым назначениям.</w:t>
      </w:r>
    </w:p>
    <w:p w14:paraId="285F7C52" w14:textId="77777777" w:rsidR="00654A3F" w:rsidRPr="00C13AD6" w:rsidRDefault="00654A3F" w:rsidP="00654A3F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354383" w14:paraId="34F8A032" w14:textId="77777777" w:rsidTr="009A58BB">
        <w:trPr>
          <w:trHeight w:val="60"/>
        </w:trPr>
        <w:tc>
          <w:tcPr>
            <w:tcW w:w="1260" w:type="dxa"/>
          </w:tcPr>
          <w:p w14:paraId="72312F1A" w14:textId="77777777" w:rsidR="00654A3F" w:rsidRPr="00354383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54383">
              <w:rPr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63E8E610" w14:textId="77777777" w:rsidR="00654A3F" w:rsidRPr="00354383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354383">
              <w:rPr>
                <w:szCs w:val="28"/>
              </w:rPr>
              <w:t>Комитет по физической культуре и спорту администрации Изобильненского городского округа Ставропольск</w:t>
            </w:r>
            <w:r w:rsidRPr="00354383">
              <w:rPr>
                <w:szCs w:val="28"/>
              </w:rPr>
              <w:t>о</w:t>
            </w:r>
            <w:r w:rsidRPr="00354383">
              <w:rPr>
                <w:szCs w:val="28"/>
              </w:rPr>
              <w:t>го края</w:t>
            </w:r>
          </w:p>
          <w:p w14:paraId="78CEEA1F" w14:textId="77777777" w:rsidR="00654A3F" w:rsidRPr="00354383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1267E99" w14:textId="77777777" w:rsidR="00654A3F" w:rsidRPr="0035438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54383">
        <w:rPr>
          <w:sz w:val="28"/>
          <w:szCs w:val="28"/>
        </w:rPr>
        <w:t>С учетом внесенных изменений годовые плановые назначения комит</w:t>
      </w:r>
      <w:r w:rsidRPr="00354383">
        <w:rPr>
          <w:sz w:val="28"/>
          <w:szCs w:val="28"/>
        </w:rPr>
        <w:t>е</w:t>
      </w:r>
      <w:r w:rsidRPr="00354383">
        <w:rPr>
          <w:sz w:val="28"/>
          <w:szCs w:val="28"/>
        </w:rPr>
        <w:t>та по физической культуре и спорту администрации Изобильненского горо</w:t>
      </w:r>
      <w:r w:rsidRPr="00354383">
        <w:rPr>
          <w:sz w:val="28"/>
          <w:szCs w:val="28"/>
        </w:rPr>
        <w:t>д</w:t>
      </w:r>
      <w:r w:rsidRPr="00354383">
        <w:rPr>
          <w:sz w:val="28"/>
          <w:szCs w:val="28"/>
        </w:rPr>
        <w:t>ского округа Ставропольского края (далее – комитет по физической культ</w:t>
      </w:r>
      <w:r w:rsidRPr="00354383">
        <w:rPr>
          <w:sz w:val="28"/>
          <w:szCs w:val="28"/>
        </w:rPr>
        <w:t>у</w:t>
      </w:r>
      <w:r w:rsidRPr="00354383">
        <w:rPr>
          <w:sz w:val="28"/>
          <w:szCs w:val="28"/>
        </w:rPr>
        <w:t>ре) за 1 квартал 2022 года составили 211 641 560,97 рублей.</w:t>
      </w:r>
    </w:p>
    <w:p w14:paraId="7CD384A7" w14:textId="77777777" w:rsidR="00654A3F" w:rsidRPr="00354383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5994E909" w14:textId="77777777" w:rsidR="00654A3F" w:rsidRPr="00354383" w:rsidRDefault="00654A3F" w:rsidP="00654A3F">
      <w:pPr>
        <w:spacing w:line="216" w:lineRule="auto"/>
        <w:jc w:val="center"/>
        <w:rPr>
          <w:sz w:val="28"/>
          <w:szCs w:val="28"/>
        </w:rPr>
      </w:pPr>
      <w:r w:rsidRPr="00354383">
        <w:rPr>
          <w:sz w:val="28"/>
          <w:szCs w:val="28"/>
        </w:rPr>
        <w:t>РАСХОДЫ</w:t>
      </w:r>
    </w:p>
    <w:p w14:paraId="40BCED8A" w14:textId="77777777" w:rsidR="00654A3F" w:rsidRPr="00354383" w:rsidRDefault="00654A3F" w:rsidP="00654A3F">
      <w:pPr>
        <w:spacing w:line="216" w:lineRule="auto"/>
        <w:jc w:val="center"/>
        <w:rPr>
          <w:sz w:val="28"/>
          <w:szCs w:val="28"/>
        </w:rPr>
      </w:pPr>
      <w:r w:rsidRPr="00354383">
        <w:rPr>
          <w:sz w:val="28"/>
          <w:szCs w:val="28"/>
        </w:rPr>
        <w:t>бюджета городского округа, предусмотренные комитету по физической культуре на реал</w:t>
      </w:r>
      <w:r w:rsidRPr="00354383">
        <w:rPr>
          <w:sz w:val="28"/>
          <w:szCs w:val="28"/>
        </w:rPr>
        <w:t>и</w:t>
      </w:r>
      <w:r w:rsidRPr="00354383">
        <w:rPr>
          <w:sz w:val="28"/>
          <w:szCs w:val="28"/>
        </w:rPr>
        <w:t>зацию муниципальных программ за 1 квартал 2022 года</w:t>
      </w:r>
    </w:p>
    <w:p w14:paraId="2AF196DC" w14:textId="77777777" w:rsidR="00654A3F" w:rsidRPr="00354383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54383">
        <w:rPr>
          <w:sz w:val="28"/>
          <w:szCs w:val="28"/>
        </w:rPr>
        <w:t>(рублей)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701"/>
        <w:gridCol w:w="1476"/>
        <w:gridCol w:w="1459"/>
      </w:tblGrid>
      <w:tr w:rsidR="00654A3F" w:rsidRPr="00354383" w14:paraId="3C4EBC23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11353397" w14:textId="77777777" w:rsidR="00654A3F" w:rsidRPr="0035438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54383">
              <w:rPr>
                <w:spacing w:val="-4"/>
              </w:rPr>
              <w:t>Наименование</w:t>
            </w:r>
          </w:p>
          <w:p w14:paraId="4108EE23" w14:textId="77777777" w:rsidR="00654A3F" w:rsidRPr="0035438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54383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0EA49D18" w14:textId="77777777" w:rsidR="00654A3F" w:rsidRPr="0035438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54383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5C2B562B" w14:textId="77777777" w:rsidR="00654A3F" w:rsidRPr="00354383" w:rsidRDefault="00654A3F" w:rsidP="009A58BB">
            <w:pPr>
              <w:spacing w:line="216" w:lineRule="auto"/>
              <w:jc w:val="center"/>
            </w:pPr>
            <w:r w:rsidRPr="00354383">
              <w:t>Утвержд</w:t>
            </w:r>
            <w:r w:rsidRPr="00354383">
              <w:t>е</w:t>
            </w:r>
            <w:r w:rsidRPr="00354383">
              <w:t>но Решен</w:t>
            </w:r>
            <w:r w:rsidRPr="00354383">
              <w:t>и</w:t>
            </w:r>
            <w:r w:rsidRPr="00354383">
              <w:t>ем о бю</w:t>
            </w:r>
            <w:r w:rsidRPr="00354383">
              <w:t>д</w:t>
            </w:r>
            <w:r w:rsidRPr="00354383">
              <w:t>жете</w:t>
            </w:r>
          </w:p>
        </w:tc>
        <w:tc>
          <w:tcPr>
            <w:tcW w:w="1701" w:type="dxa"/>
            <w:vAlign w:val="center"/>
          </w:tcPr>
          <w:p w14:paraId="05958F29" w14:textId="77777777" w:rsidR="00654A3F" w:rsidRPr="00354383" w:rsidRDefault="00654A3F" w:rsidP="009A58BB">
            <w:pPr>
              <w:spacing w:line="216" w:lineRule="auto"/>
              <w:jc w:val="center"/>
            </w:pPr>
            <w:r w:rsidRPr="00354383">
              <w:t>Утве</w:t>
            </w:r>
            <w:r w:rsidRPr="00354383">
              <w:t>р</w:t>
            </w:r>
            <w:r w:rsidRPr="00354383">
              <w:t>ждено Решен</w:t>
            </w:r>
            <w:r w:rsidRPr="00354383">
              <w:t>и</w:t>
            </w:r>
            <w:r w:rsidRPr="00354383">
              <w:t>ем о бюджете с учетом</w:t>
            </w:r>
          </w:p>
          <w:p w14:paraId="55A1BBB6" w14:textId="77777777" w:rsidR="00654A3F" w:rsidRPr="0035438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54383">
              <w:t>измен</w:t>
            </w:r>
            <w:r w:rsidRPr="00354383">
              <w:t>е</w:t>
            </w:r>
            <w:r w:rsidRPr="00354383">
              <w:t>ний</w:t>
            </w:r>
          </w:p>
        </w:tc>
        <w:tc>
          <w:tcPr>
            <w:tcW w:w="1476" w:type="dxa"/>
            <w:vAlign w:val="center"/>
          </w:tcPr>
          <w:p w14:paraId="38AB0837" w14:textId="77777777" w:rsidR="00654A3F" w:rsidRPr="00354383" w:rsidRDefault="00654A3F" w:rsidP="009A58BB">
            <w:pPr>
              <w:spacing w:line="216" w:lineRule="auto"/>
              <w:jc w:val="center"/>
            </w:pPr>
            <w:r w:rsidRPr="00354383">
              <w:t>Исполн</w:t>
            </w:r>
            <w:r w:rsidRPr="00354383">
              <w:t>е</w:t>
            </w:r>
            <w:r w:rsidRPr="00354383">
              <w:t xml:space="preserve">но </w:t>
            </w:r>
          </w:p>
          <w:p w14:paraId="1466EA51" w14:textId="77777777" w:rsidR="00654A3F" w:rsidRPr="00354383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354383">
              <w:t>за 1 квартал 2022 г</w:t>
            </w:r>
            <w:r w:rsidRPr="00354383">
              <w:t>о</w:t>
            </w:r>
            <w:r w:rsidRPr="00354383">
              <w:t>да</w:t>
            </w:r>
          </w:p>
        </w:tc>
        <w:tc>
          <w:tcPr>
            <w:tcW w:w="1459" w:type="dxa"/>
            <w:vAlign w:val="center"/>
          </w:tcPr>
          <w:p w14:paraId="4B37F214" w14:textId="77777777" w:rsidR="00654A3F" w:rsidRPr="00354383" w:rsidRDefault="00654A3F" w:rsidP="009A58BB">
            <w:pPr>
              <w:spacing w:line="216" w:lineRule="auto"/>
              <w:jc w:val="center"/>
            </w:pPr>
            <w:r w:rsidRPr="00354383">
              <w:t>Процент исполн</w:t>
            </w:r>
            <w:r w:rsidRPr="00354383">
              <w:t>е</w:t>
            </w:r>
            <w:r w:rsidRPr="00354383">
              <w:t>ния к уточнен-      ному пл</w:t>
            </w:r>
            <w:r w:rsidRPr="00354383">
              <w:t>а</w:t>
            </w:r>
            <w:r w:rsidRPr="00354383">
              <w:t>ну</w:t>
            </w:r>
          </w:p>
        </w:tc>
      </w:tr>
      <w:tr w:rsidR="00654A3F" w:rsidRPr="00354383" w14:paraId="166E659D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946082" w14:textId="77777777" w:rsidR="00654A3F" w:rsidRPr="00354383" w:rsidRDefault="00654A3F" w:rsidP="009A58BB">
            <w:pPr>
              <w:spacing w:line="216" w:lineRule="auto"/>
              <w:jc w:val="both"/>
            </w:pPr>
            <w:r w:rsidRPr="00354383">
              <w:t>Развитие физич</w:t>
            </w:r>
            <w:r w:rsidRPr="00354383">
              <w:t>е</w:t>
            </w:r>
            <w:r w:rsidRPr="00354383">
              <w:t>ской культ</w:t>
            </w:r>
            <w:r w:rsidRPr="00354383">
              <w:t>у</w:t>
            </w:r>
            <w:r w:rsidRPr="00354383">
              <w:t>ры и спорта</w:t>
            </w:r>
          </w:p>
          <w:p w14:paraId="5E47343D" w14:textId="77777777" w:rsidR="00654A3F" w:rsidRPr="00354383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AC0045" w14:textId="77777777" w:rsidR="00654A3F" w:rsidRPr="0035438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54383">
              <w:rPr>
                <w:bCs/>
              </w:rPr>
              <w:t>Ответстве</w:t>
            </w:r>
            <w:r w:rsidRPr="00354383">
              <w:rPr>
                <w:bCs/>
              </w:rPr>
              <w:t>н</w:t>
            </w:r>
            <w:r w:rsidRPr="00354383">
              <w:rPr>
                <w:bCs/>
              </w:rPr>
              <w:t>ный испо</w:t>
            </w:r>
            <w:r w:rsidRPr="00354383">
              <w:rPr>
                <w:bCs/>
              </w:rPr>
              <w:t>л</w:t>
            </w:r>
            <w:r w:rsidRPr="00354383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93376D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211 480 494,09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C21ADA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211 541 560,97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88CF743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2 150 990,22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F6858E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1,02</w:t>
            </w:r>
          </w:p>
        </w:tc>
      </w:tr>
      <w:tr w:rsidR="00654A3F" w:rsidRPr="00354383" w14:paraId="6EE4338B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43D0763" w14:textId="77777777" w:rsidR="00654A3F" w:rsidRPr="00354383" w:rsidRDefault="00654A3F" w:rsidP="009A58BB">
            <w:pPr>
              <w:spacing w:line="216" w:lineRule="auto"/>
              <w:jc w:val="both"/>
            </w:pPr>
            <w:r w:rsidRPr="00354383">
              <w:t>Развитие мун</w:t>
            </w:r>
            <w:r w:rsidRPr="00354383">
              <w:t>и</w:t>
            </w:r>
            <w:r w:rsidRPr="00354383">
              <w:t>ципальной слу</w:t>
            </w:r>
            <w:r w:rsidRPr="00354383">
              <w:t>ж</w:t>
            </w:r>
            <w:r w:rsidRPr="00354383">
              <w:t>бы</w:t>
            </w:r>
          </w:p>
          <w:p w14:paraId="54512227" w14:textId="77777777" w:rsidR="00654A3F" w:rsidRPr="00354383" w:rsidRDefault="00654A3F" w:rsidP="009A58BB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980D0E" w14:textId="77777777" w:rsidR="00654A3F" w:rsidRPr="00354383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354383">
              <w:rPr>
                <w:bCs/>
              </w:rPr>
              <w:t>Соисполн</w:t>
            </w:r>
            <w:r w:rsidRPr="00354383">
              <w:rPr>
                <w:bCs/>
              </w:rPr>
              <w:t>и</w:t>
            </w:r>
            <w:r w:rsidRPr="00354383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F39B897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6B3EEA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1596A7B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56B17F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0,00</w:t>
            </w:r>
          </w:p>
        </w:tc>
      </w:tr>
      <w:tr w:rsidR="00654A3F" w:rsidRPr="00354383" w14:paraId="7D900F04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39A569A" w14:textId="77777777" w:rsidR="00654A3F" w:rsidRPr="00354383" w:rsidRDefault="00654A3F" w:rsidP="009A58BB">
            <w:pPr>
              <w:spacing w:line="216" w:lineRule="auto"/>
            </w:pPr>
            <w:r w:rsidRPr="00354383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F93C92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E9572B8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211 580 494,09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5EFA33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211 641 560,97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4B14C05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2 150 990,22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BE3F52" w14:textId="77777777" w:rsidR="00654A3F" w:rsidRPr="00354383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354383">
              <w:rPr>
                <w:spacing w:val="-4"/>
              </w:rPr>
              <w:t>1,02</w:t>
            </w:r>
          </w:p>
        </w:tc>
      </w:tr>
    </w:tbl>
    <w:p w14:paraId="1A9D11AE" w14:textId="77777777" w:rsidR="00654A3F" w:rsidRPr="0035438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6BBF231" w14:textId="77777777" w:rsidR="00654A3F" w:rsidRPr="0035438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54383">
        <w:rPr>
          <w:sz w:val="28"/>
          <w:szCs w:val="28"/>
        </w:rPr>
        <w:t>По подпрограммам муниципальной программы «Развитие физич</w:t>
      </w:r>
      <w:r w:rsidRPr="00354383">
        <w:rPr>
          <w:sz w:val="28"/>
          <w:szCs w:val="28"/>
        </w:rPr>
        <w:t>е</w:t>
      </w:r>
      <w:r w:rsidRPr="00354383">
        <w:rPr>
          <w:sz w:val="28"/>
          <w:szCs w:val="28"/>
        </w:rPr>
        <w:t>ской культуры и спорта» сложилось следующее исполн</w:t>
      </w:r>
      <w:r w:rsidRPr="00354383">
        <w:rPr>
          <w:sz w:val="28"/>
          <w:szCs w:val="28"/>
        </w:rPr>
        <w:t>е</w:t>
      </w:r>
      <w:r w:rsidRPr="00354383">
        <w:rPr>
          <w:sz w:val="28"/>
          <w:szCs w:val="28"/>
        </w:rPr>
        <w:t>ние</w:t>
      </w:r>
      <w:r w:rsidRPr="00354383">
        <w:rPr>
          <w:position w:val="2"/>
          <w:sz w:val="28"/>
          <w:szCs w:val="28"/>
        </w:rPr>
        <w:t>:</w:t>
      </w:r>
    </w:p>
    <w:p w14:paraId="4346FB32" w14:textId="77777777" w:rsidR="00654A3F" w:rsidRPr="0035438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54383">
        <w:rPr>
          <w:sz w:val="28"/>
          <w:szCs w:val="28"/>
        </w:rPr>
        <w:t>- подпрограмма «Реализация мероприятий по развитию физической культуры и спорта» исполнена в сумме 1 803 033,32 рублей, или 0,86 проце</w:t>
      </w:r>
      <w:r w:rsidRPr="00354383">
        <w:rPr>
          <w:sz w:val="28"/>
          <w:szCs w:val="28"/>
        </w:rPr>
        <w:t>н</w:t>
      </w:r>
      <w:r w:rsidRPr="00354383">
        <w:rPr>
          <w:sz w:val="28"/>
          <w:szCs w:val="28"/>
        </w:rPr>
        <w:t>та к годовым плановым назначениям. Ра</w:t>
      </w:r>
      <w:r w:rsidRPr="00354383">
        <w:rPr>
          <w:sz w:val="28"/>
          <w:szCs w:val="28"/>
        </w:rPr>
        <w:t>с</w:t>
      </w:r>
      <w:r w:rsidRPr="00354383">
        <w:rPr>
          <w:sz w:val="28"/>
          <w:szCs w:val="28"/>
        </w:rPr>
        <w:t>ходы направлены на:</w:t>
      </w:r>
    </w:p>
    <w:p w14:paraId="151F8C40" w14:textId="77777777" w:rsidR="00654A3F" w:rsidRPr="0035438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54383">
        <w:rPr>
          <w:position w:val="2"/>
          <w:sz w:val="28"/>
          <w:szCs w:val="28"/>
        </w:rPr>
        <w:t xml:space="preserve">содержание муниципального казенного учреждения «Спорткомплекс «Юность» </w:t>
      </w:r>
      <w:r w:rsidRPr="00354383">
        <w:rPr>
          <w:sz w:val="28"/>
          <w:szCs w:val="28"/>
        </w:rPr>
        <w:t xml:space="preserve">в сумме 1 712 533,32 рублей, или 24,77 процента к </w:t>
      </w:r>
      <w:r w:rsidRPr="00354383">
        <w:rPr>
          <w:position w:val="2"/>
          <w:sz w:val="28"/>
          <w:szCs w:val="28"/>
        </w:rPr>
        <w:t>годовым пл</w:t>
      </w:r>
      <w:r w:rsidRPr="00354383">
        <w:rPr>
          <w:position w:val="2"/>
          <w:sz w:val="28"/>
          <w:szCs w:val="28"/>
        </w:rPr>
        <w:t>а</w:t>
      </w:r>
      <w:r w:rsidRPr="00354383">
        <w:rPr>
          <w:position w:val="2"/>
          <w:sz w:val="28"/>
          <w:szCs w:val="28"/>
        </w:rPr>
        <w:t>новым назначениям;</w:t>
      </w:r>
    </w:p>
    <w:p w14:paraId="765439FB" w14:textId="77777777" w:rsidR="00654A3F" w:rsidRPr="00354383" w:rsidRDefault="00654A3F" w:rsidP="00654A3F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354383">
        <w:rPr>
          <w:sz w:val="28"/>
          <w:szCs w:val="28"/>
        </w:rPr>
        <w:t xml:space="preserve"> проведение мероприятий в области спорта и физической культуры в сумме 90 500,00 рублей, или 6,61 процента к </w:t>
      </w:r>
      <w:r w:rsidRPr="00354383">
        <w:rPr>
          <w:position w:val="2"/>
          <w:sz w:val="28"/>
          <w:szCs w:val="28"/>
        </w:rPr>
        <w:t>годовым плановым назначен</w:t>
      </w:r>
      <w:r w:rsidRPr="00354383">
        <w:rPr>
          <w:position w:val="2"/>
          <w:sz w:val="28"/>
          <w:szCs w:val="28"/>
        </w:rPr>
        <w:t>и</w:t>
      </w:r>
      <w:r w:rsidRPr="00354383">
        <w:rPr>
          <w:position w:val="2"/>
          <w:sz w:val="28"/>
          <w:szCs w:val="28"/>
        </w:rPr>
        <w:t>ям;</w:t>
      </w:r>
    </w:p>
    <w:p w14:paraId="18413E02" w14:textId="77777777" w:rsidR="00654A3F" w:rsidRPr="00354383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354383">
        <w:rPr>
          <w:sz w:val="28"/>
          <w:szCs w:val="28"/>
        </w:rPr>
        <w:t>- подпрограмма «Обеспечение реализации муниципальной програ</w:t>
      </w:r>
      <w:r w:rsidRPr="00354383">
        <w:rPr>
          <w:sz w:val="28"/>
          <w:szCs w:val="28"/>
        </w:rPr>
        <w:t>м</w:t>
      </w:r>
      <w:r w:rsidRPr="00354383">
        <w:rPr>
          <w:sz w:val="28"/>
          <w:szCs w:val="28"/>
        </w:rPr>
        <w:t>мы Ставропольского края «Развитие физической культуры и спорта» и общепр</w:t>
      </w:r>
      <w:r w:rsidRPr="00354383">
        <w:rPr>
          <w:sz w:val="28"/>
          <w:szCs w:val="28"/>
        </w:rPr>
        <w:t>о</w:t>
      </w:r>
      <w:r w:rsidRPr="00354383">
        <w:rPr>
          <w:sz w:val="28"/>
          <w:szCs w:val="28"/>
        </w:rPr>
        <w:t>граммные мероприятия» исполнена в сумме 347 956,90 рублей, или 22,38 процента к годовым плановым назначениям. Расходы направлены на выпл</w:t>
      </w:r>
      <w:r w:rsidRPr="00354383">
        <w:rPr>
          <w:sz w:val="28"/>
          <w:szCs w:val="28"/>
        </w:rPr>
        <w:t>а</w:t>
      </w:r>
      <w:r w:rsidRPr="00354383">
        <w:rPr>
          <w:sz w:val="28"/>
          <w:szCs w:val="28"/>
        </w:rPr>
        <w:t>ты по оплате труда работн</w:t>
      </w:r>
      <w:r w:rsidRPr="00354383">
        <w:rPr>
          <w:sz w:val="28"/>
          <w:szCs w:val="28"/>
        </w:rPr>
        <w:t>и</w:t>
      </w:r>
      <w:r w:rsidRPr="00354383">
        <w:rPr>
          <w:sz w:val="28"/>
          <w:szCs w:val="28"/>
        </w:rPr>
        <w:t>ков.</w:t>
      </w:r>
    </w:p>
    <w:p w14:paraId="19F494E4" w14:textId="77777777" w:rsidR="00654A3F" w:rsidRDefault="00654A3F" w:rsidP="00654A3F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794DAE" w14:paraId="0699AF7A" w14:textId="77777777" w:rsidTr="009A58BB">
        <w:trPr>
          <w:trHeight w:val="60"/>
        </w:trPr>
        <w:tc>
          <w:tcPr>
            <w:tcW w:w="1260" w:type="dxa"/>
          </w:tcPr>
          <w:p w14:paraId="5700B137" w14:textId="77777777" w:rsidR="00654A3F" w:rsidRPr="00794DAE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4DAE">
              <w:rPr>
                <w:sz w:val="28"/>
                <w:szCs w:val="28"/>
              </w:rPr>
              <w:t>643</w:t>
            </w:r>
          </w:p>
        </w:tc>
        <w:tc>
          <w:tcPr>
            <w:tcW w:w="7482" w:type="dxa"/>
          </w:tcPr>
          <w:p w14:paraId="509B6245" w14:textId="77777777" w:rsidR="00654A3F" w:rsidRPr="00794DAE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4DAE">
              <w:rPr>
                <w:sz w:val="28"/>
                <w:szCs w:val="28"/>
              </w:rPr>
              <w:t>Контрольно – счетный орган Изобильненского городского округа Ставропольского края</w:t>
            </w:r>
          </w:p>
          <w:p w14:paraId="7415E25B" w14:textId="77777777" w:rsidR="00654A3F" w:rsidRPr="00794DAE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0ED9CE2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С учетом внесенных изменений годовые плановые назначения</w:t>
      </w:r>
      <w:r w:rsidRPr="00794DAE">
        <w:rPr>
          <w:szCs w:val="28"/>
        </w:rPr>
        <w:t xml:space="preserve"> </w:t>
      </w:r>
      <w:r w:rsidRPr="00794DAE">
        <w:rPr>
          <w:sz w:val="28"/>
          <w:szCs w:val="28"/>
        </w:rPr>
        <w:t>Ко</w:t>
      </w:r>
      <w:r w:rsidRPr="00794DAE">
        <w:rPr>
          <w:sz w:val="28"/>
          <w:szCs w:val="28"/>
        </w:rPr>
        <w:t>н</w:t>
      </w:r>
      <w:r w:rsidRPr="00794DAE">
        <w:rPr>
          <w:sz w:val="28"/>
          <w:szCs w:val="28"/>
        </w:rPr>
        <w:t>трольно – счетного органа Изобильненского городского округа Ставропол</w:t>
      </w:r>
      <w:r w:rsidRPr="00794DAE">
        <w:rPr>
          <w:sz w:val="28"/>
          <w:szCs w:val="28"/>
        </w:rPr>
        <w:t>ь</w:t>
      </w:r>
      <w:r w:rsidRPr="00794DAE">
        <w:rPr>
          <w:sz w:val="28"/>
          <w:szCs w:val="28"/>
        </w:rPr>
        <w:t>ского края (далее – КСО) по расходам за 1 квартал 2022 года составили 4 298 332,32 рублей.</w:t>
      </w:r>
    </w:p>
    <w:p w14:paraId="46A86178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Деятельность КСО была направлена на выполнение своих полном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чий.</w:t>
      </w:r>
    </w:p>
    <w:p w14:paraId="44B00A7E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308F4BB5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  <w:r w:rsidRPr="00794DAE">
        <w:rPr>
          <w:sz w:val="28"/>
          <w:szCs w:val="28"/>
        </w:rPr>
        <w:t>РАСХОДЫ</w:t>
      </w:r>
    </w:p>
    <w:p w14:paraId="0458209F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43E81A46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  <w:r w:rsidRPr="00794DAE">
        <w:rPr>
          <w:sz w:val="28"/>
          <w:szCs w:val="28"/>
        </w:rPr>
        <w:t xml:space="preserve">бюджета городского округа, предусмотренные КСО на </w:t>
      </w:r>
    </w:p>
    <w:p w14:paraId="3A44D735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  <w:r w:rsidRPr="00794DAE">
        <w:rPr>
          <w:sz w:val="28"/>
          <w:szCs w:val="28"/>
        </w:rPr>
        <w:t>реализацию муниципальных программ за 1 квартал 2022 года</w:t>
      </w:r>
    </w:p>
    <w:p w14:paraId="7E00D5AE" w14:textId="77777777" w:rsidR="00654A3F" w:rsidRPr="00794DAE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94DAE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654A3F" w:rsidRPr="00794DAE" w14:paraId="7A9C71A0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011274B8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rPr>
                <w:spacing w:val="-4"/>
              </w:rPr>
              <w:t>Наименование</w:t>
            </w:r>
          </w:p>
          <w:p w14:paraId="3C1457BD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7376BD88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2D5207D6" w14:textId="77777777" w:rsidR="00654A3F" w:rsidRPr="00794DAE" w:rsidRDefault="00654A3F" w:rsidP="009A58BB">
            <w:pPr>
              <w:spacing w:line="216" w:lineRule="auto"/>
              <w:jc w:val="center"/>
            </w:pPr>
            <w:r w:rsidRPr="00794DAE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3F037947" w14:textId="77777777" w:rsidR="00654A3F" w:rsidRPr="00794DAE" w:rsidRDefault="00654A3F" w:rsidP="009A58BB">
            <w:pPr>
              <w:spacing w:line="216" w:lineRule="auto"/>
              <w:jc w:val="center"/>
            </w:pPr>
            <w:r w:rsidRPr="00794DAE">
              <w:t>Утверждено Решением о бюджете с учетом</w:t>
            </w:r>
          </w:p>
          <w:p w14:paraId="03507F26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t>изменений</w:t>
            </w:r>
          </w:p>
        </w:tc>
        <w:tc>
          <w:tcPr>
            <w:tcW w:w="1701" w:type="dxa"/>
            <w:vAlign w:val="center"/>
          </w:tcPr>
          <w:p w14:paraId="422A8CED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t xml:space="preserve">Исполнено за  </w:t>
            </w:r>
            <w:r w:rsidRPr="00794DAE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1417" w:type="dxa"/>
            <w:vAlign w:val="center"/>
          </w:tcPr>
          <w:p w14:paraId="756D3BCF" w14:textId="77777777" w:rsidR="00654A3F" w:rsidRPr="00794DAE" w:rsidRDefault="00654A3F" w:rsidP="009A58BB">
            <w:pPr>
              <w:spacing w:line="216" w:lineRule="auto"/>
              <w:jc w:val="center"/>
            </w:pPr>
            <w:r w:rsidRPr="00794DAE">
              <w:t>Процент исполн</w:t>
            </w:r>
            <w:r w:rsidRPr="00794DAE">
              <w:t>е</w:t>
            </w:r>
            <w:r w:rsidRPr="00794DAE">
              <w:t>ния к уто</w:t>
            </w:r>
            <w:r w:rsidRPr="00794DAE">
              <w:t>ч</w:t>
            </w:r>
            <w:r w:rsidRPr="00794DAE">
              <w:t>ненн</w:t>
            </w:r>
            <w:r w:rsidRPr="00794DAE">
              <w:t>о</w:t>
            </w:r>
            <w:r w:rsidRPr="00794DAE">
              <w:t>му плану</w:t>
            </w:r>
          </w:p>
        </w:tc>
      </w:tr>
      <w:tr w:rsidR="00654A3F" w:rsidRPr="00794DAE" w14:paraId="487D47EA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EC00A06" w14:textId="77777777" w:rsidR="00654A3F" w:rsidRPr="00794DAE" w:rsidRDefault="00654A3F" w:rsidP="00326F09">
            <w:pPr>
              <w:spacing w:line="216" w:lineRule="auto"/>
              <w:jc w:val="both"/>
            </w:pPr>
            <w:r w:rsidRPr="00794DAE">
              <w:t>Развитие мун</w:t>
            </w:r>
            <w:r w:rsidRPr="00794DAE">
              <w:t>и</w:t>
            </w:r>
            <w:r w:rsidRPr="00794DAE">
              <w:t>ципальной слу</w:t>
            </w:r>
            <w:r w:rsidRPr="00794DAE">
              <w:t>ж</w:t>
            </w:r>
            <w:r w:rsidRPr="00794DAE">
              <w:t>бы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84D6E9C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794DAE">
              <w:rPr>
                <w:bCs/>
              </w:rPr>
              <w:t>Соисполн</w:t>
            </w:r>
            <w:r w:rsidRPr="00794DAE">
              <w:rPr>
                <w:bCs/>
              </w:rPr>
              <w:t>и</w:t>
            </w:r>
            <w:r w:rsidRPr="00794DAE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9915C4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E4B16F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77AFC4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9EADC6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0,00</w:t>
            </w:r>
          </w:p>
        </w:tc>
      </w:tr>
      <w:tr w:rsidR="00654A3F" w:rsidRPr="00794DAE" w14:paraId="1A49A55A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93CC4B0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Итого</w:t>
            </w:r>
          </w:p>
          <w:p w14:paraId="7B523DE5" w14:textId="77777777" w:rsidR="00654A3F" w:rsidRPr="00794DAE" w:rsidRDefault="00654A3F" w:rsidP="009A58BB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D1D6F9B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4F5911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1886C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F7D444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97093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0,00</w:t>
            </w:r>
          </w:p>
        </w:tc>
      </w:tr>
      <w:tr w:rsidR="00654A3F" w:rsidRPr="00794DAE" w14:paraId="1D200646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65938C7" w14:textId="77777777" w:rsidR="00654A3F" w:rsidRPr="00794DAE" w:rsidRDefault="00654A3F" w:rsidP="00326F09">
            <w:pPr>
              <w:spacing w:line="216" w:lineRule="auto"/>
              <w:jc w:val="both"/>
            </w:pPr>
            <w:r w:rsidRPr="00794DAE"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7E3E96B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7E9C20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4 208 982,32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386F9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4 260 332,32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1D9FFC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797 639,33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8F864E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18,72</w:t>
            </w:r>
          </w:p>
        </w:tc>
      </w:tr>
      <w:tr w:rsidR="00654A3F" w:rsidRPr="00794DAE" w14:paraId="26E52E81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9D7E26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4FD7186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F911B2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4 246 982,32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28C8B6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4 298 332,32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A8A8F0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797 639,33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5C937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18,56</w:t>
            </w:r>
          </w:p>
        </w:tc>
      </w:tr>
    </w:tbl>
    <w:p w14:paraId="4135D771" w14:textId="77777777" w:rsidR="00326F09" w:rsidRDefault="00326F09" w:rsidP="00654A3F">
      <w:pPr>
        <w:ind w:firstLine="709"/>
        <w:jc w:val="both"/>
        <w:rPr>
          <w:sz w:val="28"/>
          <w:szCs w:val="28"/>
        </w:rPr>
      </w:pPr>
    </w:p>
    <w:p w14:paraId="4996D5F4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Непрограммные расходы направлены на:</w:t>
      </w:r>
    </w:p>
    <w:p w14:paraId="3A9ACB8E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обеспечение деятельности КСО в сумме 31 863,46 рублей, или 7,29 процента к годовым плановым назн</w:t>
      </w:r>
      <w:r w:rsidRPr="00794DAE">
        <w:rPr>
          <w:sz w:val="28"/>
          <w:szCs w:val="28"/>
        </w:rPr>
        <w:t>а</w:t>
      </w:r>
      <w:r w:rsidRPr="00794DAE">
        <w:rPr>
          <w:sz w:val="28"/>
          <w:szCs w:val="28"/>
        </w:rPr>
        <w:t>чениям;</w:t>
      </w:r>
    </w:p>
    <w:p w14:paraId="5F7FDF39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расходы на выплаты по оплате труда работников в сумме 765 775,87 рублей, или 20,03 процента к годовым плановым назн</w:t>
      </w:r>
      <w:r w:rsidRPr="00794DAE">
        <w:rPr>
          <w:sz w:val="28"/>
          <w:szCs w:val="28"/>
        </w:rPr>
        <w:t>а</w:t>
      </w:r>
      <w:r w:rsidRPr="00794DAE">
        <w:rPr>
          <w:sz w:val="28"/>
          <w:szCs w:val="28"/>
        </w:rPr>
        <w:t>чениям.</w:t>
      </w:r>
    </w:p>
    <w:p w14:paraId="47A38957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326F09" w:rsidRPr="00794DAE" w14:paraId="1D18ECC9" w14:textId="77777777" w:rsidTr="00326F09">
        <w:trPr>
          <w:trHeight w:val="576"/>
        </w:trPr>
        <w:tc>
          <w:tcPr>
            <w:tcW w:w="1260" w:type="dxa"/>
          </w:tcPr>
          <w:p w14:paraId="67D89D34" w14:textId="77777777" w:rsidR="00654A3F" w:rsidRPr="00794DAE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4DAE">
              <w:rPr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7C13C27B" w14:textId="77777777" w:rsidR="00654A3F" w:rsidRPr="00794DAE" w:rsidRDefault="00654A3F" w:rsidP="00FE7C8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4DAE">
              <w:rPr>
                <w:sz w:val="28"/>
                <w:szCs w:val="28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</w:tbl>
    <w:p w14:paraId="6040977C" w14:textId="77777777" w:rsidR="00FE7C8F" w:rsidRDefault="00FE7C8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2900604B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С учетом внесенных изменений годовые плановые назначения</w:t>
      </w:r>
      <w:r w:rsidRPr="00794DAE">
        <w:rPr>
          <w:szCs w:val="28"/>
        </w:rPr>
        <w:t xml:space="preserve"> </w:t>
      </w:r>
      <w:r w:rsidRPr="00794DAE">
        <w:rPr>
          <w:sz w:val="28"/>
          <w:szCs w:val="28"/>
        </w:rPr>
        <w:t>Бакл</w:t>
      </w:r>
      <w:r w:rsidRPr="00794DAE">
        <w:rPr>
          <w:sz w:val="28"/>
          <w:szCs w:val="28"/>
        </w:rPr>
        <w:t>а</w:t>
      </w:r>
      <w:r w:rsidRPr="00794DAE">
        <w:rPr>
          <w:sz w:val="28"/>
          <w:szCs w:val="28"/>
        </w:rPr>
        <w:t>новского территориального управления администрации Изобильненского г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родского округа Ставропольского края (далее – Баклановское ТУ) по расх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дам за 1 квартал 2022 года составили 7 402 591,39 рублей.</w:t>
      </w:r>
    </w:p>
    <w:p w14:paraId="0E7AD479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935D46A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  <w:r w:rsidRPr="00794DAE">
        <w:rPr>
          <w:sz w:val="28"/>
          <w:szCs w:val="28"/>
        </w:rPr>
        <w:t>РАСХОДЫ</w:t>
      </w:r>
    </w:p>
    <w:p w14:paraId="4122B1A9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  <w:r w:rsidRPr="00794DAE">
        <w:rPr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6B068159" w14:textId="77777777" w:rsidR="00654A3F" w:rsidRPr="00794DAE" w:rsidRDefault="00654A3F" w:rsidP="00654A3F">
      <w:pPr>
        <w:spacing w:line="216" w:lineRule="auto"/>
        <w:jc w:val="center"/>
        <w:rPr>
          <w:sz w:val="28"/>
          <w:szCs w:val="28"/>
        </w:rPr>
      </w:pPr>
      <w:r w:rsidRPr="00794DAE">
        <w:rPr>
          <w:sz w:val="28"/>
          <w:szCs w:val="28"/>
        </w:rPr>
        <w:t>реализацию муниципальных программ за 1 квартал 2022 года</w:t>
      </w:r>
    </w:p>
    <w:p w14:paraId="739D352E" w14:textId="77777777" w:rsidR="00654A3F" w:rsidRPr="00794DAE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94DAE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654A3F" w:rsidRPr="00794DAE" w14:paraId="4A81BBE8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710E1DAB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rPr>
                <w:spacing w:val="-4"/>
              </w:rPr>
              <w:t>Наименование</w:t>
            </w:r>
          </w:p>
          <w:p w14:paraId="459521FB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05457394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546F9CA0" w14:textId="77777777" w:rsidR="00654A3F" w:rsidRPr="00794DAE" w:rsidRDefault="00654A3F" w:rsidP="009A58BB">
            <w:pPr>
              <w:spacing w:line="216" w:lineRule="auto"/>
              <w:jc w:val="center"/>
            </w:pPr>
            <w:r w:rsidRPr="00794DAE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58D8983D" w14:textId="77777777" w:rsidR="00654A3F" w:rsidRPr="00794DAE" w:rsidRDefault="00654A3F" w:rsidP="009A58BB">
            <w:pPr>
              <w:spacing w:line="216" w:lineRule="auto"/>
              <w:jc w:val="center"/>
            </w:pPr>
            <w:r w:rsidRPr="00794DAE">
              <w:t>Утверждено Решением о бюджете с учетом</w:t>
            </w:r>
          </w:p>
          <w:p w14:paraId="08554E81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t>изменений</w:t>
            </w:r>
          </w:p>
        </w:tc>
        <w:tc>
          <w:tcPr>
            <w:tcW w:w="1701" w:type="dxa"/>
            <w:vAlign w:val="center"/>
          </w:tcPr>
          <w:p w14:paraId="4BB16562" w14:textId="77777777" w:rsidR="00654A3F" w:rsidRPr="00794DA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794DAE">
              <w:t xml:space="preserve">Исполнено за </w:t>
            </w:r>
            <w:r w:rsidRPr="00794DAE">
              <w:rPr>
                <w:lang w:val="en-US"/>
              </w:rPr>
              <w:t>I</w:t>
            </w:r>
            <w:r w:rsidRPr="00794DAE">
              <w:t xml:space="preserve"> квартал 2022 г</w:t>
            </w:r>
            <w:r w:rsidRPr="00794DAE">
              <w:t>о</w:t>
            </w:r>
            <w:r w:rsidRPr="00794DAE">
              <w:t>да</w:t>
            </w:r>
          </w:p>
        </w:tc>
        <w:tc>
          <w:tcPr>
            <w:tcW w:w="1417" w:type="dxa"/>
            <w:vAlign w:val="center"/>
          </w:tcPr>
          <w:p w14:paraId="6F8B351E" w14:textId="77777777" w:rsidR="00654A3F" w:rsidRPr="00794DAE" w:rsidRDefault="00654A3F" w:rsidP="009A58BB">
            <w:pPr>
              <w:spacing w:line="216" w:lineRule="auto"/>
              <w:jc w:val="center"/>
            </w:pPr>
            <w:r w:rsidRPr="00794DAE">
              <w:t>Процент исполн</w:t>
            </w:r>
            <w:r w:rsidRPr="00794DAE">
              <w:t>е</w:t>
            </w:r>
            <w:r w:rsidRPr="00794DAE">
              <w:t>ния к уто</w:t>
            </w:r>
            <w:r w:rsidRPr="00794DAE">
              <w:t>ч</w:t>
            </w:r>
            <w:r w:rsidRPr="00794DAE">
              <w:t>ненн</w:t>
            </w:r>
            <w:r w:rsidRPr="00794DAE">
              <w:t>о</w:t>
            </w:r>
            <w:r w:rsidRPr="00794DAE">
              <w:t>му плану</w:t>
            </w:r>
          </w:p>
        </w:tc>
      </w:tr>
      <w:tr w:rsidR="00654A3F" w:rsidRPr="00794DAE" w14:paraId="31526485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127E6F" w14:textId="77777777" w:rsidR="00654A3F" w:rsidRPr="00794DAE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794DAE">
              <w:t>Сохранение и развитие культ</w:t>
            </w:r>
            <w:r w:rsidRPr="00794DAE">
              <w:t>у</w:t>
            </w:r>
            <w:r w:rsidRPr="00794DAE">
              <w:t>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6894948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794DAE">
              <w:rPr>
                <w:bCs/>
              </w:rPr>
              <w:t>Соисполн</w:t>
            </w:r>
            <w:r w:rsidRPr="00794DAE">
              <w:rPr>
                <w:bCs/>
              </w:rPr>
              <w:t>и</w:t>
            </w:r>
            <w:r w:rsidRPr="00794DAE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CD2ACB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3 275 053,07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EF8D3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3 350 399,62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08ED9D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838 631,68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908530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25,03</w:t>
            </w:r>
          </w:p>
        </w:tc>
      </w:tr>
      <w:tr w:rsidR="00654A3F" w:rsidRPr="00794DAE" w14:paraId="08470012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0E7133D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Социальная по</w:t>
            </w:r>
            <w:r w:rsidRPr="00794DAE">
              <w:t>д</w:t>
            </w:r>
            <w:r w:rsidRPr="00794DAE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BD9EB97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794DAE">
              <w:rPr>
                <w:bCs/>
              </w:rPr>
              <w:t>Соисполн</w:t>
            </w:r>
            <w:r w:rsidRPr="00794DAE">
              <w:rPr>
                <w:bCs/>
              </w:rPr>
              <w:t>и</w:t>
            </w:r>
            <w:r w:rsidRPr="00794DAE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2FF74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127 634,52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2EC067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127 634,52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80642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29 454,12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34FFD3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23,08</w:t>
            </w:r>
          </w:p>
        </w:tc>
      </w:tr>
      <w:tr w:rsidR="00654A3F" w:rsidRPr="00794DAE" w14:paraId="15D82DE4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6DA71C8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Молодежная п</w:t>
            </w:r>
            <w:r w:rsidRPr="00794DAE">
              <w:t>о</w:t>
            </w:r>
            <w:r w:rsidRPr="00794DAE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54BC4D3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794DAE">
              <w:rPr>
                <w:bCs/>
              </w:rPr>
              <w:t>Соисполн</w:t>
            </w:r>
            <w:r w:rsidRPr="00794DAE">
              <w:rPr>
                <w:bCs/>
              </w:rPr>
              <w:t>и</w:t>
            </w:r>
            <w:r w:rsidRPr="00794DAE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CA8AD9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14 474,00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3D8984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14 474,00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D148E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65F0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0,00</w:t>
            </w:r>
          </w:p>
        </w:tc>
      </w:tr>
      <w:tr w:rsidR="00654A3F" w:rsidRPr="00794DAE" w14:paraId="06A95B49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654D09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Безопасный г</w:t>
            </w:r>
            <w:r w:rsidRPr="00794DAE">
              <w:t>о</w:t>
            </w:r>
            <w:r w:rsidRPr="00794DAE"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6491781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794DAE">
              <w:rPr>
                <w:bCs/>
              </w:rPr>
              <w:t>Соисполн</w:t>
            </w:r>
            <w:r w:rsidRPr="00794DAE">
              <w:rPr>
                <w:bCs/>
              </w:rPr>
              <w:t>и</w:t>
            </w:r>
            <w:r w:rsidRPr="00794DAE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178368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191AEE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43 110,00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2AD08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6 000,00</w:t>
            </w:r>
          </w:p>
          <w:p w14:paraId="058EFAD4" w14:textId="77777777" w:rsidR="00654A3F" w:rsidRPr="00794DAE" w:rsidRDefault="00654A3F" w:rsidP="009A58BB">
            <w:pPr>
              <w:spacing w:line="216" w:lineRule="auto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94F70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13,92</w:t>
            </w:r>
          </w:p>
        </w:tc>
      </w:tr>
      <w:tr w:rsidR="00654A3F" w:rsidRPr="00794DAE" w14:paraId="1BD90554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A1FB9D1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Развитие жили</w:t>
            </w:r>
            <w:r w:rsidRPr="00794DAE">
              <w:t>щ</w:t>
            </w:r>
            <w:r w:rsidRPr="00794DAE">
              <w:t>но-коммунального хозяйства, созд</w:t>
            </w:r>
            <w:r w:rsidRPr="00794DAE">
              <w:t>а</w:t>
            </w:r>
            <w:r w:rsidRPr="00794DAE">
              <w:t>ние, озеленение и содержание оз</w:t>
            </w:r>
            <w:r w:rsidRPr="00794DAE">
              <w:t>е</w:t>
            </w:r>
            <w:r w:rsidRPr="00794DAE">
              <w:t>лененных терр</w:t>
            </w:r>
            <w:r w:rsidRPr="00794DAE">
              <w:t>и</w:t>
            </w:r>
            <w:r w:rsidRPr="00794DAE">
              <w:t>торий в Изобил</w:t>
            </w:r>
            <w:r w:rsidRPr="00794DAE">
              <w:t>ь</w:t>
            </w:r>
            <w:r w:rsidRPr="00794DAE">
              <w:t>ненском горо</w:t>
            </w:r>
            <w:r w:rsidRPr="00794DAE">
              <w:t>д</w:t>
            </w:r>
            <w:r w:rsidRPr="00794DAE">
              <w:t>ском округе Ставропольского края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E28468B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794DAE">
              <w:rPr>
                <w:bCs/>
              </w:rPr>
              <w:t>Соисполн</w:t>
            </w:r>
            <w:r w:rsidRPr="00794DAE">
              <w:rPr>
                <w:bCs/>
              </w:rPr>
              <w:t>и</w:t>
            </w:r>
            <w:r w:rsidRPr="00794DAE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26FE2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570 318,56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F07509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615 149,21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C6987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146 424,62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D3B791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23,80</w:t>
            </w:r>
          </w:p>
          <w:p w14:paraId="7D360133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654A3F" w:rsidRPr="00794DAE" w14:paraId="3E06225A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FAE2E78" w14:textId="77777777" w:rsidR="00654A3F" w:rsidRPr="00794DAE" w:rsidRDefault="00654A3F" w:rsidP="009A58BB">
            <w:pPr>
              <w:spacing w:line="216" w:lineRule="auto"/>
              <w:jc w:val="both"/>
            </w:pPr>
          </w:p>
          <w:p w14:paraId="0839B253" w14:textId="77777777" w:rsidR="00654A3F" w:rsidRPr="00794DAE" w:rsidRDefault="00654A3F" w:rsidP="009A58BB">
            <w:pPr>
              <w:spacing w:line="216" w:lineRule="auto"/>
              <w:jc w:val="both"/>
            </w:pPr>
            <w:r w:rsidRPr="00794DAE">
              <w:t>Итого</w:t>
            </w:r>
          </w:p>
          <w:p w14:paraId="287AD007" w14:textId="77777777" w:rsidR="00654A3F" w:rsidRPr="00794DAE" w:rsidRDefault="00654A3F" w:rsidP="009A58BB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A8B6706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FC19C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02760E3D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4 011 480,15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0CE1F3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3744EC11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4 150 767,35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2108E7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105F7471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1 020 510,42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2C37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3A112005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24,59</w:t>
            </w:r>
          </w:p>
        </w:tc>
      </w:tr>
      <w:tr w:rsidR="00654A3F" w:rsidRPr="00794DAE" w14:paraId="6B7F0BB0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60BBED" w14:textId="77777777" w:rsidR="00654A3F" w:rsidRPr="00794DAE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794DAE"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1635C8" w14:textId="77777777" w:rsidR="00654A3F" w:rsidRPr="00794DA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1A2CD2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3 014 044,60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36552D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3 251 824,04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6E4D81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719 063,91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A02383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22,11</w:t>
            </w:r>
          </w:p>
        </w:tc>
      </w:tr>
      <w:tr w:rsidR="00654A3F" w:rsidRPr="00794DAE" w14:paraId="045DF768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3F05A80" w14:textId="77777777" w:rsidR="00654A3F" w:rsidRPr="00794DAE" w:rsidRDefault="00654A3F" w:rsidP="009A58BB">
            <w:pPr>
              <w:spacing w:line="216" w:lineRule="auto"/>
            </w:pPr>
          </w:p>
          <w:p w14:paraId="36CC81D8" w14:textId="77777777" w:rsidR="00654A3F" w:rsidRPr="00794DAE" w:rsidRDefault="00654A3F" w:rsidP="009A58BB">
            <w:pPr>
              <w:spacing w:line="216" w:lineRule="auto"/>
            </w:pPr>
            <w:r w:rsidRPr="00794DAE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E9E0EC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AA349F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4CB19E6A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7 025 524,75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171CA7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72B30BD4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7 402 591,39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D9CA10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1329A002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1 739 574,33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EC182F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  <w:p w14:paraId="0268AA68" w14:textId="77777777" w:rsidR="00654A3F" w:rsidRPr="00794DA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794DAE">
              <w:rPr>
                <w:spacing w:val="-4"/>
              </w:rPr>
              <w:t>23,50</w:t>
            </w:r>
          </w:p>
        </w:tc>
      </w:tr>
    </w:tbl>
    <w:p w14:paraId="23E8F6ED" w14:textId="77777777" w:rsidR="00654A3F" w:rsidRPr="00794DA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</w:p>
    <w:p w14:paraId="3B5597AA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хранение и ра</w:t>
      </w:r>
      <w:r w:rsidRPr="00794DAE">
        <w:rPr>
          <w:sz w:val="28"/>
          <w:szCs w:val="28"/>
        </w:rPr>
        <w:t>з</w:t>
      </w:r>
      <w:r w:rsidRPr="00794DAE">
        <w:rPr>
          <w:sz w:val="28"/>
          <w:szCs w:val="28"/>
        </w:rPr>
        <w:t xml:space="preserve">витие культуры» </w:t>
      </w:r>
      <w:r w:rsidRPr="00794DAE">
        <w:rPr>
          <w:position w:val="2"/>
          <w:sz w:val="28"/>
          <w:szCs w:val="28"/>
        </w:rPr>
        <w:t>средства направлены на:</w:t>
      </w:r>
    </w:p>
    <w:p w14:paraId="5DA81A7A" w14:textId="77777777" w:rsidR="00654A3F" w:rsidRPr="00794DAE" w:rsidRDefault="00654A3F" w:rsidP="00654A3F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794DAE">
        <w:rPr>
          <w:sz w:val="28"/>
          <w:szCs w:val="28"/>
        </w:rPr>
        <w:t>- обеспечение деятельности муниципального учреждения культуры в сумме 838 057,77 рублей, или 26,07 процента к годовым плановым назнач</w:t>
      </w:r>
      <w:r w:rsidRPr="00794DAE">
        <w:rPr>
          <w:sz w:val="28"/>
          <w:szCs w:val="28"/>
        </w:rPr>
        <w:t>е</w:t>
      </w:r>
      <w:r w:rsidRPr="00794DAE">
        <w:rPr>
          <w:sz w:val="28"/>
          <w:szCs w:val="28"/>
        </w:rPr>
        <w:t xml:space="preserve">ниям, </w:t>
      </w:r>
      <w:r w:rsidRPr="00794DAE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794DAE">
        <w:rPr>
          <w:position w:val="2"/>
          <w:sz w:val="28"/>
          <w:szCs w:val="28"/>
        </w:rPr>
        <w:t>е</w:t>
      </w:r>
      <w:r w:rsidRPr="00794DAE">
        <w:rPr>
          <w:position w:val="2"/>
          <w:sz w:val="28"/>
          <w:szCs w:val="28"/>
        </w:rPr>
        <w:t>ства;</w:t>
      </w:r>
    </w:p>
    <w:p w14:paraId="150CA805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573,91 рублей, или 1,66 процента к годовым плановым назначениям.</w:t>
      </w:r>
    </w:p>
    <w:p w14:paraId="2196784C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В рамках подпрограммы «Меры социальной поддержки граждан, по</w:t>
      </w:r>
      <w:r w:rsidRPr="00794DAE">
        <w:rPr>
          <w:sz w:val="28"/>
          <w:szCs w:val="28"/>
        </w:rPr>
        <w:t>д</w:t>
      </w:r>
      <w:r w:rsidRPr="00794DA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794DAE">
        <w:rPr>
          <w:sz w:val="28"/>
          <w:szCs w:val="28"/>
        </w:rPr>
        <w:t>и</w:t>
      </w:r>
      <w:r w:rsidRPr="00794DAE">
        <w:rPr>
          <w:sz w:val="28"/>
          <w:szCs w:val="28"/>
        </w:rPr>
        <w:t>пальной программы «Социальная поддержка граждан» произведены расх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ды в сумме 29 454,12 рублей, или 23,08 процента к годовым плановым назнач</w:t>
      </w:r>
      <w:r w:rsidRPr="00794DAE">
        <w:rPr>
          <w:sz w:val="28"/>
          <w:szCs w:val="28"/>
        </w:rPr>
        <w:t>е</w:t>
      </w:r>
      <w:r w:rsidRPr="00794DAE">
        <w:rPr>
          <w:sz w:val="28"/>
          <w:szCs w:val="28"/>
        </w:rPr>
        <w:t xml:space="preserve">ниям. Расходы направлены на предоставление мер социальной поддержки отдельных категорий граждан, работающих и проживающих в сельской местности. </w:t>
      </w:r>
    </w:p>
    <w:p w14:paraId="2491C318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В рамках подпрограммы «Обеспечение пожарной  безопасности, защ</w:t>
      </w:r>
      <w:r w:rsidRPr="00794DAE">
        <w:rPr>
          <w:sz w:val="28"/>
          <w:szCs w:val="28"/>
        </w:rPr>
        <w:t>и</w:t>
      </w:r>
      <w:r w:rsidRPr="00794DAE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граммы «Безопасный городской округ» проведены расходы в сумме 6 000,00 рублей, или 16,16 процента к годовым плановым назначениям.</w:t>
      </w:r>
    </w:p>
    <w:p w14:paraId="06F62E23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В рамках подпрограммы «Развитие коммунального хозяйства, благ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794DAE">
        <w:rPr>
          <w:sz w:val="28"/>
          <w:szCs w:val="28"/>
        </w:rPr>
        <w:t>у</w:t>
      </w:r>
      <w:r w:rsidRPr="00794DAE">
        <w:rPr>
          <w:sz w:val="28"/>
          <w:szCs w:val="28"/>
        </w:rPr>
        <w:t>ниципальной программы «Развитие жилищно-коммунального хозяйства, с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здание, озел</w:t>
      </w:r>
      <w:r w:rsidRPr="00794DAE">
        <w:rPr>
          <w:sz w:val="28"/>
          <w:szCs w:val="28"/>
        </w:rPr>
        <w:t>е</w:t>
      </w:r>
      <w:r w:rsidRPr="00794DAE">
        <w:rPr>
          <w:sz w:val="28"/>
          <w:szCs w:val="28"/>
        </w:rPr>
        <w:t>нение и содержание озелененных территорий в Изобильненском городском округе Ставропольского края» финансировались расх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ды на:</w:t>
      </w:r>
    </w:p>
    <w:p w14:paraId="2D54B3F5" w14:textId="77777777" w:rsidR="00654A3F" w:rsidRPr="00794DAE" w:rsidRDefault="00654A3F" w:rsidP="00654A3F">
      <w:pPr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оплату уличного освещения в сумме 123 173,78 рублей, или 24,45 процента к годовым плановым назначениям;</w:t>
      </w:r>
    </w:p>
    <w:p w14:paraId="25887D2C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озеленение в сумме 18 995,10 рублей, или 25,49 процента к годовым плановым назначениям;</w:t>
      </w:r>
    </w:p>
    <w:p w14:paraId="0036B92F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организацию и содержание мест захоронения в сумме 4 255,74 ру</w:t>
      </w:r>
      <w:r w:rsidRPr="00794DAE">
        <w:rPr>
          <w:sz w:val="28"/>
          <w:szCs w:val="28"/>
        </w:rPr>
        <w:t>б</w:t>
      </w:r>
      <w:r w:rsidRPr="00794DAE">
        <w:rPr>
          <w:sz w:val="28"/>
          <w:szCs w:val="28"/>
        </w:rPr>
        <w:t>лей, или 15,43 процента к годовым плановым назначениям.</w:t>
      </w:r>
    </w:p>
    <w:p w14:paraId="4E6AFC64" w14:textId="77777777" w:rsidR="00654A3F" w:rsidRPr="00794DAE" w:rsidRDefault="00654A3F" w:rsidP="00654A3F">
      <w:pPr>
        <w:spacing w:line="216" w:lineRule="auto"/>
        <w:ind w:firstLine="709"/>
        <w:jc w:val="both"/>
        <w:rPr>
          <w:sz w:val="28"/>
          <w:szCs w:val="26"/>
        </w:rPr>
      </w:pPr>
      <w:r w:rsidRPr="00794DAE">
        <w:rPr>
          <w:sz w:val="28"/>
          <w:szCs w:val="28"/>
        </w:rPr>
        <w:t>Непрограммные расх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ды направлены на:</w:t>
      </w:r>
    </w:p>
    <w:p w14:paraId="79616AA2" w14:textId="77777777" w:rsidR="00654A3F" w:rsidRPr="00794DAE" w:rsidRDefault="00654A3F" w:rsidP="00654A3F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794DAE">
        <w:rPr>
          <w:sz w:val="28"/>
          <w:szCs w:val="28"/>
        </w:rPr>
        <w:t>- обеспечение деятельности Баклановского ТУ в сумме 680 609,95 ру</w:t>
      </w:r>
      <w:r w:rsidRPr="00794DAE">
        <w:rPr>
          <w:sz w:val="28"/>
          <w:szCs w:val="28"/>
        </w:rPr>
        <w:t>б</w:t>
      </w:r>
      <w:r w:rsidRPr="00794DAE">
        <w:rPr>
          <w:sz w:val="28"/>
          <w:szCs w:val="28"/>
        </w:rPr>
        <w:t xml:space="preserve">лей, или 21,51 процента к годовым плановым назначениям, </w:t>
      </w:r>
      <w:r w:rsidRPr="00794DAE">
        <w:rPr>
          <w:position w:val="2"/>
          <w:sz w:val="28"/>
          <w:szCs w:val="28"/>
        </w:rPr>
        <w:t>средства напра</w:t>
      </w:r>
      <w:r w:rsidRPr="00794DAE">
        <w:rPr>
          <w:position w:val="2"/>
          <w:sz w:val="28"/>
          <w:szCs w:val="28"/>
        </w:rPr>
        <w:t>в</w:t>
      </w:r>
      <w:r w:rsidRPr="00794DAE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794DAE">
        <w:rPr>
          <w:position w:val="2"/>
          <w:sz w:val="28"/>
          <w:szCs w:val="28"/>
        </w:rPr>
        <w:t>м</w:t>
      </w:r>
      <w:r w:rsidRPr="00794DAE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2944BD11" w14:textId="77777777" w:rsidR="00654A3F" w:rsidRPr="00794DA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794DAE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94DAE">
        <w:rPr>
          <w:sz w:val="28"/>
          <w:szCs w:val="28"/>
        </w:rPr>
        <w:t xml:space="preserve">в сумме </w:t>
      </w:r>
    </w:p>
    <w:p w14:paraId="4D160486" w14:textId="77777777" w:rsidR="00654A3F" w:rsidRPr="00794DAE" w:rsidRDefault="00654A3F" w:rsidP="00654A3F">
      <w:pPr>
        <w:spacing w:line="211" w:lineRule="auto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33 660,00 рублей, или 46,85 процента к годовым плановым назначен</w:t>
      </w:r>
      <w:r w:rsidRPr="00794DAE">
        <w:rPr>
          <w:sz w:val="28"/>
          <w:szCs w:val="28"/>
        </w:rPr>
        <w:t>и</w:t>
      </w:r>
      <w:r w:rsidRPr="00794DAE">
        <w:rPr>
          <w:sz w:val="28"/>
          <w:szCs w:val="28"/>
        </w:rPr>
        <w:t>ям;</w:t>
      </w:r>
    </w:p>
    <w:p w14:paraId="60B8703B" w14:textId="77777777" w:rsidR="00654A3F" w:rsidRPr="00794DA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794DAE">
        <w:rPr>
          <w:sz w:val="28"/>
          <w:szCs w:val="28"/>
        </w:rPr>
        <w:t>- обеспечение гарантий лиц, замещающих муниципальные должн</w:t>
      </w:r>
      <w:r w:rsidRPr="00794DAE">
        <w:rPr>
          <w:sz w:val="28"/>
          <w:szCs w:val="28"/>
        </w:rPr>
        <w:t>о</w:t>
      </w:r>
      <w:r w:rsidRPr="00794DAE">
        <w:rPr>
          <w:sz w:val="28"/>
          <w:szCs w:val="28"/>
        </w:rPr>
        <w:t>сти и муниципальных служащих органов местного самоуправления в соо</w:t>
      </w:r>
      <w:r w:rsidRPr="00794DAE">
        <w:rPr>
          <w:sz w:val="28"/>
          <w:szCs w:val="28"/>
        </w:rPr>
        <w:t>т</w:t>
      </w:r>
      <w:r w:rsidRPr="00794DAE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4 793,96 рублей, или 100,00 процентов к годовым пл</w:t>
      </w:r>
      <w:r w:rsidRPr="00794DAE">
        <w:rPr>
          <w:sz w:val="28"/>
          <w:szCs w:val="28"/>
        </w:rPr>
        <w:t>а</w:t>
      </w:r>
      <w:r w:rsidRPr="00794DAE">
        <w:rPr>
          <w:sz w:val="28"/>
          <w:szCs w:val="28"/>
        </w:rPr>
        <w:t>новым назначениям.</w:t>
      </w:r>
    </w:p>
    <w:p w14:paraId="1EB66253" w14:textId="77777777" w:rsidR="00654A3F" w:rsidRDefault="00654A3F" w:rsidP="00654A3F">
      <w:pPr>
        <w:spacing w:line="208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2341EE" w14:paraId="4CE8AA03" w14:textId="77777777" w:rsidTr="009A58BB">
        <w:trPr>
          <w:trHeight w:val="60"/>
        </w:trPr>
        <w:tc>
          <w:tcPr>
            <w:tcW w:w="1260" w:type="dxa"/>
          </w:tcPr>
          <w:p w14:paraId="55E6CA4A" w14:textId="77777777" w:rsidR="00654A3F" w:rsidRPr="002341EE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341EE">
              <w:rPr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11EB654F" w14:textId="77777777" w:rsidR="00654A3F" w:rsidRPr="002341EE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2341EE">
              <w:rPr>
                <w:szCs w:val="28"/>
              </w:rPr>
              <w:t>Каменнобродское территориальное управление админ</w:t>
            </w:r>
            <w:r w:rsidRPr="002341EE">
              <w:rPr>
                <w:szCs w:val="28"/>
              </w:rPr>
              <w:t>и</w:t>
            </w:r>
            <w:r w:rsidRPr="002341EE">
              <w:rPr>
                <w:szCs w:val="28"/>
              </w:rPr>
              <w:t>страции Изобильненского городского округа Ставропол</w:t>
            </w:r>
            <w:r w:rsidRPr="002341EE">
              <w:rPr>
                <w:szCs w:val="28"/>
              </w:rPr>
              <w:t>ь</w:t>
            </w:r>
            <w:r w:rsidRPr="002341EE">
              <w:rPr>
                <w:szCs w:val="28"/>
              </w:rPr>
              <w:t>ского края</w:t>
            </w:r>
          </w:p>
          <w:p w14:paraId="0E9A34CF" w14:textId="77777777" w:rsidR="00654A3F" w:rsidRPr="002341EE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4CF1381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С учетом внесенных изменений годовые плановые назначения</w:t>
      </w:r>
      <w:r w:rsidRPr="002341EE">
        <w:rPr>
          <w:szCs w:val="28"/>
        </w:rPr>
        <w:t xml:space="preserve"> </w:t>
      </w:r>
      <w:r w:rsidRPr="002341EE">
        <w:rPr>
          <w:sz w:val="28"/>
          <w:szCs w:val="28"/>
        </w:rPr>
        <w:t>Каме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нобродского территориального управления администрации Изобильне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ского городского округа Ставропольского края (далее – Каменнобродское ТУ) по расходам за 1 квартал 2022 года составили 10 182 882,61 ру</w:t>
      </w:r>
      <w:r w:rsidRPr="002341EE">
        <w:rPr>
          <w:sz w:val="28"/>
          <w:szCs w:val="28"/>
        </w:rPr>
        <w:t>б</w:t>
      </w:r>
      <w:r w:rsidRPr="002341EE">
        <w:rPr>
          <w:sz w:val="28"/>
          <w:szCs w:val="28"/>
        </w:rPr>
        <w:t>лей.</w:t>
      </w:r>
    </w:p>
    <w:p w14:paraId="672BEA3E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AC63713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>РАСХОДЫ</w:t>
      </w:r>
    </w:p>
    <w:p w14:paraId="413B929E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25749283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>реал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зацию муниципальных программ за 1 квартал 2022 года</w:t>
      </w:r>
    </w:p>
    <w:p w14:paraId="042580A3" w14:textId="77777777" w:rsidR="00654A3F" w:rsidRPr="002341EE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2341EE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654A3F" w:rsidRPr="002341EE" w14:paraId="50F0ACF6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2DC4A6E9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Наименование</w:t>
            </w:r>
          </w:p>
          <w:p w14:paraId="6C440D3C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09BCB9C6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282FA7E3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Утвержд</w:t>
            </w:r>
            <w:r w:rsidRPr="002341EE">
              <w:t>е</w:t>
            </w:r>
            <w:r w:rsidRPr="002341EE">
              <w:t>но Решен</w:t>
            </w:r>
            <w:r w:rsidRPr="002341EE">
              <w:t>и</w:t>
            </w:r>
            <w:r w:rsidRPr="002341EE">
              <w:t>ем о бю</w:t>
            </w:r>
            <w:r w:rsidRPr="002341EE">
              <w:t>д</w:t>
            </w:r>
            <w:r w:rsidRPr="002341EE">
              <w:t>жете</w:t>
            </w:r>
          </w:p>
        </w:tc>
        <w:tc>
          <w:tcPr>
            <w:tcW w:w="1560" w:type="dxa"/>
            <w:vAlign w:val="center"/>
          </w:tcPr>
          <w:p w14:paraId="474889D4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Утвержд</w:t>
            </w:r>
            <w:r w:rsidRPr="002341EE">
              <w:t>е</w:t>
            </w:r>
            <w:r w:rsidRPr="002341EE">
              <w:t>но Реш</w:t>
            </w:r>
            <w:r w:rsidRPr="002341EE">
              <w:t>е</w:t>
            </w:r>
            <w:r w:rsidRPr="002341EE">
              <w:t>нием о бюджете с уч</w:t>
            </w:r>
            <w:r w:rsidRPr="002341EE">
              <w:t>е</w:t>
            </w:r>
            <w:r w:rsidRPr="002341EE">
              <w:t>том</w:t>
            </w:r>
          </w:p>
          <w:p w14:paraId="44DC661A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t>измен</w:t>
            </w:r>
            <w:r w:rsidRPr="002341EE">
              <w:t>е</w:t>
            </w:r>
            <w:r w:rsidRPr="002341EE">
              <w:t>ний</w:t>
            </w:r>
          </w:p>
        </w:tc>
        <w:tc>
          <w:tcPr>
            <w:tcW w:w="1559" w:type="dxa"/>
            <w:vAlign w:val="center"/>
          </w:tcPr>
          <w:p w14:paraId="5645D65A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t xml:space="preserve">Исполнено за </w:t>
            </w:r>
            <w:r w:rsidRPr="002341EE">
              <w:rPr>
                <w:lang w:val="en-US"/>
              </w:rPr>
              <w:t>I</w:t>
            </w:r>
            <w:r w:rsidRPr="002341EE">
              <w:t xml:space="preserve"> квартал 2022 г</w:t>
            </w:r>
            <w:r w:rsidRPr="002341EE">
              <w:t>о</w:t>
            </w:r>
            <w:r w:rsidRPr="002341EE">
              <w:t>да</w:t>
            </w:r>
          </w:p>
        </w:tc>
        <w:tc>
          <w:tcPr>
            <w:tcW w:w="1417" w:type="dxa"/>
            <w:vAlign w:val="center"/>
          </w:tcPr>
          <w:p w14:paraId="503D0B8B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Процент исполн</w:t>
            </w:r>
            <w:r w:rsidRPr="002341EE">
              <w:t>е</w:t>
            </w:r>
            <w:r w:rsidRPr="002341EE">
              <w:t>ния к уто</w:t>
            </w:r>
            <w:r w:rsidRPr="002341EE">
              <w:t>ч</w:t>
            </w:r>
            <w:r w:rsidRPr="002341EE">
              <w:t>ненн</w:t>
            </w:r>
            <w:r w:rsidRPr="002341EE">
              <w:t>о</w:t>
            </w:r>
            <w:r w:rsidRPr="002341EE">
              <w:t>му плану</w:t>
            </w:r>
          </w:p>
        </w:tc>
      </w:tr>
      <w:tr w:rsidR="00654A3F" w:rsidRPr="002341EE" w14:paraId="4029DF0C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C282E90" w14:textId="77777777" w:rsidR="00654A3F" w:rsidRPr="002341EE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2341EE">
              <w:t>Сохранение и развитие культ</w:t>
            </w:r>
            <w:r w:rsidRPr="002341EE">
              <w:t>у</w:t>
            </w:r>
            <w:r w:rsidRPr="002341EE">
              <w:t>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C8F11F1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03D4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4 258 504,79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2B3723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4 565 068,84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EF26F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1 066 417,00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B67EC3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23,36</w:t>
            </w:r>
          </w:p>
        </w:tc>
      </w:tr>
      <w:tr w:rsidR="00654A3F" w:rsidRPr="002341EE" w14:paraId="2871104B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5EB1E4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Социальная по</w:t>
            </w:r>
            <w:r w:rsidRPr="002341EE">
              <w:t>д</w:t>
            </w:r>
            <w:r w:rsidRPr="002341EE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8DB4C32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7083C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58 908,24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D3B91E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58 908,24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718D22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12 272,55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405E5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20,83</w:t>
            </w:r>
          </w:p>
        </w:tc>
      </w:tr>
      <w:tr w:rsidR="00654A3F" w:rsidRPr="002341EE" w14:paraId="3A1F21E5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48AE66A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Молодежная п</w:t>
            </w:r>
            <w:r w:rsidRPr="002341EE">
              <w:t>о</w:t>
            </w:r>
            <w:r w:rsidRPr="002341EE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B629D4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6F822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E01D3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22 353,00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CD3F6B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06921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0,00</w:t>
            </w:r>
          </w:p>
        </w:tc>
      </w:tr>
      <w:tr w:rsidR="00654A3F" w:rsidRPr="002341EE" w14:paraId="3772F156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764282E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Безопасный г</w:t>
            </w:r>
            <w:r w:rsidRPr="002341EE">
              <w:t>о</w:t>
            </w:r>
            <w:r w:rsidRPr="002341EE">
              <w:t>родской о</w:t>
            </w:r>
            <w:r w:rsidRPr="002341EE">
              <w:t>к</w:t>
            </w:r>
            <w:r w:rsidRPr="002341EE">
              <w:t>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8664C52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8AB6F0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165 560,00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98E42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176 782,27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75E3F8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66 247,00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B76A3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37,47</w:t>
            </w:r>
          </w:p>
        </w:tc>
      </w:tr>
      <w:tr w:rsidR="00654A3F" w:rsidRPr="002341EE" w14:paraId="46538FD1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A147E8" w14:textId="77777777" w:rsidR="00654A3F" w:rsidRPr="002341EE" w:rsidRDefault="00654A3F" w:rsidP="00FE7C8F">
            <w:pPr>
              <w:spacing w:line="216" w:lineRule="auto"/>
              <w:jc w:val="both"/>
            </w:pPr>
            <w:r w:rsidRPr="002341EE">
              <w:t>Развитие жили</w:t>
            </w:r>
            <w:r w:rsidRPr="002341EE">
              <w:t>щ</w:t>
            </w:r>
            <w:r w:rsidRPr="002341EE">
              <w:t>но-коммунального хозяйства, созд</w:t>
            </w:r>
            <w:r w:rsidRPr="002341EE">
              <w:t>а</w:t>
            </w:r>
            <w:r w:rsidRPr="002341EE">
              <w:t>ние, озеленение и содержание оз</w:t>
            </w:r>
            <w:r w:rsidRPr="002341EE">
              <w:t>е</w:t>
            </w:r>
            <w:r w:rsidRPr="002341EE">
              <w:t>лененных терр</w:t>
            </w:r>
            <w:r w:rsidRPr="002341EE">
              <w:t>и</w:t>
            </w:r>
            <w:r w:rsidRPr="002341EE">
              <w:t>торий в Изобил</w:t>
            </w:r>
            <w:r w:rsidRPr="002341EE">
              <w:t>ь</w:t>
            </w:r>
            <w:r w:rsidRPr="002341EE">
              <w:t>ненском горо</w:t>
            </w:r>
            <w:r w:rsidRPr="002341EE">
              <w:t>д</w:t>
            </w:r>
            <w:r w:rsidRPr="002341EE">
              <w:t xml:space="preserve">ском округе Ставропольского края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9507D0C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DA398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1 912 587,24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DE0022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2 191 023,58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B7D72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247 108,40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C5622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11,28</w:t>
            </w:r>
          </w:p>
        </w:tc>
      </w:tr>
      <w:tr w:rsidR="00654A3F" w:rsidRPr="002341EE" w14:paraId="3BA9A0B8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C1255D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Итого</w:t>
            </w:r>
          </w:p>
          <w:p w14:paraId="22C30B7F" w14:textId="77777777" w:rsidR="00654A3F" w:rsidRPr="002341EE" w:rsidRDefault="00654A3F" w:rsidP="009A58BB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9CCF25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C3874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6 417 913,27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29512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7 014 135,93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1C603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1 392 044,95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A456FC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19,85</w:t>
            </w:r>
          </w:p>
        </w:tc>
      </w:tr>
      <w:tr w:rsidR="00654A3F" w:rsidRPr="002341EE" w14:paraId="56FEED4F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5877BE6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Непрограммные расходы</w:t>
            </w:r>
          </w:p>
          <w:p w14:paraId="69A90FAD" w14:textId="77777777" w:rsidR="00654A3F" w:rsidRPr="002341EE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5CB5A0F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4AAEBE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3 104 768,95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1E78D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3 168 746,68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0E33A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808 904,28</w:t>
            </w:r>
          </w:p>
          <w:p w14:paraId="6CDFA6C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E848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25,53</w:t>
            </w:r>
          </w:p>
        </w:tc>
      </w:tr>
      <w:tr w:rsidR="00654A3F" w:rsidRPr="002341EE" w14:paraId="5B5A5C01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E2C75E" w14:textId="77777777" w:rsidR="00654A3F" w:rsidRPr="002341EE" w:rsidRDefault="00654A3F" w:rsidP="009A58BB">
            <w:pPr>
              <w:spacing w:line="216" w:lineRule="auto"/>
            </w:pPr>
            <w:r w:rsidRPr="002341EE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307288D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ABAD6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9 522 682,22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27E56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10 182 882,61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98F8BD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2 200 949,23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8B2D6C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21,61</w:t>
            </w:r>
          </w:p>
        </w:tc>
      </w:tr>
    </w:tbl>
    <w:p w14:paraId="34886F0D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711913A5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«Культура» муниципальной программы «С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хранение и ра</w:t>
      </w:r>
      <w:r w:rsidRPr="002341EE">
        <w:rPr>
          <w:sz w:val="28"/>
          <w:szCs w:val="28"/>
        </w:rPr>
        <w:t>з</w:t>
      </w:r>
      <w:r w:rsidRPr="002341EE">
        <w:rPr>
          <w:sz w:val="28"/>
          <w:szCs w:val="28"/>
        </w:rPr>
        <w:t xml:space="preserve">витие культуры» </w:t>
      </w:r>
      <w:r w:rsidRPr="002341EE">
        <w:rPr>
          <w:position w:val="2"/>
          <w:sz w:val="28"/>
          <w:szCs w:val="28"/>
        </w:rPr>
        <w:t>средства направлены на:</w:t>
      </w:r>
    </w:p>
    <w:p w14:paraId="6A139D8B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обеспечение деятельности муниципального учреждения культуры в сумме 1 026 607,00 рублей, или 23,61 процента к годовым плановым назн</w:t>
      </w:r>
      <w:r w:rsidRPr="002341EE">
        <w:rPr>
          <w:sz w:val="28"/>
          <w:szCs w:val="28"/>
        </w:rPr>
        <w:t>а</w:t>
      </w:r>
      <w:r w:rsidRPr="002341EE">
        <w:rPr>
          <w:sz w:val="28"/>
          <w:szCs w:val="28"/>
        </w:rPr>
        <w:t xml:space="preserve">чениям, </w:t>
      </w:r>
      <w:r w:rsidRPr="002341EE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2341EE">
        <w:rPr>
          <w:sz w:val="28"/>
          <w:szCs w:val="28"/>
        </w:rPr>
        <w:t xml:space="preserve">. </w:t>
      </w:r>
    </w:p>
    <w:p w14:paraId="0D8FE066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реализацию мероприятий в сфере культуры в сумме 18 600,00 ру</w:t>
      </w:r>
      <w:r w:rsidRPr="002341EE">
        <w:rPr>
          <w:sz w:val="28"/>
          <w:szCs w:val="28"/>
        </w:rPr>
        <w:t>б</w:t>
      </w:r>
      <w:r w:rsidRPr="002341EE">
        <w:rPr>
          <w:sz w:val="28"/>
          <w:szCs w:val="28"/>
        </w:rPr>
        <w:t>лей, или 11,88 процента к годовым плановым назначениям;</w:t>
      </w:r>
    </w:p>
    <w:p w14:paraId="63A0690B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21 210,00 рублей, или 34,83 процента к годовым плановым назначениям.</w:t>
      </w:r>
    </w:p>
    <w:p w14:paraId="1BEAA97C" w14:textId="77777777" w:rsidR="00654A3F" w:rsidRPr="002341EE" w:rsidRDefault="00654A3F" w:rsidP="00654A3F">
      <w:pPr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«Меры социальной поддержки граждан, по</w:t>
      </w:r>
      <w:r w:rsidRPr="002341EE">
        <w:rPr>
          <w:sz w:val="28"/>
          <w:szCs w:val="28"/>
        </w:rPr>
        <w:t>д</w:t>
      </w:r>
      <w:r w:rsidRPr="002341E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пальной программы «Социальная поддержка граждан» произведены ра</w:t>
      </w:r>
      <w:r w:rsidRPr="002341EE">
        <w:rPr>
          <w:sz w:val="28"/>
          <w:szCs w:val="28"/>
        </w:rPr>
        <w:t>с</w:t>
      </w:r>
      <w:r w:rsidRPr="002341EE">
        <w:rPr>
          <w:sz w:val="28"/>
          <w:szCs w:val="28"/>
        </w:rPr>
        <w:t>ходы в сумме 12 272,55 рублей, или 20,83 процента к годовым плановым назнач</w:t>
      </w:r>
      <w:r w:rsidRPr="002341EE">
        <w:rPr>
          <w:sz w:val="28"/>
          <w:szCs w:val="28"/>
        </w:rPr>
        <w:t>е</w:t>
      </w:r>
      <w:r w:rsidRPr="002341EE">
        <w:rPr>
          <w:sz w:val="28"/>
          <w:szCs w:val="28"/>
        </w:rPr>
        <w:t xml:space="preserve">ниям. Расходы направлены на предоставление мер социальной поддержки отдельных категорий граждан, работающих и проживающих в сельской местности. </w:t>
      </w:r>
    </w:p>
    <w:p w14:paraId="1474AF66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«Обеспечение пожарной безопасности, защ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граммы «Безопасный городской округ» расходы направл</w:t>
      </w:r>
      <w:r w:rsidRPr="002341EE">
        <w:rPr>
          <w:sz w:val="28"/>
          <w:szCs w:val="28"/>
        </w:rPr>
        <w:t>е</w:t>
      </w:r>
      <w:r w:rsidRPr="002341EE">
        <w:rPr>
          <w:sz w:val="28"/>
          <w:szCs w:val="28"/>
        </w:rPr>
        <w:t>ны на:</w:t>
      </w:r>
    </w:p>
    <w:p w14:paraId="5B799C1E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 xml:space="preserve"> - мероприятия по повышению уровня пожарной безопасности в сумме 57 360,00 рублей, или 75,81 процента к годовым плановым назначен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ям;</w:t>
      </w:r>
    </w:p>
    <w:p w14:paraId="63671059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обслуживание охранной, пожарной сигнализации Каменнобродского ТУ в сумме 8 887,00 рублей, или 8,79 процента к годовым плановым назн</w:t>
      </w:r>
      <w:r w:rsidRPr="002341EE">
        <w:rPr>
          <w:sz w:val="28"/>
          <w:szCs w:val="28"/>
        </w:rPr>
        <w:t>а</w:t>
      </w:r>
      <w:r w:rsidRPr="002341EE">
        <w:rPr>
          <w:sz w:val="28"/>
          <w:szCs w:val="28"/>
        </w:rPr>
        <w:t>чениям.</w:t>
      </w:r>
    </w:p>
    <w:p w14:paraId="03EB244A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«Развитие коммунального хозяйства, благ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2341EE">
        <w:rPr>
          <w:sz w:val="28"/>
          <w:szCs w:val="28"/>
        </w:rPr>
        <w:t>у</w:t>
      </w:r>
      <w:r w:rsidRPr="002341EE">
        <w:rPr>
          <w:sz w:val="28"/>
          <w:szCs w:val="28"/>
        </w:rPr>
        <w:t>ниципальной программы «Развитие жилищно-коммунального хозяйства, с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здание, озеленение и содержание озелененных территорий в Изобильне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ском городском округе Ставропольского края» финансировались расх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ды на:</w:t>
      </w:r>
    </w:p>
    <w:p w14:paraId="6EDBEB52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оплату уличного освещения в сумме 226 108,40 рублей, или 24,73 процента к годовым плановым назначениям;</w:t>
      </w:r>
    </w:p>
    <w:p w14:paraId="05DF8AB9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</w:t>
      </w:r>
    </w:p>
    <w:p w14:paraId="6BD99E44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Непрограммные расходы направлены на:</w:t>
      </w:r>
    </w:p>
    <w:p w14:paraId="16998659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обеспечение деятельности Каменнобродского ТУ в сумме 808 904,28 рублей, или 25,65 процента к годовым плановым назначениям,</w:t>
      </w:r>
      <w:r w:rsidRPr="002341EE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2341EE">
        <w:t xml:space="preserve"> </w:t>
      </w:r>
      <w:r w:rsidRPr="002341EE">
        <w:rPr>
          <w:position w:val="2"/>
          <w:sz w:val="28"/>
          <w:szCs w:val="28"/>
        </w:rPr>
        <w:t>услуг связи, ко</w:t>
      </w:r>
      <w:r w:rsidRPr="002341EE">
        <w:rPr>
          <w:position w:val="2"/>
          <w:sz w:val="28"/>
          <w:szCs w:val="28"/>
        </w:rPr>
        <w:t>м</w:t>
      </w:r>
      <w:r w:rsidRPr="002341EE">
        <w:rPr>
          <w:position w:val="2"/>
          <w:sz w:val="28"/>
          <w:szCs w:val="28"/>
        </w:rPr>
        <w:t>мунальных услуг и услуг по содержанию имущества</w:t>
      </w:r>
      <w:r w:rsidRPr="002341EE">
        <w:rPr>
          <w:sz w:val="28"/>
          <w:szCs w:val="28"/>
        </w:rPr>
        <w:t xml:space="preserve">. </w:t>
      </w:r>
    </w:p>
    <w:p w14:paraId="1AC3D0B0" w14:textId="77777777" w:rsidR="00654A3F" w:rsidRPr="002341EE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2341EE" w14:paraId="1B08F634" w14:textId="77777777" w:rsidTr="009A58BB">
        <w:trPr>
          <w:trHeight w:val="60"/>
        </w:trPr>
        <w:tc>
          <w:tcPr>
            <w:tcW w:w="1260" w:type="dxa"/>
          </w:tcPr>
          <w:p w14:paraId="6529A6EF" w14:textId="77777777" w:rsidR="00654A3F" w:rsidRPr="002341EE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341EE">
              <w:rPr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09F6051B" w14:textId="77777777" w:rsidR="00654A3F" w:rsidRPr="002341EE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2341EE">
              <w:rPr>
                <w:szCs w:val="28"/>
              </w:rPr>
              <w:t>Московское территориальное управление администрации Изобильненского городского округа Ставропольск</w:t>
            </w:r>
            <w:r w:rsidRPr="002341EE">
              <w:rPr>
                <w:szCs w:val="28"/>
              </w:rPr>
              <w:t>о</w:t>
            </w:r>
            <w:r w:rsidRPr="002341EE">
              <w:rPr>
                <w:szCs w:val="28"/>
              </w:rPr>
              <w:t>го края</w:t>
            </w:r>
          </w:p>
          <w:p w14:paraId="3E2E8DF6" w14:textId="77777777" w:rsidR="00654A3F" w:rsidRPr="002341EE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1D9E894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С учетом внесенных изменений годовые плановые назначения</w:t>
      </w:r>
      <w:r w:rsidRPr="002341EE">
        <w:rPr>
          <w:szCs w:val="28"/>
        </w:rPr>
        <w:t xml:space="preserve"> </w:t>
      </w:r>
      <w:r w:rsidRPr="002341EE">
        <w:rPr>
          <w:sz w:val="28"/>
          <w:szCs w:val="28"/>
        </w:rPr>
        <w:t>Моско</w:t>
      </w:r>
      <w:r w:rsidRPr="002341EE">
        <w:rPr>
          <w:sz w:val="28"/>
          <w:szCs w:val="28"/>
        </w:rPr>
        <w:t>в</w:t>
      </w:r>
      <w:r w:rsidRPr="002341EE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2341EE">
        <w:rPr>
          <w:sz w:val="28"/>
          <w:szCs w:val="28"/>
        </w:rPr>
        <w:t>д</w:t>
      </w:r>
      <w:r w:rsidRPr="002341EE">
        <w:rPr>
          <w:sz w:val="28"/>
          <w:szCs w:val="28"/>
        </w:rPr>
        <w:t>ского округа Ставропольского края (далее – Московское ТУ) по расходам за 1 квартал 2022 года составили 15 578 778,50 ру</w:t>
      </w:r>
      <w:r w:rsidRPr="002341EE">
        <w:rPr>
          <w:sz w:val="28"/>
          <w:szCs w:val="28"/>
        </w:rPr>
        <w:t>б</w:t>
      </w:r>
      <w:r w:rsidRPr="002341EE">
        <w:rPr>
          <w:sz w:val="28"/>
          <w:szCs w:val="28"/>
        </w:rPr>
        <w:t>лей.</w:t>
      </w:r>
    </w:p>
    <w:p w14:paraId="5FBC5EBD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588B64DB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>РАСХОДЫ</w:t>
      </w:r>
    </w:p>
    <w:p w14:paraId="76A90A7C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 xml:space="preserve">бюджета городского округа, предусмотренные Московскому ТУ на </w:t>
      </w:r>
    </w:p>
    <w:p w14:paraId="4E042A96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>реал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зацию муниципальных программ за 1 квартал 2022 года</w:t>
      </w:r>
    </w:p>
    <w:p w14:paraId="10E299EE" w14:textId="77777777" w:rsidR="00654A3F" w:rsidRPr="002341EE" w:rsidRDefault="00654A3F" w:rsidP="00654A3F">
      <w:pPr>
        <w:tabs>
          <w:tab w:val="left" w:pos="3780"/>
        </w:tabs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2341EE">
        <w:rPr>
          <w:sz w:val="28"/>
          <w:szCs w:val="28"/>
        </w:rPr>
        <w:t>(ру</w:t>
      </w:r>
      <w:r w:rsidRPr="002341EE">
        <w:rPr>
          <w:sz w:val="28"/>
          <w:szCs w:val="28"/>
        </w:rPr>
        <w:t>б</w:t>
      </w:r>
      <w:r w:rsidRPr="002341EE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654A3F" w:rsidRPr="002341EE" w14:paraId="51A18B00" w14:textId="77777777" w:rsidTr="009A58BB">
        <w:trPr>
          <w:trHeight w:val="1441"/>
        </w:trPr>
        <w:tc>
          <w:tcPr>
            <w:tcW w:w="1908" w:type="dxa"/>
            <w:vAlign w:val="center"/>
          </w:tcPr>
          <w:p w14:paraId="60380657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Наименование</w:t>
            </w:r>
          </w:p>
          <w:p w14:paraId="6058315D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326A9CFF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3F159ECE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Утвержд</w:t>
            </w:r>
            <w:r w:rsidRPr="002341EE">
              <w:t>е</w:t>
            </w:r>
            <w:r w:rsidRPr="002341EE">
              <w:t>но Решен</w:t>
            </w:r>
            <w:r w:rsidRPr="002341EE">
              <w:t>и</w:t>
            </w:r>
            <w:r w:rsidRPr="002341EE">
              <w:t>ем о бю</w:t>
            </w:r>
            <w:r w:rsidRPr="002341EE">
              <w:t>д</w:t>
            </w:r>
            <w:r w:rsidRPr="002341EE">
              <w:t>жете</w:t>
            </w:r>
          </w:p>
        </w:tc>
        <w:tc>
          <w:tcPr>
            <w:tcW w:w="1559" w:type="dxa"/>
            <w:vAlign w:val="center"/>
          </w:tcPr>
          <w:p w14:paraId="3B7A1935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Утверждено Решением о бюджете с уч</w:t>
            </w:r>
            <w:r w:rsidRPr="002341EE">
              <w:t>е</w:t>
            </w:r>
            <w:r w:rsidRPr="002341EE">
              <w:t>том</w:t>
            </w:r>
          </w:p>
          <w:p w14:paraId="5625CDF6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t>измен</w:t>
            </w:r>
            <w:r w:rsidRPr="002341EE">
              <w:t>е</w:t>
            </w:r>
            <w:r w:rsidRPr="002341EE">
              <w:t>ний</w:t>
            </w:r>
          </w:p>
        </w:tc>
        <w:tc>
          <w:tcPr>
            <w:tcW w:w="1701" w:type="dxa"/>
            <w:vAlign w:val="center"/>
          </w:tcPr>
          <w:p w14:paraId="035B29B1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t xml:space="preserve">Исполнено за </w:t>
            </w:r>
            <w:r w:rsidRPr="002341EE">
              <w:rPr>
                <w:lang w:val="en-US"/>
              </w:rPr>
              <w:t>I</w:t>
            </w:r>
            <w:r w:rsidRPr="002341EE">
              <w:t xml:space="preserve"> квартал 2022 г</w:t>
            </w:r>
            <w:r w:rsidRPr="002341EE">
              <w:t>о</w:t>
            </w:r>
            <w:r w:rsidRPr="002341EE">
              <w:t>да</w:t>
            </w:r>
          </w:p>
        </w:tc>
        <w:tc>
          <w:tcPr>
            <w:tcW w:w="1417" w:type="dxa"/>
            <w:vAlign w:val="center"/>
          </w:tcPr>
          <w:p w14:paraId="5B5B1E2D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Процент исполн</w:t>
            </w:r>
            <w:r w:rsidRPr="002341EE">
              <w:t>е</w:t>
            </w:r>
            <w:r w:rsidRPr="002341EE">
              <w:t>ния к уто</w:t>
            </w:r>
            <w:r w:rsidRPr="002341EE">
              <w:t>ч</w:t>
            </w:r>
            <w:r w:rsidRPr="002341EE">
              <w:t>ненн</w:t>
            </w:r>
            <w:r w:rsidRPr="002341EE">
              <w:t>о</w:t>
            </w:r>
            <w:r w:rsidRPr="002341EE">
              <w:t>му плану</w:t>
            </w:r>
          </w:p>
        </w:tc>
      </w:tr>
      <w:tr w:rsidR="00654A3F" w:rsidRPr="002341EE" w14:paraId="4D98D932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D5E52FF" w14:textId="77777777" w:rsidR="00654A3F" w:rsidRPr="002341EE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2341EE">
              <w:t>Сохранение и развитие кул</w:t>
            </w:r>
            <w:r w:rsidRPr="002341EE">
              <w:t>ь</w:t>
            </w:r>
            <w:r w:rsidRPr="002341EE">
              <w:t>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A2CBDD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E73C537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2 896 169,26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617FFD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4 012 774,26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77B87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1 470 926,27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EBB558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36,66</w:t>
            </w:r>
          </w:p>
        </w:tc>
      </w:tr>
      <w:tr w:rsidR="00654A3F" w:rsidRPr="002341EE" w14:paraId="3EF139FE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BD1200A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C70769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E7410A7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117 816,48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AF916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157 088,64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6A5292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39 272,16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EE7453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25,00</w:t>
            </w:r>
          </w:p>
        </w:tc>
      </w:tr>
      <w:tr w:rsidR="00654A3F" w:rsidRPr="002341EE" w14:paraId="3530CCAF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74A94B3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Молодежная п</w:t>
            </w:r>
            <w:r w:rsidRPr="002341EE">
              <w:t>о</w:t>
            </w:r>
            <w:r w:rsidRPr="002341EE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375F30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E4B64D7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6872FC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51 682,41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FF01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A3ADB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0,00</w:t>
            </w:r>
          </w:p>
        </w:tc>
      </w:tr>
      <w:tr w:rsidR="00654A3F" w:rsidRPr="002341EE" w14:paraId="092666FB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C292958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Безопасный г</w:t>
            </w:r>
            <w:r w:rsidRPr="002341EE">
              <w:t>о</w:t>
            </w:r>
            <w:r w:rsidRPr="002341EE">
              <w:t>родской о</w:t>
            </w:r>
            <w:r w:rsidRPr="002341EE">
              <w:t>к</w:t>
            </w:r>
            <w:r w:rsidRPr="002341EE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23F1A8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7FA87F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3E983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339 789,00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63856D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2669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8,48</w:t>
            </w:r>
          </w:p>
        </w:tc>
      </w:tr>
      <w:tr w:rsidR="00654A3F" w:rsidRPr="002341EE" w14:paraId="67BA5AAF" w14:textId="77777777" w:rsidTr="009A58BB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1496089" w14:textId="77777777" w:rsidR="00654A3F" w:rsidRPr="002341EE" w:rsidRDefault="00654A3F" w:rsidP="00FE7C8F">
            <w:pPr>
              <w:spacing w:line="216" w:lineRule="auto"/>
              <w:jc w:val="both"/>
            </w:pPr>
            <w:r w:rsidRPr="002341EE">
              <w:t>Развитие ж</w:t>
            </w:r>
            <w:r w:rsidRPr="002341EE">
              <w:t>и</w:t>
            </w:r>
            <w:r w:rsidRPr="002341EE">
              <w:t>лищно-коммунального хозяйства, с</w:t>
            </w:r>
            <w:r w:rsidRPr="002341EE">
              <w:t>о</w:t>
            </w:r>
            <w:r w:rsidRPr="002341EE">
              <w:t>здание, озел</w:t>
            </w:r>
            <w:r w:rsidRPr="002341EE">
              <w:t>е</w:t>
            </w:r>
            <w:r w:rsidRPr="002341EE">
              <w:t>нение и соде</w:t>
            </w:r>
            <w:r w:rsidRPr="002341EE">
              <w:t>р</w:t>
            </w:r>
            <w:r w:rsidRPr="002341EE">
              <w:t>жание озел</w:t>
            </w:r>
            <w:r w:rsidRPr="002341EE">
              <w:t>е</w:t>
            </w:r>
            <w:r w:rsidRPr="002341EE">
              <w:t>ненных терр</w:t>
            </w:r>
            <w:r w:rsidRPr="002341EE">
              <w:t>и</w:t>
            </w:r>
            <w:r w:rsidRPr="002341EE">
              <w:t>торий в Изобильне</w:t>
            </w:r>
            <w:r w:rsidRPr="002341EE">
              <w:t>н</w:t>
            </w:r>
            <w:r w:rsidRPr="002341EE">
              <w:t>ском горо</w:t>
            </w:r>
            <w:r w:rsidRPr="002341EE">
              <w:t>д</w:t>
            </w:r>
            <w:r w:rsidRPr="002341EE">
              <w:t>ском округе Ставр</w:t>
            </w:r>
            <w:r w:rsidRPr="002341EE">
              <w:t>о</w:t>
            </w:r>
            <w:r w:rsidRPr="002341EE">
              <w:t>польского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0927D6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549FBD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5 307 855,33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4EF1F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5 348 159,41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A59DE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248 981,14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A73C1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4,66</w:t>
            </w:r>
          </w:p>
        </w:tc>
      </w:tr>
      <w:tr w:rsidR="00654A3F" w:rsidRPr="002341EE" w14:paraId="361DC000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335DB37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Итого</w:t>
            </w:r>
          </w:p>
          <w:p w14:paraId="7427BF8B" w14:textId="77777777" w:rsidR="00654A3F" w:rsidRPr="002341EE" w:rsidRDefault="00654A3F" w:rsidP="009A58BB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EC2D5C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694F1A0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8 546 323,48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63A6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9 909 493,72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FA580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1 787 979,57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F041E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18,04</w:t>
            </w:r>
          </w:p>
        </w:tc>
      </w:tr>
      <w:tr w:rsidR="00654A3F" w:rsidRPr="002341EE" w14:paraId="7E8F4586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5B9652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Непрограммные расходы</w:t>
            </w:r>
          </w:p>
          <w:p w14:paraId="0AA284DC" w14:textId="77777777" w:rsidR="00654A3F" w:rsidRPr="002341EE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CFA0D3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3597B4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5 072 001,51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DADDE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5 669 284,78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7EFC71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1 519 214,55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A7770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26,80</w:t>
            </w:r>
          </w:p>
        </w:tc>
      </w:tr>
      <w:tr w:rsidR="00654A3F" w:rsidRPr="002341EE" w14:paraId="7B0B1E87" w14:textId="77777777" w:rsidTr="009A58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96B2608" w14:textId="77777777" w:rsidR="00654A3F" w:rsidRPr="002341EE" w:rsidRDefault="00654A3F" w:rsidP="009A58BB">
            <w:pPr>
              <w:spacing w:line="216" w:lineRule="auto"/>
              <w:jc w:val="both"/>
            </w:pPr>
            <w:r w:rsidRPr="002341EE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9EE096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01AD8F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13 618 324,99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029350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15 578 778,50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A292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3 307 194,12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695C6B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21,23</w:t>
            </w:r>
          </w:p>
        </w:tc>
      </w:tr>
    </w:tbl>
    <w:p w14:paraId="749F20F1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7BFC027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«Культура» муниципальной программы «С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хранение и развитие культуры» осуществлялись следующие меропри</w:t>
      </w:r>
      <w:r w:rsidRPr="002341EE">
        <w:rPr>
          <w:sz w:val="28"/>
          <w:szCs w:val="28"/>
        </w:rPr>
        <w:t>я</w:t>
      </w:r>
      <w:r w:rsidRPr="002341EE">
        <w:rPr>
          <w:sz w:val="28"/>
          <w:szCs w:val="28"/>
        </w:rPr>
        <w:t>тия:</w:t>
      </w:r>
    </w:p>
    <w:p w14:paraId="323B62B9" w14:textId="77777777" w:rsidR="00654A3F" w:rsidRPr="002341EE" w:rsidRDefault="00654A3F" w:rsidP="00654A3F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2341EE">
        <w:rPr>
          <w:sz w:val="28"/>
          <w:szCs w:val="28"/>
        </w:rPr>
        <w:t>- обеспечение деятельности муниципальных учреждений культуры в сумме 637 204,24 рублей, или 22,59 процента к годовым плановым назнач</w:t>
      </w:r>
      <w:r w:rsidRPr="002341EE">
        <w:rPr>
          <w:sz w:val="28"/>
          <w:szCs w:val="28"/>
        </w:rPr>
        <w:t>е</w:t>
      </w:r>
      <w:r w:rsidRPr="002341EE">
        <w:rPr>
          <w:sz w:val="28"/>
          <w:szCs w:val="28"/>
        </w:rPr>
        <w:t xml:space="preserve">ниям, </w:t>
      </w:r>
      <w:r w:rsidRPr="002341EE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2341EE">
        <w:rPr>
          <w:position w:val="2"/>
          <w:sz w:val="28"/>
          <w:szCs w:val="28"/>
        </w:rPr>
        <w:t>е</w:t>
      </w:r>
      <w:r w:rsidRPr="002341EE">
        <w:rPr>
          <w:position w:val="2"/>
          <w:sz w:val="28"/>
          <w:szCs w:val="28"/>
        </w:rPr>
        <w:t>ства;</w:t>
      </w:r>
    </w:p>
    <w:p w14:paraId="2B4722C8" w14:textId="77777777" w:rsidR="00654A3F" w:rsidRPr="002341EE" w:rsidRDefault="00654A3F" w:rsidP="00654A3F">
      <w:pPr>
        <w:spacing w:line="211" w:lineRule="auto"/>
        <w:ind w:firstLine="720"/>
        <w:jc w:val="both"/>
        <w:rPr>
          <w:sz w:val="28"/>
          <w:szCs w:val="28"/>
        </w:rPr>
      </w:pPr>
      <w:r w:rsidRPr="002341EE">
        <w:rPr>
          <w:position w:val="2"/>
          <w:sz w:val="28"/>
          <w:szCs w:val="28"/>
        </w:rPr>
        <w:t xml:space="preserve">-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Pr="002341EE">
        <w:rPr>
          <w:sz w:val="28"/>
          <w:szCs w:val="28"/>
        </w:rPr>
        <w:t>в сумме 812 680,00 рублей, или 100,00 процентов к годовым плановым назначениям;</w:t>
      </w:r>
    </w:p>
    <w:p w14:paraId="630E28BF" w14:textId="77777777" w:rsidR="00654A3F" w:rsidRPr="002341EE" w:rsidRDefault="00654A3F" w:rsidP="00654A3F">
      <w:pPr>
        <w:spacing w:line="211" w:lineRule="auto"/>
        <w:ind w:firstLine="720"/>
        <w:jc w:val="both"/>
        <w:rPr>
          <w:sz w:val="28"/>
          <w:szCs w:val="26"/>
        </w:rPr>
      </w:pPr>
      <w:r w:rsidRPr="002341EE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21 042,03 рублей, или 20,16 процента к годовым плановым назначениям.</w:t>
      </w:r>
      <w:r w:rsidRPr="002341EE">
        <w:rPr>
          <w:sz w:val="28"/>
          <w:szCs w:val="26"/>
        </w:rPr>
        <w:t xml:space="preserve"> </w:t>
      </w:r>
    </w:p>
    <w:p w14:paraId="313E1C47" w14:textId="77777777" w:rsidR="00654A3F" w:rsidRPr="002341EE" w:rsidRDefault="00654A3F" w:rsidP="00654A3F">
      <w:pPr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«Меры социальной поддержки граждан, по</w:t>
      </w:r>
      <w:r w:rsidRPr="002341EE">
        <w:rPr>
          <w:sz w:val="28"/>
          <w:szCs w:val="28"/>
        </w:rPr>
        <w:t>д</w:t>
      </w:r>
      <w:r w:rsidRPr="002341E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пальной программы «Социальная поддержка граждан» произведены расходы в сумме 39 272,16 рублей, или 25,00 процентов к годовым плановым назн</w:t>
      </w:r>
      <w:r w:rsidRPr="002341EE">
        <w:rPr>
          <w:sz w:val="28"/>
          <w:szCs w:val="28"/>
        </w:rPr>
        <w:t>а</w:t>
      </w:r>
      <w:r w:rsidRPr="002341EE">
        <w:rPr>
          <w:sz w:val="28"/>
          <w:szCs w:val="28"/>
        </w:rPr>
        <w:t>чениям. Расходы направлены на предоставление мер социальной по</w:t>
      </w:r>
      <w:r w:rsidRPr="002341EE">
        <w:rPr>
          <w:sz w:val="28"/>
          <w:szCs w:val="28"/>
        </w:rPr>
        <w:t>д</w:t>
      </w:r>
      <w:r w:rsidRPr="002341EE">
        <w:rPr>
          <w:sz w:val="28"/>
          <w:szCs w:val="28"/>
        </w:rPr>
        <w:t>держки отдельных категорий граждан, работающих и проживающих в сел</w:t>
      </w:r>
      <w:r w:rsidRPr="002341EE">
        <w:rPr>
          <w:sz w:val="28"/>
          <w:szCs w:val="28"/>
        </w:rPr>
        <w:t>ь</w:t>
      </w:r>
      <w:r w:rsidRPr="002341EE">
        <w:rPr>
          <w:sz w:val="28"/>
          <w:szCs w:val="28"/>
        </w:rPr>
        <w:t xml:space="preserve">ской местности. </w:t>
      </w:r>
    </w:p>
    <w:p w14:paraId="36CF910E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«Обеспечение пожарной безопасности, з</w:t>
      </w:r>
      <w:r w:rsidRPr="002341EE">
        <w:rPr>
          <w:sz w:val="28"/>
          <w:szCs w:val="28"/>
        </w:rPr>
        <w:t>а</w:t>
      </w:r>
      <w:r w:rsidRPr="002341EE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53FCA7F1" w14:textId="77777777" w:rsidR="00654A3F" w:rsidRPr="002341EE" w:rsidRDefault="00654A3F" w:rsidP="00654A3F">
      <w:pPr>
        <w:spacing w:line="211" w:lineRule="auto"/>
        <w:ind w:firstLine="720"/>
        <w:jc w:val="both"/>
        <w:rPr>
          <w:sz w:val="28"/>
          <w:szCs w:val="28"/>
        </w:rPr>
      </w:pPr>
      <w:r w:rsidRPr="002341EE">
        <w:rPr>
          <w:sz w:val="28"/>
          <w:szCs w:val="28"/>
        </w:rPr>
        <w:t xml:space="preserve"> - обеспечение охраны объектов, находящихся на территории </w:t>
      </w:r>
      <w:proofErr w:type="spellStart"/>
      <w:r w:rsidRPr="002341EE">
        <w:rPr>
          <w:sz w:val="28"/>
          <w:szCs w:val="28"/>
        </w:rPr>
        <w:t>с.Московского</w:t>
      </w:r>
      <w:proofErr w:type="spellEnd"/>
      <w:r w:rsidRPr="002341EE">
        <w:rPr>
          <w:sz w:val="28"/>
          <w:szCs w:val="28"/>
        </w:rPr>
        <w:t xml:space="preserve"> Изобильненского городского округа Ставропольского края в сумме 24 000,00 рублей, или 16,67 процента к годовым плановым назначен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ям</w:t>
      </w:r>
      <w:r w:rsidRPr="002341EE">
        <w:rPr>
          <w:position w:val="2"/>
          <w:sz w:val="28"/>
          <w:szCs w:val="28"/>
        </w:rPr>
        <w:t>;</w:t>
      </w:r>
    </w:p>
    <w:p w14:paraId="1EC3AAEF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обслуживание охранной, пожарной сигнализации здания Московск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го ТУ администрации Изобильненского городского округа Ставропольского края в сумме 4 800,00 рублей, или 2,45 процента к годовым плановым назн</w:t>
      </w:r>
      <w:r w:rsidRPr="002341EE">
        <w:rPr>
          <w:sz w:val="28"/>
          <w:szCs w:val="28"/>
        </w:rPr>
        <w:t>а</w:t>
      </w:r>
      <w:r w:rsidRPr="002341EE">
        <w:rPr>
          <w:sz w:val="28"/>
          <w:szCs w:val="28"/>
        </w:rPr>
        <w:t>чениям</w:t>
      </w:r>
      <w:r w:rsidRPr="002341EE">
        <w:rPr>
          <w:position w:val="2"/>
          <w:sz w:val="28"/>
          <w:szCs w:val="28"/>
        </w:rPr>
        <w:t>.</w:t>
      </w:r>
      <w:r w:rsidRPr="002341EE">
        <w:rPr>
          <w:sz w:val="28"/>
          <w:szCs w:val="28"/>
        </w:rPr>
        <w:t xml:space="preserve"> </w:t>
      </w:r>
    </w:p>
    <w:p w14:paraId="53815942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«Развитие коммунального хозяйства, благ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2341EE">
        <w:rPr>
          <w:sz w:val="28"/>
          <w:szCs w:val="28"/>
        </w:rPr>
        <w:t>у</w:t>
      </w:r>
      <w:r w:rsidRPr="002341EE">
        <w:rPr>
          <w:sz w:val="28"/>
          <w:szCs w:val="28"/>
        </w:rPr>
        <w:t>ниципальной программы «Развитие жилищно-коммунального хозяйства, с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здание, озеленение и содержание озелененных территорий в Изобильне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ском городском округе Ставропольского края» финансировались расх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ды на:</w:t>
      </w:r>
    </w:p>
    <w:p w14:paraId="244A08ED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оплату уличного освещения в сумме 248 981,14 рублей, или 21,32 процента к годовым плановым назначениям.</w:t>
      </w:r>
    </w:p>
    <w:p w14:paraId="47453EAB" w14:textId="77777777" w:rsidR="00654A3F" w:rsidRPr="002341E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Непрограммные расходы направлены на:</w:t>
      </w:r>
    </w:p>
    <w:p w14:paraId="46820667" w14:textId="77777777" w:rsidR="00654A3F" w:rsidRPr="002341EE" w:rsidRDefault="00654A3F" w:rsidP="00654A3F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2341EE">
        <w:rPr>
          <w:sz w:val="28"/>
          <w:szCs w:val="28"/>
        </w:rPr>
        <w:t>- обеспечение деятельности Московского ТУ в сумме 978 075,55 ру</w:t>
      </w:r>
      <w:r w:rsidRPr="002341EE">
        <w:rPr>
          <w:sz w:val="28"/>
          <w:szCs w:val="28"/>
        </w:rPr>
        <w:t>б</w:t>
      </w:r>
      <w:r w:rsidRPr="002341EE">
        <w:rPr>
          <w:sz w:val="28"/>
          <w:szCs w:val="28"/>
        </w:rPr>
        <w:t xml:space="preserve">лей, или 19,13 процента к годовым плановым назначениям, </w:t>
      </w:r>
      <w:r w:rsidRPr="002341EE">
        <w:rPr>
          <w:position w:val="2"/>
          <w:sz w:val="28"/>
          <w:szCs w:val="28"/>
        </w:rPr>
        <w:t>средства напра</w:t>
      </w:r>
      <w:r w:rsidRPr="002341EE">
        <w:rPr>
          <w:position w:val="2"/>
          <w:sz w:val="28"/>
          <w:szCs w:val="28"/>
        </w:rPr>
        <w:t>в</w:t>
      </w:r>
      <w:r w:rsidRPr="002341EE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2341EE">
        <w:rPr>
          <w:position w:val="2"/>
          <w:sz w:val="28"/>
          <w:szCs w:val="28"/>
        </w:rPr>
        <w:t>м</w:t>
      </w:r>
      <w:r w:rsidRPr="002341EE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053C86EC" w14:textId="77777777" w:rsidR="00654A3F" w:rsidRPr="002341E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2341EE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2341EE">
        <w:rPr>
          <w:sz w:val="28"/>
          <w:szCs w:val="28"/>
        </w:rPr>
        <w:t>в сумме</w:t>
      </w:r>
    </w:p>
    <w:p w14:paraId="7E10B59E" w14:textId="77777777" w:rsidR="00654A3F" w:rsidRPr="002341EE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541 139,00 рублей, или 100,00 процентов к годовым плановым назнач</w:t>
      </w:r>
      <w:r w:rsidRPr="002341EE">
        <w:rPr>
          <w:sz w:val="28"/>
          <w:szCs w:val="28"/>
        </w:rPr>
        <w:t>е</w:t>
      </w:r>
      <w:r w:rsidRPr="002341EE">
        <w:rPr>
          <w:sz w:val="28"/>
          <w:szCs w:val="28"/>
        </w:rPr>
        <w:t>ниям.</w:t>
      </w:r>
    </w:p>
    <w:p w14:paraId="62145CD7" w14:textId="77777777" w:rsidR="00654A3F" w:rsidRPr="002341EE" w:rsidRDefault="00654A3F" w:rsidP="00654A3F">
      <w:pPr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2341EE" w14:paraId="5F73CE60" w14:textId="77777777" w:rsidTr="009A58BB">
        <w:trPr>
          <w:trHeight w:val="60"/>
        </w:trPr>
        <w:tc>
          <w:tcPr>
            <w:tcW w:w="1260" w:type="dxa"/>
          </w:tcPr>
          <w:p w14:paraId="423A9A6B" w14:textId="77777777" w:rsidR="00654A3F" w:rsidRPr="002341EE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341EE">
              <w:rPr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5D42CD71" w14:textId="77777777" w:rsidR="00654A3F" w:rsidRPr="002341EE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2341EE">
              <w:rPr>
                <w:szCs w:val="28"/>
              </w:rPr>
              <w:t>Новоизобильненское территориальное управление админ</w:t>
            </w:r>
            <w:r w:rsidRPr="002341EE">
              <w:rPr>
                <w:szCs w:val="28"/>
              </w:rPr>
              <w:t>и</w:t>
            </w:r>
            <w:r w:rsidRPr="002341EE">
              <w:rPr>
                <w:szCs w:val="28"/>
              </w:rPr>
              <w:t>страции Изобильненского городского округа Ставропол</w:t>
            </w:r>
            <w:r w:rsidRPr="002341EE">
              <w:rPr>
                <w:szCs w:val="28"/>
              </w:rPr>
              <w:t>ь</w:t>
            </w:r>
            <w:r w:rsidRPr="002341EE">
              <w:rPr>
                <w:szCs w:val="28"/>
              </w:rPr>
              <w:t>ского края</w:t>
            </w:r>
          </w:p>
          <w:p w14:paraId="66D04855" w14:textId="77777777" w:rsidR="00654A3F" w:rsidRPr="002341EE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8C12F7C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С учетом внесенных изменений годовые плановые назначения</w:t>
      </w:r>
      <w:r w:rsidRPr="002341EE">
        <w:rPr>
          <w:szCs w:val="28"/>
        </w:rPr>
        <w:t xml:space="preserve"> </w:t>
      </w:r>
      <w:r w:rsidRPr="002341EE">
        <w:rPr>
          <w:sz w:val="28"/>
          <w:szCs w:val="28"/>
        </w:rPr>
        <w:t>Нов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ского городского округа Ставропольского края (далее – Новоизобильне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ское ТУ) по расходам за 1 квартал 2022 года составили 5 372 403,69 рублей.</w:t>
      </w:r>
    </w:p>
    <w:p w14:paraId="2647967E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23652FB9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>РАСХОДЫ</w:t>
      </w:r>
    </w:p>
    <w:p w14:paraId="7BE49EC6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0CAC1894" w14:textId="77777777" w:rsidR="00654A3F" w:rsidRPr="002341EE" w:rsidRDefault="00654A3F" w:rsidP="00654A3F">
      <w:pPr>
        <w:spacing w:line="216" w:lineRule="auto"/>
        <w:jc w:val="center"/>
        <w:rPr>
          <w:sz w:val="28"/>
          <w:szCs w:val="28"/>
        </w:rPr>
      </w:pPr>
      <w:r w:rsidRPr="002341EE">
        <w:rPr>
          <w:sz w:val="28"/>
          <w:szCs w:val="28"/>
        </w:rPr>
        <w:t>реал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зацию муниципальных программ за 1 квартал 2022 года</w:t>
      </w:r>
    </w:p>
    <w:p w14:paraId="4137A8FA" w14:textId="77777777" w:rsidR="00654A3F" w:rsidRPr="002341EE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2341EE">
        <w:rPr>
          <w:sz w:val="28"/>
          <w:szCs w:val="28"/>
        </w:rPr>
        <w:t>(ру</w:t>
      </w:r>
      <w:r w:rsidRPr="002341EE">
        <w:rPr>
          <w:sz w:val="28"/>
          <w:szCs w:val="28"/>
        </w:rPr>
        <w:t>б</w:t>
      </w:r>
      <w:r w:rsidRPr="002341EE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417"/>
      </w:tblGrid>
      <w:tr w:rsidR="00654A3F" w:rsidRPr="002341EE" w14:paraId="4C598B27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0F5A560A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Наименование</w:t>
            </w:r>
          </w:p>
          <w:p w14:paraId="17A38198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76AF7464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41107CE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Утвержд</w:t>
            </w:r>
            <w:r w:rsidRPr="002341EE">
              <w:t>е</w:t>
            </w:r>
            <w:r w:rsidRPr="002341EE">
              <w:t>но Решен</w:t>
            </w:r>
            <w:r w:rsidRPr="002341EE">
              <w:t>и</w:t>
            </w:r>
            <w:r w:rsidRPr="002341EE">
              <w:t>ем о бю</w:t>
            </w:r>
            <w:r w:rsidRPr="002341EE">
              <w:t>д</w:t>
            </w:r>
            <w:r w:rsidRPr="002341EE">
              <w:t>жете</w:t>
            </w:r>
          </w:p>
        </w:tc>
        <w:tc>
          <w:tcPr>
            <w:tcW w:w="1620" w:type="dxa"/>
            <w:vAlign w:val="center"/>
          </w:tcPr>
          <w:p w14:paraId="5C653DD4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Утве</w:t>
            </w:r>
            <w:r w:rsidRPr="002341EE">
              <w:t>р</w:t>
            </w:r>
            <w:r w:rsidRPr="002341EE">
              <w:t>ждено Решен</w:t>
            </w:r>
            <w:r w:rsidRPr="002341EE">
              <w:t>и</w:t>
            </w:r>
            <w:r w:rsidRPr="002341EE">
              <w:t>ем о бюджете с уч</w:t>
            </w:r>
            <w:r w:rsidRPr="002341EE">
              <w:t>е</w:t>
            </w:r>
            <w:r w:rsidRPr="002341EE">
              <w:t>том</w:t>
            </w:r>
          </w:p>
          <w:p w14:paraId="3301DF9C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t>измен</w:t>
            </w:r>
            <w:r w:rsidRPr="002341EE">
              <w:t>е</w:t>
            </w:r>
            <w:r w:rsidRPr="002341EE">
              <w:t>ний</w:t>
            </w:r>
          </w:p>
        </w:tc>
        <w:tc>
          <w:tcPr>
            <w:tcW w:w="1618" w:type="dxa"/>
            <w:vAlign w:val="center"/>
          </w:tcPr>
          <w:p w14:paraId="69EC253B" w14:textId="77777777" w:rsidR="00654A3F" w:rsidRPr="002341EE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2341EE">
              <w:t xml:space="preserve">Исполнено за </w:t>
            </w:r>
            <w:r w:rsidRPr="002341EE">
              <w:rPr>
                <w:lang w:val="en-US"/>
              </w:rPr>
              <w:t>I</w:t>
            </w:r>
            <w:r w:rsidRPr="002341EE">
              <w:t xml:space="preserve"> квартал 2022 г</w:t>
            </w:r>
            <w:r w:rsidRPr="002341EE">
              <w:t>о</w:t>
            </w:r>
            <w:r w:rsidRPr="002341EE">
              <w:t>да</w:t>
            </w:r>
          </w:p>
        </w:tc>
        <w:tc>
          <w:tcPr>
            <w:tcW w:w="1417" w:type="dxa"/>
            <w:vAlign w:val="center"/>
          </w:tcPr>
          <w:p w14:paraId="235D462A" w14:textId="77777777" w:rsidR="00654A3F" w:rsidRPr="002341EE" w:rsidRDefault="00654A3F" w:rsidP="009A58BB">
            <w:pPr>
              <w:spacing w:line="216" w:lineRule="auto"/>
              <w:jc w:val="center"/>
            </w:pPr>
            <w:r w:rsidRPr="002341EE">
              <w:t>Процент исполн</w:t>
            </w:r>
            <w:r w:rsidRPr="002341EE">
              <w:t>е</w:t>
            </w:r>
            <w:r w:rsidRPr="002341EE">
              <w:t>ния к уто</w:t>
            </w:r>
            <w:r w:rsidRPr="002341EE">
              <w:t>ч</w:t>
            </w:r>
            <w:r w:rsidRPr="002341EE">
              <w:t>ненн</w:t>
            </w:r>
            <w:r w:rsidRPr="002341EE">
              <w:t>о</w:t>
            </w:r>
            <w:r w:rsidRPr="002341EE">
              <w:t>му плану</w:t>
            </w:r>
          </w:p>
        </w:tc>
      </w:tr>
      <w:tr w:rsidR="00654A3F" w:rsidRPr="002341EE" w14:paraId="4148FC03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23C4577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  <w:r w:rsidRPr="002341EE">
              <w:t>Сохранение и развитие культ</w:t>
            </w:r>
            <w:r w:rsidRPr="002341EE">
              <w:t>у</w:t>
            </w:r>
            <w:r w:rsidRPr="002341EE">
              <w:t>ры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D41A817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DA6D98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1 532 607,63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AB482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1 565 022,58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DFB8AC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240 704,91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08F91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15,38</w:t>
            </w:r>
          </w:p>
        </w:tc>
      </w:tr>
      <w:tr w:rsidR="00654A3F" w:rsidRPr="002341EE" w14:paraId="6E9A9503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F8E751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Социальная по</w:t>
            </w:r>
            <w:r w:rsidRPr="002341EE">
              <w:t>д</w:t>
            </w:r>
            <w:r w:rsidRPr="002341EE">
              <w:t>дер</w:t>
            </w:r>
            <w:r w:rsidRPr="002341EE">
              <w:t>ж</w:t>
            </w:r>
            <w:r w:rsidRPr="002341EE">
              <w:t>ка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2CEDB4E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C000C0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78 544,32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E98F2D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78 544,32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F26B1D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13 090,72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81BF7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16,67</w:t>
            </w:r>
          </w:p>
        </w:tc>
      </w:tr>
      <w:tr w:rsidR="00654A3F" w:rsidRPr="002341EE" w14:paraId="1D701935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B53860E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Молодежная п</w:t>
            </w:r>
            <w:r w:rsidRPr="002341EE">
              <w:t>о</w:t>
            </w:r>
            <w:r w:rsidRPr="002341EE">
              <w:t>лит</w:t>
            </w:r>
            <w:r w:rsidRPr="002341EE">
              <w:t>и</w:t>
            </w:r>
            <w:r w:rsidRPr="002341EE">
              <w:t>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E4AAB91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A4A367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1D9C6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F07050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58819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0,00</w:t>
            </w:r>
          </w:p>
        </w:tc>
      </w:tr>
      <w:tr w:rsidR="00654A3F" w:rsidRPr="002341EE" w14:paraId="47C6CA82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83C531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Безопасный г</w:t>
            </w:r>
            <w:r w:rsidRPr="002341EE">
              <w:t>о</w:t>
            </w:r>
            <w:r w:rsidRPr="002341EE">
              <w:t>родской о</w:t>
            </w:r>
            <w:r w:rsidRPr="002341EE">
              <w:t>к</w:t>
            </w:r>
            <w:r w:rsidRPr="002341EE">
              <w:t>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A30D8D2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FAB90C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93 949,20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99C32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93 949,20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CE04EB6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15 658,20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38880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16,67</w:t>
            </w:r>
          </w:p>
        </w:tc>
      </w:tr>
      <w:tr w:rsidR="00654A3F" w:rsidRPr="002341EE" w14:paraId="03FB6AAD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053BAE3" w14:textId="77777777" w:rsidR="00654A3F" w:rsidRPr="002341EE" w:rsidRDefault="00654A3F" w:rsidP="00FE7C8F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Развитие жили</w:t>
            </w:r>
            <w:r w:rsidRPr="002341EE">
              <w:t>щ</w:t>
            </w:r>
            <w:r w:rsidRPr="002341EE">
              <w:t>но-коммунального хозяйства, созд</w:t>
            </w:r>
            <w:r w:rsidRPr="002341EE">
              <w:t>а</w:t>
            </w:r>
            <w:r w:rsidRPr="002341EE">
              <w:t>ние, озел</w:t>
            </w:r>
            <w:r w:rsidRPr="002341EE">
              <w:t>е</w:t>
            </w:r>
            <w:r w:rsidRPr="002341EE">
              <w:t>нение и содержание оз</w:t>
            </w:r>
            <w:r w:rsidRPr="002341EE">
              <w:t>е</w:t>
            </w:r>
            <w:r w:rsidRPr="002341EE">
              <w:t>лененных терр</w:t>
            </w:r>
            <w:r w:rsidRPr="002341EE">
              <w:t>и</w:t>
            </w:r>
            <w:r w:rsidRPr="002341EE">
              <w:t>торий в Изобил</w:t>
            </w:r>
            <w:r w:rsidRPr="002341EE">
              <w:t>ь</w:t>
            </w:r>
            <w:r w:rsidRPr="002341EE">
              <w:t>ненском горо</w:t>
            </w:r>
            <w:r w:rsidRPr="002341EE">
              <w:t>д</w:t>
            </w:r>
            <w:r w:rsidRPr="002341EE">
              <w:t>ском округе Ставр</w:t>
            </w:r>
            <w:r w:rsidRPr="002341EE">
              <w:t>о</w:t>
            </w:r>
            <w:r w:rsidRPr="002341EE">
              <w:t>польского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357241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2341EE">
              <w:rPr>
                <w:bCs/>
              </w:rPr>
              <w:t>Соисполн</w:t>
            </w:r>
            <w:r w:rsidRPr="002341EE">
              <w:rPr>
                <w:bCs/>
              </w:rPr>
              <w:t>и</w:t>
            </w:r>
            <w:r w:rsidRPr="002341E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6CEEA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384 717,81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0C1147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526 859,98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7FF827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40 621,45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3D1FD8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7,71</w:t>
            </w:r>
          </w:p>
        </w:tc>
      </w:tr>
      <w:tr w:rsidR="00654A3F" w:rsidRPr="002341EE" w14:paraId="6E25B1FD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383414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Итого</w:t>
            </w:r>
          </w:p>
          <w:p w14:paraId="0A32DD2D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5BCF21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25FF47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2 103 818,96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BF1BE9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2 278 376,08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B9EA0AC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310 075,28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86B6F4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13,61</w:t>
            </w:r>
          </w:p>
        </w:tc>
      </w:tr>
      <w:tr w:rsidR="00654A3F" w:rsidRPr="002341EE" w14:paraId="35BE1ADC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72A20C9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Непрограммные ра</w:t>
            </w:r>
            <w:r w:rsidRPr="002341EE">
              <w:t>с</w:t>
            </w:r>
            <w:r w:rsidRPr="002341EE">
              <w:t>ходы</w:t>
            </w:r>
          </w:p>
          <w:p w14:paraId="66388BD2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58D819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6704A2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3 025 342,18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29949E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3 094 027,61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2373C1B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578 494,65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098EF5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 xml:space="preserve"> 18,70</w:t>
            </w:r>
          </w:p>
        </w:tc>
      </w:tr>
      <w:tr w:rsidR="00654A3F" w:rsidRPr="002341EE" w14:paraId="249C60D9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91929D6" w14:textId="77777777" w:rsidR="00654A3F" w:rsidRPr="002341EE" w:rsidRDefault="00654A3F" w:rsidP="009A58BB">
            <w:pPr>
              <w:tabs>
                <w:tab w:val="left" w:pos="2160"/>
              </w:tabs>
              <w:spacing w:line="216" w:lineRule="auto"/>
              <w:jc w:val="both"/>
            </w:pPr>
            <w:r w:rsidRPr="002341EE"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566CE42" w14:textId="77777777" w:rsidR="00654A3F" w:rsidRPr="002341EE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0399CF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5 129 161,14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308040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5 372 403,69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4B5003A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888 569,93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D676E8" w14:textId="77777777" w:rsidR="00654A3F" w:rsidRPr="002341EE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2341EE">
              <w:rPr>
                <w:spacing w:val="-4"/>
              </w:rPr>
              <w:t>16,54</w:t>
            </w:r>
          </w:p>
        </w:tc>
      </w:tr>
    </w:tbl>
    <w:p w14:paraId="1E3C3203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06575404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«Культура» муниципальной программы «С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хранение и развитие культуры» осуществлялись следующие меропри</w:t>
      </w:r>
      <w:r w:rsidRPr="002341EE">
        <w:rPr>
          <w:sz w:val="28"/>
          <w:szCs w:val="28"/>
        </w:rPr>
        <w:t>я</w:t>
      </w:r>
      <w:r w:rsidRPr="002341EE">
        <w:rPr>
          <w:sz w:val="28"/>
          <w:szCs w:val="28"/>
        </w:rPr>
        <w:t>тия:</w:t>
      </w:r>
    </w:p>
    <w:p w14:paraId="5F3ED666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обеспечение деятельности муниципальных учреждений культуры в сумме 240 704,91 рублей, или 15,53 процента к годовым плановым назнач</w:t>
      </w:r>
      <w:r w:rsidRPr="002341EE">
        <w:rPr>
          <w:sz w:val="28"/>
          <w:szCs w:val="28"/>
        </w:rPr>
        <w:t>е</w:t>
      </w:r>
      <w:r w:rsidRPr="002341EE">
        <w:rPr>
          <w:sz w:val="28"/>
          <w:szCs w:val="28"/>
        </w:rPr>
        <w:t>ниям,</w:t>
      </w:r>
      <w:r w:rsidRPr="002341EE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 услуг связи, коммунальных услуг и услуг по содержанию имущ</w:t>
      </w:r>
      <w:r w:rsidRPr="002341EE">
        <w:rPr>
          <w:position w:val="2"/>
          <w:sz w:val="28"/>
          <w:szCs w:val="28"/>
        </w:rPr>
        <w:t>е</w:t>
      </w:r>
      <w:r w:rsidRPr="002341EE">
        <w:rPr>
          <w:position w:val="2"/>
          <w:sz w:val="28"/>
          <w:szCs w:val="28"/>
        </w:rPr>
        <w:t>ства.</w:t>
      </w:r>
    </w:p>
    <w:p w14:paraId="08B3E2B2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«Меры социальной поддержки граждан, по</w:t>
      </w:r>
      <w:r w:rsidRPr="002341EE">
        <w:rPr>
          <w:sz w:val="28"/>
          <w:szCs w:val="28"/>
        </w:rPr>
        <w:t>д</w:t>
      </w:r>
      <w:r w:rsidRPr="002341E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пальной программы «Социальная поддержка граждан» произведены ра</w:t>
      </w:r>
      <w:r w:rsidRPr="002341EE">
        <w:rPr>
          <w:sz w:val="28"/>
          <w:szCs w:val="28"/>
        </w:rPr>
        <w:t>с</w:t>
      </w:r>
      <w:r w:rsidRPr="002341EE">
        <w:rPr>
          <w:sz w:val="28"/>
          <w:szCs w:val="28"/>
        </w:rPr>
        <w:t>ходы в сумме 13 090,72 рублей, или 16,67 процента к годовым плановым назнач</w:t>
      </w:r>
      <w:r w:rsidRPr="002341EE">
        <w:rPr>
          <w:sz w:val="28"/>
          <w:szCs w:val="28"/>
        </w:rPr>
        <w:t>е</w:t>
      </w:r>
      <w:r w:rsidRPr="002341EE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780C7FC2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«Обеспечение пожарной безопасности, защ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граммы «Безопасный городской округ» финансировались расходы на мер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приятия по:</w:t>
      </w:r>
    </w:p>
    <w:p w14:paraId="128E1F0E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обслуживанию охранной, пожарной сигнализации здания Нов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изобильненского ТУ администрации Изобильненского городского округа Ставропольского края в сумме 15 658,20 рублей, или 16,67 процента к год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вым плановым назначениям.</w:t>
      </w:r>
    </w:p>
    <w:p w14:paraId="714A0D03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В рамках подпрограммы «Развитие коммунального хозяйства, благ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2341EE">
        <w:rPr>
          <w:sz w:val="28"/>
          <w:szCs w:val="28"/>
        </w:rPr>
        <w:t>у</w:t>
      </w:r>
      <w:r w:rsidRPr="002341EE">
        <w:rPr>
          <w:sz w:val="28"/>
          <w:szCs w:val="28"/>
        </w:rPr>
        <w:t>ниципальной программы «Развитие жилищно-коммунального хозяйства, создание, озеленение и содержание озелененных территорий в Изобильне</w:t>
      </w:r>
      <w:r w:rsidRPr="002341EE">
        <w:rPr>
          <w:sz w:val="28"/>
          <w:szCs w:val="28"/>
        </w:rPr>
        <w:t>н</w:t>
      </w:r>
      <w:r w:rsidRPr="002341EE">
        <w:rPr>
          <w:sz w:val="28"/>
          <w:szCs w:val="28"/>
        </w:rPr>
        <w:t>ском городском округе Ставропольского края» финансировались расх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>ды на:</w:t>
      </w:r>
    </w:p>
    <w:p w14:paraId="40E21D62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оплату уличного освещения в сумме 19 640,70 рублей, или 8,02 пр</w:t>
      </w:r>
      <w:r w:rsidRPr="002341EE">
        <w:rPr>
          <w:sz w:val="28"/>
          <w:szCs w:val="28"/>
        </w:rPr>
        <w:t>о</w:t>
      </w:r>
      <w:r w:rsidRPr="002341EE">
        <w:rPr>
          <w:sz w:val="28"/>
          <w:szCs w:val="28"/>
        </w:rPr>
        <w:t xml:space="preserve">цента к годовым плановым назначениям; </w:t>
      </w:r>
    </w:p>
    <w:p w14:paraId="3D8E04A7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- озеленение в сумме 20 980,75 рублей, или 7,95 процента к годовым плановым назначениям.</w:t>
      </w:r>
    </w:p>
    <w:p w14:paraId="0C556286" w14:textId="77777777" w:rsidR="00654A3F" w:rsidRPr="002341EE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Непрограммные расходы направлены на:</w:t>
      </w:r>
    </w:p>
    <w:p w14:paraId="42B158B7" w14:textId="77777777" w:rsidR="00654A3F" w:rsidRPr="002341E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 xml:space="preserve">- обеспечение деятельности Новоизобильненского ТУ в сумме                   519 111,65 рублей, или 17,24 процента к годовым плановым назначениям, </w:t>
      </w:r>
      <w:r w:rsidRPr="002341EE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услуг по содержанию имущества;</w:t>
      </w:r>
    </w:p>
    <w:p w14:paraId="28A53A80" w14:textId="77777777" w:rsidR="00654A3F" w:rsidRPr="002341EE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2341EE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2341EE">
        <w:rPr>
          <w:sz w:val="28"/>
          <w:szCs w:val="28"/>
        </w:rPr>
        <w:t>в сумме</w:t>
      </w:r>
    </w:p>
    <w:p w14:paraId="65C2080E" w14:textId="77777777" w:rsidR="00654A3F" w:rsidRPr="002341EE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  <w:r w:rsidRPr="002341EE">
        <w:rPr>
          <w:sz w:val="28"/>
          <w:szCs w:val="28"/>
        </w:rPr>
        <w:t>59 383,00 рублей, или 82,54 процента к годовым плановым назначен</w:t>
      </w:r>
      <w:r w:rsidRPr="002341EE">
        <w:rPr>
          <w:sz w:val="28"/>
          <w:szCs w:val="28"/>
        </w:rPr>
        <w:t>и</w:t>
      </w:r>
      <w:r w:rsidRPr="002341EE">
        <w:rPr>
          <w:sz w:val="28"/>
          <w:szCs w:val="28"/>
        </w:rPr>
        <w:t>ям.</w:t>
      </w:r>
    </w:p>
    <w:p w14:paraId="5FBBECD5" w14:textId="77777777" w:rsidR="00654A3F" w:rsidRPr="002341EE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B92830" w14:paraId="1A107661" w14:textId="77777777" w:rsidTr="009A58BB">
        <w:trPr>
          <w:trHeight w:val="60"/>
        </w:trPr>
        <w:tc>
          <w:tcPr>
            <w:tcW w:w="1260" w:type="dxa"/>
          </w:tcPr>
          <w:p w14:paraId="477988DC" w14:textId="77777777" w:rsidR="00654A3F" w:rsidRPr="00B92830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2830">
              <w:rPr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1C8445D4" w14:textId="77777777" w:rsidR="00654A3F" w:rsidRPr="00B92830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B92830">
              <w:rPr>
                <w:szCs w:val="28"/>
              </w:rPr>
              <w:t>Новотроицкое территориальное управление администрации Изобильненского городского округа Ставропольск</w:t>
            </w:r>
            <w:r w:rsidRPr="00B92830">
              <w:rPr>
                <w:szCs w:val="28"/>
              </w:rPr>
              <w:t>о</w:t>
            </w:r>
            <w:r w:rsidRPr="00B92830">
              <w:rPr>
                <w:szCs w:val="28"/>
              </w:rPr>
              <w:t>го края</w:t>
            </w:r>
          </w:p>
          <w:p w14:paraId="19778AB1" w14:textId="77777777" w:rsidR="00654A3F" w:rsidRPr="00B92830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49A250F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С учетом внесенных изменений годовые плановые назначения</w:t>
      </w:r>
      <w:r w:rsidRPr="00B92830">
        <w:rPr>
          <w:szCs w:val="28"/>
        </w:rPr>
        <w:t xml:space="preserve"> </w:t>
      </w:r>
      <w:r w:rsidRPr="00B92830">
        <w:rPr>
          <w:sz w:val="28"/>
          <w:szCs w:val="28"/>
        </w:rPr>
        <w:t>Нов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B92830">
        <w:rPr>
          <w:sz w:val="28"/>
          <w:szCs w:val="28"/>
        </w:rPr>
        <w:t>с</w:t>
      </w:r>
      <w:r w:rsidRPr="00B92830">
        <w:rPr>
          <w:sz w:val="28"/>
          <w:szCs w:val="28"/>
        </w:rPr>
        <w:t>ходам за 1 квартал 2022 года составили 11 872 592,67 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лей.</w:t>
      </w:r>
    </w:p>
    <w:p w14:paraId="288C5E4F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2C0AB678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РАСХОДЫ</w:t>
      </w:r>
    </w:p>
    <w:p w14:paraId="3206F528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4FF7D805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реализацию муниципальных программ за 1 квартал 2022 года</w:t>
      </w:r>
    </w:p>
    <w:p w14:paraId="72272582" w14:textId="77777777" w:rsidR="00654A3F" w:rsidRPr="00B92830" w:rsidRDefault="00654A3F" w:rsidP="00654A3F">
      <w:pPr>
        <w:tabs>
          <w:tab w:val="left" w:pos="571"/>
          <w:tab w:val="right" w:pos="9664"/>
        </w:tabs>
        <w:spacing w:line="216" w:lineRule="auto"/>
        <w:ind w:right="-26"/>
        <w:rPr>
          <w:spacing w:val="-4"/>
          <w:sz w:val="28"/>
          <w:szCs w:val="28"/>
        </w:rPr>
      </w:pPr>
      <w:r w:rsidRPr="00B92830">
        <w:rPr>
          <w:sz w:val="28"/>
          <w:szCs w:val="28"/>
        </w:rPr>
        <w:t xml:space="preserve">                                                                                                                   (ру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417"/>
      </w:tblGrid>
      <w:tr w:rsidR="00654A3F" w:rsidRPr="00B92830" w14:paraId="761CE221" w14:textId="77777777" w:rsidTr="009A58BB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96E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Наименование</w:t>
            </w:r>
          </w:p>
          <w:p w14:paraId="69C60EE1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97C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AB88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005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Утверждено Решением о бюджете с учетом</w:t>
            </w:r>
          </w:p>
          <w:p w14:paraId="0B62E1D3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259B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 xml:space="preserve">Исполнено за </w:t>
            </w:r>
            <w:r w:rsidRPr="00B92830">
              <w:rPr>
                <w:lang w:val="en-US"/>
              </w:rPr>
              <w:t>I</w:t>
            </w:r>
            <w:r w:rsidRPr="00B92830">
              <w:t xml:space="preserve"> квартал 2022 г</w:t>
            </w:r>
            <w:r w:rsidRPr="00B92830">
              <w:t>о</w:t>
            </w:r>
            <w:r w:rsidRPr="00B92830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FDC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Процент исполн</w:t>
            </w:r>
            <w:r w:rsidRPr="00B92830">
              <w:t>е</w:t>
            </w:r>
            <w:r w:rsidRPr="00B92830">
              <w:t>ния к уто</w:t>
            </w:r>
            <w:r w:rsidRPr="00B92830">
              <w:t>ч</w:t>
            </w:r>
            <w:r w:rsidRPr="00B92830">
              <w:t>ненн</w:t>
            </w:r>
            <w:r w:rsidRPr="00B92830">
              <w:t>о</w:t>
            </w:r>
            <w:r w:rsidRPr="00B92830">
              <w:t>му плану</w:t>
            </w:r>
          </w:p>
        </w:tc>
      </w:tr>
      <w:tr w:rsidR="00654A3F" w:rsidRPr="00B92830" w14:paraId="769837F5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D1C0BD1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B92830">
              <w:t>Сохранение и развитие кул</w:t>
            </w:r>
            <w:r w:rsidRPr="00B92830">
              <w:t>ь</w:t>
            </w:r>
            <w:r w:rsidRPr="00B92830">
              <w:t>туры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7FE2645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C0EFAA2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3 659 833,95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2035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3 773 588,48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366556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644 497,16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DA7A72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17,08</w:t>
            </w:r>
          </w:p>
        </w:tc>
      </w:tr>
      <w:tr w:rsidR="00654A3F" w:rsidRPr="00B92830" w14:paraId="4F455A16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8A7BC52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Социальная поддержка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5F07B9D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5C3307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88 362,36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273DC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88 362,36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7A523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12 272,55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AFD32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13,89</w:t>
            </w:r>
          </w:p>
        </w:tc>
      </w:tr>
      <w:tr w:rsidR="00654A3F" w:rsidRPr="00B92830" w14:paraId="35AF45B4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29DD7AF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C68184F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079705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D73A6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57 330,40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E967C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3FF53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</w:tr>
      <w:tr w:rsidR="00654A3F" w:rsidRPr="00B92830" w14:paraId="76A3A191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011D47F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Безопасный г</w:t>
            </w:r>
            <w:r w:rsidRPr="00B92830">
              <w:t>о</w:t>
            </w:r>
            <w:r w:rsidRPr="00B92830">
              <w:t>родской округ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711D843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2A2712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DBFE2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B2B461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8 900,00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BEB14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12,68</w:t>
            </w:r>
          </w:p>
        </w:tc>
      </w:tr>
      <w:tr w:rsidR="00654A3F" w:rsidRPr="00B92830" w14:paraId="4DC6FE04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E7A4164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Развитие ж</w:t>
            </w:r>
            <w:r w:rsidRPr="00B92830">
              <w:t>и</w:t>
            </w:r>
            <w:r w:rsidRPr="00B92830">
              <w:t>лищно-коммунального хозяйства, с</w:t>
            </w:r>
            <w:r w:rsidRPr="00B92830">
              <w:t>о</w:t>
            </w:r>
            <w:r w:rsidRPr="00B92830">
              <w:t>здание, озел</w:t>
            </w:r>
            <w:r w:rsidRPr="00B92830">
              <w:t>е</w:t>
            </w:r>
            <w:r w:rsidRPr="00B92830">
              <w:t>нение и соде</w:t>
            </w:r>
            <w:r w:rsidRPr="00B92830">
              <w:t>р</w:t>
            </w:r>
            <w:r w:rsidRPr="00B92830">
              <w:t>жание озел</w:t>
            </w:r>
            <w:r w:rsidRPr="00B92830">
              <w:t>е</w:t>
            </w:r>
            <w:r w:rsidRPr="00B92830">
              <w:t>ненных терр</w:t>
            </w:r>
            <w:r w:rsidRPr="00B92830">
              <w:t>и</w:t>
            </w:r>
            <w:r w:rsidRPr="00B92830">
              <w:t>торий в Изобильне</w:t>
            </w:r>
            <w:r w:rsidRPr="00B92830">
              <w:t>н</w:t>
            </w:r>
            <w:r w:rsidRPr="00B92830">
              <w:t>ском горо</w:t>
            </w:r>
            <w:r w:rsidRPr="00B92830">
              <w:t>д</w:t>
            </w:r>
            <w:r w:rsidRPr="00B92830">
              <w:t>ском округе Ставр</w:t>
            </w:r>
            <w:r w:rsidRPr="00B92830">
              <w:t>о</w:t>
            </w:r>
            <w:r w:rsidRPr="00B92830">
              <w:t>польского края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32B9423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9DED17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1 169 214,61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6986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2 009 174,89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E1568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198 276,10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C21C5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9,87</w:t>
            </w:r>
          </w:p>
        </w:tc>
      </w:tr>
      <w:tr w:rsidR="00654A3F" w:rsidRPr="00B92830" w14:paraId="67EA5AEB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60BBE4F" w14:textId="77777777" w:rsidR="00654A3F" w:rsidRPr="00B92830" w:rsidRDefault="00654A3F" w:rsidP="00FE7C8F">
            <w:pPr>
              <w:spacing w:line="216" w:lineRule="auto"/>
              <w:jc w:val="both"/>
            </w:pPr>
            <w:r w:rsidRPr="00B92830">
              <w:t>Формирование современной городской ср</w:t>
            </w:r>
            <w:r w:rsidRPr="00B92830">
              <w:t>е</w:t>
            </w:r>
            <w:r w:rsidRPr="00B92830">
              <w:t>ды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B90DB40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F381E7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46FA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21 000,00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C1FA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07162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100,00</w:t>
            </w:r>
          </w:p>
        </w:tc>
      </w:tr>
      <w:tr w:rsidR="00654A3F" w:rsidRPr="00B92830" w14:paraId="76F1AE87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4AEC768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Итого</w:t>
            </w:r>
          </w:p>
          <w:p w14:paraId="6024B90C" w14:textId="77777777" w:rsidR="00654A3F" w:rsidRPr="00B92830" w:rsidRDefault="00654A3F" w:rsidP="009A58BB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BDBDA25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C4CC70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5 044 941,32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7B8472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6 019 656,13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94F8C1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884 945,81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18012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14,70</w:t>
            </w:r>
          </w:p>
        </w:tc>
      </w:tr>
      <w:tr w:rsidR="00654A3F" w:rsidRPr="00B92830" w14:paraId="2DA8BC6A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0C15E11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Непрограммные расходы</w:t>
            </w:r>
          </w:p>
          <w:p w14:paraId="054270BF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0EBF633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750DFD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5 090 620,14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A70DD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5 852 936,54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CBFFA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1 727 160,65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B62C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29,51</w:t>
            </w:r>
          </w:p>
        </w:tc>
      </w:tr>
      <w:tr w:rsidR="00654A3F" w:rsidRPr="00B92830" w14:paraId="6DEBE39A" w14:textId="77777777" w:rsidTr="009A58B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D5105BA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8557487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164559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10 135 561,46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33F63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11 872 592,67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7A7C71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2 612 106,46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04E5A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22,00</w:t>
            </w:r>
          </w:p>
        </w:tc>
      </w:tr>
    </w:tbl>
    <w:p w14:paraId="0D878F46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24903272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«Культура» муниципальной программы «С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хранение и развитие культуры» осуществлялись следующие меропри</w:t>
      </w:r>
      <w:r w:rsidRPr="00B92830">
        <w:rPr>
          <w:sz w:val="28"/>
          <w:szCs w:val="28"/>
        </w:rPr>
        <w:t>я</w:t>
      </w:r>
      <w:r w:rsidRPr="00B92830">
        <w:rPr>
          <w:sz w:val="28"/>
          <w:szCs w:val="28"/>
        </w:rPr>
        <w:t>тия:</w:t>
      </w:r>
    </w:p>
    <w:p w14:paraId="4AEBF3DD" w14:textId="77777777" w:rsidR="00654A3F" w:rsidRPr="00B92830" w:rsidRDefault="00654A3F" w:rsidP="00654A3F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муниципального учреждения культуры в сумме 603 818,36 рублей или 18,55 процента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ниям,</w:t>
      </w:r>
      <w:r w:rsidRPr="00B92830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B92830">
        <w:rPr>
          <w:sz w:val="28"/>
          <w:szCs w:val="28"/>
        </w:rPr>
        <w:t>;</w:t>
      </w:r>
    </w:p>
    <w:p w14:paraId="58F744D1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ственной войны в сумме 40 678,80 рублей, или 25,64 процента к годовым плановым назначениям.</w:t>
      </w:r>
    </w:p>
    <w:p w14:paraId="2117F678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«Меры социальной поддержки граждан, по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пальной программы «Социальная поддержка граждан» произведены расходы в сумме 12 272,55 рублей, или 13,89 процента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2F572CB1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«Обеспечение пожарной безопасности, з</w:t>
      </w:r>
      <w:r w:rsidRPr="00B92830">
        <w:rPr>
          <w:sz w:val="28"/>
          <w:szCs w:val="28"/>
        </w:rPr>
        <w:t>а</w:t>
      </w:r>
      <w:r w:rsidRPr="00B92830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граммы «Безопасный городской округ» финансировались расходы на мер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приятия по:</w:t>
      </w:r>
    </w:p>
    <w:p w14:paraId="3E5A46A3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 xml:space="preserve"> - обеспечению охраны объектов на территории Новотроицкого ТУ в  сумме 6 900,00 рублей, или 16,67 процента к годовым плановым назначен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 xml:space="preserve">ям; </w:t>
      </w:r>
    </w:p>
    <w:p w14:paraId="2854A7DE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обслуживанию охранной, пожарной сигнализации в здании Новотр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ицкого ТУ в сумме 2 000,00 рублей, или 6,94 процента к годовым плановым назначениям.</w:t>
      </w:r>
    </w:p>
    <w:p w14:paraId="52B8C285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«Развитие коммунального хозяйства, благ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2830">
        <w:rPr>
          <w:sz w:val="28"/>
          <w:szCs w:val="28"/>
        </w:rPr>
        <w:t>у</w:t>
      </w:r>
      <w:r w:rsidRPr="00B92830">
        <w:rPr>
          <w:sz w:val="28"/>
          <w:szCs w:val="28"/>
        </w:rPr>
        <w:t>ниципальной программы «Развитие жилищно-коммунального хозяйства, 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здание, озеленение и содержание озелененных территорий в Изобильне</w:t>
      </w:r>
      <w:r w:rsidRPr="00B92830">
        <w:rPr>
          <w:sz w:val="28"/>
          <w:szCs w:val="28"/>
        </w:rPr>
        <w:t>н</w:t>
      </w:r>
      <w:r w:rsidRPr="00B92830">
        <w:rPr>
          <w:sz w:val="28"/>
          <w:szCs w:val="28"/>
        </w:rPr>
        <w:t>ском городском округе Ставропольского края» финансировались расх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ды на:</w:t>
      </w:r>
    </w:p>
    <w:p w14:paraId="150B3E1D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6"/>
        </w:rPr>
      </w:pPr>
      <w:r w:rsidRPr="00B92830">
        <w:rPr>
          <w:sz w:val="28"/>
          <w:szCs w:val="28"/>
        </w:rPr>
        <w:t>- оплату уличного освещения в сумме 198 276,10 рублей, или 12,10 процента к годовым плановым назначениям</w:t>
      </w:r>
      <w:r w:rsidRPr="00B92830">
        <w:rPr>
          <w:sz w:val="28"/>
          <w:szCs w:val="26"/>
        </w:rPr>
        <w:t>.</w:t>
      </w:r>
    </w:p>
    <w:p w14:paraId="6B5A912F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«Формирование современной городской ср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ды» муниципальной программы «Формирование современной городской среды» расходы направлены на оплату кредиторской задолженности по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ведению проверки правильности применения сметных нормативов, и</w:t>
      </w:r>
      <w:r w:rsidRPr="00B92830">
        <w:rPr>
          <w:sz w:val="28"/>
          <w:szCs w:val="28"/>
        </w:rPr>
        <w:t>н</w:t>
      </w:r>
      <w:r w:rsidRPr="00B92830">
        <w:rPr>
          <w:sz w:val="28"/>
          <w:szCs w:val="28"/>
        </w:rPr>
        <w:t>дексов и методологии выполнения сметной документации и подготовку д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зайн-проекта по благоустройству объекта «Благоустройство общественной терр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тории «Парк в станице Новотроицкая Изобильненского городского округа Ставропольского края» в сумме 21 000,00 рублей, или 100,00 процентов к г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довым плановым назначениям</w:t>
      </w:r>
      <w:r w:rsidRPr="00B92830">
        <w:rPr>
          <w:sz w:val="28"/>
          <w:szCs w:val="26"/>
        </w:rPr>
        <w:t>.</w:t>
      </w:r>
    </w:p>
    <w:p w14:paraId="0C80B030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Непрограммные расходы направлены на:</w:t>
      </w:r>
    </w:p>
    <w:p w14:paraId="3FF3DB82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 xml:space="preserve">- обеспечение деятельности Новотроицкого ТУ в сумме 997 982,65 рублей, или 19,89 процента к годовым плановым назначениям, </w:t>
      </w:r>
      <w:r w:rsidRPr="00B92830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B92830">
        <w:rPr>
          <w:position w:val="2"/>
          <w:sz w:val="28"/>
          <w:szCs w:val="28"/>
        </w:rPr>
        <w:t>м</w:t>
      </w:r>
      <w:r w:rsidRPr="00B92830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0938DB4D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2830">
        <w:rPr>
          <w:sz w:val="28"/>
          <w:szCs w:val="28"/>
        </w:rPr>
        <w:t>в сумме</w:t>
      </w:r>
    </w:p>
    <w:p w14:paraId="6541E0FA" w14:textId="77777777" w:rsidR="00654A3F" w:rsidRPr="00B92830" w:rsidRDefault="00654A3F" w:rsidP="00654A3F">
      <w:pPr>
        <w:spacing w:line="211" w:lineRule="auto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720 418,00 рублей, или 87,39 процента к годовым плановым назначен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ям;</w:t>
      </w:r>
    </w:p>
    <w:p w14:paraId="2B60C604" w14:textId="77777777" w:rsidR="00654A3F" w:rsidRPr="00B92830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нотариальные действия в сумме 8 760,00 рублей, или 88,31 проце</w:t>
      </w:r>
      <w:r w:rsidRPr="00B92830">
        <w:rPr>
          <w:sz w:val="28"/>
          <w:szCs w:val="28"/>
        </w:rPr>
        <w:t>н</w:t>
      </w:r>
      <w:r w:rsidRPr="00B92830">
        <w:rPr>
          <w:sz w:val="28"/>
          <w:szCs w:val="28"/>
        </w:rPr>
        <w:t>та к годовым плановым назначениям.</w:t>
      </w:r>
    </w:p>
    <w:p w14:paraId="3A995036" w14:textId="77777777" w:rsidR="00654A3F" w:rsidRPr="00B92830" w:rsidRDefault="00654A3F" w:rsidP="00654A3F">
      <w:pPr>
        <w:spacing w:line="206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B92830" w14:paraId="1D5219CD" w14:textId="77777777" w:rsidTr="009A58BB">
        <w:trPr>
          <w:trHeight w:val="60"/>
        </w:trPr>
        <w:tc>
          <w:tcPr>
            <w:tcW w:w="1260" w:type="dxa"/>
          </w:tcPr>
          <w:p w14:paraId="26A6E968" w14:textId="77777777" w:rsidR="00654A3F" w:rsidRPr="00B92830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2830">
              <w:rPr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6C5500B0" w14:textId="77777777" w:rsidR="00654A3F" w:rsidRPr="00B92830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B92830">
              <w:rPr>
                <w:szCs w:val="28"/>
              </w:rPr>
              <w:t>Передовое территориальное управление администрации Изобильненского городского округа Ставропольск</w:t>
            </w:r>
            <w:r w:rsidRPr="00B92830">
              <w:rPr>
                <w:szCs w:val="28"/>
              </w:rPr>
              <w:t>о</w:t>
            </w:r>
            <w:r w:rsidRPr="00B92830">
              <w:rPr>
                <w:szCs w:val="28"/>
              </w:rPr>
              <w:t>го края</w:t>
            </w:r>
          </w:p>
          <w:p w14:paraId="14084BD6" w14:textId="77777777" w:rsidR="00654A3F" w:rsidRPr="00B92830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1B484C4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С учетом внесенных изменений годовые плановые назначения</w:t>
      </w:r>
      <w:r w:rsidRPr="00B92830">
        <w:rPr>
          <w:szCs w:val="28"/>
        </w:rPr>
        <w:t xml:space="preserve"> </w:t>
      </w:r>
      <w:r w:rsidRPr="00B92830">
        <w:rPr>
          <w:sz w:val="28"/>
          <w:szCs w:val="28"/>
        </w:rPr>
        <w:t>Перед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вого территориального управления администрации Изобильненского горо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ского округа Ставропольского края (далее – Передовое ТУ) по расходам за 1 квартал 2022 года составили 12 756 254,27 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лей.</w:t>
      </w:r>
    </w:p>
    <w:p w14:paraId="3556555B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4C154B2A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РАСХОДЫ</w:t>
      </w:r>
    </w:p>
    <w:p w14:paraId="67F1728E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 xml:space="preserve">бюджета городского округа, предусмотренные Передовому ТУ на </w:t>
      </w:r>
    </w:p>
    <w:p w14:paraId="34C4ABCC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реал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зацию муниципальных программ за 1 квартал 2022 года</w:t>
      </w:r>
    </w:p>
    <w:p w14:paraId="77FF6E66" w14:textId="77777777" w:rsidR="00654A3F" w:rsidRPr="00B92830" w:rsidRDefault="00654A3F" w:rsidP="00654A3F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B92830">
        <w:rPr>
          <w:sz w:val="28"/>
          <w:szCs w:val="28"/>
        </w:rPr>
        <w:t xml:space="preserve">                                                                                                            (ру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701"/>
        <w:gridCol w:w="1559"/>
        <w:gridCol w:w="1701"/>
        <w:gridCol w:w="1417"/>
      </w:tblGrid>
      <w:tr w:rsidR="00654A3F" w:rsidRPr="00B92830" w14:paraId="29E91767" w14:textId="77777777" w:rsidTr="009A58BB">
        <w:trPr>
          <w:trHeight w:val="1441"/>
        </w:trPr>
        <w:tc>
          <w:tcPr>
            <w:tcW w:w="2093" w:type="dxa"/>
            <w:vAlign w:val="center"/>
          </w:tcPr>
          <w:p w14:paraId="1D3B2F3A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Наименование</w:t>
            </w:r>
          </w:p>
          <w:p w14:paraId="028F7467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54714CF6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19A26665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Утвержд</w:t>
            </w:r>
            <w:r w:rsidRPr="00B92830">
              <w:t>е</w:t>
            </w:r>
            <w:r w:rsidRPr="00B92830">
              <w:t>но Решен</w:t>
            </w:r>
            <w:r w:rsidRPr="00B92830">
              <w:t>и</w:t>
            </w:r>
            <w:r w:rsidRPr="00B92830">
              <w:t>ем о бю</w:t>
            </w:r>
            <w:r w:rsidRPr="00B92830">
              <w:t>д</w:t>
            </w:r>
            <w:r w:rsidRPr="00B92830">
              <w:t>жете</w:t>
            </w:r>
          </w:p>
        </w:tc>
        <w:tc>
          <w:tcPr>
            <w:tcW w:w="1559" w:type="dxa"/>
            <w:vAlign w:val="center"/>
          </w:tcPr>
          <w:p w14:paraId="063EDFD3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Утвержд</w:t>
            </w:r>
            <w:r w:rsidRPr="00B92830">
              <w:t>е</w:t>
            </w:r>
            <w:r w:rsidRPr="00B92830">
              <w:t>но Реш</w:t>
            </w:r>
            <w:r w:rsidRPr="00B92830">
              <w:t>е</w:t>
            </w:r>
            <w:r w:rsidRPr="00B92830">
              <w:t>нием о бюджете с уч</w:t>
            </w:r>
            <w:r w:rsidRPr="00B92830">
              <w:t>е</w:t>
            </w:r>
            <w:r w:rsidRPr="00B92830">
              <w:t>том</w:t>
            </w:r>
          </w:p>
          <w:p w14:paraId="351D5ECB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>измен</w:t>
            </w:r>
            <w:r w:rsidRPr="00B92830">
              <w:t>е</w:t>
            </w:r>
            <w:r w:rsidRPr="00B92830">
              <w:t>ний</w:t>
            </w:r>
          </w:p>
        </w:tc>
        <w:tc>
          <w:tcPr>
            <w:tcW w:w="1701" w:type="dxa"/>
            <w:vAlign w:val="center"/>
          </w:tcPr>
          <w:p w14:paraId="42CA73FA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 xml:space="preserve">Исполнено за </w:t>
            </w:r>
            <w:r w:rsidRPr="00B92830">
              <w:rPr>
                <w:lang w:val="en-US"/>
              </w:rPr>
              <w:t>I</w:t>
            </w:r>
            <w:r w:rsidRPr="00B92830">
              <w:t xml:space="preserve"> квартал 2022 г</w:t>
            </w:r>
            <w:r w:rsidRPr="00B92830">
              <w:t>о</w:t>
            </w:r>
            <w:r w:rsidRPr="00B92830">
              <w:t>да</w:t>
            </w:r>
          </w:p>
        </w:tc>
        <w:tc>
          <w:tcPr>
            <w:tcW w:w="1417" w:type="dxa"/>
            <w:vAlign w:val="center"/>
          </w:tcPr>
          <w:p w14:paraId="6BD01CAD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Процент исполн</w:t>
            </w:r>
            <w:r w:rsidRPr="00B92830">
              <w:t>е</w:t>
            </w:r>
            <w:r w:rsidRPr="00B92830">
              <w:t>ния к уто</w:t>
            </w:r>
            <w:r w:rsidRPr="00B92830">
              <w:t>ч</w:t>
            </w:r>
            <w:r w:rsidRPr="00B92830">
              <w:t>ненн</w:t>
            </w:r>
            <w:r w:rsidRPr="00B92830">
              <w:t>о</w:t>
            </w:r>
            <w:r w:rsidRPr="00B92830">
              <w:t>му плану</w:t>
            </w:r>
          </w:p>
        </w:tc>
      </w:tr>
      <w:tr w:rsidR="00654A3F" w:rsidRPr="00B92830" w14:paraId="5C090243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E339C50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B92830">
              <w:t>Сохранение и развитие культ</w:t>
            </w:r>
            <w:r w:rsidRPr="00B92830">
              <w:t>у</w:t>
            </w:r>
            <w:r w:rsidRPr="00B92830">
              <w:t>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00975B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BB664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5 257 388,22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4FCB6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5 550 732,48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3AC97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1 040 466,46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4FCA1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18,75</w:t>
            </w:r>
          </w:p>
        </w:tc>
      </w:tr>
      <w:tr w:rsidR="00654A3F" w:rsidRPr="00B92830" w14:paraId="2A1BC93B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A8B4BB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Социальная по</w:t>
            </w:r>
            <w:r w:rsidRPr="00B92830">
              <w:t>д</w:t>
            </w:r>
            <w:r w:rsidRPr="00B92830"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2A5575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D361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225 814,92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B08F8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225 814,92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7F2E52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33 069,90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20D86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14,65</w:t>
            </w:r>
          </w:p>
        </w:tc>
      </w:tr>
      <w:tr w:rsidR="00654A3F" w:rsidRPr="00B92830" w14:paraId="31AA7E2B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03AB30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Развитие физич</w:t>
            </w:r>
            <w:r w:rsidRPr="00B92830">
              <w:t>е</w:t>
            </w:r>
            <w:r w:rsidRPr="00B92830">
              <w:t>ской кул</w:t>
            </w:r>
            <w:r w:rsidRPr="00B92830">
              <w:t>ь</w:t>
            </w:r>
            <w:r w:rsidRPr="00B92830">
              <w:t>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B003E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D5200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3 168 646,00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3A1CF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3 168 646,00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5C53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C6DB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</w:tr>
      <w:tr w:rsidR="00654A3F" w:rsidRPr="00B92830" w14:paraId="443AA97B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B70C4A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Безопасный г</w:t>
            </w:r>
            <w:r w:rsidRPr="00B92830">
              <w:t>о</w:t>
            </w:r>
            <w:r w:rsidRPr="00B92830">
              <w:t>родской о</w:t>
            </w:r>
            <w:r w:rsidRPr="00B92830">
              <w:t>к</w:t>
            </w:r>
            <w:r w:rsidRPr="00B92830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5F5677" w14:textId="77777777" w:rsidR="00654A3F" w:rsidRPr="00B92830" w:rsidRDefault="00654A3F" w:rsidP="009A58BB"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4D62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1804C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378 000,00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7C677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9A0EE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2,12</w:t>
            </w:r>
          </w:p>
        </w:tc>
      </w:tr>
      <w:tr w:rsidR="00654A3F" w:rsidRPr="00B92830" w14:paraId="742499DE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84AD4D" w14:textId="77777777" w:rsidR="00654A3F" w:rsidRPr="00B92830" w:rsidRDefault="00654A3F" w:rsidP="00FE7C8F">
            <w:pPr>
              <w:spacing w:line="216" w:lineRule="auto"/>
              <w:jc w:val="both"/>
            </w:pPr>
            <w:r w:rsidRPr="00B92830">
              <w:t>Развитие жили</w:t>
            </w:r>
            <w:r w:rsidRPr="00B92830">
              <w:t>щ</w:t>
            </w:r>
            <w:r w:rsidRPr="00B92830">
              <w:t>но-коммунального хозяйства, созд</w:t>
            </w:r>
            <w:r w:rsidRPr="00B92830">
              <w:t>а</w:t>
            </w:r>
            <w:r w:rsidRPr="00B92830">
              <w:t>ние, озел</w:t>
            </w:r>
            <w:r w:rsidRPr="00B92830">
              <w:t>е</w:t>
            </w:r>
            <w:r w:rsidRPr="00B92830">
              <w:t>нение и содержание оз</w:t>
            </w:r>
            <w:r w:rsidRPr="00B92830">
              <w:t>е</w:t>
            </w:r>
            <w:r w:rsidRPr="00B92830">
              <w:t>лененных терр</w:t>
            </w:r>
            <w:r w:rsidRPr="00B92830">
              <w:t>и</w:t>
            </w:r>
            <w:r w:rsidRPr="00B92830">
              <w:t>торий в Изобил</w:t>
            </w:r>
            <w:r w:rsidRPr="00B92830">
              <w:t>ь</w:t>
            </w:r>
            <w:r w:rsidRPr="00B92830">
              <w:t>ненском горо</w:t>
            </w:r>
            <w:r w:rsidRPr="00B92830">
              <w:t>д</w:t>
            </w:r>
            <w:r w:rsidRPr="00B92830">
              <w:t>ском округе Ставр</w:t>
            </w:r>
            <w:r w:rsidRPr="00B92830">
              <w:t>о</w:t>
            </w:r>
            <w:r w:rsidRPr="00B92830">
              <w:t>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F91FBE" w14:textId="77777777" w:rsidR="00654A3F" w:rsidRPr="00B92830" w:rsidRDefault="00654A3F" w:rsidP="009A58BB"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37B6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393 953,30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E25E9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470 315,28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545CF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123 120,17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80395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26,18</w:t>
            </w:r>
          </w:p>
        </w:tc>
      </w:tr>
      <w:tr w:rsidR="00654A3F" w:rsidRPr="00B92830" w14:paraId="7496F2B5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B2FBCA1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Итого</w:t>
            </w:r>
          </w:p>
          <w:p w14:paraId="31644461" w14:textId="77777777" w:rsidR="00654A3F" w:rsidRPr="00B92830" w:rsidRDefault="00654A3F" w:rsidP="009A58BB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A0198C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107A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9 093 802,44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90160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9 793 508,68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A858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1 204 656,53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D25F1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12,30</w:t>
            </w:r>
          </w:p>
        </w:tc>
      </w:tr>
      <w:tr w:rsidR="00654A3F" w:rsidRPr="00B92830" w14:paraId="783D2C1D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EA059C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Непрограммные расходы</w:t>
            </w:r>
          </w:p>
          <w:p w14:paraId="75E61540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CA2174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72138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2 941 163,27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63878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2 962 745,59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52C79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681 024,67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C0CB1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22,99</w:t>
            </w:r>
          </w:p>
        </w:tc>
      </w:tr>
      <w:tr w:rsidR="00654A3F" w:rsidRPr="00B92830" w14:paraId="063AB3D0" w14:textId="77777777" w:rsidTr="009A58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D25C27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263BAD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CC512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12 034 965,71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53632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12 756 254,27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0F71F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1 885 681,20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2C27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14,78</w:t>
            </w:r>
          </w:p>
        </w:tc>
      </w:tr>
    </w:tbl>
    <w:p w14:paraId="1510D39C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4192BF1E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«Культура» муниципальной программы «С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хранение и развитие культ</w:t>
      </w:r>
      <w:r w:rsidRPr="00B92830">
        <w:rPr>
          <w:sz w:val="28"/>
          <w:szCs w:val="28"/>
        </w:rPr>
        <w:t>у</w:t>
      </w:r>
      <w:r w:rsidRPr="00B92830">
        <w:rPr>
          <w:sz w:val="28"/>
          <w:szCs w:val="28"/>
        </w:rPr>
        <w:t>ры» финансировались расходы, направленные на:</w:t>
      </w:r>
    </w:p>
    <w:p w14:paraId="35BACBA0" w14:textId="77777777" w:rsidR="00654A3F" w:rsidRPr="00B92830" w:rsidRDefault="00654A3F" w:rsidP="00654A3F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муниципального учреждения культуры в сумме 1 040 466,46 рублей, или 19,03 процента к годовым плановым назн</w:t>
      </w:r>
      <w:r w:rsidRPr="00B92830">
        <w:rPr>
          <w:sz w:val="28"/>
          <w:szCs w:val="28"/>
        </w:rPr>
        <w:t>а</w:t>
      </w:r>
      <w:r w:rsidRPr="00B92830">
        <w:rPr>
          <w:sz w:val="28"/>
          <w:szCs w:val="28"/>
        </w:rPr>
        <w:t xml:space="preserve">чениям, </w:t>
      </w:r>
      <w:r w:rsidRPr="00B92830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имущества.</w:t>
      </w:r>
    </w:p>
    <w:p w14:paraId="5A2277EA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«Меры социальной поддержки граждан, по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пальной программы «Социальная поддержка граждан» произведены расх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ды в сумме 33 069,90 рублей, или 14,65 процента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775F2E16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«Обеспечение пожарной безопасности, защ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граммы «Безопасный городской округ» расходы направлены на</w:t>
      </w:r>
      <w:r w:rsidRPr="00B92830">
        <w:t xml:space="preserve"> </w:t>
      </w:r>
      <w:r w:rsidRPr="00B92830">
        <w:rPr>
          <w:sz w:val="28"/>
          <w:szCs w:val="28"/>
        </w:rPr>
        <w:t>обслужив</w:t>
      </w:r>
      <w:r w:rsidRPr="00B92830">
        <w:rPr>
          <w:sz w:val="28"/>
          <w:szCs w:val="28"/>
        </w:rPr>
        <w:t>а</w:t>
      </w:r>
      <w:r w:rsidRPr="00B92830">
        <w:rPr>
          <w:sz w:val="28"/>
          <w:szCs w:val="28"/>
        </w:rPr>
        <w:t>ние охранной, пожарной сигнализации в сумме 8 000,00 рублей, или 2,12 процента к годовым плановым назначениям.</w:t>
      </w:r>
    </w:p>
    <w:p w14:paraId="1977F948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«Развитие коммунального хозяйства, благ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2830">
        <w:rPr>
          <w:sz w:val="28"/>
          <w:szCs w:val="28"/>
        </w:rPr>
        <w:t>у</w:t>
      </w:r>
      <w:r w:rsidRPr="00B92830">
        <w:rPr>
          <w:sz w:val="28"/>
          <w:szCs w:val="28"/>
        </w:rPr>
        <w:t>ниципальной программы «Развитие жилищно-коммунального хозяйства, 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здание, озеленение и содержание озелененных территорий в Изобильне</w:t>
      </w:r>
      <w:r w:rsidRPr="00B92830">
        <w:rPr>
          <w:sz w:val="28"/>
          <w:szCs w:val="28"/>
        </w:rPr>
        <w:t>н</w:t>
      </w:r>
      <w:r w:rsidRPr="00B92830">
        <w:rPr>
          <w:sz w:val="28"/>
          <w:szCs w:val="28"/>
        </w:rPr>
        <w:t>ском городском округе Ставропольского края» ра</w:t>
      </w:r>
      <w:r w:rsidRPr="00B92830">
        <w:rPr>
          <w:sz w:val="28"/>
          <w:szCs w:val="28"/>
        </w:rPr>
        <w:t>с</w:t>
      </w:r>
      <w:r w:rsidRPr="00B92830">
        <w:rPr>
          <w:sz w:val="28"/>
          <w:szCs w:val="28"/>
        </w:rPr>
        <w:t>ходы направлены на:</w:t>
      </w:r>
    </w:p>
    <w:p w14:paraId="2AA2F93A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оплату уличного освещения в сумме 102 120,17 рублей, или 24,62 процента к годовым плановым назначен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ям;</w:t>
      </w:r>
    </w:p>
    <w:p w14:paraId="493FF724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оплату кредиторской задолженности по изготовлению ПСД  объекта «Организация пешеходных коммуникаций по ул. Октября в пос. Передовой Изобильненского городского округа Ставропольского края» в сумме</w:t>
      </w:r>
    </w:p>
    <w:p w14:paraId="35F90E73" w14:textId="77777777" w:rsidR="00654A3F" w:rsidRPr="00B92830" w:rsidRDefault="00654A3F" w:rsidP="00654A3F">
      <w:pPr>
        <w:spacing w:line="216" w:lineRule="auto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21 000,00 рублей, или 100,00 процентов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ниям.</w:t>
      </w:r>
    </w:p>
    <w:p w14:paraId="2EAC1A9C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Непрограммные расходы направлены на:</w:t>
      </w:r>
    </w:p>
    <w:p w14:paraId="1B859B6E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Передового ТУ в сумме 660 368,67 рублей, или 22,70 процента к годовым плановым назначениям,</w:t>
      </w:r>
      <w:r w:rsidRPr="00B92830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 услуг связи, ко</w:t>
      </w:r>
      <w:r w:rsidRPr="00B92830">
        <w:rPr>
          <w:position w:val="2"/>
          <w:sz w:val="28"/>
          <w:szCs w:val="28"/>
        </w:rPr>
        <w:t>м</w:t>
      </w:r>
      <w:r w:rsidRPr="00B92830">
        <w:rPr>
          <w:position w:val="2"/>
          <w:sz w:val="28"/>
          <w:szCs w:val="28"/>
        </w:rPr>
        <w:t>мунальных услуг и услуг по содержанию имущества;</w:t>
      </w:r>
      <w:r w:rsidRPr="00B92830">
        <w:rPr>
          <w:sz w:val="28"/>
          <w:szCs w:val="28"/>
        </w:rPr>
        <w:t xml:space="preserve"> </w:t>
      </w:r>
    </w:p>
    <w:p w14:paraId="6FA88CBF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2830">
        <w:rPr>
          <w:sz w:val="28"/>
          <w:szCs w:val="28"/>
        </w:rPr>
        <w:t>в сумме 11 896,00 рублей, или 27,13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цента к годовым плановым назначениям;</w:t>
      </w:r>
    </w:p>
    <w:p w14:paraId="302C67A9" w14:textId="77777777" w:rsidR="00654A3F" w:rsidRPr="00B92830" w:rsidRDefault="00654A3F" w:rsidP="00654A3F">
      <w:pPr>
        <w:spacing w:line="20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нотариальные действия в сумме 8 760,00 рублей, или 93,49 процента к годовым плановым назначениям.</w:t>
      </w:r>
    </w:p>
    <w:p w14:paraId="32918401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B92830" w14:paraId="454E9634" w14:textId="77777777" w:rsidTr="009A58BB">
        <w:trPr>
          <w:trHeight w:val="60"/>
        </w:trPr>
        <w:tc>
          <w:tcPr>
            <w:tcW w:w="1260" w:type="dxa"/>
          </w:tcPr>
          <w:p w14:paraId="1381EA64" w14:textId="77777777" w:rsidR="00654A3F" w:rsidRPr="00B92830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2830">
              <w:rPr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7A09B180" w14:textId="77777777" w:rsidR="00654A3F" w:rsidRPr="00B92830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B92830">
              <w:rPr>
                <w:szCs w:val="28"/>
              </w:rPr>
              <w:t>Подлужненское территориальное управление администр</w:t>
            </w:r>
            <w:r w:rsidRPr="00B92830">
              <w:rPr>
                <w:szCs w:val="28"/>
              </w:rPr>
              <w:t>а</w:t>
            </w:r>
            <w:r w:rsidRPr="00B92830">
              <w:rPr>
                <w:szCs w:val="28"/>
              </w:rPr>
              <w:t>ции Изобильненского городского округа Ставропольск</w:t>
            </w:r>
            <w:r w:rsidRPr="00B92830">
              <w:rPr>
                <w:szCs w:val="28"/>
              </w:rPr>
              <w:t>о</w:t>
            </w:r>
            <w:r w:rsidRPr="00B92830">
              <w:rPr>
                <w:szCs w:val="28"/>
              </w:rPr>
              <w:t>го края</w:t>
            </w:r>
          </w:p>
          <w:p w14:paraId="60EB7E06" w14:textId="77777777" w:rsidR="00654A3F" w:rsidRPr="00B92830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2E5238D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С учетом внесенных изменений годовые плановые назначения</w:t>
      </w:r>
      <w:r w:rsidRPr="00B92830">
        <w:rPr>
          <w:szCs w:val="28"/>
        </w:rPr>
        <w:t xml:space="preserve"> </w:t>
      </w:r>
      <w:r w:rsidRPr="00B92830">
        <w:rPr>
          <w:sz w:val="28"/>
          <w:szCs w:val="28"/>
        </w:rPr>
        <w:t>По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лужненского территориального управления администрации Изобильненского городского округа Ставропольского края (далее – Подлужненское ТУ) по расходам за 1 квартал 2022 года составили 9 894 275,04 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лей.</w:t>
      </w:r>
    </w:p>
    <w:p w14:paraId="5B91D02E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03EC6D93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РАСХОДЫ</w:t>
      </w:r>
    </w:p>
    <w:p w14:paraId="2034535B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 xml:space="preserve">бюджета городского округа, предусмотренные Подлужненскому ТУ на </w:t>
      </w:r>
    </w:p>
    <w:p w14:paraId="126E9152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реал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зацию муниципальных программ за 1 квартал 2022 года</w:t>
      </w:r>
    </w:p>
    <w:p w14:paraId="36C9A04D" w14:textId="77777777" w:rsidR="00654A3F" w:rsidRPr="00B92830" w:rsidRDefault="00654A3F" w:rsidP="00654A3F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B92830">
        <w:rPr>
          <w:sz w:val="28"/>
          <w:szCs w:val="28"/>
        </w:rPr>
        <w:t xml:space="preserve">                                                                                                                (ру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417"/>
      </w:tblGrid>
      <w:tr w:rsidR="00654A3F" w:rsidRPr="00B92830" w14:paraId="32699CA7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70177593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Наименование</w:t>
            </w:r>
          </w:p>
          <w:p w14:paraId="4F066CCE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448903F6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5769C823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Утвержд</w:t>
            </w:r>
            <w:r w:rsidRPr="00B92830">
              <w:t>е</w:t>
            </w:r>
            <w:r w:rsidRPr="00B92830">
              <w:t>но Решен</w:t>
            </w:r>
            <w:r w:rsidRPr="00B92830">
              <w:t>и</w:t>
            </w:r>
            <w:r w:rsidRPr="00B92830">
              <w:t>ем о бю</w:t>
            </w:r>
            <w:r w:rsidRPr="00B92830">
              <w:t>д</w:t>
            </w:r>
            <w:r w:rsidRPr="00B92830">
              <w:t>жете</w:t>
            </w:r>
          </w:p>
        </w:tc>
        <w:tc>
          <w:tcPr>
            <w:tcW w:w="1620" w:type="dxa"/>
            <w:vAlign w:val="center"/>
          </w:tcPr>
          <w:p w14:paraId="102FC368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</w:t>
            </w:r>
            <w:r w:rsidRPr="00B92830">
              <w:t>р</w:t>
            </w:r>
            <w:r w:rsidRPr="00B92830">
              <w:t>ждено Решен</w:t>
            </w:r>
            <w:r w:rsidRPr="00B92830">
              <w:t>и</w:t>
            </w:r>
            <w:r w:rsidRPr="00B92830">
              <w:t>ем о бюджете с уч</w:t>
            </w:r>
            <w:r w:rsidRPr="00B92830">
              <w:t>е</w:t>
            </w:r>
            <w:r w:rsidRPr="00B92830">
              <w:t>том</w:t>
            </w:r>
          </w:p>
          <w:p w14:paraId="13681459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>измен</w:t>
            </w:r>
            <w:r w:rsidRPr="00B92830">
              <w:t>е</w:t>
            </w:r>
            <w:r w:rsidRPr="00B92830">
              <w:t>ний</w:t>
            </w:r>
          </w:p>
        </w:tc>
        <w:tc>
          <w:tcPr>
            <w:tcW w:w="1562" w:type="dxa"/>
            <w:vAlign w:val="center"/>
          </w:tcPr>
          <w:p w14:paraId="1AE14A37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 xml:space="preserve">Исполнено за </w:t>
            </w:r>
            <w:r w:rsidRPr="00B92830">
              <w:rPr>
                <w:lang w:val="en-US"/>
              </w:rPr>
              <w:t>I</w:t>
            </w:r>
            <w:r w:rsidRPr="00B92830">
              <w:t xml:space="preserve"> квартал 2022 г</w:t>
            </w:r>
            <w:r w:rsidRPr="00B92830">
              <w:t>о</w:t>
            </w:r>
            <w:r w:rsidRPr="00B92830">
              <w:t>да</w:t>
            </w:r>
          </w:p>
        </w:tc>
        <w:tc>
          <w:tcPr>
            <w:tcW w:w="1417" w:type="dxa"/>
            <w:vAlign w:val="center"/>
          </w:tcPr>
          <w:p w14:paraId="4FE8D614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Процент исполн</w:t>
            </w:r>
            <w:r w:rsidRPr="00B92830">
              <w:t>е</w:t>
            </w:r>
            <w:r w:rsidRPr="00B92830">
              <w:t>ния к уто</w:t>
            </w:r>
            <w:r w:rsidRPr="00B92830">
              <w:t>ч</w:t>
            </w:r>
            <w:r w:rsidRPr="00B92830">
              <w:t>ненн</w:t>
            </w:r>
            <w:r w:rsidRPr="00B92830">
              <w:t>о</w:t>
            </w:r>
            <w:r w:rsidRPr="00B92830">
              <w:t>му плану</w:t>
            </w:r>
          </w:p>
        </w:tc>
      </w:tr>
      <w:tr w:rsidR="00654A3F" w:rsidRPr="00B92830" w14:paraId="2542E3EF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8AB6EEA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B92830">
              <w:t>Сохранение и развитие культ</w:t>
            </w:r>
            <w:r w:rsidRPr="00B92830">
              <w:t>у</w:t>
            </w:r>
            <w:r w:rsidRPr="00B92830">
              <w:t>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CABBFC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9A762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1 720 602,60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B2CA0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1 795 001,13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0FE041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357 581,33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EF454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19,92</w:t>
            </w:r>
          </w:p>
        </w:tc>
      </w:tr>
      <w:tr w:rsidR="00654A3F" w:rsidRPr="00B92830" w14:paraId="6C682FBD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22F0199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Социальная по</w:t>
            </w:r>
            <w:r w:rsidRPr="00B92830">
              <w:t>д</w:t>
            </w:r>
            <w:r w:rsidRPr="00B92830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5CFFC8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CD742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58 908,24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ED9D2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58 908,24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4B21E8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19 636,00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4B1B6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33,33</w:t>
            </w:r>
          </w:p>
        </w:tc>
      </w:tr>
      <w:tr w:rsidR="00654A3F" w:rsidRPr="00B92830" w14:paraId="72E7EB5D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3FC4B43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Молодежная п</w:t>
            </w:r>
            <w:r w:rsidRPr="00B92830">
              <w:t>о</w:t>
            </w:r>
            <w:r w:rsidRPr="00B92830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E02EDE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72D94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24 500,00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0688C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24 500,00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DBB250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881706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</w:tr>
      <w:tr w:rsidR="00654A3F" w:rsidRPr="00B92830" w14:paraId="77EE7354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3D32BD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Безопасный г</w:t>
            </w:r>
            <w:r w:rsidRPr="00B92830">
              <w:t>о</w:t>
            </w:r>
            <w:r w:rsidRPr="00B92830">
              <w:t>родской о</w:t>
            </w:r>
            <w:r w:rsidRPr="00B92830">
              <w:t>к</w:t>
            </w:r>
            <w:r w:rsidRPr="00B92830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D0627D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5F297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156 000,00</w:t>
            </w:r>
          </w:p>
          <w:p w14:paraId="12C725E2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050C8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246 000,00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5BF083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26 000,00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ABDA9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10,57</w:t>
            </w:r>
          </w:p>
        </w:tc>
      </w:tr>
      <w:tr w:rsidR="00654A3F" w:rsidRPr="00B92830" w14:paraId="77743C0F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1CB437F" w14:textId="77777777" w:rsidR="00654A3F" w:rsidRPr="00B92830" w:rsidRDefault="00654A3F" w:rsidP="00FE7C8F">
            <w:pPr>
              <w:spacing w:line="216" w:lineRule="auto"/>
              <w:jc w:val="both"/>
            </w:pPr>
            <w:r w:rsidRPr="00B92830">
              <w:t>Развитие жили</w:t>
            </w:r>
            <w:r w:rsidRPr="00B92830">
              <w:t>щ</w:t>
            </w:r>
            <w:r w:rsidRPr="00B92830">
              <w:t>но-коммунального хозяйства, созд</w:t>
            </w:r>
            <w:r w:rsidRPr="00B92830">
              <w:t>а</w:t>
            </w:r>
            <w:r w:rsidRPr="00B92830">
              <w:t>ние, озел</w:t>
            </w:r>
            <w:r w:rsidRPr="00B92830">
              <w:t>е</w:t>
            </w:r>
            <w:r w:rsidRPr="00B92830">
              <w:t>нение и содержание оз</w:t>
            </w:r>
            <w:r w:rsidRPr="00B92830">
              <w:t>е</w:t>
            </w:r>
            <w:r w:rsidRPr="00B92830">
              <w:t>лененных терр</w:t>
            </w:r>
            <w:r w:rsidRPr="00B92830">
              <w:t>и</w:t>
            </w:r>
            <w:r w:rsidRPr="00B92830">
              <w:t>торий в Изобил</w:t>
            </w:r>
            <w:r w:rsidRPr="00B92830">
              <w:t>ь</w:t>
            </w:r>
            <w:r w:rsidRPr="00B92830">
              <w:t>ненском горо</w:t>
            </w:r>
            <w:r w:rsidRPr="00B92830">
              <w:t>д</w:t>
            </w:r>
            <w:r w:rsidRPr="00B92830">
              <w:t>ском округе Ставр</w:t>
            </w:r>
            <w:r w:rsidRPr="00B92830">
              <w:t>о</w:t>
            </w:r>
            <w:r w:rsidRPr="00B92830">
              <w:t>польского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E91ADB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Соисполн</w:t>
            </w:r>
            <w:r w:rsidRPr="00B92830">
              <w:rPr>
                <w:bCs/>
              </w:rPr>
              <w:t>и</w:t>
            </w:r>
            <w:r w:rsidRPr="00B92830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B8147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4 277 225,43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F6931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4 476 381,21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076B6F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9 155,78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6367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0,21</w:t>
            </w:r>
          </w:p>
        </w:tc>
      </w:tr>
      <w:tr w:rsidR="00654A3F" w:rsidRPr="00B92830" w14:paraId="0C79B900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130FA91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Итого</w:t>
            </w:r>
          </w:p>
          <w:p w14:paraId="0F0974E8" w14:textId="77777777" w:rsidR="00654A3F" w:rsidRPr="00B92830" w:rsidRDefault="00654A3F" w:rsidP="009A58BB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D68ECB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30E98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6 237 236,27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7B833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6 600 790,58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A64832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412 373,11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09652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6,25</w:t>
            </w:r>
          </w:p>
        </w:tc>
      </w:tr>
      <w:tr w:rsidR="00654A3F" w:rsidRPr="00B92830" w14:paraId="5A82CCDA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4BADAD7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Непрограммные расходы</w:t>
            </w:r>
          </w:p>
          <w:p w14:paraId="7F6A3987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2DDE90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C0112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3 204 106,52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5EF30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3 293 484,46</w:t>
            </w:r>
          </w:p>
          <w:p w14:paraId="639D9ED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0E49041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527 195,76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7ECCC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16,01</w:t>
            </w:r>
          </w:p>
        </w:tc>
      </w:tr>
      <w:tr w:rsidR="00654A3F" w:rsidRPr="00B92830" w14:paraId="1E48A45A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F9A9E0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F6D8AF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E3710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9 441 342,79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7460B5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9 894 275,04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DAEAB9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939 568,87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F97D4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9,50</w:t>
            </w:r>
          </w:p>
        </w:tc>
      </w:tr>
    </w:tbl>
    <w:p w14:paraId="63D5DF12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EDB8F3B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«Культура» муниципальной программы «С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68128E2B" w14:textId="77777777" w:rsidR="00654A3F" w:rsidRPr="00B92830" w:rsidRDefault="00654A3F" w:rsidP="00654A3F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муниципального учреждения культуры в сумме 353 099,87  рублей, или 21,81 процента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 xml:space="preserve">ниям, </w:t>
      </w:r>
      <w:r w:rsidRPr="00B92830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2AE4E941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position w:val="2"/>
          <w:sz w:val="28"/>
          <w:szCs w:val="28"/>
        </w:rPr>
        <w:t xml:space="preserve">  </w:t>
      </w:r>
      <w:r w:rsidRPr="00B92830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ственной войны в сумме 4 481,46 рублей, или 7,81 процента к годовым пл</w:t>
      </w:r>
      <w:r w:rsidRPr="00B92830">
        <w:rPr>
          <w:sz w:val="28"/>
          <w:szCs w:val="28"/>
        </w:rPr>
        <w:t>а</w:t>
      </w:r>
      <w:r w:rsidRPr="00B92830">
        <w:rPr>
          <w:sz w:val="28"/>
          <w:szCs w:val="28"/>
        </w:rPr>
        <w:t>новым назначениям.</w:t>
      </w:r>
    </w:p>
    <w:p w14:paraId="2AD53017" w14:textId="77777777" w:rsidR="00654A3F" w:rsidRPr="00B92830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«Меры социальной поддержки граждан, по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пальной программы «Социальная поддержка граждан» произведены расходы в сумме 19 636,00 рублей, или 33,33 процента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4FA2B527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«Обеспечение пожарной безопасности, защ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граммы «Безопасный городской округ» финансировались расходы, напра</w:t>
      </w:r>
      <w:r w:rsidRPr="00B92830">
        <w:rPr>
          <w:sz w:val="28"/>
          <w:szCs w:val="28"/>
        </w:rPr>
        <w:t>в</w:t>
      </w:r>
      <w:r w:rsidRPr="00B92830">
        <w:rPr>
          <w:sz w:val="28"/>
          <w:szCs w:val="28"/>
        </w:rPr>
        <w:t>ленные на мероприятия по обеспечению охраны объектов в сумме 26 000,00 рублей, или 16,67 процента к годовым плановым назначениям.</w:t>
      </w:r>
      <w:r w:rsidRPr="00B92830">
        <w:rPr>
          <w:position w:val="2"/>
          <w:sz w:val="28"/>
          <w:szCs w:val="28"/>
        </w:rPr>
        <w:t xml:space="preserve">  </w:t>
      </w:r>
    </w:p>
    <w:p w14:paraId="300C67FE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«Развитие коммунального хозяйства, благ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2830">
        <w:rPr>
          <w:sz w:val="28"/>
          <w:szCs w:val="28"/>
        </w:rPr>
        <w:t>у</w:t>
      </w:r>
      <w:r w:rsidRPr="00B92830">
        <w:rPr>
          <w:sz w:val="28"/>
          <w:szCs w:val="28"/>
        </w:rPr>
        <w:t>ниципальной программы «Развитие жилищно-коммунального хозяйства, 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здание, озел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нение и содержание озелененных территорий в Изобильненском городском округе Ставропольского края» ра</w:t>
      </w:r>
      <w:r w:rsidRPr="00B92830">
        <w:rPr>
          <w:sz w:val="28"/>
          <w:szCs w:val="28"/>
        </w:rPr>
        <w:t>с</w:t>
      </w:r>
      <w:r w:rsidRPr="00B92830">
        <w:rPr>
          <w:sz w:val="28"/>
          <w:szCs w:val="28"/>
        </w:rPr>
        <w:t>ходы направлены на:</w:t>
      </w:r>
    </w:p>
    <w:p w14:paraId="66FE5868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оплату уличного освещения в сумме 9 155,78 рублей, или 2,32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цента к годовым плановым назначениям</w:t>
      </w:r>
      <w:r w:rsidRPr="00B92830">
        <w:rPr>
          <w:sz w:val="28"/>
          <w:szCs w:val="26"/>
        </w:rPr>
        <w:t>.</w:t>
      </w:r>
    </w:p>
    <w:p w14:paraId="46928584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Непрограммные расходы направлены на:</w:t>
      </w:r>
    </w:p>
    <w:p w14:paraId="7E18FCD4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Подлужненского ТУ в сумме 488 837,76 рублей, или 15,11 процента к годовым плановым назначениям, средства направлены на выплату заработной платы и начислений на неё, на услуги связи, коммунальные услуги и услуги по содержанию имущества;</w:t>
      </w:r>
    </w:p>
    <w:p w14:paraId="1FA85617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2830">
        <w:rPr>
          <w:sz w:val="28"/>
          <w:szCs w:val="28"/>
        </w:rPr>
        <w:t>в сумме</w:t>
      </w:r>
    </w:p>
    <w:p w14:paraId="17FB7A9D" w14:textId="77777777" w:rsidR="00654A3F" w:rsidRPr="00B92830" w:rsidRDefault="00654A3F" w:rsidP="00654A3F">
      <w:pPr>
        <w:spacing w:line="208" w:lineRule="auto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38 358,00 рублей, или 90,33 процента к годовым плановым назначен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ям.</w:t>
      </w:r>
    </w:p>
    <w:p w14:paraId="259B8CBD" w14:textId="77777777" w:rsidR="00654A3F" w:rsidRPr="00B92830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B92830" w14:paraId="179D40C2" w14:textId="77777777" w:rsidTr="009A58BB">
        <w:trPr>
          <w:trHeight w:val="60"/>
        </w:trPr>
        <w:tc>
          <w:tcPr>
            <w:tcW w:w="1260" w:type="dxa"/>
          </w:tcPr>
          <w:p w14:paraId="5B72EEDF" w14:textId="77777777" w:rsidR="00654A3F" w:rsidRPr="00B92830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2830">
              <w:rPr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6342D466" w14:textId="77777777" w:rsidR="00654A3F" w:rsidRPr="00B92830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B92830">
              <w:rPr>
                <w:szCs w:val="28"/>
              </w:rPr>
              <w:t>Птиченское территориальное управление администрации Изобильненского городского округа Ставропольск</w:t>
            </w:r>
            <w:r w:rsidRPr="00B92830">
              <w:rPr>
                <w:szCs w:val="28"/>
              </w:rPr>
              <w:t>о</w:t>
            </w:r>
            <w:r w:rsidRPr="00B92830">
              <w:rPr>
                <w:szCs w:val="28"/>
              </w:rPr>
              <w:t>го края</w:t>
            </w:r>
          </w:p>
          <w:p w14:paraId="15DB42C5" w14:textId="77777777" w:rsidR="00654A3F" w:rsidRPr="00B92830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6CA0701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С учетом внесенных изменений годовые плановые назначения</w:t>
      </w:r>
      <w:r w:rsidRPr="00B92830">
        <w:rPr>
          <w:szCs w:val="28"/>
        </w:rPr>
        <w:t xml:space="preserve"> </w:t>
      </w:r>
      <w:r w:rsidRPr="00B92830">
        <w:rPr>
          <w:sz w:val="28"/>
          <w:szCs w:val="28"/>
        </w:rPr>
        <w:t>Птиче</w:t>
      </w:r>
      <w:r w:rsidRPr="00B92830">
        <w:rPr>
          <w:sz w:val="28"/>
          <w:szCs w:val="28"/>
        </w:rPr>
        <w:t>н</w:t>
      </w:r>
      <w:r w:rsidRPr="00B92830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ского округа Ставропольского края (далее – Птиченское ТУ) по расходам за 1 квартал 2022 года составили 31 457 497,80 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лей.</w:t>
      </w:r>
    </w:p>
    <w:p w14:paraId="0F7B7181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0DBE27ED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РАСХОДЫ</w:t>
      </w:r>
    </w:p>
    <w:p w14:paraId="530E5C34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B92830">
        <w:rPr>
          <w:sz w:val="28"/>
          <w:szCs w:val="28"/>
        </w:rPr>
        <w:t>Птиченскому</w:t>
      </w:r>
      <w:proofErr w:type="spellEnd"/>
      <w:r w:rsidRPr="00B92830">
        <w:rPr>
          <w:sz w:val="28"/>
          <w:szCs w:val="28"/>
        </w:rPr>
        <w:t xml:space="preserve"> ТУ на </w:t>
      </w:r>
    </w:p>
    <w:p w14:paraId="68F41E11" w14:textId="77777777" w:rsidR="00654A3F" w:rsidRPr="00B92830" w:rsidRDefault="00654A3F" w:rsidP="00654A3F">
      <w:pPr>
        <w:spacing w:line="216" w:lineRule="auto"/>
        <w:jc w:val="center"/>
        <w:rPr>
          <w:sz w:val="28"/>
          <w:szCs w:val="28"/>
        </w:rPr>
      </w:pPr>
      <w:r w:rsidRPr="00B92830">
        <w:rPr>
          <w:sz w:val="28"/>
          <w:szCs w:val="28"/>
        </w:rPr>
        <w:t>реал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зацию муниципальных программ за 1 квартал 2022 года</w:t>
      </w:r>
    </w:p>
    <w:p w14:paraId="78325095" w14:textId="77777777" w:rsidR="00654A3F" w:rsidRPr="00B92830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B92830">
        <w:rPr>
          <w:sz w:val="28"/>
          <w:szCs w:val="28"/>
        </w:rPr>
        <w:t>(ру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417"/>
      </w:tblGrid>
      <w:tr w:rsidR="00654A3F" w:rsidRPr="00B92830" w14:paraId="3D6B388D" w14:textId="77777777" w:rsidTr="009A58BB">
        <w:trPr>
          <w:trHeight w:val="1441"/>
        </w:trPr>
        <w:tc>
          <w:tcPr>
            <w:tcW w:w="1951" w:type="dxa"/>
            <w:vAlign w:val="center"/>
          </w:tcPr>
          <w:p w14:paraId="3D4A5F3D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Наименование</w:t>
            </w:r>
          </w:p>
          <w:p w14:paraId="69346B6B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1B09D3EC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6313B55C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Утвержд</w:t>
            </w:r>
            <w:r w:rsidRPr="00B92830">
              <w:t>е</w:t>
            </w:r>
            <w:r w:rsidRPr="00B92830">
              <w:t>но Решен</w:t>
            </w:r>
            <w:r w:rsidRPr="00B92830">
              <w:t>и</w:t>
            </w:r>
            <w:r w:rsidRPr="00B92830">
              <w:t>ем о бю</w:t>
            </w:r>
            <w:r w:rsidRPr="00B92830">
              <w:t>д</w:t>
            </w:r>
            <w:r w:rsidRPr="00B92830">
              <w:t>жете</w:t>
            </w:r>
          </w:p>
        </w:tc>
        <w:tc>
          <w:tcPr>
            <w:tcW w:w="1701" w:type="dxa"/>
            <w:vAlign w:val="center"/>
          </w:tcPr>
          <w:p w14:paraId="06218635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Утве</w:t>
            </w:r>
            <w:r w:rsidRPr="00B92830">
              <w:t>р</w:t>
            </w:r>
            <w:r w:rsidRPr="00B92830">
              <w:t>ждено Решен</w:t>
            </w:r>
            <w:r w:rsidRPr="00B92830">
              <w:t>и</w:t>
            </w:r>
            <w:r w:rsidRPr="00B92830">
              <w:t>ем о бюджете с уч</w:t>
            </w:r>
            <w:r w:rsidRPr="00B92830">
              <w:t>е</w:t>
            </w:r>
            <w:r w:rsidRPr="00B92830">
              <w:t>том</w:t>
            </w:r>
          </w:p>
          <w:p w14:paraId="4F26556D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>измен</w:t>
            </w:r>
            <w:r w:rsidRPr="00B92830">
              <w:t>е</w:t>
            </w:r>
            <w:r w:rsidRPr="00B92830">
              <w:t>ний</w:t>
            </w:r>
          </w:p>
        </w:tc>
        <w:tc>
          <w:tcPr>
            <w:tcW w:w="1701" w:type="dxa"/>
            <w:vAlign w:val="center"/>
          </w:tcPr>
          <w:p w14:paraId="0CA81CF4" w14:textId="77777777" w:rsidR="00654A3F" w:rsidRPr="00B92830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B92830">
              <w:t xml:space="preserve">Исполнено за </w:t>
            </w:r>
            <w:r w:rsidRPr="00B92830">
              <w:rPr>
                <w:lang w:val="en-US"/>
              </w:rPr>
              <w:t>I</w:t>
            </w:r>
            <w:r w:rsidRPr="00B92830">
              <w:t xml:space="preserve"> квартал 2022 г</w:t>
            </w:r>
            <w:r w:rsidRPr="00B92830">
              <w:t>о</w:t>
            </w:r>
            <w:r w:rsidRPr="00B92830">
              <w:t>да</w:t>
            </w:r>
          </w:p>
        </w:tc>
        <w:tc>
          <w:tcPr>
            <w:tcW w:w="1417" w:type="dxa"/>
            <w:vAlign w:val="center"/>
          </w:tcPr>
          <w:p w14:paraId="286B74C4" w14:textId="77777777" w:rsidR="00654A3F" w:rsidRPr="00B92830" w:rsidRDefault="00654A3F" w:rsidP="009A58BB">
            <w:pPr>
              <w:spacing w:line="216" w:lineRule="auto"/>
              <w:jc w:val="center"/>
            </w:pPr>
            <w:r w:rsidRPr="00B92830">
              <w:t>Процент исполн</w:t>
            </w:r>
            <w:r w:rsidRPr="00B92830">
              <w:t>е</w:t>
            </w:r>
            <w:r w:rsidRPr="00B92830">
              <w:t>ния к уто</w:t>
            </w:r>
            <w:r w:rsidRPr="00B92830">
              <w:t>ч</w:t>
            </w:r>
            <w:r w:rsidRPr="00B92830">
              <w:t>ненн</w:t>
            </w:r>
            <w:r w:rsidRPr="00B92830">
              <w:t>о</w:t>
            </w:r>
            <w:r w:rsidRPr="00B92830">
              <w:t>му плану</w:t>
            </w:r>
          </w:p>
        </w:tc>
      </w:tr>
      <w:tr w:rsidR="00654A3F" w:rsidRPr="00B92830" w14:paraId="03233EC3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5655FA6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B92830">
              <w:t>Сохранение и развитие кул</w:t>
            </w:r>
            <w:r w:rsidRPr="00B92830">
              <w:t>ь</w:t>
            </w:r>
            <w:r w:rsidRPr="00B92830">
              <w:t>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1348C2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B1211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8 289 153,16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50FCF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9 958 766,44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5E4C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1 013 126,29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58319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10,17</w:t>
            </w:r>
          </w:p>
        </w:tc>
      </w:tr>
      <w:tr w:rsidR="00654A3F" w:rsidRPr="00B92830" w14:paraId="2C31AEEB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A2B68CC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04F86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D7AA5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98 180,40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AF6DC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98 180,40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143E5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17 181,57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88CE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17,50</w:t>
            </w:r>
          </w:p>
        </w:tc>
      </w:tr>
      <w:tr w:rsidR="00654A3F" w:rsidRPr="00B92830" w14:paraId="6633DB7E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1027AB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CE8ABC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AD304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2EA4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35 984,45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82FD7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41826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</w:tr>
      <w:tr w:rsidR="00654A3F" w:rsidRPr="00B92830" w14:paraId="32EB779A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E784E35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Безопасный г</w:t>
            </w:r>
            <w:r w:rsidRPr="00B92830">
              <w:t>о</w:t>
            </w:r>
            <w:r w:rsidRPr="00B92830">
              <w:t>родской о</w:t>
            </w:r>
            <w:r w:rsidRPr="00B92830">
              <w:t>к</w:t>
            </w:r>
            <w:r w:rsidRPr="00B92830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5D3481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3E60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44 880,00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8D2223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44 880,00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63995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F8058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4,46</w:t>
            </w:r>
          </w:p>
        </w:tc>
      </w:tr>
      <w:tr w:rsidR="00654A3F" w:rsidRPr="00B92830" w14:paraId="0720045D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E581B4D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Развитие ж</w:t>
            </w:r>
            <w:r w:rsidRPr="00B92830">
              <w:t>и</w:t>
            </w:r>
            <w:r w:rsidRPr="00B92830">
              <w:t>лищно-коммунального хозяйства, с</w:t>
            </w:r>
            <w:r w:rsidRPr="00B92830">
              <w:t>о</w:t>
            </w:r>
            <w:r w:rsidRPr="00B92830">
              <w:t>здание, озелен</w:t>
            </w:r>
            <w:r w:rsidRPr="00B92830">
              <w:t>е</w:t>
            </w:r>
            <w:r w:rsidRPr="00B92830">
              <w:t>ние и содерж</w:t>
            </w:r>
            <w:r w:rsidRPr="00B92830">
              <w:t>а</w:t>
            </w:r>
            <w:r w:rsidRPr="00B92830">
              <w:t>ние озелене</w:t>
            </w:r>
            <w:r w:rsidRPr="00B92830">
              <w:t>н</w:t>
            </w:r>
            <w:r w:rsidRPr="00B92830">
              <w:t>ных терр</w:t>
            </w:r>
            <w:r w:rsidRPr="00B92830">
              <w:t>и</w:t>
            </w:r>
            <w:r w:rsidRPr="00B92830">
              <w:t>торий в Изобильне</w:t>
            </w:r>
            <w:r w:rsidRPr="00B92830">
              <w:t>н</w:t>
            </w:r>
            <w:r w:rsidRPr="00B92830">
              <w:t>ском горо</w:t>
            </w:r>
            <w:r w:rsidRPr="00B92830">
              <w:t>д</w:t>
            </w:r>
            <w:r w:rsidRPr="00B92830">
              <w:t>ском округе Ставр</w:t>
            </w:r>
            <w:r w:rsidRPr="00B92830">
              <w:t>о</w:t>
            </w:r>
            <w:r w:rsidRPr="00B92830">
              <w:t>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1C0FF8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9D836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712 764,03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C5AB07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926 569,66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3F0B60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217 395,63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A4536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23,46</w:t>
            </w:r>
          </w:p>
        </w:tc>
      </w:tr>
      <w:tr w:rsidR="00654A3F" w:rsidRPr="00B92830" w14:paraId="73B1E6EB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2541FE0" w14:textId="77777777" w:rsidR="00654A3F" w:rsidRPr="00B92830" w:rsidRDefault="00654A3F" w:rsidP="00FE7C8F">
            <w:pPr>
              <w:spacing w:line="216" w:lineRule="auto"/>
              <w:jc w:val="both"/>
            </w:pPr>
            <w:r w:rsidRPr="00B92830"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57C824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B92830">
              <w:rPr>
                <w:bCs/>
              </w:rPr>
              <w:t>Соиспо</w:t>
            </w:r>
            <w:r w:rsidRPr="00B92830">
              <w:rPr>
                <w:bCs/>
              </w:rPr>
              <w:t>л</w:t>
            </w:r>
            <w:r w:rsidRPr="00B92830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5D8F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17 276 051,62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1EF1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17 276 051,62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BE6AB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11107A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0,00</w:t>
            </w:r>
          </w:p>
        </w:tc>
      </w:tr>
      <w:tr w:rsidR="00654A3F" w:rsidRPr="00B92830" w14:paraId="36190289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AF4B3F8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Итого</w:t>
            </w:r>
          </w:p>
          <w:p w14:paraId="68A8E877" w14:textId="77777777" w:rsidR="00654A3F" w:rsidRPr="00B92830" w:rsidRDefault="00654A3F" w:rsidP="009A58BB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EAFFFD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6B4FD1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26 457 013,66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E20CF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28 340 432,57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9671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1 249 703,49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945F4D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4,41</w:t>
            </w:r>
          </w:p>
        </w:tc>
      </w:tr>
      <w:tr w:rsidR="00654A3F" w:rsidRPr="00B92830" w14:paraId="66173B5B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8831B75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Непрограммные расходы</w:t>
            </w:r>
          </w:p>
          <w:p w14:paraId="58C1419A" w14:textId="77777777" w:rsidR="00654A3F" w:rsidRPr="00B92830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FE9295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A053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3 108 633,08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B7EE52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3 117 065,23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3E8E9E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838 961,01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F1FA2C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26,92</w:t>
            </w:r>
          </w:p>
        </w:tc>
      </w:tr>
      <w:tr w:rsidR="00654A3F" w:rsidRPr="00B92830" w14:paraId="7A5B8667" w14:textId="77777777" w:rsidTr="009A58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44CF5F1" w14:textId="77777777" w:rsidR="00654A3F" w:rsidRPr="00B92830" w:rsidRDefault="00654A3F" w:rsidP="009A58BB">
            <w:pPr>
              <w:spacing w:line="216" w:lineRule="auto"/>
              <w:jc w:val="both"/>
            </w:pPr>
            <w:r w:rsidRPr="00B92830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83D6E6" w14:textId="77777777" w:rsidR="00654A3F" w:rsidRPr="00B92830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7FFCF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29 565 646,74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D8244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31 457 497,80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FB2AEB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2 088 664,50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AA4666" w14:textId="77777777" w:rsidR="00654A3F" w:rsidRPr="00B92830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B92830">
              <w:rPr>
                <w:spacing w:val="-4"/>
              </w:rPr>
              <w:t>6,64</w:t>
            </w:r>
          </w:p>
        </w:tc>
      </w:tr>
    </w:tbl>
    <w:p w14:paraId="244004F9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470B7922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хранение и развитие культ</w:t>
      </w:r>
      <w:r w:rsidRPr="00B92830">
        <w:rPr>
          <w:sz w:val="28"/>
          <w:szCs w:val="28"/>
        </w:rPr>
        <w:t>у</w:t>
      </w:r>
      <w:r w:rsidRPr="00B92830">
        <w:rPr>
          <w:sz w:val="28"/>
          <w:szCs w:val="28"/>
        </w:rPr>
        <w:t>ры» финансировались расходы, направленные на:</w:t>
      </w:r>
    </w:p>
    <w:p w14:paraId="1E32DB6E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муниципального учреждения культуры в сумме 1 002 864,70 рублей, или 23,53 процента к годовым плановым назн</w:t>
      </w:r>
      <w:r w:rsidRPr="00B92830">
        <w:rPr>
          <w:sz w:val="28"/>
          <w:szCs w:val="28"/>
        </w:rPr>
        <w:t>а</w:t>
      </w:r>
      <w:r w:rsidRPr="00B92830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2018C8C7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ственной войны в сумме 10 261,59 рублей, или 1,66 процента к годовым пл</w:t>
      </w:r>
      <w:r w:rsidRPr="00B92830">
        <w:rPr>
          <w:sz w:val="28"/>
          <w:szCs w:val="28"/>
        </w:rPr>
        <w:t>а</w:t>
      </w:r>
      <w:r w:rsidRPr="00B92830">
        <w:rPr>
          <w:sz w:val="28"/>
          <w:szCs w:val="28"/>
        </w:rPr>
        <w:t>новым назначениям.</w:t>
      </w:r>
    </w:p>
    <w:p w14:paraId="71DB4E82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«Меры социальной поддержки граждан, по</w:t>
      </w:r>
      <w:r w:rsidRPr="00B92830">
        <w:rPr>
          <w:sz w:val="28"/>
          <w:szCs w:val="28"/>
        </w:rPr>
        <w:t>д</w:t>
      </w:r>
      <w:r w:rsidRPr="00B92830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пальной программы «Социальная поддержка граждан» произведены расходы в сумме 17 181,57 рублей, или 17,50 процента к годовым плановым назнач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055FD7BA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«Обеспечение пожарной безопасности, защ</w:t>
      </w:r>
      <w:r w:rsidRPr="00B92830">
        <w:rPr>
          <w:sz w:val="28"/>
          <w:szCs w:val="28"/>
        </w:rPr>
        <w:t>и</w:t>
      </w:r>
      <w:r w:rsidRPr="00B92830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граммы «Безопасный городской округ» финансировались расходы на обесп</w:t>
      </w:r>
      <w:r w:rsidRPr="00B92830">
        <w:rPr>
          <w:sz w:val="28"/>
          <w:szCs w:val="28"/>
        </w:rPr>
        <w:t>е</w:t>
      </w:r>
      <w:r w:rsidRPr="00B92830">
        <w:rPr>
          <w:sz w:val="28"/>
          <w:szCs w:val="28"/>
        </w:rPr>
        <w:t>чение охраны объектов учреждения культуры в сумме 2 000,00 рублей, или 16,67 процента к годовым плановым назначениям.</w:t>
      </w:r>
    </w:p>
    <w:p w14:paraId="48E3AFD8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В рамках подпрограммы «Развитие коммунального хозяйства, благ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2830">
        <w:rPr>
          <w:sz w:val="28"/>
          <w:szCs w:val="28"/>
        </w:rPr>
        <w:t>у</w:t>
      </w:r>
      <w:r w:rsidRPr="00B92830">
        <w:rPr>
          <w:sz w:val="28"/>
          <w:szCs w:val="28"/>
        </w:rPr>
        <w:t>ниципальной программы «Развитие жилищно-коммунального хозяйства, с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здание, озеленение и содержание озелененных территорий в Изобильне</w:t>
      </w:r>
      <w:r w:rsidRPr="00B92830">
        <w:rPr>
          <w:sz w:val="28"/>
          <w:szCs w:val="28"/>
        </w:rPr>
        <w:t>н</w:t>
      </w:r>
      <w:r w:rsidRPr="00B92830">
        <w:rPr>
          <w:sz w:val="28"/>
          <w:szCs w:val="28"/>
        </w:rPr>
        <w:t>ском городском округе Ставропольского края» ра</w:t>
      </w:r>
      <w:r w:rsidRPr="00B92830">
        <w:rPr>
          <w:sz w:val="28"/>
          <w:szCs w:val="28"/>
        </w:rPr>
        <w:t>с</w:t>
      </w:r>
      <w:r w:rsidRPr="00B92830">
        <w:rPr>
          <w:sz w:val="28"/>
          <w:szCs w:val="28"/>
        </w:rPr>
        <w:t>ходы направлены на:</w:t>
      </w:r>
    </w:p>
    <w:p w14:paraId="61DDD0ED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оплату уличного освещения в сумме 199 741,44 рублей, или 23,87 процента к годовым плановым назначениям;</w:t>
      </w:r>
    </w:p>
    <w:p w14:paraId="15A4FDAD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организации и содержание мест захоронения в сумме 17 654,19 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лей, или 100,00 процентов к годовым плановым назначениям.</w:t>
      </w:r>
    </w:p>
    <w:p w14:paraId="75A486B3" w14:textId="77777777" w:rsidR="00654A3F" w:rsidRPr="00B92830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Непрограммные расходы направлены на:</w:t>
      </w:r>
    </w:p>
    <w:p w14:paraId="43D06B5A" w14:textId="77777777" w:rsidR="00654A3F" w:rsidRPr="00B92830" w:rsidRDefault="00654A3F" w:rsidP="00654A3F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B92830">
        <w:rPr>
          <w:sz w:val="28"/>
          <w:szCs w:val="28"/>
        </w:rPr>
        <w:t>- обеспечение деятельности Птиченского ТУ в сумме 514 745,01 ру</w:t>
      </w:r>
      <w:r w:rsidRPr="00B92830">
        <w:rPr>
          <w:sz w:val="28"/>
          <w:szCs w:val="28"/>
        </w:rPr>
        <w:t>б</w:t>
      </w:r>
      <w:r w:rsidRPr="00B92830">
        <w:rPr>
          <w:sz w:val="28"/>
          <w:szCs w:val="28"/>
        </w:rPr>
        <w:t>лей, или 18,46 процента к годовым плановым назначениям, средства напра</w:t>
      </w:r>
      <w:r w:rsidRPr="00B92830">
        <w:rPr>
          <w:sz w:val="28"/>
          <w:szCs w:val="28"/>
        </w:rPr>
        <w:t>в</w:t>
      </w:r>
      <w:r w:rsidRPr="00B92830">
        <w:rPr>
          <w:sz w:val="28"/>
          <w:szCs w:val="28"/>
        </w:rPr>
        <w:t>лены на выплату заработной платы и начислений на неё, на услуги связи, коммунал</w:t>
      </w:r>
      <w:r w:rsidRPr="00B92830">
        <w:rPr>
          <w:sz w:val="28"/>
          <w:szCs w:val="28"/>
        </w:rPr>
        <w:t>ь</w:t>
      </w:r>
      <w:r w:rsidRPr="00B92830">
        <w:rPr>
          <w:sz w:val="28"/>
          <w:szCs w:val="28"/>
        </w:rPr>
        <w:t>ные услуги и услуги по содержанию имущества</w:t>
      </w:r>
      <w:r w:rsidRPr="00B92830">
        <w:rPr>
          <w:position w:val="2"/>
          <w:sz w:val="28"/>
          <w:szCs w:val="28"/>
        </w:rPr>
        <w:t>;</w:t>
      </w:r>
    </w:p>
    <w:p w14:paraId="2DB32BF2" w14:textId="77777777" w:rsidR="00654A3F" w:rsidRPr="00B92830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B92830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2830">
        <w:rPr>
          <w:sz w:val="28"/>
          <w:szCs w:val="28"/>
        </w:rPr>
        <w:t>в сумме 315 456,00 рублей, или 100,00 пр</w:t>
      </w:r>
      <w:r w:rsidRPr="00B92830">
        <w:rPr>
          <w:sz w:val="28"/>
          <w:szCs w:val="28"/>
        </w:rPr>
        <w:t>о</w:t>
      </w:r>
      <w:r w:rsidRPr="00B92830">
        <w:rPr>
          <w:sz w:val="28"/>
          <w:szCs w:val="28"/>
        </w:rPr>
        <w:t>центов к годовым плановым назначениям;</w:t>
      </w:r>
    </w:p>
    <w:p w14:paraId="4DA9AAFF" w14:textId="77777777" w:rsidR="00654A3F" w:rsidRPr="00B92830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  <w:r w:rsidRPr="00B92830">
        <w:rPr>
          <w:sz w:val="28"/>
          <w:szCs w:val="28"/>
        </w:rPr>
        <w:t>- нотариальные действия в сумме 8 760,00 рублей, или 64,32 процента к годовым плановым назначениям.</w:t>
      </w:r>
    </w:p>
    <w:p w14:paraId="0111C871" w14:textId="77777777" w:rsidR="00654A3F" w:rsidRPr="00B92830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1D577A" w14:paraId="3158BB01" w14:textId="77777777" w:rsidTr="009A58BB">
        <w:trPr>
          <w:trHeight w:val="60"/>
        </w:trPr>
        <w:tc>
          <w:tcPr>
            <w:tcW w:w="1260" w:type="dxa"/>
          </w:tcPr>
          <w:p w14:paraId="22433553" w14:textId="77777777" w:rsidR="00654A3F" w:rsidRPr="001D577A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D577A">
              <w:rPr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07617352" w14:textId="77777777" w:rsidR="00654A3F" w:rsidRPr="001D577A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D577A">
              <w:rPr>
                <w:szCs w:val="28"/>
              </w:rPr>
              <w:t>Рождественское территориальное управление администр</w:t>
            </w:r>
            <w:r w:rsidRPr="001D577A">
              <w:rPr>
                <w:szCs w:val="28"/>
              </w:rPr>
              <w:t>а</w:t>
            </w:r>
            <w:r w:rsidRPr="001D577A">
              <w:rPr>
                <w:szCs w:val="28"/>
              </w:rPr>
              <w:t>ции Изобильненского городского округа Ставропольск</w:t>
            </w:r>
            <w:r w:rsidRPr="001D577A">
              <w:rPr>
                <w:szCs w:val="28"/>
              </w:rPr>
              <w:t>о</w:t>
            </w:r>
            <w:r w:rsidRPr="001D577A">
              <w:rPr>
                <w:szCs w:val="28"/>
              </w:rPr>
              <w:t>го края</w:t>
            </w:r>
          </w:p>
          <w:p w14:paraId="4091B850" w14:textId="77777777" w:rsidR="00654A3F" w:rsidRPr="001D577A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40AE0BE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С учетом внесенных изменений годовые плановые назначения</w:t>
      </w:r>
      <w:r w:rsidRPr="001D577A">
        <w:rPr>
          <w:szCs w:val="28"/>
        </w:rPr>
        <w:t xml:space="preserve"> </w:t>
      </w:r>
      <w:r w:rsidRPr="001D577A">
        <w:rPr>
          <w:sz w:val="28"/>
          <w:szCs w:val="28"/>
        </w:rPr>
        <w:t>Рожд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1 квартал 2022 года составили 7 230 081,47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лей.</w:t>
      </w:r>
    </w:p>
    <w:p w14:paraId="205CA886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DB9EBCE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РАСХОДЫ</w:t>
      </w:r>
    </w:p>
    <w:p w14:paraId="0098107C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64BD25EF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реал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зацию муниципальных программ за 1 квартал 2022 года</w:t>
      </w:r>
    </w:p>
    <w:p w14:paraId="47652734" w14:textId="77777777" w:rsidR="00654A3F" w:rsidRPr="001D577A" w:rsidRDefault="00654A3F" w:rsidP="00654A3F">
      <w:pPr>
        <w:spacing w:line="216" w:lineRule="auto"/>
        <w:ind w:right="-26"/>
        <w:jc w:val="right"/>
        <w:rPr>
          <w:sz w:val="28"/>
          <w:szCs w:val="28"/>
        </w:rPr>
      </w:pPr>
    </w:p>
    <w:p w14:paraId="0E9DD1FB" w14:textId="77777777" w:rsidR="00654A3F" w:rsidRPr="001D577A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D577A">
        <w:rPr>
          <w:sz w:val="28"/>
          <w:szCs w:val="28"/>
        </w:rPr>
        <w:t>(ру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654A3F" w:rsidRPr="001D577A" w14:paraId="02D52B24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578D46B9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Наименование</w:t>
            </w:r>
          </w:p>
          <w:p w14:paraId="61DF1E6B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479EC856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31786070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Решен</w:t>
            </w:r>
            <w:r w:rsidRPr="001D577A">
              <w:t>и</w:t>
            </w:r>
            <w:r w:rsidRPr="001D577A">
              <w:t>ем о бю</w:t>
            </w:r>
            <w:r w:rsidRPr="001D577A">
              <w:t>д</w:t>
            </w:r>
            <w:r w:rsidRPr="001D577A">
              <w:t>жете</w:t>
            </w:r>
          </w:p>
        </w:tc>
        <w:tc>
          <w:tcPr>
            <w:tcW w:w="1559" w:type="dxa"/>
            <w:vAlign w:val="center"/>
          </w:tcPr>
          <w:p w14:paraId="72187051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</w:t>
            </w:r>
            <w:r w:rsidRPr="001D577A">
              <w:t>р</w:t>
            </w:r>
            <w:r w:rsidRPr="001D577A">
              <w:t>ждено Решен</w:t>
            </w:r>
            <w:r w:rsidRPr="001D577A">
              <w:t>и</w:t>
            </w:r>
            <w:r w:rsidRPr="001D577A">
              <w:t>ем о бюджете с уч</w:t>
            </w:r>
            <w:r w:rsidRPr="001D577A">
              <w:t>е</w:t>
            </w:r>
            <w:r w:rsidRPr="001D577A">
              <w:t>том</w:t>
            </w:r>
          </w:p>
          <w:p w14:paraId="2E99C624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>измен</w:t>
            </w:r>
            <w:r w:rsidRPr="001D577A">
              <w:t>е</w:t>
            </w:r>
            <w:r w:rsidRPr="001D577A">
              <w:t>ний</w:t>
            </w:r>
          </w:p>
        </w:tc>
        <w:tc>
          <w:tcPr>
            <w:tcW w:w="1701" w:type="dxa"/>
            <w:vAlign w:val="center"/>
          </w:tcPr>
          <w:p w14:paraId="5C533083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 xml:space="preserve">Исполнено за </w:t>
            </w:r>
            <w:r w:rsidRPr="001D577A">
              <w:rPr>
                <w:lang w:val="en-US"/>
              </w:rPr>
              <w:t>I</w:t>
            </w:r>
            <w:r w:rsidRPr="001D577A">
              <w:t xml:space="preserve"> квартал 2022 г</w:t>
            </w:r>
            <w:r w:rsidRPr="001D577A">
              <w:t>о</w:t>
            </w:r>
            <w:r w:rsidRPr="001D577A">
              <w:t>да</w:t>
            </w:r>
          </w:p>
        </w:tc>
        <w:tc>
          <w:tcPr>
            <w:tcW w:w="1418" w:type="dxa"/>
            <w:vAlign w:val="center"/>
          </w:tcPr>
          <w:p w14:paraId="7E78FED5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Пр</w:t>
            </w:r>
            <w:r w:rsidRPr="001D577A">
              <w:t>о</w:t>
            </w:r>
            <w:r w:rsidRPr="001D577A">
              <w:t>цент исполн</w:t>
            </w:r>
            <w:r w:rsidRPr="001D577A">
              <w:t>е</w:t>
            </w:r>
            <w:r w:rsidRPr="001D577A">
              <w:t>ния к уто</w:t>
            </w:r>
            <w:r w:rsidRPr="001D577A">
              <w:t>ч</w:t>
            </w:r>
            <w:r w:rsidRPr="001D577A">
              <w:t>ненн</w:t>
            </w:r>
            <w:r w:rsidRPr="001D577A">
              <w:t>о</w:t>
            </w:r>
            <w:r w:rsidRPr="001D577A">
              <w:t>му плану</w:t>
            </w:r>
          </w:p>
        </w:tc>
      </w:tr>
      <w:tr w:rsidR="00654A3F" w:rsidRPr="001D577A" w14:paraId="3DED28AE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E4BDFF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1D577A">
              <w:t>Сохранение и развитие культ</w:t>
            </w:r>
            <w:r w:rsidRPr="001D577A">
              <w:t>у</w:t>
            </w:r>
            <w:r w:rsidRPr="001D577A">
              <w:t>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9C923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F862AF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2 969 297,04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2B2B1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3 169 962,08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1A1C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417 772,46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48D3A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13,18</w:t>
            </w:r>
          </w:p>
        </w:tc>
      </w:tr>
      <w:tr w:rsidR="00654A3F" w:rsidRPr="001D577A" w14:paraId="2FE13E8A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E3E61B8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Социальная по</w:t>
            </w:r>
            <w:r w:rsidRPr="001D577A">
              <w:t>д</w:t>
            </w:r>
            <w:r w:rsidRPr="001D577A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37A6C3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405554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117 816,48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A5D88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117 816,48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710C1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18 817,91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EA704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15,97</w:t>
            </w:r>
          </w:p>
        </w:tc>
      </w:tr>
      <w:tr w:rsidR="00654A3F" w:rsidRPr="001D577A" w14:paraId="437022CF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F28EE33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Молодежная п</w:t>
            </w:r>
            <w:r w:rsidRPr="001D577A">
              <w:t>о</w:t>
            </w:r>
            <w:r w:rsidRPr="001D577A">
              <w:t>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4711F7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188F8E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C0F33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0054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18909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0CB0D966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F44840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Безопасный г</w:t>
            </w:r>
            <w:r w:rsidRPr="001D577A">
              <w:t>о</w:t>
            </w:r>
            <w:r w:rsidRPr="001D577A">
              <w:t>родской о</w:t>
            </w:r>
            <w:r w:rsidRPr="001D577A">
              <w:t>к</w:t>
            </w:r>
            <w:r w:rsidRPr="001D577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48C0E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CFDAF8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42 379,00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43C1F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72 794,00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74ADC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3B296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7,90</w:t>
            </w:r>
          </w:p>
        </w:tc>
      </w:tr>
      <w:tr w:rsidR="00654A3F" w:rsidRPr="001D577A" w14:paraId="2C25FA8F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790C444" w14:textId="77777777" w:rsidR="00654A3F" w:rsidRPr="001D577A" w:rsidRDefault="00654A3F" w:rsidP="00FE7C8F">
            <w:pPr>
              <w:spacing w:line="216" w:lineRule="auto"/>
              <w:jc w:val="both"/>
            </w:pPr>
            <w:r w:rsidRPr="001D577A">
              <w:t>Развитие жили</w:t>
            </w:r>
            <w:r w:rsidRPr="001D577A">
              <w:t>щ</w:t>
            </w:r>
            <w:r w:rsidRPr="001D577A">
              <w:t>но-коммунального хозяйства, созд</w:t>
            </w:r>
            <w:r w:rsidRPr="001D577A">
              <w:t>а</w:t>
            </w:r>
            <w:r w:rsidRPr="001D577A">
              <w:t>ние, озелен</w:t>
            </w:r>
            <w:r w:rsidRPr="001D577A">
              <w:t>е</w:t>
            </w:r>
            <w:r w:rsidRPr="001D577A">
              <w:t>ние и содержание оз</w:t>
            </w:r>
            <w:r w:rsidRPr="001D577A">
              <w:t>е</w:t>
            </w:r>
            <w:r w:rsidRPr="001D577A">
              <w:t>лененных терр</w:t>
            </w:r>
            <w:r w:rsidRPr="001D577A">
              <w:t>и</w:t>
            </w:r>
            <w:r w:rsidRPr="001D577A">
              <w:t>торий в Изобил</w:t>
            </w:r>
            <w:r w:rsidRPr="001D577A">
              <w:t>ь</w:t>
            </w:r>
            <w:r w:rsidRPr="001D577A">
              <w:t>ненском горо</w:t>
            </w:r>
            <w:r w:rsidRPr="001D577A">
              <w:t>д</w:t>
            </w:r>
            <w:r w:rsidRPr="001D577A">
              <w:t>ском округе Ставр</w:t>
            </w:r>
            <w:r w:rsidRPr="001D577A">
              <w:t>о</w:t>
            </w:r>
            <w:r w:rsidRPr="001D577A">
              <w:t>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C656F9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F03421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460 218,52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AFF3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711 994,81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E985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91 600,64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55DDA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12,87</w:t>
            </w:r>
          </w:p>
        </w:tc>
      </w:tr>
      <w:tr w:rsidR="00654A3F" w:rsidRPr="001D577A" w14:paraId="2EA4B938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80A0914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Итого</w:t>
            </w:r>
          </w:p>
          <w:p w14:paraId="440B28E5" w14:textId="77777777" w:rsidR="00654A3F" w:rsidRPr="001D577A" w:rsidRDefault="00654A3F" w:rsidP="009A58BB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2CB0DB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C89AF5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3 610 311,04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18076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4 093 167,37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0C4D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533 941,01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EB944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13,04</w:t>
            </w:r>
          </w:p>
        </w:tc>
      </w:tr>
      <w:tr w:rsidR="00654A3F" w:rsidRPr="001D577A" w14:paraId="70E49469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0626733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Непрограммные расходы</w:t>
            </w:r>
          </w:p>
          <w:p w14:paraId="5A1DB870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98146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621217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3 031 854,53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0D8D3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3 136 914,10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EEB57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490 034,42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B5860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15,62</w:t>
            </w:r>
          </w:p>
        </w:tc>
      </w:tr>
      <w:tr w:rsidR="00654A3F" w:rsidRPr="001D577A" w14:paraId="6706F898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1E6B5F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9CC4B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0EF163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6 642 165,57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34F67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7 230 081,47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FA73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1 023 975,43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1FCCF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14,16</w:t>
            </w:r>
          </w:p>
        </w:tc>
      </w:tr>
    </w:tbl>
    <w:p w14:paraId="117BC965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54E9E9ED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«Культура» муниципальной программы «С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хранение и развитие культ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ры» финансировались расходы, направленные на:</w:t>
      </w:r>
    </w:p>
    <w:p w14:paraId="2CC018D1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муниципального учреждения культуры в сумме 417 772,46 рублей, или 14,85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ниям, средства направлены на выплату заработной платы и начислений на неё, услуг связи, коммунальных услуг и услуг по содержанию имущества.</w:t>
      </w:r>
    </w:p>
    <w:p w14:paraId="6084DD18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«Меры социальной поддержки граждан, по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пальной программы «Социальная поддержка граждан» произведены расходы в сумме 18 817,91 рублей, или 15,97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6422D362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«Обеспечение пожарной безопасности, з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щита населения и территории от чрезвычайных ситуаций» муниципальной программы «Безопасный городской округ» финансировались расходы на м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роприятия по обслуживанию охранной, пожарной сигнализации в сумме</w:t>
      </w:r>
    </w:p>
    <w:p w14:paraId="2714457F" w14:textId="77777777" w:rsidR="00654A3F" w:rsidRPr="001D577A" w:rsidRDefault="00654A3F" w:rsidP="00654A3F">
      <w:pPr>
        <w:spacing w:line="216" w:lineRule="auto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5 750,00 рублей, или 7,90 процента к годовым плановым назначениям.</w:t>
      </w:r>
    </w:p>
    <w:p w14:paraId="4FBAEC62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«Развитие коммунального хозяйства, благ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ниципальной программы «Развитие жилищно-коммунального хозяйства, 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здание, озеленение и содержание озелененных территорий в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ском городском округе Ставропольского края»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направлены на:</w:t>
      </w:r>
    </w:p>
    <w:p w14:paraId="510B3DDF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оплату уличного освещения в сумме 91 600,64 рублей, или 18,61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назначениям.</w:t>
      </w:r>
    </w:p>
    <w:p w14:paraId="37517EC9" w14:textId="77777777" w:rsidR="00654A3F" w:rsidRPr="001D577A" w:rsidRDefault="00654A3F" w:rsidP="00654A3F">
      <w:pPr>
        <w:spacing w:line="211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Непрограммные расходы направлены на:</w:t>
      </w:r>
    </w:p>
    <w:p w14:paraId="4C79B8A4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Рождественского ТУ в сумме 490 034,42 рублей, или 16,53 процента к годовым плановым назначениям, средства направлены на выплату заработной платы и начислений на неё</w:t>
      </w:r>
      <w:r w:rsidRPr="001D577A">
        <w:t xml:space="preserve">, </w:t>
      </w:r>
      <w:r w:rsidRPr="001D577A">
        <w:rPr>
          <w:sz w:val="28"/>
          <w:szCs w:val="28"/>
        </w:rPr>
        <w:t>услуги св</w:t>
      </w:r>
      <w:r w:rsidRPr="001D577A">
        <w:rPr>
          <w:sz w:val="28"/>
          <w:szCs w:val="28"/>
        </w:rPr>
        <w:t>я</w:t>
      </w:r>
      <w:r w:rsidRPr="001D577A">
        <w:rPr>
          <w:sz w:val="28"/>
          <w:szCs w:val="28"/>
        </w:rPr>
        <w:t>зи, коммунал</w:t>
      </w:r>
      <w:r w:rsidRPr="001D577A">
        <w:rPr>
          <w:sz w:val="28"/>
          <w:szCs w:val="28"/>
        </w:rPr>
        <w:t>ь</w:t>
      </w:r>
      <w:r w:rsidRPr="001D577A">
        <w:rPr>
          <w:sz w:val="28"/>
          <w:szCs w:val="28"/>
        </w:rPr>
        <w:t xml:space="preserve">ные услуги и услуги по содержанию имущества.  </w:t>
      </w:r>
    </w:p>
    <w:p w14:paraId="74AD3A53" w14:textId="77777777" w:rsidR="00654A3F" w:rsidRPr="001D577A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1D577A" w14:paraId="0B285960" w14:textId="77777777" w:rsidTr="009A58BB">
        <w:trPr>
          <w:trHeight w:val="60"/>
        </w:trPr>
        <w:tc>
          <w:tcPr>
            <w:tcW w:w="1260" w:type="dxa"/>
          </w:tcPr>
          <w:p w14:paraId="34A37EAF" w14:textId="77777777" w:rsidR="00654A3F" w:rsidRPr="001D577A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D577A">
              <w:rPr>
                <w:sz w:val="28"/>
                <w:szCs w:val="28"/>
              </w:rPr>
              <w:t>680</w:t>
            </w:r>
          </w:p>
        </w:tc>
        <w:tc>
          <w:tcPr>
            <w:tcW w:w="7482" w:type="dxa"/>
          </w:tcPr>
          <w:p w14:paraId="7F3FD537" w14:textId="77777777" w:rsidR="00654A3F" w:rsidRPr="001D577A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D577A">
              <w:rPr>
                <w:szCs w:val="28"/>
              </w:rPr>
              <w:t>Рыздвяненское территориальное управление администр</w:t>
            </w:r>
            <w:r w:rsidRPr="001D577A">
              <w:rPr>
                <w:szCs w:val="28"/>
              </w:rPr>
              <w:t>а</w:t>
            </w:r>
            <w:r w:rsidRPr="001D577A">
              <w:rPr>
                <w:szCs w:val="28"/>
              </w:rPr>
              <w:t>ции Изобильненского городского округа Ставропольск</w:t>
            </w:r>
            <w:r w:rsidRPr="001D577A">
              <w:rPr>
                <w:szCs w:val="28"/>
              </w:rPr>
              <w:t>о</w:t>
            </w:r>
            <w:r w:rsidRPr="001D577A">
              <w:rPr>
                <w:szCs w:val="28"/>
              </w:rPr>
              <w:t>го края</w:t>
            </w:r>
          </w:p>
          <w:p w14:paraId="4EE3906C" w14:textId="77777777" w:rsidR="00654A3F" w:rsidRPr="001D577A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5F97F0F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С учетом внесенных изменений годовые плановые назначения</w:t>
      </w:r>
      <w:r w:rsidRPr="001D577A">
        <w:rPr>
          <w:szCs w:val="28"/>
        </w:rPr>
        <w:t xml:space="preserve"> 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>ы</w:t>
      </w:r>
      <w:r w:rsidRPr="001D577A">
        <w:rPr>
          <w:sz w:val="28"/>
          <w:szCs w:val="28"/>
        </w:rPr>
        <w:t>здвяненского территориального управления администрации Изобильненск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го городского округа Ставропольского края (далее – Рыздвяненское ТУ) по расходам за 1 квартал 2022 года составили 15 727 608,89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лей.</w:t>
      </w:r>
    </w:p>
    <w:p w14:paraId="6F8C2B5A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6F6811C8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РАСХОДЫ</w:t>
      </w:r>
    </w:p>
    <w:p w14:paraId="067F09B0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D577A">
        <w:rPr>
          <w:sz w:val="28"/>
          <w:szCs w:val="28"/>
        </w:rPr>
        <w:t>Рыздвяненскому</w:t>
      </w:r>
      <w:proofErr w:type="spellEnd"/>
      <w:r w:rsidRPr="001D577A">
        <w:rPr>
          <w:sz w:val="28"/>
          <w:szCs w:val="28"/>
        </w:rPr>
        <w:t xml:space="preserve"> ТУ на </w:t>
      </w:r>
    </w:p>
    <w:p w14:paraId="52A36B4B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реал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зацию муниципальных программ за 1 квартал 2022 года</w:t>
      </w:r>
    </w:p>
    <w:p w14:paraId="62580B96" w14:textId="77777777" w:rsidR="00654A3F" w:rsidRPr="001D577A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D577A">
        <w:rPr>
          <w:sz w:val="28"/>
          <w:szCs w:val="28"/>
        </w:rPr>
        <w:t>(ру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83"/>
        <w:gridCol w:w="1701"/>
        <w:gridCol w:w="1560"/>
        <w:gridCol w:w="1275"/>
      </w:tblGrid>
      <w:tr w:rsidR="00654A3F" w:rsidRPr="001D577A" w14:paraId="2A0AC9DD" w14:textId="77777777" w:rsidTr="009A58BB">
        <w:trPr>
          <w:trHeight w:val="1493"/>
        </w:trPr>
        <w:tc>
          <w:tcPr>
            <w:tcW w:w="2268" w:type="dxa"/>
            <w:vAlign w:val="center"/>
          </w:tcPr>
          <w:p w14:paraId="66C1768C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Наименование</w:t>
            </w:r>
          </w:p>
          <w:p w14:paraId="26EDB8C5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08D6243A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1A388390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Решен</w:t>
            </w:r>
            <w:r w:rsidRPr="001D577A">
              <w:t>и</w:t>
            </w:r>
            <w:r w:rsidRPr="001D577A">
              <w:t>ем о бю</w:t>
            </w:r>
            <w:r w:rsidRPr="001D577A">
              <w:t>д</w:t>
            </w:r>
            <w:r w:rsidRPr="001D577A">
              <w:t>жете</w:t>
            </w:r>
          </w:p>
        </w:tc>
        <w:tc>
          <w:tcPr>
            <w:tcW w:w="1701" w:type="dxa"/>
            <w:vAlign w:val="center"/>
          </w:tcPr>
          <w:p w14:paraId="051BF186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</w:t>
            </w:r>
            <w:r w:rsidRPr="001D577A">
              <w:t>р</w:t>
            </w:r>
            <w:r w:rsidRPr="001D577A">
              <w:t>ждено Решен</w:t>
            </w:r>
            <w:r w:rsidRPr="001D577A">
              <w:t>и</w:t>
            </w:r>
            <w:r w:rsidRPr="001D577A">
              <w:t>ем о бюджете с учетом</w:t>
            </w:r>
          </w:p>
          <w:p w14:paraId="1C0D5CBA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>измен</w:t>
            </w:r>
            <w:r w:rsidRPr="001D577A">
              <w:t>е</w:t>
            </w:r>
            <w:r w:rsidRPr="001D577A">
              <w:t>ний</w:t>
            </w:r>
          </w:p>
        </w:tc>
        <w:tc>
          <w:tcPr>
            <w:tcW w:w="1560" w:type="dxa"/>
            <w:vAlign w:val="center"/>
          </w:tcPr>
          <w:p w14:paraId="47AB0424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 xml:space="preserve">Исполнено за </w:t>
            </w:r>
            <w:r w:rsidRPr="001D577A">
              <w:rPr>
                <w:lang w:val="en-US"/>
              </w:rPr>
              <w:t>I</w:t>
            </w:r>
            <w:r w:rsidRPr="001D577A">
              <w:t xml:space="preserve"> квартал 2022 г</w:t>
            </w:r>
            <w:r w:rsidRPr="001D577A">
              <w:t>о</w:t>
            </w:r>
            <w:r w:rsidRPr="001D577A">
              <w:t>да</w:t>
            </w:r>
          </w:p>
        </w:tc>
        <w:tc>
          <w:tcPr>
            <w:tcW w:w="1275" w:type="dxa"/>
            <w:vAlign w:val="center"/>
          </w:tcPr>
          <w:p w14:paraId="06CAB83E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Процент исполн</w:t>
            </w:r>
            <w:r w:rsidRPr="001D577A">
              <w:t>е</w:t>
            </w:r>
            <w:r w:rsidRPr="001D577A">
              <w:t>ния к уточнен-      ному плану</w:t>
            </w:r>
          </w:p>
        </w:tc>
      </w:tr>
      <w:tr w:rsidR="00654A3F" w:rsidRPr="001D577A" w14:paraId="081FF904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EE49F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1D577A">
              <w:t>Сохранение и ра</w:t>
            </w:r>
            <w:r w:rsidRPr="001D577A">
              <w:t>з</w:t>
            </w:r>
            <w:r w:rsidRPr="001D577A">
              <w:t>витие культ</w:t>
            </w:r>
            <w:r w:rsidRPr="001D577A">
              <w:t>у</w:t>
            </w:r>
            <w:r w:rsidRPr="001D577A">
              <w:t>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59096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B48A8D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648 959,72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19AC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751 525,21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1C263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161 512,89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F2652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21,49</w:t>
            </w:r>
          </w:p>
        </w:tc>
      </w:tr>
      <w:tr w:rsidR="00654A3F" w:rsidRPr="001D577A" w14:paraId="095F06D7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0D27D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Молодежная пол</w:t>
            </w:r>
            <w:r w:rsidRPr="001D577A">
              <w:t>и</w:t>
            </w:r>
            <w:r w:rsidRPr="001D577A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B7DC8E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194F09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77 100,00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DE320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77 100,00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33508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A6142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2345D707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61936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Безопасный горо</w:t>
            </w:r>
            <w:r w:rsidRPr="001D577A">
              <w:t>д</w:t>
            </w:r>
            <w:r w:rsidRPr="001D577A">
              <w:t>ской о</w:t>
            </w:r>
            <w:r w:rsidRPr="001D577A">
              <w:t>к</w:t>
            </w:r>
            <w:r w:rsidRPr="001D577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51DB73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5C926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69927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79 920,00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25EF8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19 980,00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61C16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25,00</w:t>
            </w:r>
          </w:p>
        </w:tc>
      </w:tr>
      <w:tr w:rsidR="00654A3F" w:rsidRPr="001D577A" w14:paraId="72E7A5BE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6EF66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Развитие жили</w:t>
            </w:r>
            <w:r w:rsidRPr="001D577A">
              <w:t>щ</w:t>
            </w:r>
            <w:r w:rsidRPr="001D577A">
              <w:t>но-коммунального х</w:t>
            </w:r>
            <w:r w:rsidRPr="001D577A">
              <w:t>о</w:t>
            </w:r>
            <w:r w:rsidRPr="001D577A">
              <w:t>зяйства, созд</w:t>
            </w:r>
            <w:r w:rsidRPr="001D577A">
              <w:t>а</w:t>
            </w:r>
            <w:r w:rsidRPr="001D577A">
              <w:t>ние, озеленение и с</w:t>
            </w:r>
            <w:r w:rsidRPr="001D577A">
              <w:t>о</w:t>
            </w:r>
            <w:r w:rsidRPr="001D577A">
              <w:t>держание озел</w:t>
            </w:r>
            <w:r w:rsidRPr="001D577A">
              <w:t>е</w:t>
            </w:r>
            <w:r w:rsidRPr="001D577A">
              <w:t>ненных терр</w:t>
            </w:r>
            <w:r w:rsidRPr="001D577A">
              <w:t>и</w:t>
            </w:r>
            <w:r w:rsidRPr="001D577A">
              <w:t>торий в Изобил</w:t>
            </w:r>
            <w:r w:rsidRPr="001D577A">
              <w:t>ь</w:t>
            </w:r>
            <w:r w:rsidRPr="001D577A">
              <w:t>ненском горо</w:t>
            </w:r>
            <w:r w:rsidRPr="001D577A">
              <w:t>д</w:t>
            </w:r>
            <w:r w:rsidRPr="001D577A">
              <w:t>ском округе Ставр</w:t>
            </w:r>
            <w:r w:rsidRPr="001D577A">
              <w:t>о</w:t>
            </w:r>
            <w:r w:rsidRPr="001D577A">
              <w:t>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2AFD50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744B71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6 120 272,30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FA1D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8 962 506,01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60F52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1 153 942,32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A97B3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12,88</w:t>
            </w:r>
          </w:p>
        </w:tc>
      </w:tr>
      <w:tr w:rsidR="00654A3F" w:rsidRPr="001D577A" w14:paraId="6A065398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E6AE7" w14:textId="77777777" w:rsidR="00654A3F" w:rsidRPr="001D577A" w:rsidRDefault="00654A3F" w:rsidP="00FE7C8F">
            <w:pPr>
              <w:spacing w:line="216" w:lineRule="auto"/>
              <w:jc w:val="both"/>
            </w:pPr>
            <w:r w:rsidRPr="001D577A">
              <w:t>Формирование с</w:t>
            </w:r>
            <w:r w:rsidRPr="001D577A">
              <w:t>о</w:t>
            </w:r>
            <w:r w:rsidRPr="001D577A">
              <w:t>временной горо</w:t>
            </w:r>
            <w:r w:rsidRPr="001D577A">
              <w:t>д</w:t>
            </w:r>
            <w:r w:rsidRPr="001D577A">
              <w:t>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E7E393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3127F6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AF70B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30 000,00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83B03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0AF28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7085BAB8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1DD6A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Итого</w:t>
            </w:r>
          </w:p>
          <w:p w14:paraId="1B57F444" w14:textId="77777777" w:rsidR="00654A3F" w:rsidRPr="001D577A" w:rsidRDefault="00654A3F" w:rsidP="009A58BB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42967E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D9425A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6 926 252,02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76701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9 901 051,22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B7AB3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1 335 435,21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30ADB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13,49</w:t>
            </w:r>
          </w:p>
        </w:tc>
      </w:tr>
      <w:tr w:rsidR="00654A3F" w:rsidRPr="001D577A" w14:paraId="39C2D7FD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123D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Непрограммные расходы</w:t>
            </w:r>
          </w:p>
          <w:p w14:paraId="551D8F7E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16ACBD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2EDB1F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5 455 579,13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D037E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5 826 557,67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FC779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1 022 617,98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8516A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17,55</w:t>
            </w:r>
          </w:p>
        </w:tc>
      </w:tr>
      <w:tr w:rsidR="00654A3F" w:rsidRPr="001D577A" w14:paraId="3EC6F602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4DE27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2B3E75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307E28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12 381 831,15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892AB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15 727 608,89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3926C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2 358 053,19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9211F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14,99</w:t>
            </w:r>
          </w:p>
        </w:tc>
      </w:tr>
    </w:tbl>
    <w:p w14:paraId="71D8920D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C67E912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«Культура» муниципальной программы «С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59652431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проведение мероприятий в сфере культуры в сумме 112 400,00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лей, или 24,01 процента к годовым плановым назначениям;</w:t>
      </w:r>
    </w:p>
    <w:p w14:paraId="182A3EAD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ственной войны в сумме 49 112,89 рублей, или 17,33 процента к годовым плановым назначениям.</w:t>
      </w:r>
    </w:p>
    <w:p w14:paraId="27B32247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«Обеспечение пожарной безопасности, з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граммы «Безопасный городской округ» финансировались расходы, напра</w:t>
      </w:r>
      <w:r w:rsidRPr="001D577A">
        <w:rPr>
          <w:sz w:val="28"/>
          <w:szCs w:val="28"/>
        </w:rPr>
        <w:t>в</w:t>
      </w:r>
      <w:r w:rsidRPr="001D577A">
        <w:rPr>
          <w:sz w:val="28"/>
          <w:szCs w:val="28"/>
        </w:rPr>
        <w:t xml:space="preserve">ленные на обеспечение охраны здания территориального управления пос. </w:t>
      </w:r>
      <w:proofErr w:type="spellStart"/>
      <w:r w:rsidRPr="001D577A">
        <w:rPr>
          <w:sz w:val="28"/>
          <w:szCs w:val="28"/>
        </w:rPr>
        <w:t>Рыздвянного</w:t>
      </w:r>
      <w:proofErr w:type="spellEnd"/>
      <w:r w:rsidRPr="001D577A">
        <w:rPr>
          <w:sz w:val="28"/>
          <w:szCs w:val="28"/>
        </w:rPr>
        <w:t xml:space="preserve"> в сумме 19 980,00 рублей, или 25,00 процентов к годовым пл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новым назначен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 xml:space="preserve">ям. </w:t>
      </w:r>
    </w:p>
    <w:p w14:paraId="1E36D6CF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«Развитие коммунального хозяйства, благ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ниципальной программы «Развитие жилищно-коммунального хозяйства, 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здание, озеленение и содержание озелененных территорий в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ском городском округе Ставропольского края»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направлены на:</w:t>
      </w:r>
    </w:p>
    <w:p w14:paraId="38DB94F2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 - мероприятия по санитарной уборке мест общего пользования на те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>ритории населенного пункта в сумме 524 670,00 рублей, или 17,92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 xml:space="preserve">довым плановым назначениям; </w:t>
      </w:r>
    </w:p>
    <w:p w14:paraId="5AEDE845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оплату уличного освещения в сумме 188 050,32 рублей, или 9,91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назначениям;</w:t>
      </w:r>
    </w:p>
    <w:p w14:paraId="73F48F88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оплату работ по озеленению в сумме 286 467,00 рублей, или 9,55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назначениям;</w:t>
      </w:r>
    </w:p>
    <w:p w14:paraId="083346E7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организацию и содержание мест захоронения в сумме 154 755,00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лей, или 51,36 процента к годовым плановым назначениям.</w:t>
      </w:r>
    </w:p>
    <w:p w14:paraId="3233AE03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Непрограммные расходы направлены на:</w:t>
      </w:r>
    </w:p>
    <w:p w14:paraId="03A7755F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Рыздвяненского ТУ в сумме 977 617,98 рублей, или 16,96 процента к годовым плановым назначениям, средства направлены на выплату заработной платы и начислений на неё, услуг св</w:t>
      </w:r>
      <w:r w:rsidRPr="001D577A">
        <w:rPr>
          <w:sz w:val="28"/>
          <w:szCs w:val="28"/>
        </w:rPr>
        <w:t>я</w:t>
      </w:r>
      <w:r w:rsidRPr="001D577A">
        <w:rPr>
          <w:sz w:val="28"/>
          <w:szCs w:val="28"/>
        </w:rPr>
        <w:t>зи, комм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нальных услуг и услуг по содержанию имущества;</w:t>
      </w:r>
    </w:p>
    <w:p w14:paraId="4A4E6D8A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профилактику и устранение последствий распространения коронав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1D577A">
        <w:rPr>
          <w:sz w:val="28"/>
          <w:szCs w:val="28"/>
        </w:rPr>
        <w:t>в</w:t>
      </w:r>
      <w:r w:rsidRPr="001D577A">
        <w:rPr>
          <w:sz w:val="28"/>
          <w:szCs w:val="28"/>
        </w:rPr>
        <w:t>ропольского края в сумме 45 000,00 рублей, или 100,00 процентов к год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 xml:space="preserve">вым плановым назначениям.  </w:t>
      </w:r>
    </w:p>
    <w:p w14:paraId="3DCD3188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1D577A" w14:paraId="498A559B" w14:textId="77777777" w:rsidTr="009A58BB">
        <w:trPr>
          <w:trHeight w:val="60"/>
        </w:trPr>
        <w:tc>
          <w:tcPr>
            <w:tcW w:w="1260" w:type="dxa"/>
            <w:hideMark/>
          </w:tcPr>
          <w:p w14:paraId="03F2058D" w14:textId="77777777" w:rsidR="00654A3F" w:rsidRPr="001D577A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D577A">
              <w:rPr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76CBAF36" w14:textId="77777777" w:rsidR="00654A3F" w:rsidRPr="001D577A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D577A">
              <w:rPr>
                <w:szCs w:val="28"/>
              </w:rPr>
              <w:t>Солнечнодольское территориальное управление админ</w:t>
            </w:r>
            <w:r w:rsidRPr="001D577A">
              <w:rPr>
                <w:szCs w:val="28"/>
              </w:rPr>
              <w:t>и</w:t>
            </w:r>
            <w:r w:rsidRPr="001D577A">
              <w:rPr>
                <w:szCs w:val="28"/>
              </w:rPr>
              <w:t>страции Изобильненского городского округа Ставропол</w:t>
            </w:r>
            <w:r w:rsidRPr="001D577A">
              <w:rPr>
                <w:szCs w:val="28"/>
              </w:rPr>
              <w:t>ь</w:t>
            </w:r>
            <w:r w:rsidRPr="001D577A">
              <w:rPr>
                <w:szCs w:val="28"/>
              </w:rPr>
              <w:t>ского края</w:t>
            </w:r>
          </w:p>
          <w:p w14:paraId="7F0DA545" w14:textId="77777777" w:rsidR="00654A3F" w:rsidRPr="001D577A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B02F9CB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С учетом внесенных изменений годовые плановые назначения</w:t>
      </w:r>
      <w:r w:rsidRPr="001D577A">
        <w:rPr>
          <w:szCs w:val="28"/>
        </w:rPr>
        <w:t xml:space="preserve"> </w:t>
      </w:r>
      <w:r w:rsidRPr="001D577A">
        <w:rPr>
          <w:sz w:val="28"/>
          <w:szCs w:val="28"/>
        </w:rPr>
        <w:t>Солне</w:t>
      </w:r>
      <w:r w:rsidRPr="001D577A">
        <w:rPr>
          <w:sz w:val="28"/>
          <w:szCs w:val="28"/>
        </w:rPr>
        <w:t>ч</w:t>
      </w:r>
      <w:r w:rsidRPr="001D577A">
        <w:rPr>
          <w:sz w:val="28"/>
          <w:szCs w:val="28"/>
        </w:rPr>
        <w:t>нодольского территориального управления администрации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ского городского округа Ставропольского края (далее – Солнечнодольское ТУ) по расходам за 1 квартал 2022 года составили 83 269 402,76 рублей.</w:t>
      </w:r>
    </w:p>
    <w:p w14:paraId="1C35BC76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548BBAEE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РАСХОДЫ</w:t>
      </w:r>
    </w:p>
    <w:p w14:paraId="0F8F21EB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D577A">
        <w:rPr>
          <w:sz w:val="28"/>
          <w:szCs w:val="28"/>
        </w:rPr>
        <w:t>Солнечнодольскому</w:t>
      </w:r>
      <w:proofErr w:type="spellEnd"/>
      <w:r w:rsidRPr="001D577A">
        <w:rPr>
          <w:sz w:val="28"/>
          <w:szCs w:val="28"/>
        </w:rPr>
        <w:t xml:space="preserve"> ТУ на </w:t>
      </w:r>
    </w:p>
    <w:p w14:paraId="0114E59A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реализацию муниципальных программ за 1 квартал 2022 года</w:t>
      </w:r>
    </w:p>
    <w:p w14:paraId="19B90563" w14:textId="77777777" w:rsidR="00654A3F" w:rsidRPr="001D577A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D577A">
        <w:rPr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654A3F" w:rsidRPr="001D577A" w14:paraId="5A78BF46" w14:textId="77777777" w:rsidTr="009A58BB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6288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Наименование</w:t>
            </w:r>
          </w:p>
          <w:p w14:paraId="11A0F043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4E6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2BFE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59FC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Утверждено Решением о бюджете с уч</w:t>
            </w:r>
            <w:r w:rsidRPr="001D577A">
              <w:t>е</w:t>
            </w:r>
            <w:r w:rsidRPr="001D577A">
              <w:t>том</w:t>
            </w:r>
          </w:p>
          <w:p w14:paraId="7DA7E08D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706B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 xml:space="preserve">Исполнено за </w:t>
            </w:r>
            <w:r w:rsidRPr="001D577A">
              <w:rPr>
                <w:lang w:val="en-US"/>
              </w:rPr>
              <w:t>I</w:t>
            </w:r>
            <w:r w:rsidRPr="001D577A">
              <w:t xml:space="preserve"> квартал 2022 г</w:t>
            </w:r>
            <w:r w:rsidRPr="001D577A">
              <w:t>о</w:t>
            </w:r>
            <w:r w:rsidRPr="001D577A"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81A0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Процент исполн</w:t>
            </w:r>
            <w:r w:rsidRPr="001D577A">
              <w:t>е</w:t>
            </w:r>
            <w:r w:rsidRPr="001D577A">
              <w:t>ния к уточнен-      ному пл</w:t>
            </w:r>
            <w:r w:rsidRPr="001D577A">
              <w:t>а</w:t>
            </w:r>
            <w:r w:rsidRPr="001D577A">
              <w:t>ну</w:t>
            </w:r>
          </w:p>
        </w:tc>
      </w:tr>
      <w:tr w:rsidR="00654A3F" w:rsidRPr="001D577A" w14:paraId="0FA4EEFC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54ECCB3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1D577A">
              <w:t>Сохранение и развитие культ</w:t>
            </w:r>
            <w:r w:rsidRPr="001D577A">
              <w:t>у</w:t>
            </w:r>
            <w:r w:rsidRPr="001D577A">
              <w:t>ры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DAED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E7F2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24 925 004,07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0D8D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25 636 604,07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B18C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6 231 249,65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35DD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24,31</w:t>
            </w:r>
          </w:p>
        </w:tc>
      </w:tr>
      <w:tr w:rsidR="00654A3F" w:rsidRPr="001D577A" w14:paraId="09CCB3DD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0EB26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Социальная по</w:t>
            </w:r>
            <w:r w:rsidRPr="001D577A">
              <w:t>д</w:t>
            </w:r>
            <w:r w:rsidRPr="001D577A"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9F416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BD5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638 172,60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CB7A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638 172,60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E327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159 543,15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222C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25,00</w:t>
            </w:r>
          </w:p>
        </w:tc>
      </w:tr>
      <w:tr w:rsidR="00654A3F" w:rsidRPr="001D577A" w14:paraId="7E6A7EA0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CE607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Молодежная п</w:t>
            </w:r>
            <w:r w:rsidRPr="001D577A">
              <w:t>о</w:t>
            </w:r>
            <w:r w:rsidRPr="001D577A"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14B9F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EEBA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87 220,95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2434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87 220,95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CA33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E17F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19C2B565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8B1CA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Развитие физич</w:t>
            </w:r>
            <w:r w:rsidRPr="001D577A">
              <w:t>е</w:t>
            </w:r>
            <w:r w:rsidRPr="001D577A"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9815A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433E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3 633 453,10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83FC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4 001 440,30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439E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908 363,28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DD64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22,70</w:t>
            </w:r>
          </w:p>
        </w:tc>
      </w:tr>
      <w:tr w:rsidR="00654A3F" w:rsidRPr="001D577A" w14:paraId="20C6B7BD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5955E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Безопасный г</w:t>
            </w:r>
            <w:r w:rsidRPr="001D577A">
              <w:t>о</w:t>
            </w:r>
            <w:r w:rsidRPr="001D577A"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02166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E0F4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260 600,00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C429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260 600,00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32D4F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64 650,00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0360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24,81</w:t>
            </w:r>
          </w:p>
        </w:tc>
      </w:tr>
      <w:tr w:rsidR="00654A3F" w:rsidRPr="001D577A" w14:paraId="12B22823" w14:textId="77777777" w:rsidTr="009A58BB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A2C8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Развитие жили</w:t>
            </w:r>
            <w:r w:rsidRPr="001D577A">
              <w:t>щ</w:t>
            </w:r>
            <w:r w:rsidRPr="001D577A">
              <w:t>но-коммунального хозяйства, созд</w:t>
            </w:r>
            <w:r w:rsidRPr="001D577A">
              <w:t>а</w:t>
            </w:r>
            <w:r w:rsidRPr="001D577A">
              <w:t>ние, озеленение и содержание оз</w:t>
            </w:r>
            <w:r w:rsidRPr="001D577A">
              <w:t>е</w:t>
            </w:r>
            <w:r w:rsidRPr="001D577A">
              <w:t>лененных терр</w:t>
            </w:r>
            <w:r w:rsidRPr="001D577A">
              <w:t>и</w:t>
            </w:r>
            <w:r w:rsidRPr="001D577A">
              <w:t>торий в Изобил</w:t>
            </w:r>
            <w:r w:rsidRPr="001D577A">
              <w:t>ь</w:t>
            </w:r>
            <w:r w:rsidRPr="001D577A">
              <w:t>ненском горо</w:t>
            </w:r>
            <w:r w:rsidRPr="001D577A">
              <w:t>д</w:t>
            </w:r>
            <w:r w:rsidRPr="001D577A">
              <w:t>ском округе Ставр</w:t>
            </w:r>
            <w:r w:rsidRPr="001D577A">
              <w:t>о</w:t>
            </w:r>
            <w:r w:rsidRPr="001D577A">
              <w:t>польского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89353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8814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16 196 125,74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DB5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45 255 943,72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2064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2 730 921,77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68BE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6,03</w:t>
            </w:r>
          </w:p>
        </w:tc>
      </w:tr>
      <w:tr w:rsidR="00FE7C8F" w:rsidRPr="001D577A" w14:paraId="7A0C4D83" w14:textId="77777777" w:rsidTr="00FE7C8F">
        <w:trPr>
          <w:trHeight w:val="77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7BA8CEC" w14:textId="77777777" w:rsidR="00654A3F" w:rsidRPr="001D577A" w:rsidRDefault="00654A3F" w:rsidP="009A58BB">
            <w:pPr>
              <w:spacing w:line="216" w:lineRule="auto"/>
            </w:pPr>
            <w:r w:rsidRPr="001D577A">
              <w:t>Формирование современной г</w:t>
            </w:r>
            <w:r w:rsidRPr="001D577A">
              <w:t>о</w:t>
            </w:r>
            <w:r w:rsidRPr="001D577A">
              <w:t>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ABD1B25" w14:textId="77777777" w:rsidR="00654A3F" w:rsidRPr="001D577A" w:rsidRDefault="00654A3F" w:rsidP="009A58BB">
            <w:pPr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3C7130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31393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299 000,00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6E19F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8E6670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1D12F8E8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9B18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Итого</w:t>
            </w:r>
          </w:p>
          <w:p w14:paraId="2978AEFA" w14:textId="77777777" w:rsidR="00654A3F" w:rsidRPr="001D577A" w:rsidRDefault="00654A3F" w:rsidP="009A58BB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5DD7CB2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5844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45 740 576,46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0091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76 178 981,64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A39F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10 094 727,85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D599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13,25</w:t>
            </w:r>
          </w:p>
        </w:tc>
      </w:tr>
      <w:tr w:rsidR="00654A3F" w:rsidRPr="001D577A" w14:paraId="78FB8B27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BE3AA34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Непрограммные расходы</w:t>
            </w:r>
          </w:p>
          <w:p w14:paraId="6805897F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778A9AD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211D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7 090 421,12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31D3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7 090 421,12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515C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2 040 990,05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801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28,79</w:t>
            </w:r>
          </w:p>
        </w:tc>
      </w:tr>
      <w:tr w:rsidR="00654A3F" w:rsidRPr="001D577A" w14:paraId="25419012" w14:textId="77777777" w:rsidTr="009A58B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65C17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5D7C130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B185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52 830 997,58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B90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83 269 402,76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67CE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12 135 717,90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2C1C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14,57</w:t>
            </w:r>
          </w:p>
        </w:tc>
      </w:tr>
    </w:tbl>
    <w:p w14:paraId="5F40B7A9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50D2C647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«Культура» муниципальной программы «С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410D839C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муниципального учреждения культуры в сумме 6 090 086,40 рублей, или 24,29 процента к годовым плановым назн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чениям,</w:t>
      </w:r>
      <w:r w:rsidRPr="001D577A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1D577A">
        <w:rPr>
          <w:sz w:val="28"/>
          <w:szCs w:val="28"/>
        </w:rPr>
        <w:t>;</w:t>
      </w:r>
    </w:p>
    <w:p w14:paraId="3E7ECE24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реализацию мероприятий в сфере культуры в сумме 138 448,25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лей, или 25,00 процентов к годовым плановым назн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чениям;</w:t>
      </w:r>
    </w:p>
    <w:p w14:paraId="21B70615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медицинский осмотр работников в сумме 2 715,00 рублей, или 24,99 процента к годовым плановым назначениям.</w:t>
      </w:r>
    </w:p>
    <w:p w14:paraId="057126A7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«Меры социальной поддержки граждан, по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пальной программы «Социальная поддержка граждан» произведены расходы в сумме 159 543,15 рублей, или 25,00 процентов к годовым плановым назн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чениям.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60E49208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«Реализация мероприятий по развитию физ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ческой культуры и спорта» муниципальной программы «Развитие физич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ской культуры и спорта» финансировались расходы, направленные на:</w:t>
      </w:r>
    </w:p>
    <w:p w14:paraId="3BC3340B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- обеспечение деятельности муниципального учреждения культуры «Физкультурно-оздоровительный комплекс» </w:t>
      </w:r>
      <w:proofErr w:type="spellStart"/>
      <w:r w:rsidRPr="001D577A">
        <w:rPr>
          <w:sz w:val="28"/>
          <w:szCs w:val="28"/>
        </w:rPr>
        <w:t>пгт</w:t>
      </w:r>
      <w:proofErr w:type="spellEnd"/>
      <w:r w:rsidRPr="001D577A">
        <w:rPr>
          <w:sz w:val="28"/>
          <w:szCs w:val="28"/>
        </w:rPr>
        <w:t>. Солнечнодольск в сумме 908 363,28 рублей, или 22,70 процента к годовым плановым назначениям.</w:t>
      </w:r>
    </w:p>
    <w:p w14:paraId="4AB05C7E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«Обеспечение пожарной безопасности, з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граммы «Безопасный городской округ» финансировались расходы, напра</w:t>
      </w:r>
      <w:r w:rsidRPr="001D577A">
        <w:rPr>
          <w:sz w:val="28"/>
          <w:szCs w:val="28"/>
        </w:rPr>
        <w:t>в</w:t>
      </w:r>
      <w:r w:rsidRPr="001D577A">
        <w:rPr>
          <w:sz w:val="28"/>
          <w:szCs w:val="28"/>
        </w:rPr>
        <w:t>ленные на:</w:t>
      </w:r>
    </w:p>
    <w:p w14:paraId="6AD92716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охраны объектов в сумме 41 850,00 рублей, или 25,00 процентов к годовым плановым назначениям;</w:t>
      </w:r>
    </w:p>
    <w:p w14:paraId="27BD649D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- обслуживание охранной, пожарной сигнализации в учреждениях </w:t>
      </w:r>
      <w:proofErr w:type="spellStart"/>
      <w:r w:rsidRPr="001D577A">
        <w:rPr>
          <w:sz w:val="28"/>
          <w:szCs w:val="28"/>
        </w:rPr>
        <w:t>пгт.Солнечнодольск</w:t>
      </w:r>
      <w:proofErr w:type="spellEnd"/>
      <w:r w:rsidRPr="001D577A">
        <w:rPr>
          <w:sz w:val="28"/>
          <w:szCs w:val="28"/>
        </w:rPr>
        <w:t xml:space="preserve"> Изобильненского городского округа Ставропольского края в сумме 22 800,00 рублей, или 24,46 процента к годовым плановым назначениям. </w:t>
      </w:r>
    </w:p>
    <w:p w14:paraId="27C9AAFC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«Развитие коммунального хозяйства, благ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ниципальной программы «Развитие жилищно-коммунального хозяйства, 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здание, озеленение и содержание озелененных территорий в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ском городском округе Ставропольского края»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направлены на:</w:t>
      </w:r>
    </w:p>
    <w:p w14:paraId="7EB1581D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муниципального учреждения (МКУ «Ве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на») в сумме 2 307 850,95 рублей, или 21,71 процента к годовым плановым назначениям,</w:t>
      </w:r>
      <w:r w:rsidRPr="001D577A">
        <w:rPr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1D577A">
        <w:rPr>
          <w:position w:val="2"/>
          <w:sz w:val="28"/>
          <w:szCs w:val="28"/>
        </w:rPr>
        <w:t>е</w:t>
      </w:r>
      <w:r w:rsidRPr="001D577A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1D577A">
        <w:rPr>
          <w:position w:val="2"/>
          <w:sz w:val="28"/>
          <w:szCs w:val="28"/>
        </w:rPr>
        <w:t>е</w:t>
      </w:r>
      <w:r w:rsidRPr="001D577A">
        <w:rPr>
          <w:position w:val="2"/>
          <w:sz w:val="28"/>
          <w:szCs w:val="28"/>
        </w:rPr>
        <w:t>ства</w:t>
      </w:r>
      <w:r w:rsidRPr="001D577A">
        <w:rPr>
          <w:sz w:val="28"/>
          <w:szCs w:val="28"/>
        </w:rPr>
        <w:t>;</w:t>
      </w:r>
    </w:p>
    <w:p w14:paraId="748E572E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- оплату уличного освещения в сумме 423 070,82 рублей, или 19,39 процента к годовым плановым назначениям. </w:t>
      </w:r>
    </w:p>
    <w:p w14:paraId="13B3694A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Непрограммные расходы направлены на:</w:t>
      </w:r>
    </w:p>
    <w:p w14:paraId="64DAECCF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Солнечнодольского ТУ в сумме 1 407 949,20 рублей, или 21,81 процента к годовым плановым назначениям, средства направлены на выплату заработной платы и начислений на неё, услуги связи, коммунал</w:t>
      </w:r>
      <w:r w:rsidRPr="001D577A">
        <w:rPr>
          <w:sz w:val="28"/>
          <w:szCs w:val="28"/>
        </w:rPr>
        <w:t>ь</w:t>
      </w:r>
      <w:r w:rsidRPr="001D577A">
        <w:rPr>
          <w:sz w:val="28"/>
          <w:szCs w:val="28"/>
        </w:rPr>
        <w:t xml:space="preserve">ные услуги и </w:t>
      </w:r>
      <w:r w:rsidRPr="001D577A">
        <w:rPr>
          <w:position w:val="2"/>
          <w:sz w:val="28"/>
          <w:szCs w:val="28"/>
        </w:rPr>
        <w:t>услуги по содержанию имущества</w:t>
      </w:r>
      <w:r w:rsidRPr="001D577A">
        <w:rPr>
          <w:sz w:val="28"/>
          <w:szCs w:val="28"/>
        </w:rPr>
        <w:t>;</w:t>
      </w:r>
    </w:p>
    <w:p w14:paraId="3DBBB27E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1D577A">
        <w:rPr>
          <w:sz w:val="28"/>
          <w:szCs w:val="28"/>
        </w:rPr>
        <w:t>в сумме 624 280,85 рублей, или 100,00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центов к годовым плановым назначениям;</w:t>
      </w:r>
    </w:p>
    <w:p w14:paraId="64BB57D3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нотариальные действия в сумме 8 760,00 рублей, или 88,31 проце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 xml:space="preserve">та к годовым плановым назначениям. </w:t>
      </w:r>
    </w:p>
    <w:p w14:paraId="02252182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1D577A" w14:paraId="2520B504" w14:textId="77777777" w:rsidTr="009A58BB">
        <w:trPr>
          <w:trHeight w:val="60"/>
        </w:trPr>
        <w:tc>
          <w:tcPr>
            <w:tcW w:w="1260" w:type="dxa"/>
          </w:tcPr>
          <w:p w14:paraId="65832242" w14:textId="77777777" w:rsidR="00654A3F" w:rsidRPr="001D577A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D577A">
              <w:rPr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72C63A5B" w14:textId="77777777" w:rsidR="00654A3F" w:rsidRPr="001D577A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D577A">
              <w:rPr>
                <w:szCs w:val="28"/>
              </w:rPr>
              <w:t>Спорненское территориальное управление администрации Изобильненского городского округа Ставропольск</w:t>
            </w:r>
            <w:r w:rsidRPr="001D577A">
              <w:rPr>
                <w:szCs w:val="28"/>
              </w:rPr>
              <w:t>о</w:t>
            </w:r>
            <w:r w:rsidRPr="001D577A">
              <w:rPr>
                <w:szCs w:val="28"/>
              </w:rPr>
              <w:t>го края</w:t>
            </w:r>
          </w:p>
          <w:p w14:paraId="39B9B9FB" w14:textId="77777777" w:rsidR="00654A3F" w:rsidRPr="001D577A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2CD2454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С учетом внесенных изменений годовые плановые назначения</w:t>
      </w:r>
      <w:r w:rsidRPr="001D577A">
        <w:rPr>
          <w:szCs w:val="28"/>
        </w:rPr>
        <w:t xml:space="preserve"> </w:t>
      </w:r>
      <w:r w:rsidRPr="001D577A">
        <w:rPr>
          <w:sz w:val="28"/>
          <w:szCs w:val="28"/>
        </w:rPr>
        <w:t>Спо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>ненского территориального управления администрации Изобильненского 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родского округа Ставропольского края (далее – Спорненское ТУ) по расх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дам за 1 квартал 2022 года составили 9 141 226,92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лей.</w:t>
      </w:r>
    </w:p>
    <w:p w14:paraId="42F7AE77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32ECE020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РАСХОДЫ</w:t>
      </w:r>
    </w:p>
    <w:p w14:paraId="445EFDBF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D577A">
        <w:rPr>
          <w:sz w:val="28"/>
          <w:szCs w:val="28"/>
        </w:rPr>
        <w:t>Спорненскому</w:t>
      </w:r>
      <w:proofErr w:type="spellEnd"/>
      <w:r w:rsidRPr="001D577A">
        <w:rPr>
          <w:sz w:val="28"/>
          <w:szCs w:val="28"/>
        </w:rPr>
        <w:t xml:space="preserve"> ТУ </w:t>
      </w:r>
    </w:p>
    <w:p w14:paraId="0B39653A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на реал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зацию муниципальных программ за 1 квартал 2022 года</w:t>
      </w:r>
    </w:p>
    <w:p w14:paraId="33ED1792" w14:textId="77777777" w:rsidR="00654A3F" w:rsidRPr="001D577A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D577A">
        <w:rPr>
          <w:sz w:val="28"/>
          <w:szCs w:val="28"/>
        </w:rPr>
        <w:t>(ру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542"/>
        <w:gridCol w:w="1701"/>
        <w:gridCol w:w="1701"/>
        <w:gridCol w:w="1275"/>
      </w:tblGrid>
      <w:tr w:rsidR="00654A3F" w:rsidRPr="001D577A" w14:paraId="57DF8ADF" w14:textId="77777777" w:rsidTr="009A58BB">
        <w:trPr>
          <w:trHeight w:val="1441"/>
        </w:trPr>
        <w:tc>
          <w:tcPr>
            <w:tcW w:w="2268" w:type="dxa"/>
            <w:vAlign w:val="center"/>
          </w:tcPr>
          <w:p w14:paraId="29AE0A0B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Наименование</w:t>
            </w:r>
          </w:p>
          <w:p w14:paraId="14C3FED9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3E147CCF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Статус ГРБС</w:t>
            </w:r>
          </w:p>
        </w:tc>
        <w:tc>
          <w:tcPr>
            <w:tcW w:w="1542" w:type="dxa"/>
            <w:vAlign w:val="center"/>
          </w:tcPr>
          <w:p w14:paraId="3304F0F5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Решен</w:t>
            </w:r>
            <w:r w:rsidRPr="001D577A">
              <w:t>и</w:t>
            </w:r>
            <w:r w:rsidRPr="001D577A">
              <w:t>ем о бю</w:t>
            </w:r>
            <w:r w:rsidRPr="001D577A">
              <w:t>д</w:t>
            </w:r>
            <w:r w:rsidRPr="001D577A">
              <w:t>жете</w:t>
            </w:r>
          </w:p>
        </w:tc>
        <w:tc>
          <w:tcPr>
            <w:tcW w:w="1701" w:type="dxa"/>
            <w:vAlign w:val="center"/>
          </w:tcPr>
          <w:p w14:paraId="5F9CC616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</w:t>
            </w:r>
            <w:r w:rsidRPr="001D577A">
              <w:t>е</w:t>
            </w:r>
            <w:r w:rsidRPr="001D577A">
              <w:t>нием о бюджете с уч</w:t>
            </w:r>
            <w:r w:rsidRPr="001D577A">
              <w:t>е</w:t>
            </w:r>
            <w:r w:rsidRPr="001D577A">
              <w:t>том</w:t>
            </w:r>
          </w:p>
          <w:p w14:paraId="1C682717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>измен</w:t>
            </w:r>
            <w:r w:rsidRPr="001D577A">
              <w:t>е</w:t>
            </w:r>
            <w:r w:rsidRPr="001D577A">
              <w:t>ний</w:t>
            </w:r>
          </w:p>
        </w:tc>
        <w:tc>
          <w:tcPr>
            <w:tcW w:w="1701" w:type="dxa"/>
            <w:vAlign w:val="center"/>
          </w:tcPr>
          <w:p w14:paraId="62B062D0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 xml:space="preserve">Исполнено за </w:t>
            </w:r>
            <w:r w:rsidRPr="001D577A">
              <w:rPr>
                <w:lang w:val="en-US"/>
              </w:rPr>
              <w:t>I</w:t>
            </w:r>
            <w:r w:rsidRPr="001D577A">
              <w:t xml:space="preserve"> квартал 2022 г</w:t>
            </w:r>
            <w:r w:rsidRPr="001D577A">
              <w:t>о</w:t>
            </w:r>
            <w:r w:rsidRPr="001D577A">
              <w:t>да</w:t>
            </w:r>
          </w:p>
        </w:tc>
        <w:tc>
          <w:tcPr>
            <w:tcW w:w="1275" w:type="dxa"/>
            <w:vAlign w:val="center"/>
          </w:tcPr>
          <w:p w14:paraId="23CBAE04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Пр</w:t>
            </w:r>
            <w:r w:rsidRPr="001D577A">
              <w:t>о</w:t>
            </w:r>
            <w:r w:rsidRPr="001D577A">
              <w:t>цент исполн</w:t>
            </w:r>
            <w:r w:rsidRPr="001D577A">
              <w:t>е</w:t>
            </w:r>
            <w:r w:rsidRPr="001D577A">
              <w:t>ния к уточне</w:t>
            </w:r>
            <w:r w:rsidRPr="001D577A">
              <w:t>н</w:t>
            </w:r>
            <w:r w:rsidRPr="001D577A">
              <w:t>ному плану</w:t>
            </w:r>
          </w:p>
        </w:tc>
      </w:tr>
      <w:tr w:rsidR="00654A3F" w:rsidRPr="001D577A" w14:paraId="322AF6C8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86D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1D577A">
              <w:t>Сохранение и ра</w:t>
            </w:r>
            <w:r w:rsidRPr="001D577A">
              <w:t>з</w:t>
            </w:r>
            <w:r w:rsidRPr="001D577A">
              <w:t>витие культ</w:t>
            </w:r>
            <w:r w:rsidRPr="001D577A">
              <w:t>у</w:t>
            </w:r>
            <w:r w:rsidRPr="001D577A">
              <w:t>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B5E826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97EFB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5 132 215,08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5221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5 223 593,31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8AA76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348 149,48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45C1D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6,67</w:t>
            </w:r>
          </w:p>
        </w:tc>
      </w:tr>
      <w:tr w:rsidR="00654A3F" w:rsidRPr="001D577A" w14:paraId="2CA707C3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A12D3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Социальная по</w:t>
            </w:r>
            <w:r w:rsidRPr="001D577A">
              <w:t>д</w:t>
            </w:r>
            <w:r w:rsidRPr="001D577A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C0FD05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7B796E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107 998,44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2455D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107 998,44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FEB92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16 363,40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11098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15,15</w:t>
            </w:r>
          </w:p>
        </w:tc>
      </w:tr>
      <w:tr w:rsidR="00654A3F" w:rsidRPr="001D577A" w14:paraId="73BD6F85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19284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Безопасный горо</w:t>
            </w:r>
            <w:r w:rsidRPr="001D577A">
              <w:t>д</w:t>
            </w:r>
            <w:r w:rsidRPr="001D577A">
              <w:t>ской о</w:t>
            </w:r>
            <w:r w:rsidRPr="001D577A">
              <w:t>к</w:t>
            </w:r>
            <w:r w:rsidRPr="001D577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BEA127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2392EC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C491C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146 970,00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9B1C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20 570,00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C5DD0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14,00</w:t>
            </w:r>
          </w:p>
        </w:tc>
      </w:tr>
      <w:tr w:rsidR="00654A3F" w:rsidRPr="001D577A" w14:paraId="2A4B0A70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C2592" w14:textId="77777777" w:rsidR="00654A3F" w:rsidRPr="001D577A" w:rsidRDefault="00654A3F" w:rsidP="00FE7C8F">
            <w:pPr>
              <w:spacing w:line="216" w:lineRule="auto"/>
              <w:jc w:val="both"/>
            </w:pPr>
            <w:r w:rsidRPr="001D577A">
              <w:t>Развитие жили</w:t>
            </w:r>
            <w:r w:rsidRPr="001D577A">
              <w:t>щ</w:t>
            </w:r>
            <w:r w:rsidRPr="001D577A">
              <w:t>но-коммунального х</w:t>
            </w:r>
            <w:r w:rsidRPr="001D577A">
              <w:t>о</w:t>
            </w:r>
            <w:r w:rsidRPr="001D577A">
              <w:t>зяйства, созд</w:t>
            </w:r>
            <w:r w:rsidRPr="001D577A">
              <w:t>а</w:t>
            </w:r>
            <w:r w:rsidRPr="001D577A">
              <w:t>ние, озеленение и с</w:t>
            </w:r>
            <w:r w:rsidRPr="001D577A">
              <w:t>о</w:t>
            </w:r>
            <w:r w:rsidRPr="001D577A">
              <w:t>держание озел</w:t>
            </w:r>
            <w:r w:rsidRPr="001D577A">
              <w:t>е</w:t>
            </w:r>
            <w:r w:rsidRPr="001D577A">
              <w:t>ненных терр</w:t>
            </w:r>
            <w:r w:rsidRPr="001D577A">
              <w:t>и</w:t>
            </w:r>
            <w:r w:rsidRPr="001D577A">
              <w:t>торий в Изобил</w:t>
            </w:r>
            <w:r w:rsidRPr="001D577A">
              <w:t>ь</w:t>
            </w:r>
            <w:r w:rsidRPr="001D577A">
              <w:t>ненском горо</w:t>
            </w:r>
            <w:r w:rsidRPr="001D577A">
              <w:t>д</w:t>
            </w:r>
            <w:r w:rsidRPr="001D577A">
              <w:t>ском округе Ставр</w:t>
            </w:r>
            <w:r w:rsidRPr="001D577A">
              <w:t>о</w:t>
            </w:r>
            <w:r w:rsidRPr="001D577A">
              <w:t>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EA2D60" w14:textId="77777777" w:rsidR="00654A3F" w:rsidRPr="001D577A" w:rsidRDefault="00654A3F" w:rsidP="009A58BB"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2DBA5D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388 399,73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75635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424 810,07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1230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37 465,06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5A7BC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8,82</w:t>
            </w:r>
          </w:p>
        </w:tc>
      </w:tr>
      <w:tr w:rsidR="00654A3F" w:rsidRPr="001D577A" w14:paraId="28298818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C2450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Итого</w:t>
            </w:r>
          </w:p>
          <w:p w14:paraId="6769C6B6" w14:textId="77777777" w:rsidR="00654A3F" w:rsidRPr="001D577A" w:rsidRDefault="00654A3F" w:rsidP="009A58BB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F9100D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0E9BE0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5 720 413,25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2CF82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5 903 371,82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39AF2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422 547,94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00B4E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7,16</w:t>
            </w:r>
          </w:p>
        </w:tc>
      </w:tr>
      <w:tr w:rsidR="00654A3F" w:rsidRPr="001D577A" w14:paraId="4CC81438" w14:textId="77777777" w:rsidTr="009A58BB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6C9B3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Непрограммные расходы</w:t>
            </w:r>
          </w:p>
          <w:p w14:paraId="0884AEB9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FA8C0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069BAC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3 104 645,99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2EFC6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3 237 855,10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96819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815 646,68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F66D3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25,19</w:t>
            </w:r>
          </w:p>
        </w:tc>
      </w:tr>
      <w:tr w:rsidR="00654A3F" w:rsidRPr="001D577A" w14:paraId="51FDBB58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C8841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C3EC46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84BF7E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8 825 059,24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2DEF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9 141 226,92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DFA4F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1 238 194,62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C829F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13,55</w:t>
            </w:r>
          </w:p>
        </w:tc>
      </w:tr>
    </w:tbl>
    <w:p w14:paraId="0E091309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0D2C019C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«Культура» муниципальной программы «С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хранение и развитие культ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ры» финансировались расходы, направленные на:</w:t>
      </w:r>
    </w:p>
    <w:p w14:paraId="6C468022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муниципального учреждения культуры в сумме 341 120,14 рублей, или 16,32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 xml:space="preserve">ниям, </w:t>
      </w:r>
      <w:r w:rsidRPr="001D577A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1D577A">
        <w:rPr>
          <w:sz w:val="28"/>
          <w:szCs w:val="28"/>
        </w:rPr>
        <w:t>;</w:t>
      </w:r>
    </w:p>
    <w:p w14:paraId="67AE769C" w14:textId="77777777" w:rsidR="00654A3F" w:rsidRPr="001D577A" w:rsidRDefault="00654A3F" w:rsidP="00654A3F">
      <w:pPr>
        <w:ind w:firstLine="720"/>
        <w:jc w:val="both"/>
        <w:rPr>
          <w:position w:val="2"/>
          <w:sz w:val="28"/>
          <w:szCs w:val="28"/>
        </w:rPr>
      </w:pPr>
      <w:r w:rsidRPr="001D577A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7 029,34 рублей, или 11,36 процента к годовым плановым назначениям. </w:t>
      </w:r>
    </w:p>
    <w:p w14:paraId="2B092BFE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«Меры социальной поддержки граждан, по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пальной программы «Социальная поддержка граждан» произведены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в сумме 16 363,40 рублей, или 15,15 процента к годовым плановым назначениям. Расходы направлены на предоставление мер социальной по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держки отдельных категорий граждан, работающих и проживающих в сел</w:t>
      </w:r>
      <w:r w:rsidRPr="001D577A">
        <w:rPr>
          <w:sz w:val="28"/>
          <w:szCs w:val="28"/>
        </w:rPr>
        <w:t>ь</w:t>
      </w:r>
      <w:r w:rsidRPr="001D577A">
        <w:rPr>
          <w:sz w:val="28"/>
          <w:szCs w:val="28"/>
        </w:rPr>
        <w:t>ской местности.</w:t>
      </w:r>
    </w:p>
    <w:p w14:paraId="19E989A4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«Обеспечение пожарной безопасности, защ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граммы «Безопасный городской округ» финансировались расходы, напра</w:t>
      </w:r>
      <w:r w:rsidRPr="001D577A">
        <w:rPr>
          <w:sz w:val="28"/>
          <w:szCs w:val="28"/>
        </w:rPr>
        <w:t>в</w:t>
      </w:r>
      <w:r w:rsidRPr="001D577A">
        <w:rPr>
          <w:sz w:val="28"/>
          <w:szCs w:val="28"/>
        </w:rPr>
        <w:t>ленные на:</w:t>
      </w:r>
    </w:p>
    <w:p w14:paraId="2F520E4E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обслуживание охранной, пожарной сигнализации в здании Спорне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ского ТУ в сумме 20 570,00 рублей, или 14,00 процентов к годовым план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вым назначениям.</w:t>
      </w:r>
    </w:p>
    <w:p w14:paraId="79FB82E0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«Развитие коммунального хозяйства, благ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ниципальной программы «Развитие жилищно-коммунального хозяйства, 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здание, озеленение и содержание озелененных территорий в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ском городском округе Ставропольского края»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направлены на:</w:t>
      </w:r>
    </w:p>
    <w:p w14:paraId="40D8C296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мероприятия по санитарной уборке мест общего пользования на те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>ритории населенного пункта в сумме 15 252,00 рублей, или 13,63 процента к годовым плановым назначениям;</w:t>
      </w:r>
      <w:r w:rsidRPr="001D577A">
        <w:rPr>
          <w:sz w:val="28"/>
          <w:szCs w:val="26"/>
          <w:highlight w:val="yellow"/>
        </w:rPr>
        <w:t xml:space="preserve"> </w:t>
      </w:r>
    </w:p>
    <w:p w14:paraId="56ADCE08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оплату уличного освещения в сумме 22 213,06 рублей, или 11,86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назначениям.</w:t>
      </w:r>
    </w:p>
    <w:p w14:paraId="64C5E511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Непрограммные расходы направлены на:</w:t>
      </w:r>
    </w:p>
    <w:p w14:paraId="16F1A70D" w14:textId="77777777" w:rsidR="00654A3F" w:rsidRPr="001D577A" w:rsidRDefault="00654A3F" w:rsidP="00654A3F">
      <w:pPr>
        <w:ind w:firstLine="709"/>
        <w:jc w:val="both"/>
        <w:rPr>
          <w:position w:val="2"/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Спорненского ТУ в сумме 693 589,30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лей, или 22,77 процента к годовым плановым назначениям, средства напра</w:t>
      </w:r>
      <w:r w:rsidRPr="001D577A">
        <w:rPr>
          <w:sz w:val="28"/>
          <w:szCs w:val="28"/>
        </w:rPr>
        <w:t>в</w:t>
      </w:r>
      <w:r w:rsidRPr="001D577A">
        <w:rPr>
          <w:sz w:val="28"/>
          <w:szCs w:val="28"/>
        </w:rPr>
        <w:t>лены на выплату заработной платы и начислений на неё, услуги связи, ко</w:t>
      </w:r>
      <w:r w:rsidRPr="001D577A">
        <w:rPr>
          <w:sz w:val="28"/>
          <w:szCs w:val="28"/>
        </w:rPr>
        <w:t>м</w:t>
      </w:r>
      <w:r w:rsidRPr="001D577A">
        <w:rPr>
          <w:sz w:val="28"/>
          <w:szCs w:val="28"/>
        </w:rPr>
        <w:t>мунал</w:t>
      </w:r>
      <w:r w:rsidRPr="001D577A">
        <w:rPr>
          <w:sz w:val="28"/>
          <w:szCs w:val="28"/>
        </w:rPr>
        <w:t>ь</w:t>
      </w:r>
      <w:r w:rsidRPr="001D577A">
        <w:rPr>
          <w:sz w:val="28"/>
          <w:szCs w:val="28"/>
        </w:rPr>
        <w:t xml:space="preserve">ные услуги и </w:t>
      </w:r>
      <w:r w:rsidRPr="001D577A">
        <w:rPr>
          <w:position w:val="2"/>
          <w:sz w:val="28"/>
          <w:szCs w:val="28"/>
        </w:rPr>
        <w:t>услуги по содержанию имущества;</w:t>
      </w:r>
    </w:p>
    <w:p w14:paraId="4FA26A73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1D577A">
        <w:rPr>
          <w:sz w:val="28"/>
          <w:szCs w:val="28"/>
        </w:rPr>
        <w:t>в сумме 122 057,38 рублей, или 67,35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 xml:space="preserve">цента к годовым плановым назначениям. </w:t>
      </w:r>
    </w:p>
    <w:p w14:paraId="24DA979E" w14:textId="77777777" w:rsidR="00654A3F" w:rsidRPr="001D577A" w:rsidRDefault="00654A3F" w:rsidP="00654A3F">
      <w:pPr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1D577A" w14:paraId="3C8D8890" w14:textId="77777777" w:rsidTr="009A58BB">
        <w:trPr>
          <w:trHeight w:val="60"/>
        </w:trPr>
        <w:tc>
          <w:tcPr>
            <w:tcW w:w="1260" w:type="dxa"/>
          </w:tcPr>
          <w:p w14:paraId="70F75A11" w14:textId="77777777" w:rsidR="00654A3F" w:rsidRPr="001D577A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D577A">
              <w:rPr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5C473DED" w14:textId="77777777" w:rsidR="00654A3F" w:rsidRPr="001D577A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D577A">
              <w:rPr>
                <w:szCs w:val="28"/>
              </w:rPr>
              <w:t>Староизобильненское территориальное управление админ</w:t>
            </w:r>
            <w:r w:rsidRPr="001D577A">
              <w:rPr>
                <w:szCs w:val="28"/>
              </w:rPr>
              <w:t>и</w:t>
            </w:r>
            <w:r w:rsidRPr="001D577A">
              <w:rPr>
                <w:szCs w:val="28"/>
              </w:rPr>
              <w:t>страции Изобильненского городского округа Ставропол</w:t>
            </w:r>
            <w:r w:rsidRPr="001D577A">
              <w:rPr>
                <w:szCs w:val="28"/>
              </w:rPr>
              <w:t>ь</w:t>
            </w:r>
            <w:r w:rsidRPr="001D577A">
              <w:rPr>
                <w:szCs w:val="28"/>
              </w:rPr>
              <w:t>ского края</w:t>
            </w:r>
          </w:p>
          <w:p w14:paraId="341FA1C3" w14:textId="77777777" w:rsidR="00654A3F" w:rsidRPr="001D577A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CBCC42C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С учетом внесенных изменений годовые плановые назначения</w:t>
      </w:r>
      <w:r w:rsidRPr="001D577A">
        <w:rPr>
          <w:szCs w:val="28"/>
        </w:rPr>
        <w:t xml:space="preserve"> </w:t>
      </w:r>
      <w:r w:rsidRPr="001D577A">
        <w:rPr>
          <w:sz w:val="28"/>
          <w:szCs w:val="28"/>
        </w:rPr>
        <w:t>Стар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ского городского округа Ставропольского края (далее – Староизобильне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ское ТУ) по расходам за 1 квартал 2022 года составили 7 793 593,19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лей.</w:t>
      </w:r>
    </w:p>
    <w:p w14:paraId="10BE86E2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784936BC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РАСХОДЫ</w:t>
      </w:r>
    </w:p>
    <w:p w14:paraId="2BC5B1B3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5A3EECFA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реал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зацию муниципальных программ за 1 квартал 2022 года</w:t>
      </w:r>
    </w:p>
    <w:p w14:paraId="3B162191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</w:p>
    <w:p w14:paraId="5B127CFC" w14:textId="77777777" w:rsidR="00654A3F" w:rsidRPr="001D577A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D577A">
        <w:rPr>
          <w:sz w:val="28"/>
          <w:szCs w:val="28"/>
        </w:rPr>
        <w:t>(ру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654A3F" w:rsidRPr="001D577A" w14:paraId="0E15A806" w14:textId="77777777" w:rsidTr="009A58BB">
        <w:trPr>
          <w:trHeight w:val="1441"/>
        </w:trPr>
        <w:tc>
          <w:tcPr>
            <w:tcW w:w="2268" w:type="dxa"/>
            <w:vAlign w:val="center"/>
          </w:tcPr>
          <w:p w14:paraId="6F51AA0F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Наименование</w:t>
            </w:r>
          </w:p>
          <w:p w14:paraId="2AF5EB79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37575BB2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2D65943B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Решен</w:t>
            </w:r>
            <w:r w:rsidRPr="001D577A">
              <w:t>и</w:t>
            </w:r>
            <w:r w:rsidRPr="001D577A">
              <w:t>ем о бю</w:t>
            </w:r>
            <w:r w:rsidRPr="001D577A">
              <w:t>д</w:t>
            </w:r>
            <w:r w:rsidRPr="001D577A">
              <w:t>жете</w:t>
            </w:r>
          </w:p>
        </w:tc>
        <w:tc>
          <w:tcPr>
            <w:tcW w:w="1620" w:type="dxa"/>
            <w:vAlign w:val="center"/>
          </w:tcPr>
          <w:p w14:paraId="2CF469BC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</w:t>
            </w:r>
            <w:r w:rsidRPr="001D577A">
              <w:t>р</w:t>
            </w:r>
            <w:r w:rsidRPr="001D577A">
              <w:t>ждено Решен</w:t>
            </w:r>
            <w:r w:rsidRPr="001D577A">
              <w:t>и</w:t>
            </w:r>
            <w:r w:rsidRPr="001D577A">
              <w:t>ем о бюджете с уч</w:t>
            </w:r>
            <w:r w:rsidRPr="001D577A">
              <w:t>е</w:t>
            </w:r>
            <w:r w:rsidRPr="001D577A">
              <w:t>том</w:t>
            </w:r>
          </w:p>
          <w:p w14:paraId="37892405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>измен</w:t>
            </w:r>
            <w:r w:rsidRPr="001D577A">
              <w:t>е</w:t>
            </w:r>
            <w:r w:rsidRPr="001D577A">
              <w:t>ний</w:t>
            </w:r>
          </w:p>
        </w:tc>
        <w:tc>
          <w:tcPr>
            <w:tcW w:w="1562" w:type="dxa"/>
            <w:vAlign w:val="center"/>
          </w:tcPr>
          <w:p w14:paraId="23379BAD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 xml:space="preserve">Исполнено за </w:t>
            </w:r>
            <w:r w:rsidRPr="001D577A">
              <w:rPr>
                <w:lang w:val="en-US"/>
              </w:rPr>
              <w:t>I</w:t>
            </w:r>
            <w:r w:rsidRPr="001D577A">
              <w:t xml:space="preserve"> квартал 2022 г</w:t>
            </w:r>
            <w:r w:rsidRPr="001D577A">
              <w:t>о</w:t>
            </w:r>
            <w:r w:rsidRPr="001D577A">
              <w:t>да</w:t>
            </w:r>
          </w:p>
        </w:tc>
        <w:tc>
          <w:tcPr>
            <w:tcW w:w="1417" w:type="dxa"/>
            <w:vAlign w:val="center"/>
          </w:tcPr>
          <w:p w14:paraId="275BF6BE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Процент исполн</w:t>
            </w:r>
            <w:r w:rsidRPr="001D577A">
              <w:t>е</w:t>
            </w:r>
            <w:r w:rsidRPr="001D577A">
              <w:t>ния к уто</w:t>
            </w:r>
            <w:r w:rsidRPr="001D577A">
              <w:t>ч</w:t>
            </w:r>
            <w:r w:rsidRPr="001D577A">
              <w:t>не</w:t>
            </w:r>
            <w:r w:rsidRPr="001D577A">
              <w:t>н</w:t>
            </w:r>
            <w:r w:rsidRPr="001D577A">
              <w:t>ному плану</w:t>
            </w:r>
          </w:p>
        </w:tc>
      </w:tr>
      <w:tr w:rsidR="00654A3F" w:rsidRPr="001D577A" w14:paraId="743304FA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BAF37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1D577A">
              <w:t>Сохранение и ра</w:t>
            </w:r>
            <w:r w:rsidRPr="001D577A">
              <w:t>з</w:t>
            </w:r>
            <w:r w:rsidRPr="001D577A">
              <w:t>витие культ</w:t>
            </w:r>
            <w:r w:rsidRPr="001D577A">
              <w:t>у</w:t>
            </w:r>
            <w:r w:rsidRPr="001D577A">
              <w:t>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DC44B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C0601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3 413 251,59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32387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3 615 519,94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7AC908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745 387,74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319BC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20,62</w:t>
            </w:r>
          </w:p>
        </w:tc>
      </w:tr>
      <w:tr w:rsidR="00654A3F" w:rsidRPr="001D577A" w14:paraId="6244E36D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CE40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Социальная по</w:t>
            </w:r>
            <w:r w:rsidRPr="001D577A">
              <w:t>д</w:t>
            </w:r>
            <w:r w:rsidRPr="001D577A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BF4896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508C7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78 544,32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289EC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78 544,32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A5EDB1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14 727,06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086CD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18,75</w:t>
            </w:r>
          </w:p>
        </w:tc>
      </w:tr>
      <w:tr w:rsidR="00654A3F" w:rsidRPr="001D577A" w14:paraId="2BC0D5DA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5AC96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Молодежная пол</w:t>
            </w:r>
            <w:r w:rsidRPr="001D577A">
              <w:t>и</w:t>
            </w:r>
            <w:r w:rsidRPr="001D577A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4A9DC2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92D5D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22AC6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21 120,00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13D3C6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42B90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5267D1CE" w14:textId="77777777" w:rsidTr="009A58BB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8C84A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Безопасный горо</w:t>
            </w:r>
            <w:r w:rsidRPr="001D577A">
              <w:t>д</w:t>
            </w:r>
            <w:r w:rsidRPr="001D577A">
              <w:t>ской о</w:t>
            </w:r>
            <w:r w:rsidRPr="001D577A">
              <w:t>к</w:t>
            </w:r>
            <w:r w:rsidRPr="001D577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888C48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7A985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33614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B27BD8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15 540,00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9FC57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16,67</w:t>
            </w:r>
          </w:p>
        </w:tc>
      </w:tr>
      <w:tr w:rsidR="00654A3F" w:rsidRPr="001D577A" w14:paraId="3B887B0F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8A8AB" w14:textId="77777777" w:rsidR="00654A3F" w:rsidRPr="001D577A" w:rsidRDefault="00654A3F" w:rsidP="00FE7C8F">
            <w:pPr>
              <w:spacing w:line="216" w:lineRule="auto"/>
              <w:jc w:val="both"/>
            </w:pPr>
            <w:r w:rsidRPr="001D577A">
              <w:t>Развитие жили</w:t>
            </w:r>
            <w:r w:rsidRPr="001D577A">
              <w:t>щ</w:t>
            </w:r>
            <w:r w:rsidRPr="001D577A">
              <w:t>но-коммунального х</w:t>
            </w:r>
            <w:r w:rsidRPr="001D577A">
              <w:t>о</w:t>
            </w:r>
            <w:r w:rsidRPr="001D577A">
              <w:t>зяйства, созд</w:t>
            </w:r>
            <w:r w:rsidRPr="001D577A">
              <w:t>а</w:t>
            </w:r>
            <w:r w:rsidRPr="001D577A">
              <w:t>ние, озеленение и с</w:t>
            </w:r>
            <w:r w:rsidRPr="001D577A">
              <w:t>о</w:t>
            </w:r>
            <w:r w:rsidRPr="001D577A">
              <w:t>держание озел</w:t>
            </w:r>
            <w:r w:rsidRPr="001D577A">
              <w:t>е</w:t>
            </w:r>
            <w:r w:rsidRPr="001D577A">
              <w:t>ненных терр</w:t>
            </w:r>
            <w:r w:rsidRPr="001D577A">
              <w:t>и</w:t>
            </w:r>
            <w:r w:rsidRPr="001D577A">
              <w:t>торий в Изобил</w:t>
            </w:r>
            <w:r w:rsidRPr="001D577A">
              <w:t>ь</w:t>
            </w:r>
            <w:r w:rsidRPr="001D577A">
              <w:t>ненском горо</w:t>
            </w:r>
            <w:r w:rsidRPr="001D577A">
              <w:t>д</w:t>
            </w:r>
            <w:r w:rsidRPr="001D577A">
              <w:t>ском округе Ставр</w:t>
            </w:r>
            <w:r w:rsidRPr="001D577A">
              <w:t>о</w:t>
            </w:r>
            <w:r w:rsidRPr="001D577A">
              <w:t>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9BAA59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</w:t>
            </w:r>
            <w:r w:rsidRPr="001D577A">
              <w:rPr>
                <w:bCs/>
              </w:rPr>
              <w:t>л</w:t>
            </w:r>
            <w:r w:rsidRPr="001D577A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E2E67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462 520,08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B0E7D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836 994,20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5BAA67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174 281,14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9176D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20,82</w:t>
            </w:r>
          </w:p>
        </w:tc>
      </w:tr>
      <w:tr w:rsidR="00654A3F" w:rsidRPr="001D577A" w14:paraId="7EFAF17B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5B255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Итого</w:t>
            </w:r>
          </w:p>
          <w:p w14:paraId="6FF75672" w14:textId="77777777" w:rsidR="00654A3F" w:rsidRPr="001D577A" w:rsidRDefault="00654A3F" w:rsidP="009A58BB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BC3F15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CD099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4 068 675,99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F563D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4 645 418,46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B03BFE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949 935,94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55BA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20,45</w:t>
            </w:r>
          </w:p>
        </w:tc>
      </w:tr>
      <w:tr w:rsidR="00654A3F" w:rsidRPr="001D577A" w14:paraId="1A6971E9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F02A0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Непрограммные расходы</w:t>
            </w:r>
          </w:p>
          <w:p w14:paraId="66E4B992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B00335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77FB0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3 101 873,79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E6B95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3 148 174,73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D60875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622 471,55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33B9B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19,77</w:t>
            </w:r>
          </w:p>
        </w:tc>
      </w:tr>
      <w:tr w:rsidR="00654A3F" w:rsidRPr="001D577A" w14:paraId="0360EB46" w14:textId="77777777" w:rsidTr="009A58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3C0D9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A306D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0BF8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7 170 549,78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2FA61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7 793 593,19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90354E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1 572 407,49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C597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20,18</w:t>
            </w:r>
          </w:p>
        </w:tc>
      </w:tr>
    </w:tbl>
    <w:p w14:paraId="382E8305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6B651F32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«Культура» муниципальной программы «С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216AACD7" w14:textId="77777777" w:rsidR="00654A3F" w:rsidRPr="001D577A" w:rsidRDefault="00654A3F" w:rsidP="00654A3F">
      <w:pPr>
        <w:ind w:firstLine="709"/>
        <w:jc w:val="both"/>
        <w:rPr>
          <w:position w:val="2"/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муниципального учреждения культуры в сумме 684 642,28 рублей, или 20,24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 xml:space="preserve">ниям, </w:t>
      </w:r>
      <w:r w:rsidRPr="001D577A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1D577A">
        <w:rPr>
          <w:position w:val="2"/>
          <w:sz w:val="28"/>
          <w:szCs w:val="28"/>
        </w:rPr>
        <w:t>е</w:t>
      </w:r>
      <w:r w:rsidRPr="001D577A">
        <w:rPr>
          <w:position w:val="2"/>
          <w:sz w:val="28"/>
          <w:szCs w:val="28"/>
        </w:rPr>
        <w:t>ства;</w:t>
      </w:r>
    </w:p>
    <w:p w14:paraId="14756855" w14:textId="77777777" w:rsidR="00654A3F" w:rsidRPr="001D577A" w:rsidRDefault="00654A3F" w:rsidP="00654A3F">
      <w:pPr>
        <w:ind w:firstLine="720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реализацию мероприятий в сфере культуры в сумме 5 000,00 рублей, или 5,34 процента к годовым плановым назн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чениям;</w:t>
      </w:r>
    </w:p>
    <w:p w14:paraId="77304F81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55 745,46 рублей, или 39,97 процента к годовым плановым назначениям.  </w:t>
      </w:r>
    </w:p>
    <w:p w14:paraId="136704C6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«Меры социальной поддержки граждан, по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пальной программы «Социальная поддержка граждан» произведены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в сумме 14 727,06 рублей, или 18,75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 xml:space="preserve">ниям. Расходы направлены на предоставление мер социальной поддержки отдельных категорий граждан, работающих и проживающих в сельской местности. </w:t>
      </w:r>
    </w:p>
    <w:p w14:paraId="722ECB9C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«Обеспечение пожарной безопасности, з</w:t>
      </w:r>
      <w:r w:rsidRPr="001D577A">
        <w:rPr>
          <w:sz w:val="28"/>
          <w:szCs w:val="28"/>
        </w:rPr>
        <w:t>а</w:t>
      </w:r>
      <w:r w:rsidRPr="001D577A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граммы «Безопасный городской округ» расходы направленны на:</w:t>
      </w:r>
    </w:p>
    <w:p w14:paraId="08461BE8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мероприятия по обеспечению охраны объектов (здание Стар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изобильненского СДК) в сумме 7 400,00 рублей, или 16,67 процента к год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вым плановым назначениям;</w:t>
      </w:r>
      <w:r w:rsidRPr="001D577A">
        <w:rPr>
          <w:sz w:val="28"/>
          <w:szCs w:val="26"/>
          <w:highlight w:val="yellow"/>
        </w:rPr>
        <w:t xml:space="preserve"> </w:t>
      </w:r>
    </w:p>
    <w:p w14:paraId="04A94D0E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обслуживание охранной, пожарной сигнализации (здание Стар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изобильненского ТУ) в сумме 8 140,00 рублей, или 16,67 процента к годовым плановым назначениям.</w:t>
      </w:r>
      <w:r w:rsidRPr="001D577A">
        <w:rPr>
          <w:sz w:val="28"/>
          <w:szCs w:val="26"/>
          <w:highlight w:val="yellow"/>
        </w:rPr>
        <w:t xml:space="preserve"> </w:t>
      </w:r>
      <w:r w:rsidRPr="001D577A">
        <w:rPr>
          <w:sz w:val="28"/>
          <w:szCs w:val="28"/>
        </w:rPr>
        <w:t xml:space="preserve"> </w:t>
      </w:r>
    </w:p>
    <w:p w14:paraId="6DFDC748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«Развитие коммунального хозяйства, благ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ниципальной программы «Развитие жилищно-коммунального хозяйства, 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здание, озеленение и содержание озелененных территорий в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ском городском округе Ставропольского края» ра</w:t>
      </w:r>
      <w:r w:rsidRPr="001D577A">
        <w:rPr>
          <w:sz w:val="28"/>
          <w:szCs w:val="28"/>
        </w:rPr>
        <w:t>с</w:t>
      </w:r>
      <w:r w:rsidRPr="001D577A">
        <w:rPr>
          <w:sz w:val="28"/>
          <w:szCs w:val="28"/>
        </w:rPr>
        <w:t>ходы направлены на:</w:t>
      </w:r>
    </w:p>
    <w:p w14:paraId="3BD31403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мероприятия по санитарной уборке мест общего пользования на те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>ритории населенного пункта в сумме 32 517,26 рублей, или 15,98 проце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та к годовым плановым назначениям;</w:t>
      </w:r>
      <w:r w:rsidRPr="001D577A">
        <w:rPr>
          <w:sz w:val="28"/>
          <w:szCs w:val="26"/>
          <w:highlight w:val="yellow"/>
        </w:rPr>
        <w:t xml:space="preserve"> </w:t>
      </w:r>
    </w:p>
    <w:p w14:paraId="2BB37E80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оплату уличного освещения в сумме 79 538,18 рублей, или 14,79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назначениям;</w:t>
      </w:r>
    </w:p>
    <w:p w14:paraId="2008ABF3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оплату работ по озеленение в сумме 41 225,70 рублей, или 67,49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назначениям;</w:t>
      </w:r>
    </w:p>
    <w:p w14:paraId="07B94CA4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- оплату кредиторской задолженности по разработке дизайн – проекта по благоустройству площади в </w:t>
      </w:r>
      <w:proofErr w:type="spellStart"/>
      <w:r w:rsidRPr="001D577A">
        <w:rPr>
          <w:sz w:val="28"/>
          <w:szCs w:val="28"/>
        </w:rPr>
        <w:t>ст.Староизобильная</w:t>
      </w:r>
      <w:proofErr w:type="spellEnd"/>
      <w:r w:rsidRPr="001D577A">
        <w:rPr>
          <w:sz w:val="28"/>
          <w:szCs w:val="28"/>
        </w:rPr>
        <w:t xml:space="preserve"> в сумме 21 000,00 рублей, или 100,00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 xml:space="preserve">центов к годовым плановым назначениям. </w:t>
      </w:r>
    </w:p>
    <w:p w14:paraId="6ABDEE5E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Непрограммные расходы направлены на:</w:t>
      </w:r>
    </w:p>
    <w:p w14:paraId="136E6E3C" w14:textId="77777777" w:rsidR="00654A3F" w:rsidRPr="001D577A" w:rsidRDefault="00654A3F" w:rsidP="00654A3F">
      <w:pPr>
        <w:ind w:firstLine="720"/>
        <w:jc w:val="both"/>
        <w:rPr>
          <w:position w:val="2"/>
          <w:sz w:val="28"/>
          <w:szCs w:val="28"/>
        </w:rPr>
      </w:pPr>
      <w:r w:rsidRPr="001D577A">
        <w:rPr>
          <w:sz w:val="28"/>
          <w:szCs w:val="28"/>
        </w:rPr>
        <w:t xml:space="preserve">- обеспечение деятельности Староизобильненского ТУ в сумме                 604 519,55 рублей, или 19,66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1D577A">
        <w:rPr>
          <w:position w:val="2"/>
          <w:sz w:val="28"/>
          <w:szCs w:val="28"/>
        </w:rPr>
        <w:t>услуги по содержанию имущества;</w:t>
      </w:r>
      <w:r w:rsidRPr="001D577A">
        <w:rPr>
          <w:sz w:val="28"/>
          <w:szCs w:val="28"/>
        </w:rPr>
        <w:t xml:space="preserve"> </w:t>
      </w:r>
    </w:p>
    <w:p w14:paraId="0E879E5C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1D577A">
        <w:rPr>
          <w:sz w:val="28"/>
          <w:szCs w:val="28"/>
        </w:rPr>
        <w:t>в сумме 17 952,00 рублей, или 32,67 пр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цента к годовым плановым назначениям.</w:t>
      </w:r>
    </w:p>
    <w:p w14:paraId="03D2E97F" w14:textId="77777777" w:rsidR="00654A3F" w:rsidRPr="001D577A" w:rsidRDefault="00654A3F" w:rsidP="00654A3F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654A3F" w:rsidRPr="001D577A" w14:paraId="3FD41EF1" w14:textId="77777777" w:rsidTr="009A58BB">
        <w:trPr>
          <w:trHeight w:val="60"/>
        </w:trPr>
        <w:tc>
          <w:tcPr>
            <w:tcW w:w="1260" w:type="dxa"/>
          </w:tcPr>
          <w:p w14:paraId="4D5457D8" w14:textId="77777777" w:rsidR="00654A3F" w:rsidRPr="001D577A" w:rsidRDefault="00654A3F" w:rsidP="009A58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D577A">
              <w:rPr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37BAE7D7" w14:textId="77777777" w:rsidR="00654A3F" w:rsidRPr="001D577A" w:rsidRDefault="00654A3F" w:rsidP="009A58B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D577A">
              <w:rPr>
                <w:szCs w:val="28"/>
              </w:rPr>
              <w:t>Тищенское территориальное управление администрации Изобильненского городского округа Ставр</w:t>
            </w:r>
            <w:r w:rsidRPr="001D577A">
              <w:rPr>
                <w:szCs w:val="28"/>
              </w:rPr>
              <w:t>о</w:t>
            </w:r>
            <w:r w:rsidRPr="001D577A">
              <w:rPr>
                <w:szCs w:val="28"/>
              </w:rPr>
              <w:t>польского края</w:t>
            </w:r>
          </w:p>
          <w:p w14:paraId="185CEBF0" w14:textId="77777777" w:rsidR="00654A3F" w:rsidRPr="001D577A" w:rsidRDefault="00654A3F" w:rsidP="009A58B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7B3EBB3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С учетом внесенных изменений годовые плановые назначения</w:t>
      </w:r>
      <w:r w:rsidRPr="001D577A">
        <w:rPr>
          <w:szCs w:val="28"/>
        </w:rPr>
        <w:t xml:space="preserve"> </w:t>
      </w:r>
      <w:r w:rsidRPr="001D577A">
        <w:rPr>
          <w:sz w:val="28"/>
          <w:szCs w:val="28"/>
        </w:rPr>
        <w:t>Тище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ского округа Ставропольского края (далее – Тищенское ТУ) по расходам за 1 квартал 2022 года составили 12 446 034,67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лей.</w:t>
      </w:r>
    </w:p>
    <w:p w14:paraId="5C661E4C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54A53581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РАСХОДЫ</w:t>
      </w:r>
    </w:p>
    <w:p w14:paraId="61028548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бюджета городского округа, предусмотренные Тищенскому ТУ на </w:t>
      </w:r>
    </w:p>
    <w:p w14:paraId="38BFF8D1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реал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зацию муниципальных программ за 1 квартал 2022 года</w:t>
      </w:r>
    </w:p>
    <w:p w14:paraId="37B945B7" w14:textId="77777777" w:rsidR="00654A3F" w:rsidRPr="001D577A" w:rsidRDefault="00654A3F" w:rsidP="00654A3F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D577A">
        <w:rPr>
          <w:sz w:val="28"/>
          <w:szCs w:val="28"/>
        </w:rPr>
        <w:t>(ру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560"/>
        <w:gridCol w:w="1559"/>
        <w:gridCol w:w="1417"/>
      </w:tblGrid>
      <w:tr w:rsidR="00654A3F" w:rsidRPr="001D577A" w14:paraId="795C158D" w14:textId="77777777" w:rsidTr="009A58BB">
        <w:trPr>
          <w:trHeight w:val="1441"/>
        </w:trPr>
        <w:tc>
          <w:tcPr>
            <w:tcW w:w="2088" w:type="dxa"/>
            <w:vAlign w:val="center"/>
          </w:tcPr>
          <w:p w14:paraId="59B44483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Наименование</w:t>
            </w:r>
          </w:p>
          <w:p w14:paraId="73B536EB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0A08D3B4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0FAE5D76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Решен</w:t>
            </w:r>
            <w:r w:rsidRPr="001D577A">
              <w:t>и</w:t>
            </w:r>
            <w:r w:rsidRPr="001D577A">
              <w:t>ем о бю</w:t>
            </w:r>
            <w:r w:rsidRPr="001D577A">
              <w:t>д</w:t>
            </w:r>
            <w:r w:rsidRPr="001D577A">
              <w:t>жете</w:t>
            </w:r>
          </w:p>
        </w:tc>
        <w:tc>
          <w:tcPr>
            <w:tcW w:w="1560" w:type="dxa"/>
            <w:vAlign w:val="center"/>
          </w:tcPr>
          <w:p w14:paraId="2F442CC5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Утвержд</w:t>
            </w:r>
            <w:r w:rsidRPr="001D577A">
              <w:t>е</w:t>
            </w:r>
            <w:r w:rsidRPr="001D577A">
              <w:t>но Реш</w:t>
            </w:r>
            <w:r w:rsidRPr="001D577A">
              <w:t>е</w:t>
            </w:r>
            <w:r w:rsidRPr="001D577A">
              <w:t>нием о бюджете с уч</w:t>
            </w:r>
            <w:r w:rsidRPr="001D577A">
              <w:t>е</w:t>
            </w:r>
            <w:r w:rsidRPr="001D577A">
              <w:t>том</w:t>
            </w:r>
          </w:p>
          <w:p w14:paraId="65763E2E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>измен</w:t>
            </w:r>
            <w:r w:rsidRPr="001D577A">
              <w:t>е</w:t>
            </w:r>
            <w:r w:rsidRPr="001D577A">
              <w:t>ний</w:t>
            </w:r>
          </w:p>
        </w:tc>
        <w:tc>
          <w:tcPr>
            <w:tcW w:w="1559" w:type="dxa"/>
            <w:vAlign w:val="center"/>
          </w:tcPr>
          <w:p w14:paraId="043C68E5" w14:textId="77777777" w:rsidR="00654A3F" w:rsidRPr="001D577A" w:rsidRDefault="00654A3F" w:rsidP="009A58BB">
            <w:pPr>
              <w:spacing w:line="216" w:lineRule="auto"/>
              <w:jc w:val="center"/>
              <w:rPr>
                <w:spacing w:val="-4"/>
              </w:rPr>
            </w:pPr>
            <w:r w:rsidRPr="001D577A">
              <w:t xml:space="preserve">Исполнено за </w:t>
            </w:r>
            <w:r w:rsidRPr="001D577A">
              <w:rPr>
                <w:lang w:val="en-US"/>
              </w:rPr>
              <w:t>I</w:t>
            </w:r>
            <w:r w:rsidRPr="001D577A">
              <w:t xml:space="preserve"> квартал 2022 г</w:t>
            </w:r>
            <w:r w:rsidRPr="001D577A">
              <w:t>о</w:t>
            </w:r>
            <w:r w:rsidRPr="001D577A">
              <w:t>да</w:t>
            </w:r>
          </w:p>
        </w:tc>
        <w:tc>
          <w:tcPr>
            <w:tcW w:w="1417" w:type="dxa"/>
            <w:vAlign w:val="center"/>
          </w:tcPr>
          <w:p w14:paraId="1C90C82D" w14:textId="77777777" w:rsidR="00654A3F" w:rsidRPr="001D577A" w:rsidRDefault="00654A3F" w:rsidP="009A58BB">
            <w:pPr>
              <w:spacing w:line="216" w:lineRule="auto"/>
              <w:jc w:val="center"/>
            </w:pPr>
            <w:r w:rsidRPr="001D577A">
              <w:t>Процент исполн</w:t>
            </w:r>
            <w:r w:rsidRPr="001D577A">
              <w:t>е</w:t>
            </w:r>
            <w:r w:rsidRPr="001D577A">
              <w:t>ния к уто</w:t>
            </w:r>
            <w:r w:rsidRPr="001D577A">
              <w:t>ч</w:t>
            </w:r>
            <w:r w:rsidRPr="001D577A">
              <w:t>ненн</w:t>
            </w:r>
            <w:r w:rsidRPr="001D577A">
              <w:t>о</w:t>
            </w:r>
            <w:r w:rsidRPr="001D577A">
              <w:t>му плану</w:t>
            </w:r>
          </w:p>
        </w:tc>
      </w:tr>
      <w:tr w:rsidR="00654A3F" w:rsidRPr="001D577A" w14:paraId="00DF2B02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B3ACB2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1D577A">
              <w:t>Сохранение и развитие культ</w:t>
            </w:r>
            <w:r w:rsidRPr="001D577A">
              <w:t>у</w:t>
            </w:r>
            <w:r w:rsidRPr="001D577A">
              <w:t>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F506D9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Соисполн</w:t>
            </w:r>
            <w:r w:rsidRPr="001D577A">
              <w:rPr>
                <w:bCs/>
              </w:rPr>
              <w:t>и</w:t>
            </w:r>
            <w:r w:rsidRPr="001D577A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A149909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8 356 222,15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3FBED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8 430 135,17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883BE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874 657,07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6E0C6B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10,38</w:t>
            </w:r>
          </w:p>
        </w:tc>
      </w:tr>
      <w:tr w:rsidR="00654A3F" w:rsidRPr="001D577A" w14:paraId="6F9720CD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819FCE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Социальная по</w:t>
            </w:r>
            <w:r w:rsidRPr="001D577A">
              <w:t>д</w:t>
            </w:r>
            <w:r w:rsidRPr="001D577A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DC5E87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Соисполн</w:t>
            </w:r>
            <w:r w:rsidRPr="001D577A">
              <w:rPr>
                <w:bCs/>
              </w:rPr>
              <w:t>и</w:t>
            </w:r>
            <w:r w:rsidRPr="001D577A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8234B5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78 544,32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0DB56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78 544,32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F5DD42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13 090,72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35EB78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16,67</w:t>
            </w:r>
          </w:p>
        </w:tc>
      </w:tr>
      <w:tr w:rsidR="00654A3F" w:rsidRPr="001D577A" w14:paraId="156E9E0A" w14:textId="77777777" w:rsidTr="009A58BB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3D239E2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Молодежная п</w:t>
            </w:r>
            <w:r w:rsidRPr="001D577A">
              <w:t>о</w:t>
            </w:r>
            <w:r w:rsidRPr="001D577A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034BAD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Соисполн</w:t>
            </w:r>
            <w:r w:rsidRPr="001D577A">
              <w:rPr>
                <w:bCs/>
              </w:rPr>
              <w:t>и</w:t>
            </w:r>
            <w:r w:rsidRPr="001D577A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07AE4A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22 412,87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A25BA4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22 412,87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A2A147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1226F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710CE949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B1AF36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Безопасный г</w:t>
            </w:r>
            <w:r w:rsidRPr="001D577A">
              <w:t>о</w:t>
            </w:r>
            <w:r w:rsidRPr="001D577A">
              <w:t>родской о</w:t>
            </w:r>
            <w:r w:rsidRPr="001D577A">
              <w:t>к</w:t>
            </w:r>
            <w:r w:rsidRPr="001D577A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9B92B1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Соисполн</w:t>
            </w:r>
            <w:r w:rsidRPr="001D577A">
              <w:rPr>
                <w:bCs/>
              </w:rPr>
              <w:t>и</w:t>
            </w:r>
            <w:r w:rsidRPr="001D577A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157759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107 600,00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4784F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107 600,00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C4C06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165D7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0,00</w:t>
            </w:r>
          </w:p>
        </w:tc>
      </w:tr>
      <w:tr w:rsidR="00654A3F" w:rsidRPr="001D577A" w14:paraId="35EF7E99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5E78CD" w14:textId="77777777" w:rsidR="00654A3F" w:rsidRPr="001D577A" w:rsidRDefault="00654A3F" w:rsidP="00FE7C8F">
            <w:pPr>
              <w:spacing w:line="216" w:lineRule="auto"/>
              <w:jc w:val="both"/>
            </w:pPr>
            <w:r w:rsidRPr="001D577A">
              <w:t>Развитие жили</w:t>
            </w:r>
            <w:r w:rsidRPr="001D577A">
              <w:t>щ</w:t>
            </w:r>
            <w:r w:rsidRPr="001D577A">
              <w:t>но-коммунального хозяйства, созд</w:t>
            </w:r>
            <w:r w:rsidRPr="001D577A">
              <w:t>а</w:t>
            </w:r>
            <w:r w:rsidRPr="001D577A">
              <w:t>ние, озеленение и содержание оз</w:t>
            </w:r>
            <w:r w:rsidRPr="001D577A">
              <w:t>е</w:t>
            </w:r>
            <w:r w:rsidRPr="001D577A">
              <w:t>лененных терр</w:t>
            </w:r>
            <w:r w:rsidRPr="001D577A">
              <w:t>и</w:t>
            </w:r>
            <w:r w:rsidRPr="001D577A">
              <w:t>торий в Изобил</w:t>
            </w:r>
            <w:r w:rsidRPr="001D577A">
              <w:t>ь</w:t>
            </w:r>
            <w:r w:rsidRPr="001D577A">
              <w:t>ненском горо</w:t>
            </w:r>
            <w:r w:rsidRPr="001D577A">
              <w:t>д</w:t>
            </w:r>
            <w:r w:rsidRPr="001D577A">
              <w:t>ском округе Ставр</w:t>
            </w:r>
            <w:r w:rsidRPr="001D577A">
              <w:t>о</w:t>
            </w:r>
            <w:r w:rsidRPr="001D577A">
              <w:t>польского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4D1DE0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  <w:r w:rsidRPr="001D577A">
              <w:rPr>
                <w:bCs/>
              </w:rPr>
              <w:t>Соисполн</w:t>
            </w:r>
            <w:r w:rsidRPr="001D577A">
              <w:rPr>
                <w:bCs/>
              </w:rPr>
              <w:t>и</w:t>
            </w:r>
            <w:r w:rsidRPr="001D577A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F7FE63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370 865,00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AF2BD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824 558,00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318D81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64 374,85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0E62C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7,81</w:t>
            </w:r>
          </w:p>
        </w:tc>
      </w:tr>
      <w:tr w:rsidR="00654A3F" w:rsidRPr="001D577A" w14:paraId="2D6ED76E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D8906B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Итого</w:t>
            </w:r>
          </w:p>
          <w:p w14:paraId="722934BB" w14:textId="77777777" w:rsidR="00654A3F" w:rsidRPr="001D577A" w:rsidRDefault="00654A3F" w:rsidP="009A58BB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D8DE4C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7D4E6E5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8 935 644,34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AABE7F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9 463 250,36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5B1023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952 122,64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86EE40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10,06</w:t>
            </w:r>
          </w:p>
        </w:tc>
      </w:tr>
      <w:tr w:rsidR="00654A3F" w:rsidRPr="001D577A" w14:paraId="4FECE624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04B6A0F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Непрограммные расходы</w:t>
            </w:r>
          </w:p>
          <w:p w14:paraId="383085C9" w14:textId="77777777" w:rsidR="00654A3F" w:rsidRPr="001D577A" w:rsidRDefault="00654A3F" w:rsidP="009A58B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893CAC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3E9655C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2 932 784,31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E229DA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2 982 784,31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6C6936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611 926,86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0D0E5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20,52</w:t>
            </w:r>
          </w:p>
        </w:tc>
      </w:tr>
      <w:tr w:rsidR="00654A3F" w:rsidRPr="001D577A" w14:paraId="73B4A9D7" w14:textId="77777777" w:rsidTr="009A58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E45E38C" w14:textId="77777777" w:rsidR="00654A3F" w:rsidRPr="001D577A" w:rsidRDefault="00654A3F" w:rsidP="009A58BB">
            <w:pPr>
              <w:spacing w:line="216" w:lineRule="auto"/>
              <w:jc w:val="both"/>
            </w:pPr>
            <w:r w:rsidRPr="001D577A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373DFC" w14:textId="77777777" w:rsidR="00654A3F" w:rsidRPr="001D577A" w:rsidRDefault="00654A3F" w:rsidP="009A58B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451DB5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11 868 428,65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59716D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12 446 034,67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6138F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1 564 049,50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42C4E" w14:textId="77777777" w:rsidR="00654A3F" w:rsidRPr="001D577A" w:rsidRDefault="00654A3F" w:rsidP="009A58BB">
            <w:pPr>
              <w:spacing w:line="216" w:lineRule="auto"/>
              <w:jc w:val="right"/>
              <w:rPr>
                <w:spacing w:val="-4"/>
              </w:rPr>
            </w:pPr>
            <w:r w:rsidRPr="001D577A">
              <w:rPr>
                <w:spacing w:val="-4"/>
              </w:rPr>
              <w:t>12,57</w:t>
            </w:r>
          </w:p>
        </w:tc>
      </w:tr>
    </w:tbl>
    <w:p w14:paraId="74E48088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7D23E31B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«Культура» муниципальной программы «С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хранение и развитие культ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ры» финансировались расходы, направленные на:</w:t>
      </w:r>
    </w:p>
    <w:p w14:paraId="64CC6CD5" w14:textId="77777777" w:rsidR="00654A3F" w:rsidRPr="001D577A" w:rsidRDefault="00654A3F" w:rsidP="00654A3F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муниципального учреждения культуры в сумме 874 657,07 рублей, или 22,68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 xml:space="preserve">ниям, </w:t>
      </w:r>
      <w:r w:rsidRPr="001D577A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имущества.</w:t>
      </w:r>
    </w:p>
    <w:p w14:paraId="1178021F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«Меры социальной поддержки граждан, по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D577A">
        <w:rPr>
          <w:sz w:val="28"/>
          <w:szCs w:val="28"/>
        </w:rPr>
        <w:t>и</w:t>
      </w:r>
      <w:r w:rsidRPr="001D577A">
        <w:rPr>
          <w:sz w:val="28"/>
          <w:szCs w:val="28"/>
        </w:rPr>
        <w:t>пальной программы «Социальная поддержка граждан» произведены расходы в сумме 13 090,72 рублей, или 16,67 процента к годовым плановым назнач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 xml:space="preserve">ниям. Расходы направлены на предоставление мер социальной поддержки отдельных категорий граждан, работающих и проживающих в сельской местности. </w:t>
      </w:r>
    </w:p>
    <w:p w14:paraId="43F61177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 рамках подпрограммы «Развитие коммунального хозяйства, благ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D577A">
        <w:rPr>
          <w:sz w:val="28"/>
          <w:szCs w:val="28"/>
        </w:rPr>
        <w:t>у</w:t>
      </w:r>
      <w:r w:rsidRPr="001D577A">
        <w:rPr>
          <w:sz w:val="28"/>
          <w:szCs w:val="28"/>
        </w:rPr>
        <w:t>ниципальной программы «Развитие жилищно-коммунального хозяйства, с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здание, озеленение и содержание озелененных территорий в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ском городском округе Ставропольского края» расходы направлены на оплату уличного освещения в сумме 64 374,85 рублей, или 12,49 процента к год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 xml:space="preserve">вым плановым назначениям. </w:t>
      </w:r>
    </w:p>
    <w:p w14:paraId="5208D088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Непрограммные расходы направлены на:</w:t>
      </w:r>
    </w:p>
    <w:p w14:paraId="3734C421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- обеспечение деятельности Тищенского ТУ в сумме 611 926,86 ру</w:t>
      </w:r>
      <w:r w:rsidRPr="001D577A">
        <w:rPr>
          <w:sz w:val="28"/>
          <w:szCs w:val="28"/>
        </w:rPr>
        <w:t>б</w:t>
      </w:r>
      <w:r w:rsidRPr="001D577A">
        <w:rPr>
          <w:sz w:val="28"/>
          <w:szCs w:val="28"/>
        </w:rPr>
        <w:t>лей, или 20,59 процента к годовым плановым назначениям, средства напра</w:t>
      </w:r>
      <w:r w:rsidRPr="001D577A">
        <w:rPr>
          <w:sz w:val="28"/>
          <w:szCs w:val="28"/>
        </w:rPr>
        <w:t>в</w:t>
      </w:r>
      <w:r w:rsidRPr="001D577A">
        <w:rPr>
          <w:sz w:val="28"/>
          <w:szCs w:val="28"/>
        </w:rPr>
        <w:t>лены на выплату заработной платы и начислений на неё, услуги связи, коммунал</w:t>
      </w:r>
      <w:r w:rsidRPr="001D577A">
        <w:rPr>
          <w:sz w:val="28"/>
          <w:szCs w:val="28"/>
        </w:rPr>
        <w:t>ь</w:t>
      </w:r>
      <w:r w:rsidRPr="001D577A">
        <w:rPr>
          <w:sz w:val="28"/>
          <w:szCs w:val="28"/>
        </w:rPr>
        <w:t xml:space="preserve">ные услуги и </w:t>
      </w:r>
      <w:r w:rsidRPr="001D577A">
        <w:rPr>
          <w:position w:val="2"/>
          <w:sz w:val="28"/>
          <w:szCs w:val="28"/>
        </w:rPr>
        <w:t>услуги по содержанию имущества.</w:t>
      </w:r>
      <w:r w:rsidRPr="001D577A">
        <w:rPr>
          <w:sz w:val="28"/>
          <w:szCs w:val="28"/>
        </w:rPr>
        <w:t xml:space="preserve"> </w:t>
      </w:r>
    </w:p>
    <w:p w14:paraId="7E54EDD7" w14:textId="77777777" w:rsidR="00654A3F" w:rsidRPr="001D577A" w:rsidRDefault="00654A3F" w:rsidP="00654A3F">
      <w:pPr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  </w:t>
      </w:r>
    </w:p>
    <w:p w14:paraId="1B3558BA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Информация о численности муниципальных служащих органов </w:t>
      </w:r>
    </w:p>
    <w:p w14:paraId="6899A8B7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 xml:space="preserve">местного самоуправления Изобильненского городского округа </w:t>
      </w:r>
    </w:p>
    <w:p w14:paraId="69EA69D1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Ставропольского края, работников муниципальных учреждений и фактич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ские затраты на их денежное содержание за 1 квартал 2022 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д</w:t>
      </w:r>
    </w:p>
    <w:p w14:paraId="60EA61FF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</w:p>
    <w:p w14:paraId="1ABE6322" w14:textId="77777777" w:rsidR="00654A3F" w:rsidRPr="001D577A" w:rsidRDefault="00654A3F" w:rsidP="00654A3F">
      <w:pPr>
        <w:spacing w:line="216" w:lineRule="auto"/>
        <w:ind w:firstLine="709"/>
        <w:jc w:val="both"/>
        <w:rPr>
          <w:sz w:val="28"/>
          <w:szCs w:val="28"/>
        </w:rPr>
      </w:pPr>
      <w:r w:rsidRPr="001D577A">
        <w:rPr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>ждении Положения  о бюджетном процессе в Изобильненском городском округе Ставропольского края»  информация о численности муниципал</w:t>
      </w:r>
      <w:r w:rsidRPr="001D577A">
        <w:rPr>
          <w:sz w:val="28"/>
          <w:szCs w:val="28"/>
        </w:rPr>
        <w:t>ь</w:t>
      </w:r>
      <w:r w:rsidRPr="001D577A">
        <w:rPr>
          <w:sz w:val="28"/>
          <w:szCs w:val="28"/>
        </w:rPr>
        <w:t>ных служащих органов местного самоуправления Изобильненского горо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1D577A">
        <w:rPr>
          <w:sz w:val="28"/>
          <w:szCs w:val="28"/>
        </w:rPr>
        <w:t>е</w:t>
      </w:r>
      <w:r w:rsidRPr="001D577A">
        <w:rPr>
          <w:sz w:val="28"/>
          <w:szCs w:val="28"/>
        </w:rPr>
        <w:t>ских затратах на их денежное содержание пре</w:t>
      </w:r>
      <w:r w:rsidRPr="001D577A">
        <w:rPr>
          <w:sz w:val="28"/>
          <w:szCs w:val="28"/>
        </w:rPr>
        <w:t>д</w:t>
      </w:r>
      <w:r w:rsidRPr="001D577A">
        <w:rPr>
          <w:sz w:val="28"/>
          <w:szCs w:val="28"/>
        </w:rPr>
        <w:t>ставлена в таблице.</w:t>
      </w:r>
    </w:p>
    <w:p w14:paraId="14EDCD9F" w14:textId="77777777" w:rsidR="00654A3F" w:rsidRPr="001D577A" w:rsidRDefault="00654A3F" w:rsidP="00654A3F">
      <w:pPr>
        <w:spacing w:line="216" w:lineRule="auto"/>
        <w:jc w:val="center"/>
        <w:rPr>
          <w:bCs/>
          <w:sz w:val="28"/>
          <w:szCs w:val="28"/>
        </w:rPr>
      </w:pPr>
    </w:p>
    <w:p w14:paraId="01F5FE12" w14:textId="77777777" w:rsidR="00654A3F" w:rsidRPr="001D577A" w:rsidRDefault="00654A3F" w:rsidP="00654A3F">
      <w:pPr>
        <w:spacing w:line="216" w:lineRule="auto"/>
        <w:jc w:val="center"/>
        <w:rPr>
          <w:bCs/>
          <w:sz w:val="28"/>
          <w:szCs w:val="28"/>
        </w:rPr>
      </w:pPr>
      <w:r w:rsidRPr="001D577A">
        <w:rPr>
          <w:bCs/>
          <w:sz w:val="28"/>
          <w:szCs w:val="28"/>
        </w:rPr>
        <w:t>ЧИСЛЕННОСТЬ</w:t>
      </w:r>
    </w:p>
    <w:p w14:paraId="55209995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муниципальных служащих органов местного самоуправления Изобильне</w:t>
      </w:r>
      <w:r w:rsidRPr="001D577A">
        <w:rPr>
          <w:sz w:val="28"/>
          <w:szCs w:val="28"/>
        </w:rPr>
        <w:t>н</w:t>
      </w:r>
      <w:r w:rsidRPr="001D577A">
        <w:rPr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1D577A">
        <w:rPr>
          <w:sz w:val="28"/>
          <w:szCs w:val="28"/>
        </w:rPr>
        <w:t>р</w:t>
      </w:r>
      <w:r w:rsidRPr="001D577A">
        <w:rPr>
          <w:sz w:val="28"/>
          <w:szCs w:val="28"/>
        </w:rPr>
        <w:t xml:space="preserve">жание  </w:t>
      </w:r>
    </w:p>
    <w:p w14:paraId="5EB0C6F1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  <w:r w:rsidRPr="001D577A">
        <w:rPr>
          <w:sz w:val="28"/>
          <w:szCs w:val="28"/>
        </w:rPr>
        <w:t>за</w:t>
      </w:r>
      <w:r w:rsidRPr="001D577A">
        <w:rPr>
          <w:sz w:val="28"/>
          <w:szCs w:val="28"/>
          <w:lang w:val="en-US"/>
        </w:rPr>
        <w:t xml:space="preserve"> </w:t>
      </w:r>
      <w:r w:rsidRPr="001D577A">
        <w:rPr>
          <w:sz w:val="28"/>
          <w:szCs w:val="28"/>
        </w:rPr>
        <w:t>1 квартал 2022 г</w:t>
      </w:r>
      <w:r w:rsidRPr="001D577A">
        <w:rPr>
          <w:sz w:val="28"/>
          <w:szCs w:val="28"/>
        </w:rPr>
        <w:t>о</w:t>
      </w:r>
      <w:r w:rsidRPr="001D577A">
        <w:rPr>
          <w:sz w:val="28"/>
          <w:szCs w:val="28"/>
        </w:rPr>
        <w:t>д</w:t>
      </w:r>
    </w:p>
    <w:p w14:paraId="3ECCE5EA" w14:textId="77777777" w:rsidR="00654A3F" w:rsidRPr="001D577A" w:rsidRDefault="00654A3F" w:rsidP="00654A3F">
      <w:pPr>
        <w:spacing w:line="216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654A3F" w:rsidRPr="001D577A" w14:paraId="5B5A514E" w14:textId="77777777" w:rsidTr="009A58BB">
        <w:trPr>
          <w:trHeight w:val="1205"/>
        </w:trPr>
        <w:tc>
          <w:tcPr>
            <w:tcW w:w="3420" w:type="dxa"/>
            <w:vAlign w:val="center"/>
          </w:tcPr>
          <w:p w14:paraId="559D1E18" w14:textId="77777777" w:rsidR="00654A3F" w:rsidRPr="001D577A" w:rsidRDefault="00654A3F" w:rsidP="009A58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079861A1" w14:textId="77777777" w:rsidR="00654A3F" w:rsidRPr="001D577A" w:rsidRDefault="00654A3F" w:rsidP="009A58B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Среднесписочная</w:t>
            </w:r>
          </w:p>
          <w:p w14:paraId="7BE607F8" w14:textId="77777777" w:rsidR="00654A3F" w:rsidRPr="001D577A" w:rsidRDefault="00654A3F" w:rsidP="009A58B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чи</w:t>
            </w:r>
            <w:r w:rsidRPr="001D577A">
              <w:rPr>
                <w:sz w:val="26"/>
                <w:szCs w:val="26"/>
              </w:rPr>
              <w:t>с</w:t>
            </w:r>
            <w:r w:rsidRPr="001D577A">
              <w:rPr>
                <w:sz w:val="26"/>
                <w:szCs w:val="26"/>
              </w:rPr>
              <w:t>ленность работников</w:t>
            </w:r>
          </w:p>
          <w:p w14:paraId="42CCB4EC" w14:textId="77777777" w:rsidR="00654A3F" w:rsidRPr="001D577A" w:rsidRDefault="00654A3F" w:rsidP="009A58B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 xml:space="preserve"> за 1 квартал 2022 год (ч</w:t>
            </w:r>
            <w:r w:rsidRPr="001D577A">
              <w:rPr>
                <w:sz w:val="26"/>
                <w:szCs w:val="26"/>
              </w:rPr>
              <w:t>е</w:t>
            </w:r>
            <w:r w:rsidRPr="001D577A">
              <w:rPr>
                <w:sz w:val="26"/>
                <w:szCs w:val="26"/>
              </w:rPr>
              <w:t>ловек)</w:t>
            </w:r>
          </w:p>
        </w:tc>
        <w:tc>
          <w:tcPr>
            <w:tcW w:w="2897" w:type="dxa"/>
            <w:vAlign w:val="center"/>
          </w:tcPr>
          <w:p w14:paraId="42459714" w14:textId="77777777" w:rsidR="00654A3F" w:rsidRPr="001D577A" w:rsidRDefault="00654A3F" w:rsidP="009A58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Фактические расх</w:t>
            </w:r>
            <w:r w:rsidRPr="001D577A">
              <w:rPr>
                <w:sz w:val="26"/>
                <w:szCs w:val="26"/>
              </w:rPr>
              <w:t>о</w:t>
            </w:r>
            <w:r w:rsidRPr="001D577A">
              <w:rPr>
                <w:sz w:val="26"/>
                <w:szCs w:val="26"/>
              </w:rPr>
              <w:t>ды</w:t>
            </w:r>
          </w:p>
          <w:p w14:paraId="02C1AFD6" w14:textId="77777777" w:rsidR="00654A3F" w:rsidRPr="001D577A" w:rsidRDefault="00654A3F" w:rsidP="009A58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на заработную пл</w:t>
            </w:r>
            <w:r w:rsidRPr="001D577A">
              <w:rPr>
                <w:sz w:val="26"/>
                <w:szCs w:val="26"/>
              </w:rPr>
              <w:t>а</w:t>
            </w:r>
            <w:r w:rsidRPr="001D577A">
              <w:rPr>
                <w:sz w:val="26"/>
                <w:szCs w:val="26"/>
              </w:rPr>
              <w:t>ту</w:t>
            </w:r>
          </w:p>
          <w:p w14:paraId="5B8368DA" w14:textId="77777777" w:rsidR="00654A3F" w:rsidRPr="001D577A" w:rsidRDefault="00654A3F" w:rsidP="009A58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D577A">
              <w:rPr>
                <w:sz w:val="28"/>
                <w:szCs w:val="28"/>
              </w:rPr>
              <w:t xml:space="preserve">за 1 квартал 2022 год </w:t>
            </w:r>
            <w:r w:rsidRPr="001D577A">
              <w:rPr>
                <w:sz w:val="26"/>
                <w:szCs w:val="26"/>
              </w:rPr>
              <w:t xml:space="preserve"> (рублей)</w:t>
            </w:r>
          </w:p>
        </w:tc>
      </w:tr>
      <w:tr w:rsidR="00654A3F" w:rsidRPr="001D577A" w14:paraId="75FFF453" w14:textId="77777777" w:rsidTr="009A58BB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32EE1393" w14:textId="77777777" w:rsidR="00654A3F" w:rsidRPr="001D577A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Муниципальные служ</w:t>
            </w:r>
            <w:r w:rsidRPr="001D577A">
              <w:rPr>
                <w:sz w:val="26"/>
                <w:szCs w:val="26"/>
              </w:rPr>
              <w:t>а</w:t>
            </w:r>
            <w:r w:rsidRPr="001D577A">
              <w:rPr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7271BA01" w14:textId="77777777" w:rsidR="00654A3F" w:rsidRPr="001D577A" w:rsidRDefault="00654A3F" w:rsidP="009A58BB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273,07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0FF99CC5" w14:textId="77777777" w:rsidR="00654A3F" w:rsidRPr="001D577A" w:rsidRDefault="00654A3F" w:rsidP="009A58BB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31 474 891,32</w:t>
            </w:r>
          </w:p>
        </w:tc>
      </w:tr>
      <w:tr w:rsidR="00654A3F" w:rsidRPr="001D577A" w14:paraId="3F010C9B" w14:textId="77777777" w:rsidTr="009A58B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0E48" w14:textId="77777777" w:rsidR="00654A3F" w:rsidRPr="001D577A" w:rsidRDefault="00654A3F" w:rsidP="009A58B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Работники муниципал</w:t>
            </w:r>
            <w:r w:rsidRPr="001D577A">
              <w:rPr>
                <w:sz w:val="26"/>
                <w:szCs w:val="26"/>
              </w:rPr>
              <w:t>ь</w:t>
            </w:r>
            <w:r w:rsidRPr="001D577A">
              <w:rPr>
                <w:sz w:val="26"/>
                <w:szCs w:val="26"/>
              </w:rPr>
              <w:t>ных учре</w:t>
            </w:r>
            <w:r w:rsidRPr="001D577A">
              <w:rPr>
                <w:sz w:val="26"/>
                <w:szCs w:val="26"/>
              </w:rPr>
              <w:t>ж</w:t>
            </w:r>
            <w:r w:rsidRPr="001D577A">
              <w:rPr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E35B" w14:textId="77777777" w:rsidR="00654A3F" w:rsidRPr="001D577A" w:rsidRDefault="00654A3F" w:rsidP="009A58BB">
            <w:pPr>
              <w:jc w:val="right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2 643,81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F5FE" w14:textId="77777777" w:rsidR="00654A3F" w:rsidRPr="001D577A" w:rsidRDefault="00654A3F" w:rsidP="009A58BB">
            <w:pPr>
              <w:jc w:val="right"/>
              <w:rPr>
                <w:sz w:val="26"/>
                <w:szCs w:val="26"/>
              </w:rPr>
            </w:pPr>
            <w:r w:rsidRPr="001D577A">
              <w:rPr>
                <w:sz w:val="26"/>
                <w:szCs w:val="26"/>
              </w:rPr>
              <w:t>172 303 521,38</w:t>
            </w:r>
          </w:p>
        </w:tc>
      </w:tr>
    </w:tbl>
    <w:p w14:paraId="264D6F8D" w14:textId="77777777" w:rsidR="00654A3F" w:rsidRPr="001D577A" w:rsidRDefault="00654A3F" w:rsidP="004E796E">
      <w:pPr>
        <w:spacing w:line="216" w:lineRule="auto"/>
        <w:jc w:val="center"/>
        <w:rPr>
          <w:sz w:val="26"/>
          <w:szCs w:val="26"/>
        </w:rPr>
      </w:pPr>
    </w:p>
    <w:p w14:paraId="03BD3484" w14:textId="77777777" w:rsidR="00FB19BE" w:rsidRPr="001D577A" w:rsidRDefault="00FB19BE" w:rsidP="00FB19BE">
      <w:pPr>
        <w:spacing w:line="216" w:lineRule="auto"/>
        <w:rPr>
          <w:sz w:val="28"/>
          <w:szCs w:val="28"/>
        </w:rPr>
      </w:pPr>
    </w:p>
    <w:p w14:paraId="0C945997" w14:textId="77777777" w:rsidR="00FB19BE" w:rsidRPr="001D577A" w:rsidRDefault="00FB19BE" w:rsidP="00FB19BE">
      <w:pPr>
        <w:spacing w:line="240" w:lineRule="exact"/>
        <w:rPr>
          <w:sz w:val="28"/>
          <w:szCs w:val="28"/>
        </w:rPr>
      </w:pPr>
    </w:p>
    <w:p w14:paraId="323D9AB9" w14:textId="77777777" w:rsidR="00FB19BE" w:rsidRPr="001D577A" w:rsidRDefault="00FB19BE" w:rsidP="00FB19BE">
      <w:pPr>
        <w:spacing w:line="240" w:lineRule="exact"/>
        <w:rPr>
          <w:sz w:val="28"/>
          <w:szCs w:val="28"/>
        </w:rPr>
      </w:pPr>
    </w:p>
    <w:p w14:paraId="00656CC6" w14:textId="77777777" w:rsidR="00C377AC" w:rsidRPr="001D577A" w:rsidRDefault="00C377AC" w:rsidP="00C377AC">
      <w:pPr>
        <w:spacing w:line="240" w:lineRule="exact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Начальник финансового управления </w:t>
      </w:r>
    </w:p>
    <w:p w14:paraId="4E0A98EF" w14:textId="77777777" w:rsidR="00C377AC" w:rsidRPr="001D577A" w:rsidRDefault="00C377AC" w:rsidP="00C377AC">
      <w:pPr>
        <w:spacing w:line="240" w:lineRule="exact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администрации Изобильненского </w:t>
      </w:r>
    </w:p>
    <w:p w14:paraId="0799DABA" w14:textId="77777777" w:rsidR="00C377AC" w:rsidRPr="001D577A" w:rsidRDefault="00C377AC" w:rsidP="00C377AC">
      <w:pPr>
        <w:spacing w:line="240" w:lineRule="exact"/>
        <w:jc w:val="both"/>
        <w:rPr>
          <w:sz w:val="28"/>
          <w:szCs w:val="28"/>
        </w:rPr>
      </w:pPr>
      <w:r w:rsidRPr="001D577A">
        <w:rPr>
          <w:sz w:val="28"/>
          <w:szCs w:val="28"/>
        </w:rPr>
        <w:t xml:space="preserve">городского округа Ставропольского края                               </w:t>
      </w:r>
      <w:proofErr w:type="spellStart"/>
      <w:r w:rsidRPr="001D577A">
        <w:rPr>
          <w:sz w:val="28"/>
          <w:szCs w:val="28"/>
        </w:rPr>
        <w:t>Л.И.Доброжанова</w:t>
      </w:r>
      <w:proofErr w:type="spellEnd"/>
    </w:p>
    <w:p w14:paraId="3468C187" w14:textId="77777777" w:rsidR="003B632F" w:rsidRPr="001D577A" w:rsidRDefault="003B632F" w:rsidP="00BA6B56">
      <w:pPr>
        <w:spacing w:line="216" w:lineRule="auto"/>
        <w:jc w:val="center"/>
        <w:rPr>
          <w:sz w:val="28"/>
          <w:szCs w:val="28"/>
        </w:rPr>
      </w:pPr>
    </w:p>
    <w:p w14:paraId="31D5151C" w14:textId="77777777" w:rsidR="00C42F21" w:rsidRPr="001D577A" w:rsidRDefault="00C42F21">
      <w:pPr>
        <w:spacing w:line="216" w:lineRule="auto"/>
        <w:jc w:val="center"/>
        <w:rPr>
          <w:sz w:val="28"/>
          <w:szCs w:val="28"/>
        </w:rPr>
      </w:pPr>
    </w:p>
    <w:sectPr w:rsidR="00C42F21" w:rsidRPr="001D577A" w:rsidSect="005F5D67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A51A" w14:textId="77777777" w:rsidR="009142AF" w:rsidRDefault="009142AF">
      <w:r>
        <w:separator/>
      </w:r>
    </w:p>
  </w:endnote>
  <w:endnote w:type="continuationSeparator" w:id="0">
    <w:p w14:paraId="2B5EBC7C" w14:textId="77777777" w:rsidR="009142AF" w:rsidRDefault="0091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4442" w14:textId="77777777" w:rsidR="009142AF" w:rsidRDefault="009142AF">
      <w:r>
        <w:separator/>
      </w:r>
    </w:p>
  </w:footnote>
  <w:footnote w:type="continuationSeparator" w:id="0">
    <w:p w14:paraId="658EDFF9" w14:textId="77777777" w:rsidR="009142AF" w:rsidRDefault="0091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5E7" w14:textId="77777777" w:rsidR="001F6105" w:rsidRDefault="001F610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26F09">
      <w:rPr>
        <w:noProof/>
      </w:rPr>
      <w:t>7</w:t>
    </w:r>
    <w:r>
      <w:fldChar w:fldCharType="end"/>
    </w:r>
  </w:p>
  <w:p w14:paraId="7F1CF26B" w14:textId="77777777" w:rsidR="001F6105" w:rsidRDefault="001F610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329" w14:textId="77777777" w:rsidR="001F6105" w:rsidRDefault="001F6105" w:rsidP="003B632F">
    <w:pPr>
      <w:pStyle w:val="ad"/>
      <w:framePr w:wrap="around" w:vAnchor="text" w:hAnchor="margin" w:xAlign="right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14:paraId="00F2A16C" w14:textId="77777777" w:rsidR="001F6105" w:rsidRDefault="001F6105" w:rsidP="003B632F">
    <w:pPr>
      <w:pStyle w:val="a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AF7C" w14:textId="77777777" w:rsidR="001F6105" w:rsidRPr="006F49AB" w:rsidRDefault="001F6105" w:rsidP="003B632F">
    <w:pPr>
      <w:pStyle w:val="ad"/>
      <w:framePr w:wrap="around" w:vAnchor="text" w:hAnchor="margin" w:xAlign="right" w:y="1"/>
      <w:rPr>
        <w:rStyle w:val="af"/>
        <w:rFonts w:eastAsia="Calibri"/>
        <w:b w:val="0"/>
      </w:rPr>
    </w:pPr>
    <w:r w:rsidRPr="006F49AB">
      <w:rPr>
        <w:rStyle w:val="af"/>
        <w:rFonts w:eastAsia="Calibri"/>
        <w:b w:val="0"/>
      </w:rPr>
      <w:fldChar w:fldCharType="begin"/>
    </w:r>
    <w:r w:rsidRPr="006F49AB">
      <w:rPr>
        <w:rStyle w:val="af"/>
        <w:rFonts w:eastAsia="Calibri"/>
        <w:b w:val="0"/>
      </w:rPr>
      <w:instrText xml:space="preserve">PAGE  </w:instrText>
    </w:r>
    <w:r w:rsidRPr="006F49AB">
      <w:rPr>
        <w:rStyle w:val="af"/>
        <w:rFonts w:eastAsia="Calibri"/>
        <w:b w:val="0"/>
      </w:rPr>
      <w:fldChar w:fldCharType="separate"/>
    </w:r>
    <w:r w:rsidR="00FE7C8F">
      <w:rPr>
        <w:rStyle w:val="af"/>
        <w:rFonts w:eastAsia="Calibri"/>
        <w:b w:val="0"/>
        <w:noProof/>
      </w:rPr>
      <w:t>50</w:t>
    </w:r>
    <w:r w:rsidRPr="006F49AB">
      <w:rPr>
        <w:rStyle w:val="af"/>
        <w:rFonts w:eastAsia="Calibri"/>
        <w:b w:val="0"/>
      </w:rPr>
      <w:fldChar w:fldCharType="end"/>
    </w:r>
  </w:p>
  <w:p w14:paraId="002FEDCF" w14:textId="77777777" w:rsidR="001F6105" w:rsidRDefault="001F6105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9071">
    <w:abstractNumId w:val="4"/>
  </w:num>
  <w:num w:numId="2" w16cid:durableId="3903495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04192">
    <w:abstractNumId w:val="3"/>
  </w:num>
  <w:num w:numId="4" w16cid:durableId="822046328">
    <w:abstractNumId w:val="1"/>
  </w:num>
  <w:num w:numId="5" w16cid:durableId="845097972">
    <w:abstractNumId w:val="6"/>
  </w:num>
  <w:num w:numId="6" w16cid:durableId="1683242368">
    <w:abstractNumId w:val="5"/>
  </w:num>
  <w:num w:numId="7" w16cid:durableId="10519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1451"/>
    <w:rsid w:val="00001C0D"/>
    <w:rsid w:val="00002463"/>
    <w:rsid w:val="00002A8C"/>
    <w:rsid w:val="00002D43"/>
    <w:rsid w:val="000037A3"/>
    <w:rsid w:val="00003936"/>
    <w:rsid w:val="00003A1F"/>
    <w:rsid w:val="00004C56"/>
    <w:rsid w:val="00004CC8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17468"/>
    <w:rsid w:val="00020785"/>
    <w:rsid w:val="000208D5"/>
    <w:rsid w:val="0002099B"/>
    <w:rsid w:val="00020F0B"/>
    <w:rsid w:val="00022FD8"/>
    <w:rsid w:val="000238D7"/>
    <w:rsid w:val="00024383"/>
    <w:rsid w:val="0002483B"/>
    <w:rsid w:val="00024CD4"/>
    <w:rsid w:val="00025118"/>
    <w:rsid w:val="0002558D"/>
    <w:rsid w:val="00025AC4"/>
    <w:rsid w:val="0002605B"/>
    <w:rsid w:val="0002654A"/>
    <w:rsid w:val="00026552"/>
    <w:rsid w:val="00027155"/>
    <w:rsid w:val="000274E2"/>
    <w:rsid w:val="000277D3"/>
    <w:rsid w:val="000279ED"/>
    <w:rsid w:val="00031BF4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CC9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16FF"/>
    <w:rsid w:val="00061B28"/>
    <w:rsid w:val="000623FE"/>
    <w:rsid w:val="0007045D"/>
    <w:rsid w:val="00075CA7"/>
    <w:rsid w:val="00077286"/>
    <w:rsid w:val="00077420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580C"/>
    <w:rsid w:val="000862CA"/>
    <w:rsid w:val="00086655"/>
    <w:rsid w:val="00086C44"/>
    <w:rsid w:val="00086EE6"/>
    <w:rsid w:val="00087E60"/>
    <w:rsid w:val="00090491"/>
    <w:rsid w:val="00090E61"/>
    <w:rsid w:val="0009117D"/>
    <w:rsid w:val="000916CA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A57"/>
    <w:rsid w:val="000A0B60"/>
    <w:rsid w:val="000A0C27"/>
    <w:rsid w:val="000A1291"/>
    <w:rsid w:val="000A162B"/>
    <w:rsid w:val="000A1686"/>
    <w:rsid w:val="000A24F3"/>
    <w:rsid w:val="000A2F85"/>
    <w:rsid w:val="000A509C"/>
    <w:rsid w:val="000A5D35"/>
    <w:rsid w:val="000A5DF1"/>
    <w:rsid w:val="000A6A44"/>
    <w:rsid w:val="000A7B88"/>
    <w:rsid w:val="000B1503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69C6"/>
    <w:rsid w:val="000F76A4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2B29"/>
    <w:rsid w:val="00132EE4"/>
    <w:rsid w:val="001331F8"/>
    <w:rsid w:val="001333B8"/>
    <w:rsid w:val="0013444A"/>
    <w:rsid w:val="00134465"/>
    <w:rsid w:val="001347CB"/>
    <w:rsid w:val="00135230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98C"/>
    <w:rsid w:val="00154F99"/>
    <w:rsid w:val="00155104"/>
    <w:rsid w:val="00156455"/>
    <w:rsid w:val="0015652E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5B92"/>
    <w:rsid w:val="0016682E"/>
    <w:rsid w:val="0016683C"/>
    <w:rsid w:val="00166F8C"/>
    <w:rsid w:val="0017080F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80339"/>
    <w:rsid w:val="00182D21"/>
    <w:rsid w:val="00182E23"/>
    <w:rsid w:val="0018329C"/>
    <w:rsid w:val="00183845"/>
    <w:rsid w:val="00185613"/>
    <w:rsid w:val="001879EF"/>
    <w:rsid w:val="0019004D"/>
    <w:rsid w:val="001908F7"/>
    <w:rsid w:val="00190A82"/>
    <w:rsid w:val="00190E19"/>
    <w:rsid w:val="0019164D"/>
    <w:rsid w:val="00192258"/>
    <w:rsid w:val="0019287C"/>
    <w:rsid w:val="00192F79"/>
    <w:rsid w:val="00194001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317"/>
    <w:rsid w:val="001B1636"/>
    <w:rsid w:val="001B182B"/>
    <w:rsid w:val="001B25C1"/>
    <w:rsid w:val="001B2A82"/>
    <w:rsid w:val="001B35D1"/>
    <w:rsid w:val="001B4060"/>
    <w:rsid w:val="001B710F"/>
    <w:rsid w:val="001B7AD1"/>
    <w:rsid w:val="001C11EA"/>
    <w:rsid w:val="001C1585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577A"/>
    <w:rsid w:val="001D624F"/>
    <w:rsid w:val="001E046B"/>
    <w:rsid w:val="001E09DE"/>
    <w:rsid w:val="001E1A94"/>
    <w:rsid w:val="001E24F9"/>
    <w:rsid w:val="001E314C"/>
    <w:rsid w:val="001E3502"/>
    <w:rsid w:val="001E49CA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105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6F5C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13C1"/>
    <w:rsid w:val="002227F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371B"/>
    <w:rsid w:val="00233A12"/>
    <w:rsid w:val="002341EE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0C3D"/>
    <w:rsid w:val="00261567"/>
    <w:rsid w:val="0026184A"/>
    <w:rsid w:val="0026236E"/>
    <w:rsid w:val="00262ACC"/>
    <w:rsid w:val="00263864"/>
    <w:rsid w:val="00263A51"/>
    <w:rsid w:val="00263C8D"/>
    <w:rsid w:val="002644C0"/>
    <w:rsid w:val="002648BF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1CA"/>
    <w:rsid w:val="00273547"/>
    <w:rsid w:val="00275B7B"/>
    <w:rsid w:val="00277090"/>
    <w:rsid w:val="002772ED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38DB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0FD"/>
    <w:rsid w:val="002F212F"/>
    <w:rsid w:val="002F22CA"/>
    <w:rsid w:val="002F268B"/>
    <w:rsid w:val="002F296A"/>
    <w:rsid w:val="002F3440"/>
    <w:rsid w:val="002F36D2"/>
    <w:rsid w:val="002F3DCF"/>
    <w:rsid w:val="002F43A2"/>
    <w:rsid w:val="002F44D9"/>
    <w:rsid w:val="002F49A6"/>
    <w:rsid w:val="002F4ED9"/>
    <w:rsid w:val="002F5023"/>
    <w:rsid w:val="002F5E4A"/>
    <w:rsid w:val="002F5E74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6F09"/>
    <w:rsid w:val="00327088"/>
    <w:rsid w:val="003274F1"/>
    <w:rsid w:val="00327AF7"/>
    <w:rsid w:val="00330326"/>
    <w:rsid w:val="00330536"/>
    <w:rsid w:val="00331788"/>
    <w:rsid w:val="003330EB"/>
    <w:rsid w:val="003343C0"/>
    <w:rsid w:val="0033496E"/>
    <w:rsid w:val="0033529C"/>
    <w:rsid w:val="003378FF"/>
    <w:rsid w:val="00337F02"/>
    <w:rsid w:val="00337FC9"/>
    <w:rsid w:val="00341585"/>
    <w:rsid w:val="0034194F"/>
    <w:rsid w:val="0034549E"/>
    <w:rsid w:val="00345C42"/>
    <w:rsid w:val="00345FE6"/>
    <w:rsid w:val="00346130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383"/>
    <w:rsid w:val="0035450B"/>
    <w:rsid w:val="00355C07"/>
    <w:rsid w:val="0035620B"/>
    <w:rsid w:val="00356703"/>
    <w:rsid w:val="00356766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7733D"/>
    <w:rsid w:val="0038084A"/>
    <w:rsid w:val="00380A62"/>
    <w:rsid w:val="0038141C"/>
    <w:rsid w:val="003816AF"/>
    <w:rsid w:val="0038196B"/>
    <w:rsid w:val="00382BC1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DAD"/>
    <w:rsid w:val="003A2FEF"/>
    <w:rsid w:val="003A3CA7"/>
    <w:rsid w:val="003A41EA"/>
    <w:rsid w:val="003A4FFD"/>
    <w:rsid w:val="003A55EA"/>
    <w:rsid w:val="003A5617"/>
    <w:rsid w:val="003A5BD5"/>
    <w:rsid w:val="003A5F5C"/>
    <w:rsid w:val="003A60A8"/>
    <w:rsid w:val="003A6314"/>
    <w:rsid w:val="003A67AF"/>
    <w:rsid w:val="003A732A"/>
    <w:rsid w:val="003A76E0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5E73"/>
    <w:rsid w:val="003C6D56"/>
    <w:rsid w:val="003C70CA"/>
    <w:rsid w:val="003C7361"/>
    <w:rsid w:val="003C7976"/>
    <w:rsid w:val="003C7D77"/>
    <w:rsid w:val="003D111B"/>
    <w:rsid w:val="003D1139"/>
    <w:rsid w:val="003D148D"/>
    <w:rsid w:val="003D224C"/>
    <w:rsid w:val="003D24D9"/>
    <w:rsid w:val="003D25A4"/>
    <w:rsid w:val="003D25A7"/>
    <w:rsid w:val="003D2B05"/>
    <w:rsid w:val="003D49BE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1656"/>
    <w:rsid w:val="00403E13"/>
    <w:rsid w:val="00403EBE"/>
    <w:rsid w:val="004040BC"/>
    <w:rsid w:val="0040531E"/>
    <w:rsid w:val="004068FE"/>
    <w:rsid w:val="00407247"/>
    <w:rsid w:val="004107C7"/>
    <w:rsid w:val="00410AB0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6F6"/>
    <w:rsid w:val="00426828"/>
    <w:rsid w:val="00427E9A"/>
    <w:rsid w:val="00430739"/>
    <w:rsid w:val="00430A27"/>
    <w:rsid w:val="00430A90"/>
    <w:rsid w:val="004312AB"/>
    <w:rsid w:val="00431E8A"/>
    <w:rsid w:val="004330A4"/>
    <w:rsid w:val="0043596A"/>
    <w:rsid w:val="00436AB2"/>
    <w:rsid w:val="004409E2"/>
    <w:rsid w:val="004413CA"/>
    <w:rsid w:val="0044146E"/>
    <w:rsid w:val="00441844"/>
    <w:rsid w:val="004424CB"/>
    <w:rsid w:val="004433FD"/>
    <w:rsid w:val="00444EF9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28BA"/>
    <w:rsid w:val="00462C3E"/>
    <w:rsid w:val="00463030"/>
    <w:rsid w:val="00464BA4"/>
    <w:rsid w:val="00464C52"/>
    <w:rsid w:val="00464EF5"/>
    <w:rsid w:val="00464FFB"/>
    <w:rsid w:val="0046735D"/>
    <w:rsid w:val="004707C7"/>
    <w:rsid w:val="00471F6E"/>
    <w:rsid w:val="004739DE"/>
    <w:rsid w:val="00473AC1"/>
    <w:rsid w:val="00473DE8"/>
    <w:rsid w:val="004744E9"/>
    <w:rsid w:val="00474A65"/>
    <w:rsid w:val="004764FF"/>
    <w:rsid w:val="00477457"/>
    <w:rsid w:val="00480D77"/>
    <w:rsid w:val="0048209C"/>
    <w:rsid w:val="00482714"/>
    <w:rsid w:val="00484358"/>
    <w:rsid w:val="00484B53"/>
    <w:rsid w:val="00485814"/>
    <w:rsid w:val="00486859"/>
    <w:rsid w:val="00486E43"/>
    <w:rsid w:val="004871C2"/>
    <w:rsid w:val="00487673"/>
    <w:rsid w:val="0049123F"/>
    <w:rsid w:val="0049143C"/>
    <w:rsid w:val="0049161D"/>
    <w:rsid w:val="00493386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673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170"/>
    <w:rsid w:val="004C3E73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08B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E796E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2E8A"/>
    <w:rsid w:val="005049A9"/>
    <w:rsid w:val="00505973"/>
    <w:rsid w:val="00506144"/>
    <w:rsid w:val="005076B0"/>
    <w:rsid w:val="00507AD3"/>
    <w:rsid w:val="00507BA8"/>
    <w:rsid w:val="005103C5"/>
    <w:rsid w:val="00510FC0"/>
    <w:rsid w:val="00512F0C"/>
    <w:rsid w:val="00513464"/>
    <w:rsid w:val="00514DE3"/>
    <w:rsid w:val="00516E89"/>
    <w:rsid w:val="00517B56"/>
    <w:rsid w:val="00520AA1"/>
    <w:rsid w:val="00520CC0"/>
    <w:rsid w:val="00520D7A"/>
    <w:rsid w:val="00520DD9"/>
    <w:rsid w:val="005222F7"/>
    <w:rsid w:val="0052289D"/>
    <w:rsid w:val="00522C00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540F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D60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4B2"/>
    <w:rsid w:val="00561A4A"/>
    <w:rsid w:val="00561C06"/>
    <w:rsid w:val="00562FE0"/>
    <w:rsid w:val="00563EF4"/>
    <w:rsid w:val="005645C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125"/>
    <w:rsid w:val="00591269"/>
    <w:rsid w:val="0059244C"/>
    <w:rsid w:val="00592775"/>
    <w:rsid w:val="00592956"/>
    <w:rsid w:val="00593278"/>
    <w:rsid w:val="005937FB"/>
    <w:rsid w:val="005939B8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3147"/>
    <w:rsid w:val="005A3173"/>
    <w:rsid w:val="005A525F"/>
    <w:rsid w:val="005A620B"/>
    <w:rsid w:val="005A62FF"/>
    <w:rsid w:val="005A6AE7"/>
    <w:rsid w:val="005A71DC"/>
    <w:rsid w:val="005A7A36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4609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2026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408E"/>
    <w:rsid w:val="005F49EE"/>
    <w:rsid w:val="005F4F64"/>
    <w:rsid w:val="005F506E"/>
    <w:rsid w:val="005F5D67"/>
    <w:rsid w:val="005F6404"/>
    <w:rsid w:val="005F640D"/>
    <w:rsid w:val="005F64BE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5410"/>
    <w:rsid w:val="0060574D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5820"/>
    <w:rsid w:val="00615FB5"/>
    <w:rsid w:val="00616409"/>
    <w:rsid w:val="00620113"/>
    <w:rsid w:val="00620391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E5"/>
    <w:rsid w:val="00651198"/>
    <w:rsid w:val="00651BED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3F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67AFC"/>
    <w:rsid w:val="00670035"/>
    <w:rsid w:val="0067073F"/>
    <w:rsid w:val="00671089"/>
    <w:rsid w:val="00671575"/>
    <w:rsid w:val="006721BC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1CB"/>
    <w:rsid w:val="006877DF"/>
    <w:rsid w:val="00687AA7"/>
    <w:rsid w:val="00687E66"/>
    <w:rsid w:val="00690636"/>
    <w:rsid w:val="00691F25"/>
    <w:rsid w:val="0069203A"/>
    <w:rsid w:val="00692C5E"/>
    <w:rsid w:val="00693674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CB2"/>
    <w:rsid w:val="006C51B0"/>
    <w:rsid w:val="006C5A26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2F"/>
    <w:rsid w:val="006D4E8A"/>
    <w:rsid w:val="006D59C3"/>
    <w:rsid w:val="006D59D6"/>
    <w:rsid w:val="006D612E"/>
    <w:rsid w:val="006E086F"/>
    <w:rsid w:val="006E160F"/>
    <w:rsid w:val="006E18D8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5FA1"/>
    <w:rsid w:val="006F6D4D"/>
    <w:rsid w:val="006F77D1"/>
    <w:rsid w:val="006F793E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5B8F"/>
    <w:rsid w:val="007361A0"/>
    <w:rsid w:val="00736B90"/>
    <w:rsid w:val="007370B2"/>
    <w:rsid w:val="00737205"/>
    <w:rsid w:val="00737385"/>
    <w:rsid w:val="00737FDF"/>
    <w:rsid w:val="0074052A"/>
    <w:rsid w:val="007413DE"/>
    <w:rsid w:val="00742F71"/>
    <w:rsid w:val="007449D7"/>
    <w:rsid w:val="00744F98"/>
    <w:rsid w:val="00745054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3FB2"/>
    <w:rsid w:val="00754011"/>
    <w:rsid w:val="007543E0"/>
    <w:rsid w:val="00754FA1"/>
    <w:rsid w:val="007555FC"/>
    <w:rsid w:val="00755E8B"/>
    <w:rsid w:val="0075616B"/>
    <w:rsid w:val="007562A6"/>
    <w:rsid w:val="007565B8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91604"/>
    <w:rsid w:val="007918E5"/>
    <w:rsid w:val="00792022"/>
    <w:rsid w:val="0079335E"/>
    <w:rsid w:val="00794DAE"/>
    <w:rsid w:val="007951A9"/>
    <w:rsid w:val="00795F5D"/>
    <w:rsid w:val="00796C30"/>
    <w:rsid w:val="00796F6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129A"/>
    <w:rsid w:val="007B187F"/>
    <w:rsid w:val="007B2140"/>
    <w:rsid w:val="007B2974"/>
    <w:rsid w:val="007B30F3"/>
    <w:rsid w:val="007B49BF"/>
    <w:rsid w:val="007B4E8B"/>
    <w:rsid w:val="007B536F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AA5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2EAE"/>
    <w:rsid w:val="007F3523"/>
    <w:rsid w:val="007F4BDB"/>
    <w:rsid w:val="007F5238"/>
    <w:rsid w:val="007F62BA"/>
    <w:rsid w:val="007F76BD"/>
    <w:rsid w:val="007F79D8"/>
    <w:rsid w:val="008001BB"/>
    <w:rsid w:val="00802207"/>
    <w:rsid w:val="00803AD9"/>
    <w:rsid w:val="0080445D"/>
    <w:rsid w:val="00804701"/>
    <w:rsid w:val="00804EFF"/>
    <w:rsid w:val="00805386"/>
    <w:rsid w:val="00805634"/>
    <w:rsid w:val="00806485"/>
    <w:rsid w:val="008067D7"/>
    <w:rsid w:val="00806A44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D68"/>
    <w:rsid w:val="00817ECD"/>
    <w:rsid w:val="00820808"/>
    <w:rsid w:val="00822C7D"/>
    <w:rsid w:val="00823136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6F10"/>
    <w:rsid w:val="008473AB"/>
    <w:rsid w:val="008473AC"/>
    <w:rsid w:val="008475F1"/>
    <w:rsid w:val="00847E08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57B2B"/>
    <w:rsid w:val="00860194"/>
    <w:rsid w:val="008609EA"/>
    <w:rsid w:val="00861161"/>
    <w:rsid w:val="00861DC2"/>
    <w:rsid w:val="00863986"/>
    <w:rsid w:val="008645F3"/>
    <w:rsid w:val="00864EBE"/>
    <w:rsid w:val="00865225"/>
    <w:rsid w:val="008657F0"/>
    <w:rsid w:val="00865F0A"/>
    <w:rsid w:val="008663A4"/>
    <w:rsid w:val="00867C5D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5C7B"/>
    <w:rsid w:val="008A6247"/>
    <w:rsid w:val="008A7AE1"/>
    <w:rsid w:val="008B03E0"/>
    <w:rsid w:val="008B198B"/>
    <w:rsid w:val="008B2D89"/>
    <w:rsid w:val="008B36FC"/>
    <w:rsid w:val="008B468C"/>
    <w:rsid w:val="008B4D70"/>
    <w:rsid w:val="008B4DB2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298"/>
    <w:rsid w:val="008E3575"/>
    <w:rsid w:val="008E4479"/>
    <w:rsid w:val="008E502B"/>
    <w:rsid w:val="008F0387"/>
    <w:rsid w:val="008F08CB"/>
    <w:rsid w:val="008F0DD5"/>
    <w:rsid w:val="008F1A06"/>
    <w:rsid w:val="008F1C08"/>
    <w:rsid w:val="008F25BC"/>
    <w:rsid w:val="008F3138"/>
    <w:rsid w:val="008F37EF"/>
    <w:rsid w:val="008F4420"/>
    <w:rsid w:val="008F54F0"/>
    <w:rsid w:val="008F6260"/>
    <w:rsid w:val="008F63C2"/>
    <w:rsid w:val="008F6D30"/>
    <w:rsid w:val="00900155"/>
    <w:rsid w:val="009001C5"/>
    <w:rsid w:val="0090177D"/>
    <w:rsid w:val="00901808"/>
    <w:rsid w:val="009018F6"/>
    <w:rsid w:val="009029F5"/>
    <w:rsid w:val="009033C1"/>
    <w:rsid w:val="00903D5D"/>
    <w:rsid w:val="0090479C"/>
    <w:rsid w:val="009074E3"/>
    <w:rsid w:val="00907E57"/>
    <w:rsid w:val="00913154"/>
    <w:rsid w:val="00913A14"/>
    <w:rsid w:val="009142AF"/>
    <w:rsid w:val="009144CF"/>
    <w:rsid w:val="00914754"/>
    <w:rsid w:val="00914933"/>
    <w:rsid w:val="009159F7"/>
    <w:rsid w:val="00915EF2"/>
    <w:rsid w:val="00916D16"/>
    <w:rsid w:val="009170FE"/>
    <w:rsid w:val="0091797C"/>
    <w:rsid w:val="00917AA6"/>
    <w:rsid w:val="00917AE7"/>
    <w:rsid w:val="00917F64"/>
    <w:rsid w:val="00922557"/>
    <w:rsid w:val="00922EAE"/>
    <w:rsid w:val="0092347E"/>
    <w:rsid w:val="0092354D"/>
    <w:rsid w:val="00923579"/>
    <w:rsid w:val="00923A2D"/>
    <w:rsid w:val="00923C59"/>
    <w:rsid w:val="009241CE"/>
    <w:rsid w:val="009256FC"/>
    <w:rsid w:val="00925B1F"/>
    <w:rsid w:val="009269D7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07A3"/>
    <w:rsid w:val="00941233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2A42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773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1D85"/>
    <w:rsid w:val="009937FE"/>
    <w:rsid w:val="00993B83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512A"/>
    <w:rsid w:val="009A58BB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4EA"/>
    <w:rsid w:val="009E0619"/>
    <w:rsid w:val="009E45FF"/>
    <w:rsid w:val="009E4DA7"/>
    <w:rsid w:val="009E5905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6D51"/>
    <w:rsid w:val="00A07731"/>
    <w:rsid w:val="00A078A5"/>
    <w:rsid w:val="00A102B3"/>
    <w:rsid w:val="00A10C05"/>
    <w:rsid w:val="00A12A2F"/>
    <w:rsid w:val="00A12F8D"/>
    <w:rsid w:val="00A14B9A"/>
    <w:rsid w:val="00A14D49"/>
    <w:rsid w:val="00A1594B"/>
    <w:rsid w:val="00A17728"/>
    <w:rsid w:val="00A17844"/>
    <w:rsid w:val="00A208D1"/>
    <w:rsid w:val="00A20D1F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53B"/>
    <w:rsid w:val="00A50E1F"/>
    <w:rsid w:val="00A51336"/>
    <w:rsid w:val="00A5258A"/>
    <w:rsid w:val="00A5363A"/>
    <w:rsid w:val="00A53CCB"/>
    <w:rsid w:val="00A54549"/>
    <w:rsid w:val="00A54B00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317C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3792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23"/>
    <w:rsid w:val="00A818D4"/>
    <w:rsid w:val="00A828D7"/>
    <w:rsid w:val="00A8423B"/>
    <w:rsid w:val="00A8490E"/>
    <w:rsid w:val="00A855B4"/>
    <w:rsid w:val="00A85F94"/>
    <w:rsid w:val="00A8621A"/>
    <w:rsid w:val="00A865B3"/>
    <w:rsid w:val="00A87811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26E3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6BE2"/>
    <w:rsid w:val="00AD76FD"/>
    <w:rsid w:val="00AE05DC"/>
    <w:rsid w:val="00AE10F1"/>
    <w:rsid w:val="00AE2FFB"/>
    <w:rsid w:val="00AE373D"/>
    <w:rsid w:val="00AE4BBD"/>
    <w:rsid w:val="00AE517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3834"/>
    <w:rsid w:val="00B05E0F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15B"/>
    <w:rsid w:val="00B15626"/>
    <w:rsid w:val="00B17324"/>
    <w:rsid w:val="00B20B22"/>
    <w:rsid w:val="00B20FE1"/>
    <w:rsid w:val="00B2213F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DEC"/>
    <w:rsid w:val="00B319C8"/>
    <w:rsid w:val="00B31B72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3E47"/>
    <w:rsid w:val="00B4409F"/>
    <w:rsid w:val="00B450FE"/>
    <w:rsid w:val="00B47550"/>
    <w:rsid w:val="00B5052A"/>
    <w:rsid w:val="00B50881"/>
    <w:rsid w:val="00B50CC6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7F5"/>
    <w:rsid w:val="00B7282B"/>
    <w:rsid w:val="00B73478"/>
    <w:rsid w:val="00B73527"/>
    <w:rsid w:val="00B740B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917"/>
    <w:rsid w:val="00B83B11"/>
    <w:rsid w:val="00B83E92"/>
    <w:rsid w:val="00B847E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830"/>
    <w:rsid w:val="00B92CE8"/>
    <w:rsid w:val="00B93302"/>
    <w:rsid w:val="00B93A65"/>
    <w:rsid w:val="00B93E3E"/>
    <w:rsid w:val="00B9452D"/>
    <w:rsid w:val="00B95616"/>
    <w:rsid w:val="00B95EA7"/>
    <w:rsid w:val="00B96425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C71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0CE4"/>
    <w:rsid w:val="00BC12C3"/>
    <w:rsid w:val="00BC1396"/>
    <w:rsid w:val="00BC1A9C"/>
    <w:rsid w:val="00BC1CD0"/>
    <w:rsid w:val="00BC23A7"/>
    <w:rsid w:val="00BC2C4D"/>
    <w:rsid w:val="00BC2EAF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39CE"/>
    <w:rsid w:val="00BD40EA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4FC8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12D"/>
    <w:rsid w:val="00C03C66"/>
    <w:rsid w:val="00C0427B"/>
    <w:rsid w:val="00C04DB9"/>
    <w:rsid w:val="00C04E6A"/>
    <w:rsid w:val="00C05D19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480D"/>
    <w:rsid w:val="00C15DC6"/>
    <w:rsid w:val="00C162E9"/>
    <w:rsid w:val="00C1652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5A0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147E"/>
    <w:rsid w:val="00C42F21"/>
    <w:rsid w:val="00C43CCE"/>
    <w:rsid w:val="00C43EA6"/>
    <w:rsid w:val="00C4488C"/>
    <w:rsid w:val="00C44B67"/>
    <w:rsid w:val="00C455FA"/>
    <w:rsid w:val="00C45818"/>
    <w:rsid w:val="00C466BD"/>
    <w:rsid w:val="00C46A6D"/>
    <w:rsid w:val="00C46B0C"/>
    <w:rsid w:val="00C46BB7"/>
    <w:rsid w:val="00C46D00"/>
    <w:rsid w:val="00C470D7"/>
    <w:rsid w:val="00C47649"/>
    <w:rsid w:val="00C477FE"/>
    <w:rsid w:val="00C50164"/>
    <w:rsid w:val="00C50642"/>
    <w:rsid w:val="00C50B11"/>
    <w:rsid w:val="00C50C9F"/>
    <w:rsid w:val="00C526CF"/>
    <w:rsid w:val="00C53625"/>
    <w:rsid w:val="00C54C49"/>
    <w:rsid w:val="00C54DC7"/>
    <w:rsid w:val="00C54E34"/>
    <w:rsid w:val="00C555A0"/>
    <w:rsid w:val="00C5585B"/>
    <w:rsid w:val="00C55CDF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00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5D5E"/>
    <w:rsid w:val="00C765DA"/>
    <w:rsid w:val="00C80B47"/>
    <w:rsid w:val="00C81F56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1FC3"/>
    <w:rsid w:val="00C9207F"/>
    <w:rsid w:val="00C94EA2"/>
    <w:rsid w:val="00C9527B"/>
    <w:rsid w:val="00C963A9"/>
    <w:rsid w:val="00C9658E"/>
    <w:rsid w:val="00C96D4D"/>
    <w:rsid w:val="00C97F50"/>
    <w:rsid w:val="00CA0032"/>
    <w:rsid w:val="00CA0DFC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BF6"/>
    <w:rsid w:val="00CC3017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4E14"/>
    <w:rsid w:val="00CE5F12"/>
    <w:rsid w:val="00CE6020"/>
    <w:rsid w:val="00CE604E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11BD"/>
    <w:rsid w:val="00D22CE4"/>
    <w:rsid w:val="00D22F75"/>
    <w:rsid w:val="00D23503"/>
    <w:rsid w:val="00D239CA"/>
    <w:rsid w:val="00D243AB"/>
    <w:rsid w:val="00D24A8C"/>
    <w:rsid w:val="00D24E32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3CAD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6B7D"/>
    <w:rsid w:val="00D56C42"/>
    <w:rsid w:val="00D5709D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540"/>
    <w:rsid w:val="00DC5E2D"/>
    <w:rsid w:val="00DC68F6"/>
    <w:rsid w:val="00DC6CF5"/>
    <w:rsid w:val="00DD1789"/>
    <w:rsid w:val="00DD2D83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3438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06C49"/>
    <w:rsid w:val="00E1069B"/>
    <w:rsid w:val="00E11F3D"/>
    <w:rsid w:val="00E122B4"/>
    <w:rsid w:val="00E128D8"/>
    <w:rsid w:val="00E14A0F"/>
    <w:rsid w:val="00E14E51"/>
    <w:rsid w:val="00E15097"/>
    <w:rsid w:val="00E15585"/>
    <w:rsid w:val="00E179DA"/>
    <w:rsid w:val="00E2019C"/>
    <w:rsid w:val="00E21D16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3C47"/>
    <w:rsid w:val="00E33E9E"/>
    <w:rsid w:val="00E3596F"/>
    <w:rsid w:val="00E36278"/>
    <w:rsid w:val="00E36310"/>
    <w:rsid w:val="00E37112"/>
    <w:rsid w:val="00E406F8"/>
    <w:rsid w:val="00E40F52"/>
    <w:rsid w:val="00E414B5"/>
    <w:rsid w:val="00E43504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07A"/>
    <w:rsid w:val="00E80DDF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23D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401"/>
    <w:rsid w:val="00EB5B77"/>
    <w:rsid w:val="00EB5E9B"/>
    <w:rsid w:val="00EB6B29"/>
    <w:rsid w:val="00EB7326"/>
    <w:rsid w:val="00EC0845"/>
    <w:rsid w:val="00EC1BD4"/>
    <w:rsid w:val="00EC25FB"/>
    <w:rsid w:val="00EC260C"/>
    <w:rsid w:val="00EC2650"/>
    <w:rsid w:val="00EC342C"/>
    <w:rsid w:val="00EC3CED"/>
    <w:rsid w:val="00EC4327"/>
    <w:rsid w:val="00EC46FE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AB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585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02C9"/>
    <w:rsid w:val="00F01198"/>
    <w:rsid w:val="00F015FE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395"/>
    <w:rsid w:val="00F24C2C"/>
    <w:rsid w:val="00F24D89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1ECC"/>
    <w:rsid w:val="00F327AE"/>
    <w:rsid w:val="00F33C42"/>
    <w:rsid w:val="00F3434D"/>
    <w:rsid w:val="00F35A4C"/>
    <w:rsid w:val="00F35B57"/>
    <w:rsid w:val="00F40142"/>
    <w:rsid w:val="00F40DB9"/>
    <w:rsid w:val="00F40F34"/>
    <w:rsid w:val="00F42A7B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C60"/>
    <w:rsid w:val="00F574AC"/>
    <w:rsid w:val="00F60388"/>
    <w:rsid w:val="00F606EF"/>
    <w:rsid w:val="00F60A2D"/>
    <w:rsid w:val="00F60E24"/>
    <w:rsid w:val="00F6105F"/>
    <w:rsid w:val="00F62BC9"/>
    <w:rsid w:val="00F62BCC"/>
    <w:rsid w:val="00F62DF6"/>
    <w:rsid w:val="00F63A12"/>
    <w:rsid w:val="00F63FF3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11E7"/>
    <w:rsid w:val="00F72073"/>
    <w:rsid w:val="00F72910"/>
    <w:rsid w:val="00F73041"/>
    <w:rsid w:val="00F7416C"/>
    <w:rsid w:val="00F74627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0EFB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E7C8F"/>
    <w:rsid w:val="00FF0450"/>
    <w:rsid w:val="00FF0F70"/>
    <w:rsid w:val="00FF15D8"/>
    <w:rsid w:val="00FF203F"/>
    <w:rsid w:val="00FF26D4"/>
    <w:rsid w:val="00FF4443"/>
    <w:rsid w:val="00FF4AB1"/>
    <w:rsid w:val="00FF72BA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9E4E"/>
  <w15:chartTrackingRefBased/>
  <w15:docId w15:val="{3263FF37-A614-42F2-9024-00BD93A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5065D"/>
    <w:pPr>
      <w:spacing w:after="120"/>
    </w:pPr>
  </w:style>
  <w:style w:type="paragraph" w:styleId="a8">
    <w:name w:val="Balloon Text"/>
    <w:basedOn w:val="a"/>
    <w:link w:val="a9"/>
    <w:rsid w:val="00A20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B632F"/>
    <w:pPr>
      <w:spacing w:after="120" w:line="480" w:lineRule="auto"/>
      <w:ind w:left="283"/>
    </w:pPr>
  </w:style>
  <w:style w:type="paragraph" w:styleId="aa">
    <w:name w:val="Название"/>
    <w:basedOn w:val="a"/>
    <w:link w:val="ab"/>
    <w:qFormat/>
    <w:rsid w:val="003B632F"/>
    <w:pPr>
      <w:jc w:val="center"/>
    </w:pPr>
    <w:rPr>
      <w:b/>
      <w:bCs/>
    </w:rPr>
  </w:style>
  <w:style w:type="paragraph" w:customStyle="1" w:styleId="ac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d">
    <w:name w:val="header"/>
    <w:basedOn w:val="a"/>
    <w:link w:val="ae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e">
    <w:name w:val="Верхний колонтитул Знак"/>
    <w:link w:val="ad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f">
    <w:name w:val="page number"/>
    <w:basedOn w:val="a0"/>
    <w:rsid w:val="003B632F"/>
  </w:style>
  <w:style w:type="paragraph" w:styleId="af0">
    <w:name w:val="footer"/>
    <w:basedOn w:val="a"/>
    <w:link w:val="af1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2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3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654A3F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54A3F"/>
    <w:rPr>
      <w:sz w:val="24"/>
      <w:szCs w:val="24"/>
    </w:rPr>
  </w:style>
  <w:style w:type="character" w:customStyle="1" w:styleId="ab">
    <w:name w:val="Название Знак"/>
    <w:link w:val="aa"/>
    <w:rsid w:val="00654A3F"/>
    <w:rPr>
      <w:b/>
      <w:bCs/>
      <w:sz w:val="24"/>
      <w:szCs w:val="24"/>
    </w:rPr>
  </w:style>
  <w:style w:type="character" w:customStyle="1" w:styleId="af1">
    <w:name w:val="Нижний колонтитул Знак"/>
    <w:link w:val="af0"/>
    <w:rsid w:val="00654A3F"/>
    <w:rPr>
      <w:b/>
      <w:bCs/>
      <w:sz w:val="28"/>
      <w:szCs w:val="28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,Основной текст с отступом Знак Знак Знак Знак Знак1,Основной текст с отступом Знак Знак Знак Знак2"/>
    <w:semiHidden/>
    <w:rsid w:val="00654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6A8C-BFFA-405F-8A8B-C69B96BB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18278</Words>
  <Characters>104188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2022-04-11T12:28:00Z</cp:lastPrinted>
  <dcterms:created xsi:type="dcterms:W3CDTF">2022-04-18T12:15:00Z</dcterms:created>
  <dcterms:modified xsi:type="dcterms:W3CDTF">2022-04-18T12:15:00Z</dcterms:modified>
</cp:coreProperties>
</file>