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703F" w:rsidTr="00453966">
        <w:tc>
          <w:tcPr>
            <w:tcW w:w="4785" w:type="dxa"/>
          </w:tcPr>
          <w:p w:rsidR="0061703F" w:rsidRDefault="0061703F" w:rsidP="00453966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1703F" w:rsidRDefault="0061703F" w:rsidP="0045396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вносит</w:t>
            </w:r>
          </w:p>
          <w:p w:rsidR="0061703F" w:rsidRDefault="0061703F" w:rsidP="0045396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  <w:r w:rsidRPr="00245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Изобильненского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5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округа Ставропольского края</w:t>
            </w:r>
            <w:r w:rsidRPr="007A2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61703F" w:rsidRDefault="0061703F" w:rsidP="00453966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703F" w:rsidRDefault="0061703F" w:rsidP="00453966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Козлов</w:t>
            </w:r>
          </w:p>
        </w:tc>
      </w:tr>
    </w:tbl>
    <w:p w:rsidR="00762588" w:rsidRDefault="00762588" w:rsidP="006170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26E" w:rsidRDefault="0094226E" w:rsidP="009422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26E" w:rsidRDefault="0094226E" w:rsidP="00655F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F08" w:rsidRPr="001A0106" w:rsidRDefault="00655F08" w:rsidP="00655F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ИЗОБИЛЬНЕНСКОГО ГОРОДСКОГО ОКРУГА СТАВР</w:t>
      </w:r>
      <w:r w:rsidRPr="001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ПОЛЬСКОГО </w:t>
      </w:r>
      <w:r w:rsidRPr="001A0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КРАЯ </w:t>
      </w:r>
    </w:p>
    <w:p w:rsidR="00655F08" w:rsidRPr="001A0106" w:rsidRDefault="00655F08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:rsidR="00655F08" w:rsidRDefault="00655F08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8691A" w:rsidRPr="001F122F" w:rsidRDefault="00C8691A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F08" w:rsidRPr="002D10AE" w:rsidRDefault="00655F08" w:rsidP="00655F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8691A" w:rsidRPr="001F122F" w:rsidRDefault="00C8691A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2E89" w:rsidRDefault="009B7095" w:rsidP="0061703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617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61703F" w:rsidRPr="00617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комплексного развития систем </w:t>
      </w:r>
    </w:p>
    <w:p w:rsidR="00C8691A" w:rsidRDefault="0061703F" w:rsidP="0061703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коммунальной инфраструктуры Изобильненского городского округа Ставропольского края</w:t>
      </w:r>
      <w:r w:rsidR="00AC5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AC59EF" w:rsidRPr="004C23C9">
        <w:rPr>
          <w:rFonts w:ascii="Times New Roman" w:hAnsi="Times New Roman" w:cs="Times New Roman"/>
          <w:b/>
          <w:sz w:val="28"/>
          <w:szCs w:val="28"/>
        </w:rPr>
        <w:t>2022 – 2043</w:t>
      </w:r>
      <w:r w:rsidR="00AC5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9EF" w:rsidRPr="004C23C9">
        <w:rPr>
          <w:rFonts w:ascii="Times New Roman" w:hAnsi="Times New Roman" w:cs="Times New Roman"/>
          <w:b/>
          <w:sz w:val="28"/>
          <w:szCs w:val="28"/>
        </w:rPr>
        <w:t>г</w:t>
      </w:r>
      <w:r w:rsidR="00AC59EF">
        <w:rPr>
          <w:rFonts w:ascii="Times New Roman" w:hAnsi="Times New Roman" w:cs="Times New Roman"/>
          <w:b/>
          <w:sz w:val="28"/>
          <w:szCs w:val="28"/>
        </w:rPr>
        <w:t>оды</w:t>
      </w:r>
    </w:p>
    <w:p w:rsidR="00542E89" w:rsidRPr="002E32BD" w:rsidRDefault="00542E89" w:rsidP="006170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2E89" w:rsidRDefault="00787BDC" w:rsidP="00542E89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54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179"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Федерации, Федеральным законом от 06 октября 2003 г. № 131-ФЗ «Об о</w:t>
      </w:r>
      <w:r w:rsidR="00117179"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17179"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принципах организации местного самоуправления в Российской Фед</w:t>
      </w:r>
      <w:r w:rsidR="00117179"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7179"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рации»,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2E89" w:rsidRP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2E89" w:rsidRP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542E89"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542E89" w:rsidRP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июня </w:t>
      </w:r>
      <w:r w:rsidR="00542E89" w:rsidRP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№502 «</w:t>
      </w:r>
      <w:r w:rsidR="00542E89" w:rsidRP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программам комплексного развития систем коммунальной инфраструктуры поселений, городских окр</w:t>
      </w:r>
      <w:r w:rsidR="00542E89" w:rsidRP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гов», пунктом 44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30 Устава</w:t>
      </w:r>
      <w:r w:rsidR="00117179"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r w:rsidR="00117179"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</w:t>
      </w:r>
      <w:proofErr w:type="gramEnd"/>
      <w:r w:rsidR="00117179"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</w:t>
      </w:r>
      <w:r w:rsidR="00542E89" w:rsidRP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</w:t>
      </w:r>
      <w:r w:rsidR="00542E89" w:rsidRP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42E89" w:rsidRP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</w:t>
      </w:r>
      <w:r w:rsidR="00245542" w:rsidRP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5542" w:rsidRP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Изобильненского городского округ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Ставропольского края от 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2020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№370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F08" w:rsidRPr="009649C7" w:rsidRDefault="00655F08" w:rsidP="00655F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655F08" w:rsidRPr="002D10AE" w:rsidRDefault="00655F08" w:rsidP="0065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F08" w:rsidRPr="009649C7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5F08" w:rsidRPr="002D10AE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7179" w:rsidRPr="00117179" w:rsidRDefault="00117179" w:rsidP="006170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прилагаемую Программу</w:t>
      </w:r>
      <w:r w:rsidR="0061703F" w:rsidRP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развития</w:t>
      </w:r>
      <w:r w:rsid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3F" w:rsidRP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коммунальной инфраструктуры</w:t>
      </w:r>
      <w:r w:rsid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r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</w:t>
      </w:r>
      <w:r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</w:t>
      </w:r>
      <w:r w:rsid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</w:t>
      </w:r>
      <w:r w:rsidR="001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9EF" w:rsidRPr="00A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2043 годы</w:t>
      </w:r>
      <w:bookmarkStart w:id="0" w:name="_GoBack"/>
      <w:bookmarkEnd w:id="0"/>
      <w:r w:rsid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BF3" w:rsidRDefault="0061703F" w:rsidP="006170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EA7BF3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A7BF3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</w:t>
      </w:r>
      <w:r w:rsidR="00EA7BF3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7BF3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 Думы </w:t>
      </w:r>
      <w:r w:rsidR="00C717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r w:rsidR="00EA7BF3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C7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Ставропольского края </w:t>
      </w:r>
      <w:r w:rsidR="00C717EB" w:rsidRPr="00C7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</w:t>
      </w:r>
      <w:r w:rsidR="00C717EB" w:rsidRPr="00C717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17EB" w:rsidRPr="00C7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управления собственностью городского округа, промышленности, транспорта, связи и коммунального хозяйства</w:t>
      </w:r>
      <w:r w:rsidR="00C717EB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7F0" w:rsidRDefault="0061703F" w:rsidP="0076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3B8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8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813B8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</w:t>
      </w:r>
      <w:r w:rsidR="00D813B8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813B8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 (обнародования).</w:t>
      </w:r>
    </w:p>
    <w:p w:rsidR="00762588" w:rsidRPr="00762588" w:rsidRDefault="00762588" w:rsidP="0076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414"/>
        <w:gridCol w:w="4778"/>
      </w:tblGrid>
      <w:tr w:rsidR="0061703F" w:rsidRPr="00DD06B9" w:rsidTr="00453966">
        <w:tc>
          <w:tcPr>
            <w:tcW w:w="4378" w:type="dxa"/>
            <w:shd w:val="clear" w:color="auto" w:fill="auto"/>
          </w:tcPr>
          <w:p w:rsidR="0061703F" w:rsidRPr="000E05F9" w:rsidRDefault="0061703F" w:rsidP="0061703F">
            <w:pPr>
              <w:spacing w:after="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Думы </w:t>
            </w:r>
          </w:p>
          <w:p w:rsidR="0061703F" w:rsidRPr="000E05F9" w:rsidRDefault="0061703F" w:rsidP="0061703F">
            <w:pPr>
              <w:spacing w:after="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61703F" w:rsidRPr="000E05F9" w:rsidRDefault="0061703F" w:rsidP="0061703F">
            <w:pPr>
              <w:spacing w:after="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61703F" w:rsidRPr="000E05F9" w:rsidRDefault="0061703F" w:rsidP="00453966">
            <w:pPr>
              <w:spacing w:after="0" w:line="240" w:lineRule="exact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703F" w:rsidRPr="000E05F9" w:rsidRDefault="0061703F" w:rsidP="00453966">
            <w:pPr>
              <w:spacing w:after="0" w:line="240" w:lineRule="exact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5F9">
              <w:rPr>
                <w:rFonts w:ascii="Times New Roman" w:hAnsi="Times New Roman" w:cs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61703F" w:rsidRPr="000E05F9" w:rsidRDefault="0061703F" w:rsidP="00453966">
            <w:pPr>
              <w:spacing w:after="0"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61703F" w:rsidRPr="000E05F9" w:rsidRDefault="0061703F" w:rsidP="00453966">
            <w:pPr>
              <w:pStyle w:val="3"/>
              <w:spacing w:after="0" w:line="240" w:lineRule="exact"/>
              <w:ind w:left="0" w:firstLine="567"/>
              <w:rPr>
                <w:sz w:val="28"/>
                <w:szCs w:val="28"/>
              </w:rPr>
            </w:pPr>
            <w:r w:rsidRPr="000E05F9">
              <w:rPr>
                <w:sz w:val="28"/>
                <w:szCs w:val="28"/>
              </w:rPr>
              <w:t xml:space="preserve">Глава Изобильненского </w:t>
            </w:r>
          </w:p>
          <w:p w:rsidR="0061703F" w:rsidRPr="000E05F9" w:rsidRDefault="0061703F" w:rsidP="00453966">
            <w:pPr>
              <w:pStyle w:val="3"/>
              <w:spacing w:after="0" w:line="240" w:lineRule="exact"/>
              <w:ind w:left="0" w:firstLine="567"/>
              <w:rPr>
                <w:sz w:val="28"/>
                <w:szCs w:val="28"/>
              </w:rPr>
            </w:pPr>
            <w:r w:rsidRPr="000E05F9">
              <w:rPr>
                <w:sz w:val="28"/>
                <w:szCs w:val="28"/>
              </w:rPr>
              <w:t xml:space="preserve">городского округа </w:t>
            </w:r>
          </w:p>
          <w:p w:rsidR="0061703F" w:rsidRPr="000E05F9" w:rsidRDefault="0061703F" w:rsidP="00453966">
            <w:pPr>
              <w:pStyle w:val="3"/>
              <w:spacing w:after="0" w:line="240" w:lineRule="exact"/>
              <w:ind w:left="0" w:firstLine="567"/>
              <w:rPr>
                <w:sz w:val="28"/>
                <w:szCs w:val="28"/>
              </w:rPr>
            </w:pPr>
            <w:r w:rsidRPr="000E05F9">
              <w:rPr>
                <w:sz w:val="28"/>
                <w:szCs w:val="28"/>
              </w:rPr>
              <w:t>Ставропольского края</w:t>
            </w:r>
          </w:p>
          <w:p w:rsidR="0061703F" w:rsidRPr="000E05F9" w:rsidRDefault="0061703F" w:rsidP="00453966">
            <w:pPr>
              <w:pStyle w:val="3"/>
              <w:spacing w:after="0" w:line="240" w:lineRule="exact"/>
              <w:ind w:left="0" w:firstLine="567"/>
              <w:rPr>
                <w:sz w:val="28"/>
                <w:szCs w:val="28"/>
              </w:rPr>
            </w:pPr>
          </w:p>
          <w:p w:rsidR="0061703F" w:rsidRPr="0075481F" w:rsidRDefault="0061703F" w:rsidP="00453966">
            <w:pPr>
              <w:pStyle w:val="3"/>
              <w:spacing w:after="0" w:line="240" w:lineRule="exact"/>
              <w:ind w:left="0" w:firstLine="567"/>
              <w:rPr>
                <w:sz w:val="28"/>
                <w:szCs w:val="28"/>
              </w:rPr>
            </w:pPr>
            <w:r w:rsidRPr="000E05F9">
              <w:rPr>
                <w:sz w:val="28"/>
                <w:szCs w:val="28"/>
              </w:rPr>
              <w:t xml:space="preserve">                                   В.И. Козлов</w:t>
            </w:r>
          </w:p>
        </w:tc>
      </w:tr>
    </w:tbl>
    <w:p w:rsidR="00595596" w:rsidRPr="00762588" w:rsidRDefault="00595596" w:rsidP="00355B2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595596" w:rsidRPr="00762588" w:rsidSect="0094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062C"/>
    <w:multiLevelType w:val="hybridMultilevel"/>
    <w:tmpl w:val="280A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29"/>
    <w:rsid w:val="00002ED3"/>
    <w:rsid w:val="00033343"/>
    <w:rsid w:val="0006241E"/>
    <w:rsid w:val="000721E7"/>
    <w:rsid w:val="0007661A"/>
    <w:rsid w:val="000847FD"/>
    <w:rsid w:val="00093D5A"/>
    <w:rsid w:val="000B1418"/>
    <w:rsid w:val="000D58A2"/>
    <w:rsid w:val="00117179"/>
    <w:rsid w:val="00157DE6"/>
    <w:rsid w:val="001740C2"/>
    <w:rsid w:val="001939CD"/>
    <w:rsid w:val="001F09B4"/>
    <w:rsid w:val="001F5444"/>
    <w:rsid w:val="00222960"/>
    <w:rsid w:val="00226420"/>
    <w:rsid w:val="002275C1"/>
    <w:rsid w:val="002303DB"/>
    <w:rsid w:val="00245542"/>
    <w:rsid w:val="002620CF"/>
    <w:rsid w:val="00285FB0"/>
    <w:rsid w:val="002A0A93"/>
    <w:rsid w:val="002A407B"/>
    <w:rsid w:val="002C3B96"/>
    <w:rsid w:val="002E1CD7"/>
    <w:rsid w:val="002E32BD"/>
    <w:rsid w:val="0034706F"/>
    <w:rsid w:val="00355B24"/>
    <w:rsid w:val="00363EAF"/>
    <w:rsid w:val="00434FCA"/>
    <w:rsid w:val="004462E2"/>
    <w:rsid w:val="00453966"/>
    <w:rsid w:val="004765C0"/>
    <w:rsid w:val="00481097"/>
    <w:rsid w:val="00487FF2"/>
    <w:rsid w:val="004921A1"/>
    <w:rsid w:val="004F5897"/>
    <w:rsid w:val="00542E89"/>
    <w:rsid w:val="005470D6"/>
    <w:rsid w:val="005471C7"/>
    <w:rsid w:val="005762E9"/>
    <w:rsid w:val="00587B63"/>
    <w:rsid w:val="00595596"/>
    <w:rsid w:val="005A55A3"/>
    <w:rsid w:val="006049D1"/>
    <w:rsid w:val="0061703F"/>
    <w:rsid w:val="00655F08"/>
    <w:rsid w:val="00672DEB"/>
    <w:rsid w:val="00687B49"/>
    <w:rsid w:val="00690675"/>
    <w:rsid w:val="006A6B8F"/>
    <w:rsid w:val="006B24D0"/>
    <w:rsid w:val="006D630D"/>
    <w:rsid w:val="006F28C9"/>
    <w:rsid w:val="006F5EA2"/>
    <w:rsid w:val="0072370F"/>
    <w:rsid w:val="007513D3"/>
    <w:rsid w:val="00753801"/>
    <w:rsid w:val="00762588"/>
    <w:rsid w:val="00781F14"/>
    <w:rsid w:val="00787BDC"/>
    <w:rsid w:val="007A2E9A"/>
    <w:rsid w:val="007A4DDB"/>
    <w:rsid w:val="007B1921"/>
    <w:rsid w:val="007C0A7A"/>
    <w:rsid w:val="007E6B83"/>
    <w:rsid w:val="008369C3"/>
    <w:rsid w:val="00837A36"/>
    <w:rsid w:val="00880437"/>
    <w:rsid w:val="008A13E0"/>
    <w:rsid w:val="008B1CC7"/>
    <w:rsid w:val="008C508D"/>
    <w:rsid w:val="008D28BA"/>
    <w:rsid w:val="00903DC4"/>
    <w:rsid w:val="009368B8"/>
    <w:rsid w:val="0094226E"/>
    <w:rsid w:val="00952713"/>
    <w:rsid w:val="009559EB"/>
    <w:rsid w:val="00961361"/>
    <w:rsid w:val="00991FFE"/>
    <w:rsid w:val="009B7095"/>
    <w:rsid w:val="009F57F0"/>
    <w:rsid w:val="00A04232"/>
    <w:rsid w:val="00A12D4C"/>
    <w:rsid w:val="00A13702"/>
    <w:rsid w:val="00A97FB2"/>
    <w:rsid w:val="00AC59EF"/>
    <w:rsid w:val="00B95E77"/>
    <w:rsid w:val="00BA2B25"/>
    <w:rsid w:val="00C279BA"/>
    <w:rsid w:val="00C410C7"/>
    <w:rsid w:val="00C44A43"/>
    <w:rsid w:val="00C6620A"/>
    <w:rsid w:val="00C706EE"/>
    <w:rsid w:val="00C717EB"/>
    <w:rsid w:val="00C8691A"/>
    <w:rsid w:val="00C94B3F"/>
    <w:rsid w:val="00CA66DA"/>
    <w:rsid w:val="00CC02F8"/>
    <w:rsid w:val="00CD1987"/>
    <w:rsid w:val="00CE5C97"/>
    <w:rsid w:val="00CF6E40"/>
    <w:rsid w:val="00D53179"/>
    <w:rsid w:val="00D542A7"/>
    <w:rsid w:val="00D6099C"/>
    <w:rsid w:val="00D62F95"/>
    <w:rsid w:val="00D75826"/>
    <w:rsid w:val="00D813B8"/>
    <w:rsid w:val="00D816E2"/>
    <w:rsid w:val="00DD49D7"/>
    <w:rsid w:val="00DE5657"/>
    <w:rsid w:val="00DF3F2B"/>
    <w:rsid w:val="00E342FC"/>
    <w:rsid w:val="00E500E1"/>
    <w:rsid w:val="00E73229"/>
    <w:rsid w:val="00E75C7F"/>
    <w:rsid w:val="00E8118B"/>
    <w:rsid w:val="00E818A1"/>
    <w:rsid w:val="00EA7BF3"/>
    <w:rsid w:val="00EF133D"/>
    <w:rsid w:val="00F161AC"/>
    <w:rsid w:val="00F16470"/>
    <w:rsid w:val="00F44E34"/>
    <w:rsid w:val="00F5015A"/>
    <w:rsid w:val="00F741C9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68B8"/>
    <w:pPr>
      <w:ind w:left="720"/>
      <w:contextualSpacing/>
    </w:pPr>
  </w:style>
  <w:style w:type="paragraph" w:styleId="3">
    <w:name w:val="Body Text Indent 3"/>
    <w:basedOn w:val="a"/>
    <w:link w:val="30"/>
    <w:rsid w:val="006170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1703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68B8"/>
    <w:pPr>
      <w:ind w:left="720"/>
      <w:contextualSpacing/>
    </w:pPr>
  </w:style>
  <w:style w:type="paragraph" w:styleId="3">
    <w:name w:val="Body Text Indent 3"/>
    <w:basedOn w:val="a"/>
    <w:link w:val="30"/>
    <w:rsid w:val="006170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1703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</cp:revision>
  <cp:lastPrinted>2020-02-12T06:44:00Z</cp:lastPrinted>
  <dcterms:created xsi:type="dcterms:W3CDTF">2018-09-24T09:12:00Z</dcterms:created>
  <dcterms:modified xsi:type="dcterms:W3CDTF">2022-04-04T12:04:00Z</dcterms:modified>
</cp:coreProperties>
</file>