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1649"/>
        <w:gridCol w:w="2692"/>
      </w:tblGrid>
      <w:tr w:rsidR="00B326E9" w:rsidRPr="00D97EE4" w14:paraId="5D1A8509" w14:textId="77777777" w:rsidTr="00374602">
        <w:tc>
          <w:tcPr>
            <w:tcW w:w="5014" w:type="dxa"/>
          </w:tcPr>
          <w:p w14:paraId="3448DD3B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41" w:type="dxa"/>
            <w:gridSpan w:val="2"/>
          </w:tcPr>
          <w:p w14:paraId="6A5BE4B1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62614658" w14:textId="77777777" w:rsidR="00A44CEE" w:rsidRDefault="00A44CEE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B7194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71943" w:rsidRPr="00D97EE4">
              <w:rPr>
                <w:sz w:val="28"/>
                <w:szCs w:val="28"/>
              </w:rPr>
              <w:t xml:space="preserve"> Изобильне</w:t>
            </w:r>
            <w:r w:rsidR="00B71943" w:rsidRPr="00D97EE4">
              <w:rPr>
                <w:sz w:val="28"/>
                <w:szCs w:val="28"/>
              </w:rPr>
              <w:t>н</w:t>
            </w:r>
            <w:r w:rsidR="00B71943" w:rsidRPr="00D97EE4">
              <w:rPr>
                <w:sz w:val="28"/>
                <w:szCs w:val="28"/>
              </w:rPr>
              <w:t xml:space="preserve">ского </w:t>
            </w:r>
            <w:r w:rsidR="00F0055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71943" w:rsidRPr="00D97EE4">
              <w:rPr>
                <w:sz w:val="28"/>
                <w:szCs w:val="28"/>
              </w:rPr>
              <w:t>Ставропольск</w:t>
            </w:r>
            <w:r w:rsidR="00B71943" w:rsidRPr="00D97EE4">
              <w:rPr>
                <w:sz w:val="28"/>
                <w:szCs w:val="28"/>
              </w:rPr>
              <w:t>о</w:t>
            </w:r>
            <w:r w:rsidR="00B71943" w:rsidRPr="00D97EE4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,</w:t>
            </w:r>
          </w:p>
          <w:p w14:paraId="48D49B53" w14:textId="77777777" w:rsidR="00A44CEE" w:rsidRDefault="00A44CEE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14:paraId="1F579493" w14:textId="77777777" w:rsidR="00A44CEE" w:rsidRDefault="00A44CEE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7DEB8192" w14:textId="77777777" w:rsidR="00A44CEE" w:rsidRDefault="00A44CEE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4ED6CAC1" w14:textId="77777777" w:rsidR="00B326E9" w:rsidRPr="00D97EE4" w:rsidRDefault="00A44CEE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 w:rsidR="00B71943">
              <w:rPr>
                <w:sz w:val="28"/>
                <w:szCs w:val="28"/>
              </w:rPr>
              <w:t xml:space="preserve"> </w:t>
            </w:r>
          </w:p>
          <w:p w14:paraId="212D2CC0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326E9" w:rsidRPr="00D97EE4" w14:paraId="72E9DBFB" w14:textId="77777777" w:rsidTr="00374602">
        <w:tc>
          <w:tcPr>
            <w:tcW w:w="5014" w:type="dxa"/>
          </w:tcPr>
          <w:p w14:paraId="5D6E8874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475B057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61FAF084" w14:textId="77777777" w:rsidR="00B326E9" w:rsidRPr="00D97EE4" w:rsidRDefault="00F00554" w:rsidP="00A44CE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="00A44CEE">
              <w:rPr>
                <w:sz w:val="28"/>
                <w:szCs w:val="28"/>
              </w:rPr>
              <w:t>В.Форостянов</w:t>
            </w:r>
            <w:proofErr w:type="spellEnd"/>
          </w:p>
        </w:tc>
      </w:tr>
    </w:tbl>
    <w:p w14:paraId="10A918D5" w14:textId="77777777" w:rsidR="005207E8" w:rsidRDefault="005207E8" w:rsidP="00B326E9">
      <w:pPr>
        <w:rPr>
          <w:sz w:val="28"/>
          <w:szCs w:val="28"/>
        </w:rPr>
      </w:pPr>
    </w:p>
    <w:p w14:paraId="422A658A" w14:textId="77777777" w:rsidR="005207E8" w:rsidRPr="005207E8" w:rsidRDefault="005207E8" w:rsidP="00B326E9">
      <w:pPr>
        <w:rPr>
          <w:sz w:val="10"/>
          <w:szCs w:val="10"/>
        </w:rPr>
      </w:pPr>
    </w:p>
    <w:p w14:paraId="6F8647E1" w14:textId="77777777" w:rsidR="00B326E9" w:rsidRDefault="00B326E9" w:rsidP="00B326E9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14:paraId="0D808065" w14:textId="77777777" w:rsidR="00B326E9" w:rsidRDefault="00F00554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B326E9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</w:p>
    <w:p w14:paraId="15CA6DB3" w14:textId="77777777" w:rsidR="00B326E9" w:rsidRDefault="00B326E9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11DF18B0" w14:textId="77777777" w:rsidR="00BC660E" w:rsidRDefault="00BC660E" w:rsidP="00234A2C">
      <w:pPr>
        <w:rPr>
          <w:sz w:val="28"/>
          <w:szCs w:val="28"/>
        </w:rPr>
      </w:pPr>
    </w:p>
    <w:p w14:paraId="36C2D54E" w14:textId="77777777" w:rsidR="00EE16BB" w:rsidRDefault="00EE16BB" w:rsidP="00EE16B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структуру администрации </w:t>
      </w:r>
      <w:r w:rsidRPr="00CA7DDF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14:paraId="6B7DE21B" w14:textId="77777777" w:rsidR="00EE16BB" w:rsidRDefault="00F00554" w:rsidP="00EE16B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E16BB" w:rsidRPr="00CA7DDF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EE16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81EAB" w14:textId="77777777" w:rsidR="00EE16BB" w:rsidRPr="00E50298" w:rsidRDefault="00EE16BB" w:rsidP="00F005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3D1F72">
        <w:rPr>
          <w:rFonts w:ascii="Times New Roman" w:hAnsi="Times New Roman" w:cs="Times New Roman"/>
          <w:b/>
          <w:sz w:val="28"/>
          <w:szCs w:val="28"/>
        </w:rPr>
        <w:t>ую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 w:rsidR="00F00554">
        <w:rPr>
          <w:rFonts w:ascii="Times New Roman" w:hAnsi="Times New Roman" w:cs="Times New Roman"/>
          <w:b/>
          <w:sz w:val="28"/>
          <w:szCs w:val="28"/>
        </w:rPr>
        <w:t>Думы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Изобильненского </w:t>
      </w:r>
      <w:r w:rsidR="00F0055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от </w:t>
      </w:r>
      <w:r w:rsidR="00BA6982">
        <w:rPr>
          <w:rFonts w:ascii="Times New Roman" w:hAnsi="Times New Roman" w:cs="Times New Roman"/>
          <w:b/>
          <w:sz w:val="28"/>
          <w:szCs w:val="28"/>
        </w:rPr>
        <w:t>17 ноября 2017 года №45</w:t>
      </w:r>
    </w:p>
    <w:p w14:paraId="6A9D5F82" w14:textId="77777777" w:rsidR="00A20714" w:rsidRPr="007A1F92" w:rsidRDefault="00A20714" w:rsidP="007A1F92">
      <w:pPr>
        <w:ind w:firstLine="567"/>
        <w:rPr>
          <w:b/>
          <w:sz w:val="28"/>
          <w:szCs w:val="28"/>
        </w:rPr>
      </w:pPr>
    </w:p>
    <w:p w14:paraId="3265F2D1" w14:textId="77777777" w:rsidR="003A51F4" w:rsidRPr="007A1F92" w:rsidRDefault="00B326E9" w:rsidP="007A1F92">
      <w:pPr>
        <w:shd w:val="clear" w:color="auto" w:fill="FFFFFF"/>
        <w:ind w:firstLine="567"/>
        <w:rPr>
          <w:bCs/>
          <w:sz w:val="28"/>
          <w:szCs w:val="28"/>
        </w:rPr>
      </w:pPr>
      <w:r w:rsidRPr="007A1F92">
        <w:rPr>
          <w:bCs/>
          <w:sz w:val="28"/>
          <w:szCs w:val="28"/>
        </w:rPr>
        <w:t>В соответствии с</w:t>
      </w:r>
      <w:r w:rsidRPr="007A1F92">
        <w:rPr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>пунктами 21 и 47 части 2 статьи 30, частью 10 статьи</w:t>
      </w:r>
      <w:r w:rsidR="007A1F92">
        <w:rPr>
          <w:color w:val="000000"/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>31 Устава Изобильненского городского</w:t>
      </w:r>
      <w:r w:rsidR="003A51F4" w:rsidRPr="007A1F92">
        <w:rPr>
          <w:bCs/>
          <w:sz w:val="28"/>
          <w:szCs w:val="28"/>
        </w:rPr>
        <w:t xml:space="preserve"> округа</w:t>
      </w:r>
      <w:r w:rsidRPr="007A1F92">
        <w:rPr>
          <w:bCs/>
          <w:sz w:val="28"/>
          <w:szCs w:val="28"/>
        </w:rPr>
        <w:t xml:space="preserve"> Ставропольского края</w:t>
      </w:r>
    </w:p>
    <w:p w14:paraId="0C2107AF" w14:textId="77777777" w:rsidR="00B326E9" w:rsidRPr="007A1F92" w:rsidRDefault="003A51F4" w:rsidP="007A1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F92">
        <w:rPr>
          <w:bCs/>
          <w:sz w:val="28"/>
          <w:szCs w:val="28"/>
        </w:rPr>
        <w:t>Дума</w:t>
      </w:r>
      <w:r w:rsidR="00B326E9" w:rsidRPr="007A1F92">
        <w:rPr>
          <w:bCs/>
          <w:sz w:val="28"/>
          <w:szCs w:val="28"/>
        </w:rPr>
        <w:t xml:space="preserve"> Изобильненского </w:t>
      </w:r>
      <w:r w:rsidRPr="007A1F92">
        <w:rPr>
          <w:bCs/>
          <w:sz w:val="28"/>
          <w:szCs w:val="28"/>
        </w:rPr>
        <w:t>городского округа</w:t>
      </w:r>
      <w:r w:rsidR="00B326E9" w:rsidRPr="007A1F92">
        <w:rPr>
          <w:bCs/>
          <w:sz w:val="28"/>
          <w:szCs w:val="28"/>
        </w:rPr>
        <w:t xml:space="preserve"> Ставропольского края </w:t>
      </w:r>
    </w:p>
    <w:p w14:paraId="6A306A30" w14:textId="77777777" w:rsidR="002F0051" w:rsidRPr="007A1F92" w:rsidRDefault="002F0051" w:rsidP="007A1F92">
      <w:pPr>
        <w:ind w:firstLine="567"/>
        <w:jc w:val="both"/>
        <w:rPr>
          <w:sz w:val="28"/>
          <w:szCs w:val="28"/>
        </w:rPr>
      </w:pPr>
    </w:p>
    <w:p w14:paraId="5E669451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A69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2054E24F" w14:textId="77777777" w:rsidR="002F0051" w:rsidRPr="00A95A1A" w:rsidRDefault="002F0051" w:rsidP="002F0051">
      <w:pPr>
        <w:jc w:val="both"/>
        <w:rPr>
          <w:sz w:val="16"/>
          <w:szCs w:val="16"/>
        </w:rPr>
      </w:pPr>
    </w:p>
    <w:p w14:paraId="737AC657" w14:textId="77777777" w:rsidR="00BA6982" w:rsidRPr="002C55F0" w:rsidRDefault="001705C8" w:rsidP="002C55F0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A51F4">
        <w:rPr>
          <w:sz w:val="28"/>
          <w:szCs w:val="28"/>
        </w:rPr>
        <w:t xml:space="preserve">структуру </w:t>
      </w:r>
      <w:r w:rsidR="00EE16BB">
        <w:rPr>
          <w:bCs/>
          <w:sz w:val="28"/>
          <w:szCs w:val="28"/>
        </w:rPr>
        <w:t>адм</w:t>
      </w:r>
      <w:r w:rsidR="00EE16BB">
        <w:rPr>
          <w:bCs/>
          <w:sz w:val="28"/>
          <w:szCs w:val="28"/>
        </w:rPr>
        <w:t>и</w:t>
      </w:r>
      <w:r w:rsidR="00EE16BB">
        <w:rPr>
          <w:bCs/>
          <w:sz w:val="28"/>
          <w:szCs w:val="28"/>
        </w:rPr>
        <w:t xml:space="preserve">нистрации 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EE16BB">
        <w:rPr>
          <w:bCs/>
          <w:sz w:val="28"/>
          <w:szCs w:val="28"/>
        </w:rPr>
        <w:t>Ставропольского края, утвержденн</w:t>
      </w:r>
      <w:r w:rsidR="00867A39">
        <w:rPr>
          <w:bCs/>
          <w:sz w:val="28"/>
          <w:szCs w:val="28"/>
        </w:rPr>
        <w:t>ую</w:t>
      </w:r>
      <w:r w:rsidR="00EE16BB">
        <w:rPr>
          <w:bCs/>
          <w:sz w:val="28"/>
          <w:szCs w:val="28"/>
        </w:rPr>
        <w:t xml:space="preserve"> решением </w:t>
      </w:r>
      <w:r w:rsidR="003A51F4">
        <w:rPr>
          <w:bCs/>
          <w:sz w:val="28"/>
          <w:szCs w:val="28"/>
        </w:rPr>
        <w:t>Думы</w:t>
      </w:r>
      <w:r w:rsidR="00B71943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Ставропольского края </w:t>
      </w:r>
      <w:r w:rsidR="002859F1" w:rsidRPr="008C6859">
        <w:rPr>
          <w:sz w:val="28"/>
          <w:szCs w:val="28"/>
        </w:rPr>
        <w:t xml:space="preserve">от </w:t>
      </w:r>
      <w:r w:rsidR="003A51F4">
        <w:rPr>
          <w:sz w:val="28"/>
          <w:szCs w:val="28"/>
        </w:rPr>
        <w:t>17 ноября 2017</w:t>
      </w:r>
      <w:r w:rsidR="002859F1" w:rsidRPr="008C6859">
        <w:rPr>
          <w:sz w:val="28"/>
          <w:szCs w:val="28"/>
        </w:rPr>
        <w:t xml:space="preserve"> г</w:t>
      </w:r>
      <w:r w:rsidR="00B71943">
        <w:rPr>
          <w:sz w:val="28"/>
          <w:szCs w:val="28"/>
        </w:rPr>
        <w:t>ода</w:t>
      </w:r>
      <w:r w:rsidR="002859F1" w:rsidRPr="008C6859">
        <w:rPr>
          <w:sz w:val="28"/>
          <w:szCs w:val="28"/>
        </w:rPr>
        <w:t xml:space="preserve"> </w:t>
      </w:r>
      <w:r w:rsidR="002859F1">
        <w:rPr>
          <w:sz w:val="28"/>
          <w:szCs w:val="28"/>
        </w:rPr>
        <w:t>№</w:t>
      </w:r>
      <w:r w:rsidR="003A51F4">
        <w:rPr>
          <w:sz w:val="28"/>
          <w:szCs w:val="28"/>
        </w:rPr>
        <w:t xml:space="preserve">45 «О структуре администрации Изобильненского городского округа </w:t>
      </w:r>
      <w:r w:rsidR="003A51F4" w:rsidRPr="002C55F0">
        <w:rPr>
          <w:sz w:val="28"/>
          <w:szCs w:val="28"/>
        </w:rPr>
        <w:t>Ставропольского края»</w:t>
      </w:r>
      <w:r w:rsidR="002C55F0" w:rsidRPr="002C55F0">
        <w:rPr>
          <w:color w:val="000000"/>
          <w:sz w:val="28"/>
          <w:szCs w:val="28"/>
        </w:rPr>
        <w:t xml:space="preserve"> года №53 (с изменениями,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внесенными решениями Думы Изобильненского городского округа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Ставропольского края от 2</w:t>
      </w:r>
      <w:r w:rsidR="002C55F0">
        <w:rPr>
          <w:color w:val="000000"/>
          <w:sz w:val="28"/>
          <w:szCs w:val="28"/>
        </w:rPr>
        <w:t>2</w:t>
      </w:r>
      <w:r w:rsidR="002C55F0" w:rsidRPr="002C55F0">
        <w:rPr>
          <w:color w:val="000000"/>
          <w:sz w:val="28"/>
          <w:szCs w:val="28"/>
        </w:rPr>
        <w:t xml:space="preserve"> </w:t>
      </w:r>
      <w:r w:rsidR="002C55F0">
        <w:rPr>
          <w:color w:val="000000"/>
          <w:sz w:val="28"/>
          <w:szCs w:val="28"/>
        </w:rPr>
        <w:t>декабр</w:t>
      </w:r>
      <w:r w:rsidR="002C55F0" w:rsidRPr="002C55F0">
        <w:rPr>
          <w:color w:val="000000"/>
          <w:sz w:val="28"/>
          <w:szCs w:val="28"/>
        </w:rPr>
        <w:t>я 20</w:t>
      </w:r>
      <w:r w:rsidR="002C55F0">
        <w:rPr>
          <w:color w:val="000000"/>
          <w:sz w:val="28"/>
          <w:szCs w:val="28"/>
        </w:rPr>
        <w:t>17</w:t>
      </w:r>
      <w:r w:rsidR="002C55F0" w:rsidRPr="002C55F0">
        <w:rPr>
          <w:color w:val="000000"/>
          <w:sz w:val="28"/>
          <w:szCs w:val="28"/>
        </w:rPr>
        <w:t xml:space="preserve"> года №</w:t>
      </w:r>
      <w:r w:rsidR="002C55F0">
        <w:rPr>
          <w:color w:val="000000"/>
          <w:sz w:val="28"/>
          <w:szCs w:val="28"/>
        </w:rPr>
        <w:t xml:space="preserve"> 82</w:t>
      </w:r>
      <w:r w:rsidR="002C55F0" w:rsidRPr="002C55F0">
        <w:rPr>
          <w:color w:val="000000"/>
          <w:sz w:val="28"/>
          <w:szCs w:val="28"/>
        </w:rPr>
        <w:t xml:space="preserve">, от </w:t>
      </w:r>
      <w:r w:rsidR="002C55F0">
        <w:rPr>
          <w:color w:val="000000"/>
          <w:sz w:val="28"/>
          <w:szCs w:val="28"/>
        </w:rPr>
        <w:t>01 марта 2019 года № 254)</w:t>
      </w:r>
      <w:r w:rsidRPr="002C55F0">
        <w:rPr>
          <w:sz w:val="28"/>
          <w:szCs w:val="28"/>
        </w:rPr>
        <w:t xml:space="preserve"> </w:t>
      </w:r>
      <w:r w:rsidR="00BA6982" w:rsidRPr="002C55F0">
        <w:rPr>
          <w:sz w:val="28"/>
          <w:szCs w:val="28"/>
        </w:rPr>
        <w:t xml:space="preserve">следующие </w:t>
      </w:r>
      <w:r w:rsidRPr="002C55F0">
        <w:rPr>
          <w:sz w:val="28"/>
          <w:szCs w:val="28"/>
        </w:rPr>
        <w:t>и</w:t>
      </w:r>
      <w:r w:rsidRPr="002C55F0">
        <w:rPr>
          <w:sz w:val="28"/>
          <w:szCs w:val="28"/>
        </w:rPr>
        <w:t>з</w:t>
      </w:r>
      <w:r w:rsidRPr="002C55F0">
        <w:rPr>
          <w:sz w:val="28"/>
          <w:szCs w:val="28"/>
        </w:rPr>
        <w:t>менени</w:t>
      </w:r>
      <w:r w:rsidR="00940B18" w:rsidRPr="002C55F0">
        <w:rPr>
          <w:sz w:val="28"/>
          <w:szCs w:val="28"/>
        </w:rPr>
        <w:t>я:</w:t>
      </w:r>
    </w:p>
    <w:p w14:paraId="4817E90C" w14:textId="77777777" w:rsidR="00BA6982" w:rsidRDefault="00BA698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«Аппарат администрации городского округа» исключить строку «Отдел по работе с территориями»;</w:t>
      </w:r>
    </w:p>
    <w:p w14:paraId="58544B7F" w14:textId="77777777" w:rsidR="001705C8" w:rsidRDefault="00BA698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«Органы </w:t>
      </w:r>
      <w:r>
        <w:rPr>
          <w:bCs/>
          <w:sz w:val="28"/>
          <w:szCs w:val="28"/>
        </w:rPr>
        <w:t>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нистрации городского округа</w:t>
      </w:r>
      <w:r w:rsidR="002C55F0">
        <w:rPr>
          <w:bCs/>
          <w:sz w:val="28"/>
          <w:szCs w:val="28"/>
        </w:rPr>
        <w:t>, обладающие правами юридического лица</w:t>
      </w:r>
      <w:r>
        <w:rPr>
          <w:bCs/>
          <w:sz w:val="28"/>
          <w:szCs w:val="28"/>
        </w:rPr>
        <w:t>»</w:t>
      </w:r>
      <w:r w:rsidR="00BA62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3A51F4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="003A51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60A5">
        <w:rPr>
          <w:sz w:val="28"/>
          <w:szCs w:val="28"/>
        </w:rPr>
        <w:t>Территориальное управление города Изобильного</w:t>
      </w:r>
      <w:r>
        <w:rPr>
          <w:sz w:val="28"/>
          <w:szCs w:val="28"/>
        </w:rPr>
        <w:t>».</w:t>
      </w:r>
    </w:p>
    <w:p w14:paraId="34E134AF" w14:textId="77777777" w:rsidR="003D1F72" w:rsidRDefault="003D1F7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3EAEE67B" w14:textId="77777777" w:rsidR="00151A4A" w:rsidRDefault="003D1F72" w:rsidP="002C55F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A44CEE">
        <w:rPr>
          <w:sz w:val="28"/>
          <w:szCs w:val="28"/>
        </w:rPr>
        <w:t>с</w:t>
      </w:r>
      <w:r w:rsidR="00A95A1A">
        <w:rPr>
          <w:sz w:val="28"/>
          <w:szCs w:val="28"/>
        </w:rPr>
        <w:t xml:space="preserve">о дня его принятия, за исключением подпункта 1.1., вступающего в силу с 01 </w:t>
      </w:r>
      <w:r w:rsidR="00A44CEE">
        <w:rPr>
          <w:sz w:val="28"/>
          <w:szCs w:val="28"/>
        </w:rPr>
        <w:t>сентября 2022 года</w:t>
      </w:r>
      <w:r w:rsidR="00BA6982">
        <w:rPr>
          <w:sz w:val="28"/>
          <w:szCs w:val="28"/>
        </w:rPr>
        <w:t xml:space="preserve"> и подлежит официальному опубликованию.</w:t>
      </w:r>
      <w:r w:rsidR="002E45AD">
        <w:rPr>
          <w:sz w:val="28"/>
          <w:szCs w:val="28"/>
        </w:rPr>
        <w:t xml:space="preserve"> </w:t>
      </w:r>
    </w:p>
    <w:p w14:paraId="56CCCC68" w14:textId="77777777" w:rsidR="00EE16BB" w:rsidRDefault="00EE16BB" w:rsidP="002A1256">
      <w:pPr>
        <w:jc w:val="both"/>
        <w:rPr>
          <w:sz w:val="28"/>
          <w:szCs w:val="28"/>
        </w:rPr>
      </w:pPr>
    </w:p>
    <w:p w14:paraId="09CA95D0" w14:textId="77777777" w:rsidR="00940B18" w:rsidRDefault="00940B18" w:rsidP="002A1256">
      <w:pPr>
        <w:jc w:val="both"/>
        <w:rPr>
          <w:sz w:val="28"/>
          <w:szCs w:val="28"/>
        </w:rPr>
      </w:pPr>
    </w:p>
    <w:p w14:paraId="3BE212D9" w14:textId="77777777" w:rsidR="00940B18" w:rsidRPr="0042241C" w:rsidRDefault="00940B18" w:rsidP="00940B18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Председатель Думы </w:t>
      </w:r>
    </w:p>
    <w:p w14:paraId="6AF9D0D7" w14:textId="77777777" w:rsidR="00940B18" w:rsidRPr="0042241C" w:rsidRDefault="00940B18" w:rsidP="00940B18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Изобильненского городского округа </w:t>
      </w:r>
    </w:p>
    <w:p w14:paraId="0CCDC949" w14:textId="77777777" w:rsidR="00EE16BB" w:rsidRPr="00940B18" w:rsidRDefault="00940B18" w:rsidP="00A44CEE">
      <w:pPr>
        <w:pStyle w:val="ConsPlusNormal"/>
        <w:ind w:firstLine="0"/>
        <w:outlineLvl w:val="0"/>
        <w:rPr>
          <w:sz w:val="28"/>
          <w:szCs w:val="28"/>
        </w:rPr>
      </w:pPr>
      <w:r w:rsidRPr="00940B18">
        <w:rPr>
          <w:rFonts w:ascii="Times New Roman" w:hAnsi="Times New Roman" w:cs="Times New Roman"/>
          <w:bCs/>
          <w:sz w:val="28"/>
          <w:szCs w:val="28"/>
        </w:rPr>
        <w:lastRenderedPageBreak/>
        <w:t>Ставропольского края                                                                           А.М. Рогов</w:t>
      </w:r>
    </w:p>
    <w:sectPr w:rsidR="00EE16BB" w:rsidRPr="00940B18" w:rsidSect="00B10A2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A853" w14:textId="77777777" w:rsidR="00CE56C4" w:rsidRDefault="00CE56C4">
      <w:r>
        <w:separator/>
      </w:r>
    </w:p>
  </w:endnote>
  <w:endnote w:type="continuationSeparator" w:id="0">
    <w:p w14:paraId="340B0C9E" w14:textId="77777777" w:rsidR="00CE56C4" w:rsidRDefault="00C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9850" w14:textId="77777777" w:rsidR="00CE56C4" w:rsidRDefault="00CE56C4">
      <w:r>
        <w:separator/>
      </w:r>
    </w:p>
  </w:footnote>
  <w:footnote w:type="continuationSeparator" w:id="0">
    <w:p w14:paraId="03BE9643" w14:textId="77777777" w:rsidR="00CE56C4" w:rsidRDefault="00CE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6D6E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B0F551" w14:textId="77777777" w:rsidR="00535D7B" w:rsidRDefault="00535D7B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6151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CEE">
      <w:rPr>
        <w:rStyle w:val="a9"/>
        <w:noProof/>
      </w:rPr>
      <w:t>2</w:t>
    </w:r>
    <w:r>
      <w:rPr>
        <w:rStyle w:val="a9"/>
      </w:rPr>
      <w:fldChar w:fldCharType="end"/>
    </w:r>
  </w:p>
  <w:p w14:paraId="55184F3E" w14:textId="77777777" w:rsidR="00535D7B" w:rsidRDefault="00535D7B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C1EDC"/>
    <w:rsid w:val="00151A4A"/>
    <w:rsid w:val="001669C8"/>
    <w:rsid w:val="001705C8"/>
    <w:rsid w:val="00191FEE"/>
    <w:rsid w:val="001A179D"/>
    <w:rsid w:val="001B42BB"/>
    <w:rsid w:val="001C43A1"/>
    <w:rsid w:val="0023297A"/>
    <w:rsid w:val="00234A2C"/>
    <w:rsid w:val="00257C9D"/>
    <w:rsid w:val="00260497"/>
    <w:rsid w:val="002859F1"/>
    <w:rsid w:val="0029344F"/>
    <w:rsid w:val="002A1256"/>
    <w:rsid w:val="002B6431"/>
    <w:rsid w:val="002C55F0"/>
    <w:rsid w:val="002D6572"/>
    <w:rsid w:val="002D6965"/>
    <w:rsid w:val="002E2F2A"/>
    <w:rsid w:val="002E45AD"/>
    <w:rsid w:val="002E4C88"/>
    <w:rsid w:val="002E6A02"/>
    <w:rsid w:val="002F0051"/>
    <w:rsid w:val="003038A6"/>
    <w:rsid w:val="00324934"/>
    <w:rsid w:val="00343D78"/>
    <w:rsid w:val="00374602"/>
    <w:rsid w:val="003A51F4"/>
    <w:rsid w:val="003C3FD9"/>
    <w:rsid w:val="003D1F72"/>
    <w:rsid w:val="003F7636"/>
    <w:rsid w:val="004634C3"/>
    <w:rsid w:val="004B3647"/>
    <w:rsid w:val="004C167B"/>
    <w:rsid w:val="004E04DB"/>
    <w:rsid w:val="005207E8"/>
    <w:rsid w:val="00535D7B"/>
    <w:rsid w:val="0054206B"/>
    <w:rsid w:val="0054287C"/>
    <w:rsid w:val="00571A69"/>
    <w:rsid w:val="00591E90"/>
    <w:rsid w:val="005E35D9"/>
    <w:rsid w:val="005F2EA0"/>
    <w:rsid w:val="00603C03"/>
    <w:rsid w:val="0060635A"/>
    <w:rsid w:val="006304A0"/>
    <w:rsid w:val="006526B0"/>
    <w:rsid w:val="006560A0"/>
    <w:rsid w:val="0066062C"/>
    <w:rsid w:val="006A048F"/>
    <w:rsid w:val="006B288C"/>
    <w:rsid w:val="006B59E8"/>
    <w:rsid w:val="00736404"/>
    <w:rsid w:val="00756973"/>
    <w:rsid w:val="007A1F92"/>
    <w:rsid w:val="007B697E"/>
    <w:rsid w:val="007C3B1D"/>
    <w:rsid w:val="007D2532"/>
    <w:rsid w:val="007D5B3A"/>
    <w:rsid w:val="007D7848"/>
    <w:rsid w:val="007F1DF2"/>
    <w:rsid w:val="008078C1"/>
    <w:rsid w:val="00814DF7"/>
    <w:rsid w:val="00824D6F"/>
    <w:rsid w:val="008520FC"/>
    <w:rsid w:val="00867A39"/>
    <w:rsid w:val="008952F7"/>
    <w:rsid w:val="008A267B"/>
    <w:rsid w:val="008B0B59"/>
    <w:rsid w:val="008B109F"/>
    <w:rsid w:val="008B126E"/>
    <w:rsid w:val="008C6859"/>
    <w:rsid w:val="008F534B"/>
    <w:rsid w:val="00940B18"/>
    <w:rsid w:val="00964D8D"/>
    <w:rsid w:val="009A4701"/>
    <w:rsid w:val="009E2EAA"/>
    <w:rsid w:val="00A20714"/>
    <w:rsid w:val="00A22256"/>
    <w:rsid w:val="00A44CEE"/>
    <w:rsid w:val="00A63B77"/>
    <w:rsid w:val="00A660A5"/>
    <w:rsid w:val="00A74F88"/>
    <w:rsid w:val="00A92DF0"/>
    <w:rsid w:val="00A94417"/>
    <w:rsid w:val="00A95A1A"/>
    <w:rsid w:val="00AA49FC"/>
    <w:rsid w:val="00AA4C1A"/>
    <w:rsid w:val="00AD4E85"/>
    <w:rsid w:val="00AE0971"/>
    <w:rsid w:val="00AF528F"/>
    <w:rsid w:val="00B040E6"/>
    <w:rsid w:val="00B10A2E"/>
    <w:rsid w:val="00B1269B"/>
    <w:rsid w:val="00B326E9"/>
    <w:rsid w:val="00B71943"/>
    <w:rsid w:val="00BA62A1"/>
    <w:rsid w:val="00BA6982"/>
    <w:rsid w:val="00BB6A6B"/>
    <w:rsid w:val="00BC048E"/>
    <w:rsid w:val="00BC660E"/>
    <w:rsid w:val="00BD7426"/>
    <w:rsid w:val="00BF5021"/>
    <w:rsid w:val="00C00C25"/>
    <w:rsid w:val="00C070CB"/>
    <w:rsid w:val="00C24C9D"/>
    <w:rsid w:val="00C66577"/>
    <w:rsid w:val="00CA7DDF"/>
    <w:rsid w:val="00CD6241"/>
    <w:rsid w:val="00CE4081"/>
    <w:rsid w:val="00CE56C4"/>
    <w:rsid w:val="00CF2C39"/>
    <w:rsid w:val="00D156F5"/>
    <w:rsid w:val="00D23C2A"/>
    <w:rsid w:val="00D33078"/>
    <w:rsid w:val="00D55C69"/>
    <w:rsid w:val="00D6376E"/>
    <w:rsid w:val="00D67E84"/>
    <w:rsid w:val="00D7294E"/>
    <w:rsid w:val="00D7535D"/>
    <w:rsid w:val="00D93168"/>
    <w:rsid w:val="00DA0E54"/>
    <w:rsid w:val="00E30669"/>
    <w:rsid w:val="00E81515"/>
    <w:rsid w:val="00EB2B06"/>
    <w:rsid w:val="00EC46B9"/>
    <w:rsid w:val="00EE16BB"/>
    <w:rsid w:val="00F00554"/>
    <w:rsid w:val="00F2296B"/>
    <w:rsid w:val="00F24E66"/>
    <w:rsid w:val="00F6301A"/>
    <w:rsid w:val="00FB1D5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51BCF"/>
  <w15:chartTrackingRefBased/>
  <w15:docId w15:val="{9D7B8CCB-569D-44A1-95BF-4E310DE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4</cp:revision>
  <cp:lastPrinted>2022-06-07T13:32:00Z</cp:lastPrinted>
  <dcterms:created xsi:type="dcterms:W3CDTF">2022-06-15T14:15:00Z</dcterms:created>
  <dcterms:modified xsi:type="dcterms:W3CDTF">2022-06-15T14:15:00Z</dcterms:modified>
</cp:coreProperties>
</file>