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2456"/>
        <w:gridCol w:w="2169"/>
      </w:tblGrid>
      <w:tr w:rsidR="00AD6198" w:rsidRPr="00D97EE4" w:rsidTr="00D6791C">
        <w:tc>
          <w:tcPr>
            <w:tcW w:w="5148" w:type="dxa"/>
          </w:tcPr>
          <w:p w:rsidR="00AD6198" w:rsidRPr="00D97EE4" w:rsidRDefault="00AD6198" w:rsidP="00D6791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AD6198" w:rsidRPr="00D97EE4" w:rsidRDefault="00AD6198" w:rsidP="00D6791C">
            <w:pPr>
              <w:spacing w:line="216" w:lineRule="auto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>Проект вносит</w:t>
            </w:r>
          </w:p>
          <w:p w:rsidR="00AE2BCE" w:rsidRDefault="00AE2BCE" w:rsidP="00D6791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AD619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D6198" w:rsidRPr="00D97EE4">
              <w:rPr>
                <w:sz w:val="28"/>
                <w:szCs w:val="28"/>
              </w:rPr>
              <w:t xml:space="preserve"> Изобильненского </w:t>
            </w:r>
            <w:r w:rsidR="00AD6198">
              <w:rPr>
                <w:sz w:val="28"/>
                <w:szCs w:val="28"/>
              </w:rPr>
              <w:t>городского округа</w:t>
            </w:r>
            <w:r w:rsidR="00AD6198" w:rsidRPr="00D97EE4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>,</w:t>
            </w:r>
          </w:p>
          <w:p w:rsidR="00AE2BCE" w:rsidRDefault="00AE2BCE" w:rsidP="00D6791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Изобильненского</w:t>
            </w:r>
          </w:p>
          <w:p w:rsidR="00AE2BCE" w:rsidRDefault="00AE2BCE" w:rsidP="00D6791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AD6198" w:rsidRPr="00D97EE4" w:rsidRDefault="00AE2BCE" w:rsidP="00D6791C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AD6198" w:rsidRPr="00D97EE4" w:rsidRDefault="00AD6198" w:rsidP="00D6791C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D6198" w:rsidRPr="00D97EE4" w:rsidTr="00D6791C">
        <w:tc>
          <w:tcPr>
            <w:tcW w:w="5148" w:type="dxa"/>
          </w:tcPr>
          <w:p w:rsidR="00AD6198" w:rsidRPr="00D97EE4" w:rsidRDefault="00AD6198" w:rsidP="00D6791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D6198" w:rsidRPr="00D97EE4" w:rsidRDefault="00AD6198" w:rsidP="00D6791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D6198" w:rsidRPr="00D97EE4" w:rsidRDefault="00AD6198" w:rsidP="00AE2BC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</w:t>
            </w:r>
            <w:r w:rsidR="00AE2BCE">
              <w:rPr>
                <w:sz w:val="28"/>
                <w:szCs w:val="28"/>
              </w:rPr>
              <w:t>В.Форостянов</w:t>
            </w:r>
            <w:proofErr w:type="spellEnd"/>
          </w:p>
        </w:tc>
      </w:tr>
    </w:tbl>
    <w:p w:rsidR="00AD6198" w:rsidRDefault="00AD6198" w:rsidP="00AD6198">
      <w:pPr>
        <w:rPr>
          <w:sz w:val="28"/>
          <w:szCs w:val="28"/>
        </w:rPr>
      </w:pPr>
    </w:p>
    <w:p w:rsidR="00AD6198" w:rsidRPr="005207E8" w:rsidRDefault="00AD6198" w:rsidP="00AD6198">
      <w:pPr>
        <w:rPr>
          <w:sz w:val="10"/>
          <w:szCs w:val="10"/>
        </w:rPr>
      </w:pPr>
    </w:p>
    <w:p w:rsidR="00AD6198" w:rsidRDefault="00AD6198" w:rsidP="00AD6198">
      <w:pPr>
        <w:spacing w:line="240" w:lineRule="exact"/>
        <w:jc w:val="center"/>
        <w:rPr>
          <w:b/>
          <w:sz w:val="28"/>
          <w:szCs w:val="28"/>
        </w:rPr>
      </w:pPr>
      <w:r w:rsidRPr="001B42BB">
        <w:rPr>
          <w:b/>
          <w:sz w:val="28"/>
          <w:szCs w:val="28"/>
        </w:rPr>
        <w:t>РЕШЕНИЕ</w:t>
      </w:r>
    </w:p>
    <w:p w:rsidR="00AD6198" w:rsidRDefault="00AD6198" w:rsidP="00AD61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ДУМЫ ИЗОБИЛЬНЕНСКОГО ГОРОДСКОГО ОКРУГА</w:t>
      </w:r>
    </w:p>
    <w:p w:rsidR="00AD6198" w:rsidRDefault="00AD6198" w:rsidP="00AD61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AD6198" w:rsidRDefault="00AD6198" w:rsidP="00AD6198">
      <w:pPr>
        <w:rPr>
          <w:sz w:val="28"/>
          <w:szCs w:val="28"/>
        </w:rPr>
      </w:pPr>
    </w:p>
    <w:p w:rsidR="00A84490" w:rsidRPr="00147919" w:rsidRDefault="00A84490" w:rsidP="005326EE">
      <w:pPr>
        <w:jc w:val="center"/>
        <w:rPr>
          <w:b/>
          <w:color w:val="000000"/>
          <w:sz w:val="28"/>
          <w:szCs w:val="28"/>
        </w:rPr>
      </w:pPr>
    </w:p>
    <w:p w:rsidR="00A84490" w:rsidRPr="00147919" w:rsidRDefault="00A84490" w:rsidP="005326EE">
      <w:pPr>
        <w:jc w:val="center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>О</w:t>
      </w:r>
      <w:r w:rsidR="002D1802">
        <w:rPr>
          <w:b/>
          <w:sz w:val="28"/>
          <w:szCs w:val="28"/>
        </w:rPr>
        <w:t xml:space="preserve"> </w:t>
      </w:r>
      <w:r w:rsidRPr="00147919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ом</w:t>
      </w:r>
      <w:r w:rsidRPr="00147919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и</w:t>
      </w:r>
      <w:r w:rsidR="002D1802">
        <w:rPr>
          <w:b/>
          <w:sz w:val="28"/>
          <w:szCs w:val="28"/>
        </w:rPr>
        <w:t xml:space="preserve"> </w:t>
      </w:r>
      <w:bookmarkStart w:id="0" w:name="_GoBack"/>
      <w:bookmarkEnd w:id="0"/>
      <w:r w:rsidR="00AE2BCE">
        <w:rPr>
          <w:b/>
          <w:sz w:val="28"/>
          <w:szCs w:val="28"/>
        </w:rPr>
        <w:t xml:space="preserve">города Изобильного </w:t>
      </w:r>
      <w:r w:rsidRPr="00147919">
        <w:rPr>
          <w:b/>
          <w:sz w:val="28"/>
          <w:szCs w:val="28"/>
        </w:rPr>
        <w:t xml:space="preserve">администрации Изобильненского городского округа Ставропольского края </w:t>
      </w:r>
    </w:p>
    <w:p w:rsidR="00A84490" w:rsidRPr="00147919" w:rsidRDefault="00A84490" w:rsidP="005326EE">
      <w:pPr>
        <w:jc w:val="both"/>
        <w:rPr>
          <w:b/>
          <w:sz w:val="28"/>
          <w:szCs w:val="28"/>
        </w:rPr>
      </w:pPr>
    </w:p>
    <w:p w:rsidR="00A84490" w:rsidRPr="00147919" w:rsidRDefault="00A84490" w:rsidP="005326EE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AD6198">
        <w:rPr>
          <w:sz w:val="28"/>
          <w:szCs w:val="28"/>
        </w:rPr>
        <w:t>пунктом 21 части 2 статьи 30 Устава Изобильненского городского округа Ставропольского края</w:t>
      </w:r>
    </w:p>
    <w:p w:rsidR="00A84490" w:rsidRPr="00147919" w:rsidRDefault="00A84490" w:rsidP="005326EE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Дума Изобильненского городского округа Ставропольского края</w:t>
      </w:r>
    </w:p>
    <w:p w:rsidR="00A84490" w:rsidRPr="00147919" w:rsidRDefault="00A84490" w:rsidP="005326EE">
      <w:pPr>
        <w:jc w:val="both"/>
        <w:rPr>
          <w:sz w:val="28"/>
          <w:szCs w:val="28"/>
        </w:rPr>
      </w:pPr>
    </w:p>
    <w:p w:rsidR="00A84490" w:rsidRPr="00147919" w:rsidRDefault="00A84490" w:rsidP="005326EE">
      <w:pPr>
        <w:jc w:val="both"/>
        <w:rPr>
          <w:sz w:val="28"/>
          <w:szCs w:val="28"/>
        </w:rPr>
      </w:pPr>
      <w:r w:rsidRPr="00147919">
        <w:rPr>
          <w:sz w:val="28"/>
          <w:szCs w:val="28"/>
        </w:rPr>
        <w:t>РЕШИЛА:</w:t>
      </w:r>
    </w:p>
    <w:p w:rsidR="00A84490" w:rsidRPr="00147919" w:rsidRDefault="00A84490" w:rsidP="005326EE">
      <w:pPr>
        <w:jc w:val="both"/>
        <w:rPr>
          <w:sz w:val="28"/>
          <w:szCs w:val="28"/>
        </w:rPr>
      </w:pPr>
    </w:p>
    <w:p w:rsidR="00A84490" w:rsidRDefault="00A84490" w:rsidP="005326EE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1. Учредить (создать) территориальн</w:t>
      </w:r>
      <w:r>
        <w:rPr>
          <w:sz w:val="28"/>
          <w:szCs w:val="28"/>
        </w:rPr>
        <w:t>ое управление</w:t>
      </w:r>
      <w:r w:rsidR="00AE2BCE">
        <w:rPr>
          <w:sz w:val="28"/>
          <w:szCs w:val="28"/>
        </w:rPr>
        <w:t xml:space="preserve"> города Изобильного</w:t>
      </w:r>
      <w:r w:rsidRPr="001479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>
        <w:rPr>
          <w:sz w:val="28"/>
          <w:szCs w:val="28"/>
        </w:rPr>
        <w:t xml:space="preserve">с наделением его </w:t>
      </w:r>
      <w:r w:rsidRPr="00147919">
        <w:rPr>
          <w:sz w:val="28"/>
          <w:szCs w:val="28"/>
        </w:rPr>
        <w:t xml:space="preserve"> правами юридического лица</w:t>
      </w:r>
      <w:r>
        <w:rPr>
          <w:sz w:val="28"/>
          <w:szCs w:val="28"/>
        </w:rPr>
        <w:t>.</w:t>
      </w:r>
    </w:p>
    <w:p w:rsidR="00A84490" w:rsidRPr="00147919" w:rsidRDefault="00A84490" w:rsidP="005326EE">
      <w:pPr>
        <w:ind w:firstLine="567"/>
        <w:jc w:val="both"/>
        <w:rPr>
          <w:sz w:val="28"/>
          <w:szCs w:val="28"/>
        </w:rPr>
      </w:pPr>
    </w:p>
    <w:p w:rsidR="00A84490" w:rsidRDefault="00A84490" w:rsidP="005326EE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2. Утвердить</w:t>
      </w:r>
      <w:r>
        <w:rPr>
          <w:sz w:val="28"/>
          <w:szCs w:val="28"/>
        </w:rPr>
        <w:t xml:space="preserve"> Положение </w:t>
      </w:r>
      <w:r w:rsidR="00AE2BCE">
        <w:rPr>
          <w:sz w:val="28"/>
          <w:szCs w:val="28"/>
        </w:rPr>
        <w:t xml:space="preserve">о </w:t>
      </w:r>
      <w:r w:rsidR="00AE2BCE" w:rsidRPr="00147919">
        <w:rPr>
          <w:sz w:val="28"/>
          <w:szCs w:val="28"/>
        </w:rPr>
        <w:t>территориальн</w:t>
      </w:r>
      <w:r w:rsidR="00AE2BCE">
        <w:rPr>
          <w:sz w:val="28"/>
          <w:szCs w:val="28"/>
        </w:rPr>
        <w:t>ом управлении города Изобильного</w:t>
      </w:r>
      <w:r w:rsidR="00AE2BCE" w:rsidRPr="00147919">
        <w:rPr>
          <w:sz w:val="28"/>
          <w:szCs w:val="28"/>
        </w:rPr>
        <w:t xml:space="preserve"> администрации Изобильненского городского округа Ставропольского края</w:t>
      </w:r>
      <w:r>
        <w:rPr>
          <w:sz w:val="28"/>
          <w:szCs w:val="28"/>
        </w:rPr>
        <w:t xml:space="preserve"> согласно приложению.</w:t>
      </w:r>
    </w:p>
    <w:p w:rsidR="00AE2BCE" w:rsidRDefault="00AE2BCE" w:rsidP="005326EE">
      <w:pPr>
        <w:ind w:firstLine="567"/>
        <w:jc w:val="both"/>
        <w:rPr>
          <w:sz w:val="28"/>
          <w:szCs w:val="28"/>
        </w:rPr>
      </w:pPr>
    </w:p>
    <w:p w:rsidR="00AE2BCE" w:rsidRDefault="00AE2BCE" w:rsidP="00532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Изобильненского городского округа Ставропольского края обеспечить функционирование </w:t>
      </w:r>
      <w:r w:rsidRPr="00147919">
        <w:rPr>
          <w:sz w:val="28"/>
          <w:szCs w:val="28"/>
        </w:rPr>
        <w:t>территориальн</w:t>
      </w:r>
      <w:r>
        <w:rPr>
          <w:sz w:val="28"/>
          <w:szCs w:val="28"/>
        </w:rPr>
        <w:t>ого управления города Изобильного</w:t>
      </w:r>
      <w:r w:rsidRPr="00147919">
        <w:rPr>
          <w:sz w:val="28"/>
          <w:szCs w:val="28"/>
        </w:rPr>
        <w:t xml:space="preserve"> администрации Изобильненского городского округа Ставропольского края</w:t>
      </w:r>
      <w:r>
        <w:rPr>
          <w:sz w:val="28"/>
          <w:szCs w:val="28"/>
        </w:rPr>
        <w:t xml:space="preserve"> с 01 сентября 2022 года.</w:t>
      </w:r>
    </w:p>
    <w:p w:rsidR="00A84490" w:rsidRPr="00147919" w:rsidRDefault="00A84490" w:rsidP="005326EE">
      <w:pPr>
        <w:ind w:firstLine="567"/>
        <w:jc w:val="both"/>
        <w:rPr>
          <w:sz w:val="28"/>
          <w:szCs w:val="28"/>
        </w:rPr>
      </w:pPr>
    </w:p>
    <w:p w:rsidR="00A84490" w:rsidRPr="00147919" w:rsidRDefault="00AE2BCE" w:rsidP="00532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4490" w:rsidRPr="00147919">
        <w:rPr>
          <w:sz w:val="28"/>
          <w:szCs w:val="28"/>
        </w:rPr>
        <w:t xml:space="preserve">. Настоящее решение вступает в силу </w:t>
      </w:r>
      <w:r w:rsidR="00EC2443">
        <w:rPr>
          <w:sz w:val="28"/>
          <w:szCs w:val="28"/>
        </w:rPr>
        <w:t>после</w:t>
      </w:r>
      <w:r w:rsidR="00A84490" w:rsidRPr="00147919">
        <w:rPr>
          <w:sz w:val="28"/>
          <w:szCs w:val="28"/>
        </w:rPr>
        <w:t xml:space="preserve"> дня его официального опубликования.</w:t>
      </w:r>
    </w:p>
    <w:p w:rsidR="00A84490" w:rsidRPr="00147919" w:rsidRDefault="00A84490" w:rsidP="005326E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19"/>
        <w:gridCol w:w="414"/>
        <w:gridCol w:w="4377"/>
      </w:tblGrid>
      <w:tr w:rsidR="00A84490" w:rsidRPr="00147919" w:rsidTr="00DB151B">
        <w:tc>
          <w:tcPr>
            <w:tcW w:w="4780" w:type="dxa"/>
            <w:gridSpan w:val="2"/>
          </w:tcPr>
          <w:p w:rsidR="00A84490" w:rsidRPr="00147919" w:rsidRDefault="00A84490" w:rsidP="003D6A6A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A84490" w:rsidRPr="00147919" w:rsidRDefault="00A84490" w:rsidP="003D6A6A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Изобильненского городского округа Ставропольского края </w:t>
            </w:r>
          </w:p>
          <w:p w:rsidR="00A84490" w:rsidRPr="00147919" w:rsidRDefault="00A84490" w:rsidP="003D6A6A">
            <w:pPr>
              <w:rPr>
                <w:bCs/>
                <w:sz w:val="28"/>
                <w:szCs w:val="28"/>
              </w:rPr>
            </w:pPr>
          </w:p>
          <w:p w:rsidR="00A84490" w:rsidRPr="00147919" w:rsidRDefault="00A84490" w:rsidP="003D6A6A">
            <w:pPr>
              <w:jc w:val="right"/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>А.М. Рогов</w:t>
            </w:r>
          </w:p>
          <w:p w:rsidR="00A84490" w:rsidRPr="00147919" w:rsidRDefault="00A84490" w:rsidP="003D6A6A">
            <w:pPr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A84490" w:rsidRPr="00147919" w:rsidRDefault="00A84490" w:rsidP="003D6A6A">
            <w:p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A84490" w:rsidRPr="00147919" w:rsidRDefault="00A84490" w:rsidP="003D6A6A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Глава Изобильненского </w:t>
            </w:r>
          </w:p>
          <w:p w:rsidR="00A84490" w:rsidRPr="00147919" w:rsidRDefault="00A84490" w:rsidP="003D6A6A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>городского округа</w:t>
            </w:r>
          </w:p>
          <w:p w:rsidR="00A84490" w:rsidRPr="00147919" w:rsidRDefault="00A84490" w:rsidP="003D6A6A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Ставропольского края </w:t>
            </w:r>
          </w:p>
          <w:p w:rsidR="00A84490" w:rsidRPr="00147919" w:rsidRDefault="00A84490" w:rsidP="003D6A6A">
            <w:pPr>
              <w:rPr>
                <w:sz w:val="28"/>
                <w:szCs w:val="28"/>
              </w:rPr>
            </w:pPr>
          </w:p>
          <w:p w:rsidR="00A84490" w:rsidRPr="00147919" w:rsidRDefault="00A84490" w:rsidP="003D6A6A">
            <w:pPr>
              <w:jc w:val="right"/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>В.И. Козлов</w:t>
            </w:r>
          </w:p>
        </w:tc>
      </w:tr>
      <w:tr w:rsidR="00A84490" w:rsidRPr="00147919" w:rsidTr="00AE2BCE">
        <w:tc>
          <w:tcPr>
            <w:tcW w:w="4361" w:type="dxa"/>
          </w:tcPr>
          <w:p w:rsidR="00A84490" w:rsidRPr="00147919" w:rsidRDefault="00A84490" w:rsidP="003D6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gridSpan w:val="3"/>
          </w:tcPr>
          <w:p w:rsidR="00A84490" w:rsidRPr="00147919" w:rsidRDefault="00A84490" w:rsidP="003D6A6A">
            <w:pPr>
              <w:pStyle w:val="Default"/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Приложение  </w:t>
            </w:r>
          </w:p>
          <w:p w:rsidR="00A84490" w:rsidRPr="00147919" w:rsidRDefault="00A84490" w:rsidP="003D6A6A">
            <w:pPr>
              <w:pStyle w:val="Default"/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к </w:t>
            </w:r>
            <w:r w:rsidR="00AD6198">
              <w:rPr>
                <w:sz w:val="28"/>
                <w:szCs w:val="28"/>
              </w:rPr>
              <w:t>проекту решения</w:t>
            </w:r>
            <w:r w:rsidRPr="00147919">
              <w:rPr>
                <w:sz w:val="28"/>
                <w:szCs w:val="28"/>
              </w:rPr>
              <w:t xml:space="preserve"> Думы Изобильненского </w:t>
            </w:r>
          </w:p>
          <w:p w:rsidR="00A84490" w:rsidRPr="00147919" w:rsidRDefault="00A84490" w:rsidP="003D6A6A">
            <w:pPr>
              <w:pStyle w:val="Default"/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A84490" w:rsidRPr="00147919" w:rsidRDefault="00AD6198" w:rsidP="00AE2B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территориальном управлении </w:t>
            </w:r>
            <w:r w:rsidR="00AE2BCE">
              <w:rPr>
                <w:sz w:val="28"/>
                <w:szCs w:val="28"/>
              </w:rPr>
              <w:t xml:space="preserve">города Изобильного </w:t>
            </w:r>
            <w:r>
              <w:rPr>
                <w:sz w:val="28"/>
                <w:szCs w:val="28"/>
              </w:rPr>
              <w:t>администрации Изобильненского городского округа Ставропольского края»</w:t>
            </w:r>
          </w:p>
        </w:tc>
      </w:tr>
    </w:tbl>
    <w:p w:rsidR="00A84490" w:rsidRPr="00147919" w:rsidRDefault="00A84490" w:rsidP="005326EE">
      <w:pPr>
        <w:pStyle w:val="Default"/>
        <w:rPr>
          <w:sz w:val="28"/>
          <w:szCs w:val="28"/>
        </w:rPr>
      </w:pPr>
    </w:p>
    <w:p w:rsidR="00A84490" w:rsidRPr="00147919" w:rsidRDefault="00A84490" w:rsidP="005326EE">
      <w:pPr>
        <w:pStyle w:val="Default"/>
        <w:rPr>
          <w:sz w:val="28"/>
          <w:szCs w:val="28"/>
        </w:rPr>
      </w:pPr>
    </w:p>
    <w:p w:rsidR="00A84490" w:rsidRPr="00147919" w:rsidRDefault="00A84490" w:rsidP="005326EE">
      <w:pPr>
        <w:pStyle w:val="Default"/>
        <w:jc w:val="center"/>
        <w:rPr>
          <w:b/>
          <w:bCs/>
          <w:sz w:val="28"/>
          <w:szCs w:val="28"/>
        </w:rPr>
      </w:pPr>
      <w:r w:rsidRPr="00147919">
        <w:rPr>
          <w:b/>
          <w:bCs/>
          <w:sz w:val="28"/>
          <w:szCs w:val="28"/>
        </w:rPr>
        <w:t>Положение о</w:t>
      </w:r>
      <w:r w:rsidR="00001BBE">
        <w:rPr>
          <w:b/>
          <w:bCs/>
          <w:sz w:val="28"/>
          <w:szCs w:val="28"/>
        </w:rPr>
        <w:t xml:space="preserve"> территориальном управлении города </w:t>
      </w:r>
      <w:r>
        <w:rPr>
          <w:b/>
          <w:bCs/>
          <w:sz w:val="28"/>
          <w:szCs w:val="28"/>
        </w:rPr>
        <w:t>Изобильн</w:t>
      </w:r>
      <w:r w:rsidR="00001BBE">
        <w:rPr>
          <w:b/>
          <w:bCs/>
          <w:sz w:val="28"/>
          <w:szCs w:val="28"/>
        </w:rPr>
        <w:t xml:space="preserve">ого </w:t>
      </w:r>
      <w:r w:rsidRPr="00147919">
        <w:rPr>
          <w:b/>
          <w:bCs/>
          <w:sz w:val="28"/>
          <w:szCs w:val="28"/>
        </w:rPr>
        <w:t xml:space="preserve">администрации Изобильненского городского округа </w:t>
      </w:r>
    </w:p>
    <w:p w:rsidR="00A84490" w:rsidRPr="00147919" w:rsidRDefault="00A84490" w:rsidP="005326EE">
      <w:pPr>
        <w:pStyle w:val="Default"/>
        <w:jc w:val="center"/>
        <w:rPr>
          <w:b/>
          <w:bCs/>
          <w:sz w:val="28"/>
          <w:szCs w:val="28"/>
        </w:rPr>
      </w:pPr>
      <w:r w:rsidRPr="00147919">
        <w:rPr>
          <w:b/>
          <w:bCs/>
          <w:sz w:val="28"/>
          <w:szCs w:val="28"/>
        </w:rPr>
        <w:t xml:space="preserve">Ставропольского края </w:t>
      </w:r>
    </w:p>
    <w:p w:rsidR="00A84490" w:rsidRPr="00147919" w:rsidRDefault="00A84490" w:rsidP="005326EE">
      <w:pPr>
        <w:pStyle w:val="Default"/>
        <w:rPr>
          <w:sz w:val="28"/>
          <w:szCs w:val="28"/>
        </w:rPr>
      </w:pPr>
    </w:p>
    <w:p w:rsidR="00A84490" w:rsidRPr="00147919" w:rsidRDefault="00A84490" w:rsidP="005326EE">
      <w:pPr>
        <w:pStyle w:val="Default"/>
        <w:jc w:val="center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>Глава 1. Общие положения</w:t>
      </w:r>
    </w:p>
    <w:p w:rsidR="00A84490" w:rsidRPr="00147919" w:rsidRDefault="00A84490" w:rsidP="005326EE">
      <w:pPr>
        <w:pStyle w:val="Default"/>
        <w:jc w:val="center"/>
        <w:rPr>
          <w:b/>
          <w:sz w:val="28"/>
          <w:szCs w:val="28"/>
        </w:rPr>
      </w:pP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1.1. </w:t>
      </w:r>
      <w:r w:rsidR="00001BBE">
        <w:rPr>
          <w:sz w:val="28"/>
          <w:szCs w:val="28"/>
        </w:rPr>
        <w:t>Т</w:t>
      </w:r>
      <w:r w:rsidRPr="00147919">
        <w:rPr>
          <w:sz w:val="28"/>
          <w:szCs w:val="28"/>
        </w:rPr>
        <w:t>ерриториальное управление</w:t>
      </w:r>
      <w:r w:rsidR="00001BBE">
        <w:rPr>
          <w:sz w:val="28"/>
          <w:szCs w:val="28"/>
        </w:rPr>
        <w:t xml:space="preserve"> города Изобильного</w:t>
      </w:r>
      <w:r w:rsidRPr="00147919">
        <w:rPr>
          <w:sz w:val="28"/>
          <w:szCs w:val="28"/>
        </w:rPr>
        <w:t xml:space="preserve"> администрации Изобильненского городского округа Ставропольского края</w:t>
      </w:r>
      <w:r w:rsidR="00EC2443">
        <w:rPr>
          <w:sz w:val="28"/>
          <w:szCs w:val="28"/>
        </w:rPr>
        <w:t xml:space="preserve"> </w:t>
      </w:r>
      <w:r w:rsidR="00EC2443" w:rsidRPr="00147919">
        <w:rPr>
          <w:sz w:val="28"/>
          <w:szCs w:val="28"/>
        </w:rPr>
        <w:t>(далее – территориальное управление)</w:t>
      </w:r>
      <w:r w:rsidRPr="00147919">
        <w:rPr>
          <w:sz w:val="28"/>
          <w:szCs w:val="28"/>
        </w:rPr>
        <w:t xml:space="preserve"> является территориальным органом администрации Изобильненского городского округа Ставропольского края, входит в её структуру и осуществляет отдельные полномочия администрации Изобильненского городского округа Ставропольского края (далее – администрация городского округа) в населенном пункте </w:t>
      </w:r>
      <w:r>
        <w:rPr>
          <w:sz w:val="28"/>
          <w:szCs w:val="28"/>
        </w:rPr>
        <w:t>–городе Изобильном</w:t>
      </w:r>
      <w:r w:rsidRPr="00147919">
        <w:rPr>
          <w:sz w:val="28"/>
          <w:szCs w:val="28"/>
        </w:rPr>
        <w:t xml:space="preserve"> Изобильненского района Ставропольского края (далее – населенный пункт).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1.2. Правовой статус, полномочия, порядок деятельности территориального управления определяется настоящим Положением. </w:t>
      </w:r>
    </w:p>
    <w:p w:rsidR="00A84490" w:rsidRPr="00616D27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1.3.</w:t>
      </w:r>
      <w:r w:rsidRPr="00616D27">
        <w:rPr>
          <w:sz w:val="28"/>
          <w:szCs w:val="28"/>
        </w:rPr>
        <w:t xml:space="preserve"> Территориальное управление обладает правами юридического лица, является муниципальным казенным учреждением, имеет самостоятельный баланс, бюджетную смету, печать </w:t>
      </w:r>
      <w:r w:rsidR="00EC2443">
        <w:rPr>
          <w:sz w:val="28"/>
          <w:szCs w:val="28"/>
        </w:rPr>
        <w:t xml:space="preserve"> </w:t>
      </w:r>
      <w:r w:rsidRPr="00616D27">
        <w:rPr>
          <w:sz w:val="28"/>
          <w:szCs w:val="28"/>
        </w:rPr>
        <w:t>со своим наименованием, штамп, бланки со своим наименованием.</w:t>
      </w:r>
    </w:p>
    <w:p w:rsidR="00A84490" w:rsidRPr="00616D27" w:rsidRDefault="00A84490" w:rsidP="005326EE">
      <w:pPr>
        <w:pStyle w:val="Default"/>
        <w:ind w:firstLine="567"/>
        <w:jc w:val="both"/>
        <w:rPr>
          <w:i/>
          <w:iCs/>
        </w:rPr>
      </w:pPr>
      <w:r w:rsidRPr="00616D27">
        <w:rPr>
          <w:sz w:val="28"/>
          <w:szCs w:val="28"/>
        </w:rPr>
        <w:t>Территориальное управление вправе открывать лицевые счета, приобретать имущественные и личные неимущественные права и нести обязанности, заключать договоры, выступать в качестве истца или ответчика в судах общей юрисдикции, арбитражных и третейских судах.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1.4. Полное наименование: территориальное управление </w:t>
      </w:r>
      <w:r w:rsidR="00EC2443">
        <w:rPr>
          <w:sz w:val="28"/>
          <w:szCs w:val="28"/>
        </w:rPr>
        <w:t xml:space="preserve"> города Изобильного </w:t>
      </w:r>
      <w:r w:rsidRPr="00147919">
        <w:rPr>
          <w:sz w:val="28"/>
          <w:szCs w:val="28"/>
        </w:rPr>
        <w:t xml:space="preserve">администрации Изобильненского городского округа Ставропольского края.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Краткое наименование: ТУ </w:t>
      </w:r>
      <w:r w:rsidR="00EC2443">
        <w:rPr>
          <w:sz w:val="28"/>
          <w:szCs w:val="28"/>
        </w:rPr>
        <w:t xml:space="preserve">г. Изобильного </w:t>
      </w:r>
      <w:r w:rsidRPr="00147919">
        <w:rPr>
          <w:sz w:val="28"/>
          <w:szCs w:val="28"/>
        </w:rPr>
        <w:t xml:space="preserve">АИГО СК.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1.5. Место нахождения: 3561</w:t>
      </w:r>
      <w:r>
        <w:rPr>
          <w:sz w:val="28"/>
          <w:szCs w:val="28"/>
        </w:rPr>
        <w:t>40</w:t>
      </w:r>
      <w:r w:rsidRPr="00147919">
        <w:rPr>
          <w:sz w:val="28"/>
          <w:szCs w:val="28"/>
        </w:rPr>
        <w:t xml:space="preserve">, Ставропольский край, Изобильненский район, </w:t>
      </w:r>
      <w:r>
        <w:rPr>
          <w:sz w:val="28"/>
          <w:szCs w:val="28"/>
        </w:rPr>
        <w:t>город Изобильный, улица Ленина, дом 15</w:t>
      </w:r>
    </w:p>
    <w:p w:rsidR="00172B1B" w:rsidRDefault="00172B1B" w:rsidP="005326EE">
      <w:pPr>
        <w:pStyle w:val="Default"/>
        <w:jc w:val="center"/>
        <w:rPr>
          <w:sz w:val="28"/>
          <w:szCs w:val="28"/>
        </w:rPr>
      </w:pPr>
    </w:p>
    <w:p w:rsidR="00A84490" w:rsidRPr="00147919" w:rsidRDefault="00A84490" w:rsidP="005326EE">
      <w:pPr>
        <w:pStyle w:val="Default"/>
        <w:jc w:val="center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>Глава 2. Полномочия территориального управления</w:t>
      </w:r>
    </w:p>
    <w:p w:rsidR="00A84490" w:rsidRPr="00147919" w:rsidRDefault="00A84490" w:rsidP="005326EE">
      <w:pPr>
        <w:pStyle w:val="Default"/>
        <w:jc w:val="center"/>
        <w:rPr>
          <w:b/>
          <w:sz w:val="28"/>
          <w:szCs w:val="28"/>
        </w:rPr>
      </w:pP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2.1. К полномочиям территориального управления относятся: </w:t>
      </w:r>
    </w:p>
    <w:p w:rsidR="00A84490" w:rsidRPr="0014791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 xml:space="preserve">2.1.1. В области экономики, бюджета, финансов и учета: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lastRenderedPageBreak/>
        <w:t xml:space="preserve">1) вносит предложения в администрацию городского округа по проекту стратегии социально-экономического развития Изобильненского городского округа Ставропольского края;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2) осуществляет бюджетные полномочия главного распорядителя и получателя средств бюджета Изобильненского городского округа Ставропольского края (далее – бюджет городского округа) в соответствии с Бюджетным кодексом Российской Федерации;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3) осуществляет составление и ведение бюджетной росписи и кассового плана;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4) организует работу по увеличению налоговых поступлений в бюджет городского округа на территории населенного пункта;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5) планирует, осуществляет закупки товаров, работ, услуг для обеспечения муниципальных нужд</w:t>
      </w:r>
      <w:r w:rsidR="00EC2443">
        <w:rPr>
          <w:sz w:val="28"/>
          <w:szCs w:val="28"/>
        </w:rPr>
        <w:t xml:space="preserve">, обеспечивает надлежащее </w:t>
      </w:r>
      <w:r w:rsidRPr="00147919">
        <w:rPr>
          <w:sz w:val="28"/>
          <w:szCs w:val="28"/>
        </w:rPr>
        <w:t>исполн</w:t>
      </w:r>
      <w:r w:rsidR="00EC2443">
        <w:rPr>
          <w:sz w:val="28"/>
          <w:szCs w:val="28"/>
        </w:rPr>
        <w:t>ение муниципальных контрактов и договоров</w:t>
      </w:r>
      <w:r w:rsidRPr="00147919">
        <w:rPr>
          <w:sz w:val="28"/>
          <w:szCs w:val="28"/>
        </w:rPr>
        <w:t xml:space="preserve">. </w:t>
      </w:r>
    </w:p>
    <w:p w:rsidR="00A84490" w:rsidRPr="0014791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 xml:space="preserve">2.1.2. В области благоустройства: </w:t>
      </w:r>
    </w:p>
    <w:p w:rsidR="00A84490" w:rsidRPr="007F0099" w:rsidRDefault="00A84490" w:rsidP="005326EE">
      <w:pPr>
        <w:pStyle w:val="Default"/>
        <w:ind w:firstLine="567"/>
        <w:jc w:val="both"/>
        <w:rPr>
          <w:i/>
          <w:iCs/>
        </w:rPr>
      </w:pPr>
      <w:r w:rsidRPr="00147919">
        <w:rPr>
          <w:sz w:val="28"/>
          <w:szCs w:val="28"/>
        </w:rPr>
        <w:t>1)</w:t>
      </w:r>
      <w:r w:rsidRPr="007F0099">
        <w:rPr>
          <w:sz w:val="28"/>
          <w:szCs w:val="28"/>
        </w:rPr>
        <w:t xml:space="preserve"> участвует в организации на территории населенного пункта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в соответствии с правовыми актами администрации Изобильненского городского округа Ставропольского края (далее – правовые акты администрации городского округа);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91027B">
        <w:rPr>
          <w:sz w:val="28"/>
          <w:szCs w:val="28"/>
        </w:rPr>
        <w:t>2) в соответствии с муниципальными правовыми актами Изобильненского городского округа Ставропольского края</w:t>
      </w:r>
      <w:r w:rsidR="00EC2443">
        <w:rPr>
          <w:sz w:val="28"/>
          <w:szCs w:val="28"/>
        </w:rPr>
        <w:t xml:space="preserve"> </w:t>
      </w:r>
      <w:r w:rsidR="00EC2443" w:rsidRPr="00810B57">
        <w:rPr>
          <w:sz w:val="28"/>
          <w:szCs w:val="28"/>
        </w:rPr>
        <w:t>(далее - муниципальные правовые акты городского округа)</w:t>
      </w:r>
      <w:r w:rsidRPr="0091027B">
        <w:rPr>
          <w:sz w:val="28"/>
          <w:szCs w:val="28"/>
        </w:rPr>
        <w:t xml:space="preserve"> осуществляет на территории населенного пункта 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 организует благоустройство и озеленение территории населенного пункта в соответствии с указанными правилами;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3) </w:t>
      </w:r>
      <w:r w:rsidR="00EC2443">
        <w:rPr>
          <w:sz w:val="28"/>
          <w:szCs w:val="28"/>
        </w:rPr>
        <w:t>реализует</w:t>
      </w:r>
      <w:r w:rsidRPr="00147919">
        <w:rPr>
          <w:sz w:val="28"/>
          <w:szCs w:val="28"/>
        </w:rPr>
        <w:t xml:space="preserve"> мер</w:t>
      </w:r>
      <w:r w:rsidR="00EC2443">
        <w:rPr>
          <w:sz w:val="28"/>
          <w:szCs w:val="28"/>
        </w:rPr>
        <w:t>ы</w:t>
      </w:r>
      <w:r w:rsidRPr="00147919">
        <w:rPr>
          <w:sz w:val="28"/>
          <w:szCs w:val="28"/>
        </w:rPr>
        <w:t>, направленны</w:t>
      </w:r>
      <w:r w:rsidR="00EC2443">
        <w:rPr>
          <w:sz w:val="28"/>
          <w:szCs w:val="28"/>
        </w:rPr>
        <w:t>е</w:t>
      </w:r>
      <w:r w:rsidRPr="00147919">
        <w:rPr>
          <w:sz w:val="28"/>
          <w:szCs w:val="28"/>
        </w:rPr>
        <w:t xml:space="preserve"> на предупреждение возникновения и ликвидацию на территории населенного пункта свалок отходов, размещенных на не отведенной для этих целей территории (несанкционированных свалок); 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4)</w:t>
      </w:r>
      <w:r w:rsidRPr="00810B57">
        <w:rPr>
          <w:sz w:val="28"/>
          <w:szCs w:val="28"/>
        </w:rPr>
        <w:t xml:space="preserve"> инициирует, в соответствии с муниципальными правовыми актами городского округа на территории населенного пункта собрания, конференции, сходы и опросы граждан для обсуждения вопросов местного значения, информирования населения о деятельности органов местного самоуправления Изобильненского городского округа Ставропольского края (далее - органы местного самоуправления городского округа);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5) участвует в экологическом просвещении населения; </w:t>
      </w:r>
    </w:p>
    <w:p w:rsidR="00A84490" w:rsidRPr="00511645" w:rsidRDefault="00A84490" w:rsidP="005326EE">
      <w:pPr>
        <w:pStyle w:val="Default"/>
        <w:ind w:firstLine="567"/>
        <w:jc w:val="both"/>
        <w:rPr>
          <w:i/>
          <w:iCs/>
        </w:rPr>
      </w:pPr>
      <w:r w:rsidRPr="00147919">
        <w:rPr>
          <w:sz w:val="28"/>
          <w:szCs w:val="28"/>
        </w:rPr>
        <w:t>6) участвует в проведении гигиенических и противоэпидемиологических мероприятий</w:t>
      </w:r>
      <w:r>
        <w:rPr>
          <w:sz w:val="28"/>
          <w:szCs w:val="28"/>
        </w:rPr>
        <w:t>,</w:t>
      </w:r>
      <w:r w:rsidRPr="006F12F7">
        <w:rPr>
          <w:sz w:val="28"/>
          <w:szCs w:val="28"/>
        </w:rPr>
        <w:t>мероприятий по охране окружающей среды</w:t>
      </w:r>
      <w:r w:rsidRPr="00147919">
        <w:rPr>
          <w:sz w:val="28"/>
          <w:szCs w:val="28"/>
        </w:rPr>
        <w:t>на территории населенного пункта;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lastRenderedPageBreak/>
        <w:t xml:space="preserve">7) осуществляет взаимодействие с управляющими организациями, независимо от организационно-правовой формы, осуществляющими деятельность в сфере управления многоквартирными домами на основании договора, по всем вопросам, возникающим в процессе надлежащей эксплуатации жилищного фонда, объектов коммунального хозяйства;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8) оповещает собственников (нанимателей) индивидуальных жилых домов о сроках проведения мероприятий по благоустройству;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9) выдает разрешения на снос (пересадку) деревьев и кустарников 2 - 5 категорий в порядке, установленном правовыми актами администрации городского округа;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10) выдает разрешение на производство работ, связанных с разрытием грунта и (или) вскрытием дорожного покрытия при строительстве, ремонте, реконструкции коммуникаций на территории населенного пункта в порядке, установленном правовым актом администрации городского округа;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11) осуществляет контроль за производством работ, связанных с разрытием грунта и (или) вскрытием дорожного покрытия при строительстве, ремонте, реконструкции коммуникаций на территории населенного пункта в порядке, установленном правовым актом администрации городского округа; </w:t>
      </w:r>
    </w:p>
    <w:p w:rsidR="00A84490" w:rsidRPr="0040776F" w:rsidRDefault="00A84490" w:rsidP="005326EE">
      <w:pPr>
        <w:pStyle w:val="Default"/>
        <w:ind w:firstLine="567"/>
        <w:jc w:val="both"/>
        <w:rPr>
          <w:i/>
          <w:iCs/>
        </w:rPr>
      </w:pPr>
      <w:r w:rsidRPr="00147919">
        <w:rPr>
          <w:sz w:val="28"/>
          <w:szCs w:val="28"/>
        </w:rPr>
        <w:t>12)</w:t>
      </w:r>
      <w:r w:rsidRPr="0040776F">
        <w:rPr>
          <w:sz w:val="28"/>
          <w:szCs w:val="28"/>
        </w:rPr>
        <w:t xml:space="preserve"> вносит предложения по видам, объемам, срокам и местам проведения работ по благоустройству и озеленению территории населенного пункта, ремонту и содержанию автомобильных дорог на территории населенного пункта, рассматривает и согласовывает направляемые в администрацию городского округа проекты документов по планируемым видам, объемам, срокам и местам проведения соответствующих работ, вносит по ним предложения;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13)</w:t>
      </w:r>
      <w:r w:rsidRPr="00FF75C9">
        <w:rPr>
          <w:sz w:val="28"/>
          <w:szCs w:val="28"/>
        </w:rPr>
        <w:t xml:space="preserve"> </w:t>
      </w:r>
      <w:r w:rsidR="00812749">
        <w:rPr>
          <w:sz w:val="28"/>
          <w:szCs w:val="28"/>
        </w:rPr>
        <w:t>подписывает (согласовывает))</w:t>
      </w:r>
      <w:r w:rsidRPr="00FF75C9">
        <w:rPr>
          <w:sz w:val="28"/>
          <w:szCs w:val="28"/>
        </w:rPr>
        <w:t xml:space="preserve"> акты выполненных работ по благоустройству и озеленению территории населенного пункта, ремонту и содержанию автомобильных дорог на территории населенного пункта в соответствии с муниципальными контрактами</w:t>
      </w:r>
      <w:r w:rsidR="00812749">
        <w:rPr>
          <w:sz w:val="28"/>
          <w:szCs w:val="28"/>
        </w:rPr>
        <w:t xml:space="preserve"> и или договорами</w:t>
      </w:r>
      <w:r w:rsidRPr="00147919">
        <w:rPr>
          <w:sz w:val="28"/>
          <w:szCs w:val="28"/>
        </w:rPr>
        <w:t xml:space="preserve">; 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14) участвует в организации ритуальных услуг</w:t>
      </w:r>
      <w:r w:rsidR="00812749">
        <w:rPr>
          <w:sz w:val="28"/>
          <w:szCs w:val="28"/>
        </w:rPr>
        <w:t xml:space="preserve"> в соответствие с муниципальными правовыми актами городского округа</w:t>
      </w:r>
      <w:r w:rsidRPr="00147919">
        <w:rPr>
          <w:sz w:val="28"/>
          <w:szCs w:val="28"/>
        </w:rPr>
        <w:t>, содержит места захоронения на территории населенного пункта;</w:t>
      </w:r>
    </w:p>
    <w:p w:rsidR="00A84490" w:rsidRPr="005C79A5" w:rsidRDefault="00A84490" w:rsidP="005326EE">
      <w:pPr>
        <w:pStyle w:val="Default"/>
        <w:ind w:firstLine="567"/>
        <w:jc w:val="both"/>
        <w:rPr>
          <w:i/>
          <w:iCs/>
        </w:rPr>
      </w:pPr>
      <w:r w:rsidRPr="007E7478">
        <w:rPr>
          <w:sz w:val="28"/>
          <w:szCs w:val="28"/>
        </w:rPr>
        <w:t>14¹) осуществляет учет мест захоронений на муниципальном(</w:t>
      </w:r>
      <w:proofErr w:type="spellStart"/>
      <w:r w:rsidRPr="007E7478">
        <w:rPr>
          <w:sz w:val="28"/>
          <w:szCs w:val="28"/>
        </w:rPr>
        <w:t>ых</w:t>
      </w:r>
      <w:proofErr w:type="spellEnd"/>
      <w:r w:rsidRPr="007E7478">
        <w:rPr>
          <w:sz w:val="28"/>
          <w:szCs w:val="28"/>
        </w:rPr>
        <w:t>) общественном(</w:t>
      </w:r>
      <w:proofErr w:type="spellStart"/>
      <w:r w:rsidRPr="007E7478">
        <w:rPr>
          <w:sz w:val="28"/>
          <w:szCs w:val="28"/>
        </w:rPr>
        <w:t>ых</w:t>
      </w:r>
      <w:proofErr w:type="spellEnd"/>
      <w:r w:rsidRPr="007E7478">
        <w:rPr>
          <w:sz w:val="28"/>
          <w:szCs w:val="28"/>
        </w:rPr>
        <w:t>) кладбище(ах), расположенных на территории населенного пункта, выдает разрешения на захоронение, предоставляет участки земли для погребения умершего, а также для создания семейного (родового) захоронения в порядке, установленном муниципальными правовыми актами городского округа;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15) обеспечивает в границах территориального управления организацию уличного освещения.</w:t>
      </w:r>
    </w:p>
    <w:p w:rsidR="00A84490" w:rsidRPr="0014791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 xml:space="preserve">2.1.3. В области строительства, транспорта, земельных отношений и управления муниципальным имуществом: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1) вносит предложения при подготовке генерального плана населенного пункта, проекта планировки, проекта межевания территории населенного пункта;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2) участвует в мероприятиях отраслевых (функциональных) органов администрации городского округа по осуществлению контроля на территории </w:t>
      </w:r>
      <w:r w:rsidRPr="00147919">
        <w:rPr>
          <w:sz w:val="28"/>
          <w:szCs w:val="28"/>
        </w:rPr>
        <w:lastRenderedPageBreak/>
        <w:t xml:space="preserve">населенного пункта за сохранностью и использованием муниципального имущества Изобильненского городского округа Ставропольского края (далее – муниципальное имущество), составляющего муниципальную казну;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3) выявляет на территории населенного пункта бесхозяйное и выморочное имущество и направляет данные сведения в отдел имущественных и земельных отношений администрации Изобильненского городского округа Ставропольского края;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4) проводит муниципальный земельный контроль на территории населенного пункта в соответствии с действующим законодательством</w:t>
      </w:r>
      <w:r w:rsidR="00812749">
        <w:rPr>
          <w:sz w:val="28"/>
          <w:szCs w:val="28"/>
        </w:rPr>
        <w:t xml:space="preserve"> и муниципальными правовыми актами городского округа</w:t>
      </w:r>
      <w:r w:rsidRPr="00147919">
        <w:rPr>
          <w:sz w:val="28"/>
          <w:szCs w:val="28"/>
        </w:rPr>
        <w:t xml:space="preserve">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5) участвует в работе по благоустройству малых архитектурных форм на территории населенного пункта по согласованию с администрацией городского округа;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6) готовит предложения о присвоении наименований (переименовании) улицам, площадям и иным территориям проживания граждан в населенном пункте; </w:t>
      </w:r>
    </w:p>
    <w:p w:rsidR="00A84490" w:rsidRPr="0081274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812749">
        <w:rPr>
          <w:b/>
          <w:sz w:val="28"/>
          <w:szCs w:val="28"/>
        </w:rPr>
        <w:t xml:space="preserve">7) осуществляет рассмотрение документов по вопросу адресации объекта адресации и готовит проект правового акта администрации городского округа о присвоении (изменении, аннулировании) адреса объектам адресации, расположенным на территории населенного пункта;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8) участвует в осуществлении мероприятий по сохранению, использованию и популяризации объектов культурного наследия (памятников истории и культуры), находящихся в муниципальной собственности Изобильненского городского округа Ставропольского края и расположенных на территории населенного пункта, участвует в охране объектов культурного наследия (памятников истории и культуры) местного (муниципального) значения, расположенных на территории населенного пункта;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9) согласовывает тип ограждения строительной площадки;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10) обеспечивает ведение </w:t>
      </w:r>
      <w:proofErr w:type="spellStart"/>
      <w:r w:rsidRPr="00147919">
        <w:rPr>
          <w:sz w:val="28"/>
          <w:szCs w:val="28"/>
        </w:rPr>
        <w:t>похозяйственных</w:t>
      </w:r>
      <w:proofErr w:type="spellEnd"/>
      <w:r w:rsidRPr="00147919">
        <w:rPr>
          <w:sz w:val="28"/>
          <w:szCs w:val="28"/>
        </w:rPr>
        <w:t xml:space="preserve"> книг, выдачу справок и выписок из </w:t>
      </w:r>
      <w:proofErr w:type="spellStart"/>
      <w:r w:rsidRPr="00147919">
        <w:rPr>
          <w:sz w:val="28"/>
          <w:szCs w:val="28"/>
        </w:rPr>
        <w:t>похозяйственных</w:t>
      </w:r>
      <w:proofErr w:type="spellEnd"/>
      <w:r w:rsidRPr="00147919">
        <w:rPr>
          <w:sz w:val="28"/>
          <w:szCs w:val="28"/>
        </w:rPr>
        <w:t xml:space="preserve"> книг, а также справок и выписок из архивных документов, находящихся на хранении в территориальном управлении;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11) ходатайствует по заявлениям граждан перед администрацией городского округа о предоставлении садовых, огородных и дачных участков;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12) организует осуществление мероприятий по содержанию в порядке и благоустройству мемориальных сооружений и объектов, увековечивающих память погибших при защите Отечества, которые находятся на территории населенного пункта;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13) представляет предложения о приватизации муниципального имущества, находящегося на территории населенного пункта, с обоснованием целесообразности приватизации; 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14) осуществляет владение и пользование муниципальным имуществом, переданным на праве оперативного управления</w:t>
      </w:r>
      <w:r>
        <w:rPr>
          <w:sz w:val="28"/>
          <w:szCs w:val="28"/>
        </w:rPr>
        <w:t>;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D5052">
        <w:rPr>
          <w:sz w:val="28"/>
          <w:szCs w:val="28"/>
        </w:rPr>
        <w:t>15) согласовывает</w:t>
      </w:r>
      <w:r w:rsidR="00812749">
        <w:rPr>
          <w:sz w:val="28"/>
          <w:szCs w:val="28"/>
        </w:rPr>
        <w:t xml:space="preserve"> (подписывает)</w:t>
      </w:r>
      <w:r w:rsidRPr="001D5052">
        <w:rPr>
          <w:sz w:val="28"/>
          <w:szCs w:val="28"/>
        </w:rPr>
        <w:t xml:space="preserve"> акты выполненных работ по ремонту (содержанию), строительству и реконструкции объектов на территории населенного пункта;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D5052">
        <w:rPr>
          <w:sz w:val="28"/>
          <w:szCs w:val="28"/>
        </w:rPr>
        <w:t xml:space="preserve">16) в установленном администрацией городского округа порядке участвует в досудебной претензионной работе по взысканию арендных платежей в </w:t>
      </w:r>
      <w:r w:rsidRPr="001D5052">
        <w:rPr>
          <w:sz w:val="28"/>
          <w:szCs w:val="28"/>
        </w:rPr>
        <w:lastRenderedPageBreak/>
        <w:t>отношении земельных участков, расположенных на территории населенного пункта.</w:t>
      </w:r>
    </w:p>
    <w:p w:rsidR="00A84490" w:rsidRPr="00671DE8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671DE8">
        <w:rPr>
          <w:sz w:val="28"/>
          <w:szCs w:val="28"/>
        </w:rPr>
        <w:t xml:space="preserve">17) проводит на территории населенного пункта мероприятия по </w:t>
      </w:r>
      <w:proofErr w:type="gramStart"/>
      <w:r w:rsidRPr="00671DE8">
        <w:rPr>
          <w:sz w:val="28"/>
          <w:szCs w:val="28"/>
        </w:rPr>
        <w:t>вы-явлению</w:t>
      </w:r>
      <w:proofErr w:type="gramEnd"/>
      <w:r w:rsidRPr="00671DE8">
        <w:rPr>
          <w:sz w:val="28"/>
          <w:szCs w:val="28"/>
        </w:rPr>
        <w:t xml:space="preserve"> правообладателей ранее учтенных объектов недвижимости, проводит мероприятия и осуществляет полномочия администрации городского округа по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A84490" w:rsidRPr="00147919" w:rsidRDefault="00A84490" w:rsidP="005326EE">
      <w:pPr>
        <w:pStyle w:val="Default"/>
        <w:jc w:val="both"/>
        <w:rPr>
          <w:sz w:val="28"/>
          <w:szCs w:val="28"/>
        </w:rPr>
      </w:pPr>
    </w:p>
    <w:p w:rsidR="00A84490" w:rsidRPr="0014791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 xml:space="preserve">2.1.4. В области жилищных отношений: </w:t>
      </w:r>
    </w:p>
    <w:p w:rsidR="00A84490" w:rsidRPr="0081274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812749">
        <w:rPr>
          <w:b/>
          <w:sz w:val="28"/>
          <w:szCs w:val="28"/>
        </w:rPr>
        <w:t xml:space="preserve">1) осуществляет прием документов для осуществления перевода жилого помещения в нежилое и нежилого помещения в жилое в порядке, установленном правовыми актами администрации городского округа;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2) осуществляет мониторинг за выполнением решений о согласовании переустройства и (или) перепланировки, о переводе жилого помещения в нежилое и нежилого помещения в жилое, производством работ с учетом проектной и иной технической документации, завершением работ;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3) содействует организации электро-, тепло-, газо- и водоснабжения, водоотведения, снабжения населения топливом; 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4) участвует в согласовании планируемого переустройства и (или) перепланировки жилого помещения</w:t>
      </w:r>
      <w:r>
        <w:rPr>
          <w:sz w:val="28"/>
          <w:szCs w:val="28"/>
        </w:rPr>
        <w:t>;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422AB6">
        <w:rPr>
          <w:sz w:val="28"/>
          <w:szCs w:val="28"/>
        </w:rPr>
        <w:t>5) проводит обследование жилых помещений и индивидуальных жилых домов на предмет их наличия в населенном пункте по указанному адресу и пригодности их для проживания с составлением соответствующих актов в порядке, установленном правовыми актами администрации городского округа.</w:t>
      </w:r>
    </w:p>
    <w:p w:rsidR="00A84490" w:rsidRPr="00422AB6" w:rsidRDefault="00A84490" w:rsidP="005326EE">
      <w:pPr>
        <w:pStyle w:val="Default"/>
        <w:ind w:firstLine="567"/>
        <w:jc w:val="both"/>
        <w:rPr>
          <w:i/>
          <w:iCs/>
        </w:rPr>
      </w:pPr>
    </w:p>
    <w:p w:rsidR="00A84490" w:rsidRPr="0014791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 xml:space="preserve">2.1.5. В области обеспечения населения услугами общественного питания, торговли, бытового обслуживания: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1) изучает спрос и конъюнктуру потребительского рынка на территории населенного пункта, содействует созданию условий для обеспечения населения услугами торговли, общественного питания и бытового обслуживания с учетом потребностей населения населенного пункта;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2) рассматривает жалобы потребителей, поступившие в адрес территориального управления, и осуществляет консультирование их по вопросам защиты прав потребителей, а также извещает федеральные органы исполнительной власти, осуществляющие контроль за качеством и безопасностью товаров (работ, услуг),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среды; 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3) участвует в создании условий для </w:t>
      </w:r>
      <w:r w:rsidRPr="002F3F12">
        <w:rPr>
          <w:sz w:val="28"/>
          <w:szCs w:val="28"/>
        </w:rPr>
        <w:t>развития сельскохозяйственного производства</w:t>
      </w:r>
      <w:r>
        <w:rPr>
          <w:sz w:val="28"/>
          <w:szCs w:val="28"/>
        </w:rPr>
        <w:t xml:space="preserve">, </w:t>
      </w:r>
      <w:r w:rsidRPr="00147919">
        <w:rPr>
          <w:sz w:val="28"/>
          <w:szCs w:val="28"/>
        </w:rPr>
        <w:t xml:space="preserve">расширения рынка сельскохозяйственной продукции, сырья и продовольствия, содействует развитию малого и среднего предпринимательства на территории населенного пункта, участвует в разработке предложений и реализации мер по развитию предпринимательской деятельности на территории населенного пункта, создает условия для развития предпринимательства на территории населенного пункта, содействует развитию сельского хозяйства;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4) участвует в разработке схемы размещения нестационарных торговых объектов на территории населенного пункта. </w:t>
      </w:r>
    </w:p>
    <w:p w:rsidR="00A84490" w:rsidRPr="0014791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lastRenderedPageBreak/>
        <w:t xml:space="preserve">2.1.6. В области социально-культурного обслуживания населения, образования: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1) </w:t>
      </w:r>
      <w:r w:rsidR="00AB0CBF">
        <w:rPr>
          <w:sz w:val="28"/>
          <w:szCs w:val="28"/>
        </w:rPr>
        <w:t>участвует в</w:t>
      </w:r>
      <w:r w:rsidRPr="00147919">
        <w:rPr>
          <w:sz w:val="28"/>
          <w:szCs w:val="28"/>
        </w:rPr>
        <w:t xml:space="preserve"> проведени</w:t>
      </w:r>
      <w:r w:rsidR="00AB0CBF">
        <w:rPr>
          <w:sz w:val="28"/>
          <w:szCs w:val="28"/>
        </w:rPr>
        <w:t>и</w:t>
      </w:r>
      <w:r w:rsidRPr="00147919">
        <w:rPr>
          <w:sz w:val="28"/>
          <w:szCs w:val="28"/>
        </w:rPr>
        <w:t xml:space="preserve"> культурно-массовые и досуговы</w:t>
      </w:r>
      <w:r w:rsidR="00870A38">
        <w:rPr>
          <w:sz w:val="28"/>
          <w:szCs w:val="28"/>
        </w:rPr>
        <w:t>х</w:t>
      </w:r>
      <w:r w:rsidRPr="00147919">
        <w:rPr>
          <w:sz w:val="28"/>
          <w:szCs w:val="28"/>
        </w:rPr>
        <w:t xml:space="preserve"> мероприяти</w:t>
      </w:r>
      <w:r w:rsidR="00870A38">
        <w:rPr>
          <w:sz w:val="28"/>
          <w:szCs w:val="28"/>
        </w:rPr>
        <w:t>й</w:t>
      </w:r>
      <w:r w:rsidRPr="00147919">
        <w:rPr>
          <w:sz w:val="28"/>
          <w:szCs w:val="28"/>
        </w:rPr>
        <w:t xml:space="preserve"> на территории населенного пункта;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2) участвует в организации пропаганды культурно-исторического наследия, сохранении национальных традиций и обрядов на территории населенного пункта; 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3) участвует в координации работы муниципальн</w:t>
      </w:r>
      <w:r w:rsidR="00870A38">
        <w:rPr>
          <w:sz w:val="28"/>
          <w:szCs w:val="28"/>
        </w:rPr>
        <w:t xml:space="preserve">ых учреждений культуры, досуга, в сфере благоустройства, </w:t>
      </w:r>
      <w:r w:rsidRPr="00147919">
        <w:rPr>
          <w:sz w:val="28"/>
          <w:szCs w:val="28"/>
        </w:rPr>
        <w:t xml:space="preserve">расположенных на территории населенного пункта;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4) участвует в проведении мероприятий в области образования, здравоохранения, культуры и других социально - значимых мероприятий;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5) участвует в создании условий для массового отдыха жителей и участвует в организации обустройства мест массового отдыха населения на территории населенного пункта;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6) </w:t>
      </w:r>
      <w:r w:rsidR="00AB0CBF">
        <w:rPr>
          <w:sz w:val="28"/>
          <w:szCs w:val="28"/>
        </w:rPr>
        <w:t>участвует в</w:t>
      </w:r>
      <w:r w:rsidRPr="00147919">
        <w:rPr>
          <w:sz w:val="28"/>
          <w:szCs w:val="28"/>
        </w:rPr>
        <w:t xml:space="preserve"> организаци</w:t>
      </w:r>
      <w:r w:rsidR="00AB0CBF">
        <w:rPr>
          <w:sz w:val="28"/>
          <w:szCs w:val="28"/>
        </w:rPr>
        <w:t>и</w:t>
      </w:r>
      <w:r w:rsidRPr="00147919">
        <w:rPr>
          <w:sz w:val="28"/>
          <w:szCs w:val="28"/>
        </w:rPr>
        <w:t xml:space="preserve"> и проведени</w:t>
      </w:r>
      <w:r w:rsidR="00AB0CBF">
        <w:rPr>
          <w:sz w:val="28"/>
          <w:szCs w:val="28"/>
        </w:rPr>
        <w:t>и</w:t>
      </w:r>
      <w:r w:rsidRPr="00147919">
        <w:rPr>
          <w:sz w:val="28"/>
          <w:szCs w:val="28"/>
        </w:rPr>
        <w:t xml:space="preserve"> мероприятий по работе с детьми и молодежью на территории населенного пункта. </w:t>
      </w:r>
    </w:p>
    <w:p w:rsidR="00A84490" w:rsidRPr="0014791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 xml:space="preserve">2.1.7. В области развития физкультуры и спорта, молодежной политики: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1) обеспечивает условия для развития на территории населенного пункта физической культуры и массового спорта;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2) </w:t>
      </w:r>
      <w:r w:rsidR="00870A38">
        <w:rPr>
          <w:sz w:val="28"/>
          <w:szCs w:val="28"/>
        </w:rPr>
        <w:t xml:space="preserve">участвует в </w:t>
      </w:r>
      <w:r w:rsidRPr="00147919">
        <w:rPr>
          <w:sz w:val="28"/>
          <w:szCs w:val="28"/>
        </w:rPr>
        <w:t>организаци</w:t>
      </w:r>
      <w:r w:rsidR="00870A38">
        <w:rPr>
          <w:sz w:val="28"/>
          <w:szCs w:val="28"/>
        </w:rPr>
        <w:t>и</w:t>
      </w:r>
      <w:r w:rsidRPr="00147919">
        <w:rPr>
          <w:sz w:val="28"/>
          <w:szCs w:val="28"/>
        </w:rPr>
        <w:t xml:space="preserve"> и проведени</w:t>
      </w:r>
      <w:r w:rsidR="00870A38">
        <w:rPr>
          <w:sz w:val="28"/>
          <w:szCs w:val="28"/>
        </w:rPr>
        <w:t>и</w:t>
      </w:r>
      <w:r w:rsidRPr="00147919">
        <w:rPr>
          <w:sz w:val="28"/>
          <w:szCs w:val="28"/>
        </w:rPr>
        <w:t xml:space="preserve"> физкультурно-оздоровительных и спортивных мероприятий для населения</w:t>
      </w:r>
      <w:r w:rsidR="00870A38">
        <w:rPr>
          <w:sz w:val="28"/>
          <w:szCs w:val="28"/>
        </w:rPr>
        <w:t xml:space="preserve"> в населенном пункте</w:t>
      </w:r>
      <w:r w:rsidRPr="00147919">
        <w:rPr>
          <w:sz w:val="28"/>
          <w:szCs w:val="28"/>
        </w:rPr>
        <w:t xml:space="preserve">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3) оказывает содействие местным общественным молодежным и детским организациям и объединениям, расположенным на территории населенного пункта. </w:t>
      </w:r>
    </w:p>
    <w:p w:rsidR="00A84490" w:rsidRPr="0014791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 xml:space="preserve">2.1.8. В области мобилизационной подготовки, мобилизации, гражданской обороны, предупреждения и ликвидации чрезвычайных ситуаций природного и техногенного характера: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1) участвует в пределах компетенции в осуществлении мероприятий по мобилизационной подготовке муниципальных предприятий и учреждений, находящихся на территории населенного пункта;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2) обеспечивает принятие мер по подготовке и содержанию в готовности необходимых сил и </w:t>
      </w:r>
      <w:proofErr w:type="gramStart"/>
      <w:r w:rsidRPr="00147919">
        <w:rPr>
          <w:sz w:val="28"/>
          <w:szCs w:val="28"/>
        </w:rPr>
        <w:t>средств для защиты населения</w:t>
      </w:r>
      <w:proofErr w:type="gramEnd"/>
      <w:r w:rsidRPr="00147919">
        <w:rPr>
          <w:sz w:val="28"/>
          <w:szCs w:val="28"/>
        </w:rPr>
        <w:t xml:space="preserve"> и территории населенного пункта от чрезвычайных ситуаций;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3) организует и проводит мероприятия по организации безопасности населения в условиях чрезвычайной ситуации;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4) участвует в проведении мероприятий по гражданской обороне;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5) обеспечивает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чрезвычайных ситуаций природного и техногенного характера;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6) участвует в организации и обеспечении первичных мер пожарной безопасности в границах населенного пункта в части обеспечения противопожарного режима. </w:t>
      </w:r>
    </w:p>
    <w:p w:rsidR="00A84490" w:rsidRPr="0014791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lastRenderedPageBreak/>
        <w:t xml:space="preserve">2.1.9. В области обеспечения законности, правопорядка, охраны прав и свобод граждан: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1) участвует в организации обеспечения общественного порядка, профилактике терроризма и экстремизма и его идеологии;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2)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3) участвует в мероприятиях, направленных на поддержку казачества;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4) содействует организации работы с общественными организациями, расположенными на территории населенного пункта;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5) участвует в реализации мероприятий по профилактике наркомании, гармонизации межнациональных отношений и предупреждения этнического и религиозного экстремизма;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6) участвует в организации обязательных и исправительных работ на территории населенного пункта;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7) принимает участие в реализации и реализует предусмотренные законодательством Российской Федерации</w:t>
      </w:r>
      <w:r w:rsidR="00870A38">
        <w:rPr>
          <w:sz w:val="28"/>
          <w:szCs w:val="28"/>
        </w:rPr>
        <w:t xml:space="preserve"> законодательством Ставропольского края и муниципальными правовыми актами городского округа </w:t>
      </w:r>
      <w:r w:rsidRPr="00147919">
        <w:rPr>
          <w:sz w:val="28"/>
          <w:szCs w:val="28"/>
        </w:rPr>
        <w:t xml:space="preserve">меры, связанные с проведением собраний, митингов, уличных шествий и демонстраций, организацией спортивных, зрелищных и других массовых общественных мероприятий;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8) участвует в реализации на территории населенного пункта положений законодательства Российской Федерации о воинской обязанности и военной службе, в части, возложенной на должностных лиц организаций по обеспечению исполнения гражданами воинской обязанности;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9) обеспечивает рассмотрение обращение граждан и юридических лиц, поступивших в администрацию городского округа с целью подготовки информации для направления администрацией городского округа ответов заявителям в порядке, установленном законодательством Российской Федерации;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10) рассматривает и дает ответы на обращения граждан и юридических лиц, поступившие в территориальное управление, в порядке, установленном законодательством Российской Федерации;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11)</w:t>
      </w:r>
      <w:r w:rsidR="00870A38">
        <w:rPr>
          <w:sz w:val="28"/>
          <w:szCs w:val="28"/>
        </w:rPr>
        <w:t xml:space="preserve"> </w:t>
      </w:r>
      <w:r w:rsidRPr="0009041F">
        <w:rPr>
          <w:sz w:val="28"/>
          <w:szCs w:val="28"/>
        </w:rPr>
        <w:t>обеспечивает составление лицами, уполномоченными начальником территориального управления, протоколов об административных правонарушениях в установленном законодательством Российской Федерации и Законом Ставропольского края от 10 апреля 2008 года №20-кз «Об административных правонарушениях в Ставропольском крае» по</w:t>
      </w:r>
      <w:r>
        <w:rPr>
          <w:sz w:val="28"/>
          <w:szCs w:val="28"/>
        </w:rPr>
        <w:t>р</w:t>
      </w:r>
      <w:r w:rsidRPr="0009041F">
        <w:rPr>
          <w:sz w:val="28"/>
          <w:szCs w:val="28"/>
        </w:rPr>
        <w:t>ядке.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7E7478">
        <w:rPr>
          <w:sz w:val="28"/>
          <w:szCs w:val="28"/>
        </w:rPr>
        <w:t xml:space="preserve">12) </w:t>
      </w:r>
      <w:r w:rsidRPr="00A73A25">
        <w:rPr>
          <w:sz w:val="28"/>
          <w:szCs w:val="28"/>
        </w:rPr>
        <w:t>обеспечивает деятельность административной комиссии</w:t>
      </w:r>
      <w:r w:rsidR="00DD0BE1"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Изобильненского городского округа Ставропольского края, полномочия которой распространяются на территорию населенного пункта, вносит в администрацию городского округа предложения по ее</w:t>
      </w:r>
      <w:r w:rsidR="00DD0BE1">
        <w:rPr>
          <w:sz w:val="28"/>
          <w:szCs w:val="28"/>
        </w:rPr>
        <w:t xml:space="preserve"> </w:t>
      </w:r>
      <w:r w:rsidRPr="007E7478">
        <w:rPr>
          <w:sz w:val="28"/>
          <w:szCs w:val="28"/>
        </w:rPr>
        <w:t>численному и персональному составу;</w:t>
      </w:r>
    </w:p>
    <w:p w:rsidR="00A84490" w:rsidRPr="0014791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 xml:space="preserve">2.1.10. Иные функции: 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1) участвует в реализации</w:t>
      </w:r>
      <w:r w:rsidRPr="006D5391">
        <w:rPr>
          <w:sz w:val="28"/>
          <w:szCs w:val="28"/>
        </w:rPr>
        <w:t>национальных проектов,</w:t>
      </w:r>
      <w:r w:rsidRPr="00147919">
        <w:rPr>
          <w:sz w:val="28"/>
          <w:szCs w:val="28"/>
        </w:rPr>
        <w:t xml:space="preserve"> краевых и муниципальных программ, согласовывает проекты правовых актов администрации городского округа об утверждении муниципальных программ;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lastRenderedPageBreak/>
        <w:t xml:space="preserve">2) разрабатывает и (или) участвует в подготовке проектов правовых актов администрации городского округа по вопросам, входящим в компетенцию территориального управления, замечаний и предложений по проектам правовых актов администрации городского округа;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3) обеспечивает предоставление муниципальных услуг и исполнение муниципальных функций в сферах, относящихся к компетенции территориального управления, в соответствии с административными регламентами, утвержденными правовыми актами администрации городского округа;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4) участвует в осуществлении мероприятий по обеспечению безопасности людей на водных объектах, охране их жизни и здоровья;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5) организует на территории населенного пункта сбор статистических показателей, необходимых для решения вопросов местного значения;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6) участвует в подготовке и проведении выборов и референдумов, проводимых на территории Изобильненского городского округа, осуществляет организационно-техническое обеспечение избирательных кампаний;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7) организует работу с органами территориального общественного самоуправления, расположенными на территории населенного пункта, в установленном законодательством</w:t>
      </w:r>
      <w:r w:rsidR="00DD0BE1">
        <w:rPr>
          <w:sz w:val="28"/>
          <w:szCs w:val="28"/>
        </w:rPr>
        <w:t xml:space="preserve"> и муниципальными правовыми актами городского округа</w:t>
      </w:r>
      <w:r w:rsidRPr="00147919">
        <w:rPr>
          <w:sz w:val="28"/>
          <w:szCs w:val="28"/>
        </w:rPr>
        <w:t xml:space="preserve"> порядке;</w:t>
      </w: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8) осуществляет иные функции, возложенные на территориальные управления муниципальными правовыми актами городского округа.</w:t>
      </w:r>
    </w:p>
    <w:p w:rsidR="00A84490" w:rsidRPr="00147919" w:rsidRDefault="00A84490" w:rsidP="005326EE">
      <w:pPr>
        <w:pStyle w:val="Default"/>
        <w:jc w:val="both"/>
        <w:rPr>
          <w:sz w:val="28"/>
          <w:szCs w:val="28"/>
        </w:rPr>
      </w:pPr>
    </w:p>
    <w:p w:rsidR="00A84490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>Глава 3. Организация деятельности территориального управления</w:t>
      </w:r>
    </w:p>
    <w:p w:rsidR="00AB0CBF" w:rsidRPr="00147919" w:rsidRDefault="00AB0CBF" w:rsidP="005326EE">
      <w:pPr>
        <w:pStyle w:val="Default"/>
        <w:ind w:firstLine="567"/>
        <w:jc w:val="both"/>
        <w:rPr>
          <w:b/>
          <w:sz w:val="28"/>
          <w:szCs w:val="28"/>
        </w:rPr>
      </w:pP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3.1. Территориальное управление возглавляет начальник территориального управления, который назначается на должность и освобождается от занимаемой должности Главой Изобильненского городского округа Ставропольского края (далее – Глава городского округа).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3.2. Начальник территориального управления осуществляет на основе персональной ответственности непосредственное руководство и обеспечение осуществления полномочий территориального управления.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3.3. Начальник территориального управления в своей деятельности подчинен и подотчетен Главе городского округа, курирующему заместителю главы администрации городского округа.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3.4. Начальник территориального управления: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1) организует работу территориального управления;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2) разрабатывает и вносит Главе городского округа проекты правовых актов администрации городского округа и иные предложения в пределах своей компетенции;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3) рассматривает обращения граждан, ведет прием граждан по вопросам, относящимся к его компетенции;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4) назначает в установленном порядке на должность и освобождает от должности работников территориального управления в соответствии со штатным расписанием, утверждаемым правовым актом администрации городского округа;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lastRenderedPageBreak/>
        <w:t>5) представляет без доверенности интересы территориального управления в федеральных органах, органах государственной власти Ставропольского края, судах, учреждениях и организациях независимо от их организационно-правовых форм;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6) заключает в установленном порядке от имени территориального управления</w:t>
      </w:r>
      <w:r w:rsidR="00DD0BE1">
        <w:rPr>
          <w:sz w:val="28"/>
          <w:szCs w:val="28"/>
        </w:rPr>
        <w:t xml:space="preserve"> муниципальные контракты,</w:t>
      </w:r>
      <w:r w:rsidRPr="00147919">
        <w:rPr>
          <w:sz w:val="28"/>
          <w:szCs w:val="28"/>
        </w:rPr>
        <w:t xml:space="preserve"> договоры</w:t>
      </w:r>
      <w:r w:rsidR="00DD0BE1">
        <w:rPr>
          <w:sz w:val="28"/>
          <w:szCs w:val="28"/>
        </w:rPr>
        <w:t xml:space="preserve"> и</w:t>
      </w:r>
      <w:r w:rsidRPr="00147919">
        <w:rPr>
          <w:sz w:val="28"/>
          <w:szCs w:val="28"/>
        </w:rPr>
        <w:t xml:space="preserve"> соглашения</w:t>
      </w:r>
      <w:r w:rsidR="00DD0BE1">
        <w:rPr>
          <w:sz w:val="28"/>
          <w:szCs w:val="28"/>
        </w:rPr>
        <w:t xml:space="preserve">, </w:t>
      </w:r>
      <w:r w:rsidRPr="00147919">
        <w:rPr>
          <w:sz w:val="28"/>
          <w:szCs w:val="28"/>
        </w:rPr>
        <w:t>иные гражданско-правовые документы с физическими и юридическими лицами</w:t>
      </w:r>
      <w:r w:rsidR="00DD0BE1">
        <w:rPr>
          <w:sz w:val="28"/>
          <w:szCs w:val="28"/>
        </w:rPr>
        <w:t>, обеспечивает их надлежащее исполнение</w:t>
      </w:r>
      <w:r w:rsidRPr="00147919">
        <w:rPr>
          <w:sz w:val="28"/>
          <w:szCs w:val="28"/>
        </w:rPr>
        <w:t>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7) решает в соответствии с законодательством Российской Федерации, Ставропольского края о муниципальной службе, муниципальными правовыми актами органов местного самоуправления Изобильненского городского округа вопросы, связанные с поступлением на муниципальную службу и ее прохождением в территориальном управлении;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8) издает в пределах компетенции территориального управления приказы на основании и во исполнение законодательных и иных нормативных правовых актов Российской Федерации, Ставропольского края, а также муниципальных правовых актов;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9) утверждает должностные инструкции работников территориального управления;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10) принимает решения о поощрении и о применении дисциплинарных взысканий к работникам территориального управления</w:t>
      </w:r>
      <w:r w:rsidR="00DD0BE1">
        <w:rPr>
          <w:sz w:val="28"/>
          <w:szCs w:val="28"/>
        </w:rPr>
        <w:t>, руководител</w:t>
      </w:r>
      <w:r w:rsidR="00745941">
        <w:rPr>
          <w:sz w:val="28"/>
          <w:szCs w:val="28"/>
        </w:rPr>
        <w:t>ей</w:t>
      </w:r>
      <w:r w:rsidR="00DD0BE1">
        <w:rPr>
          <w:sz w:val="28"/>
          <w:szCs w:val="28"/>
        </w:rPr>
        <w:t xml:space="preserve"> подведомственн</w:t>
      </w:r>
      <w:r w:rsidR="00745941">
        <w:rPr>
          <w:sz w:val="28"/>
          <w:szCs w:val="28"/>
        </w:rPr>
        <w:t>ых территориальному управлению</w:t>
      </w:r>
      <w:r w:rsidR="00DD0BE1">
        <w:rPr>
          <w:sz w:val="28"/>
          <w:szCs w:val="28"/>
        </w:rPr>
        <w:t xml:space="preserve"> муниципальн</w:t>
      </w:r>
      <w:r w:rsidR="00745941">
        <w:rPr>
          <w:sz w:val="28"/>
          <w:szCs w:val="28"/>
        </w:rPr>
        <w:t>ых</w:t>
      </w:r>
      <w:r w:rsidR="00DD0BE1">
        <w:rPr>
          <w:sz w:val="28"/>
          <w:szCs w:val="28"/>
        </w:rPr>
        <w:t xml:space="preserve"> учреждения</w:t>
      </w:r>
      <w:r w:rsidRPr="00147919">
        <w:rPr>
          <w:sz w:val="28"/>
          <w:szCs w:val="28"/>
        </w:rPr>
        <w:t>;</w:t>
      </w:r>
    </w:p>
    <w:p w:rsidR="00A84490" w:rsidRPr="00DD0BE1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  <w:r w:rsidRPr="00745941">
        <w:rPr>
          <w:sz w:val="28"/>
          <w:szCs w:val="28"/>
        </w:rPr>
        <w:t>11) утверждает Положение об оплате труда работников территориального управления</w:t>
      </w:r>
      <w:r w:rsidR="00DD0BE1" w:rsidRPr="00745941">
        <w:rPr>
          <w:sz w:val="28"/>
          <w:szCs w:val="28"/>
        </w:rPr>
        <w:t xml:space="preserve">, </w:t>
      </w:r>
      <w:r w:rsidR="00745941" w:rsidRPr="00745941">
        <w:rPr>
          <w:sz w:val="28"/>
          <w:szCs w:val="28"/>
        </w:rPr>
        <w:t>замещающие должности, не являющиеся должностями муниципальной службы</w:t>
      </w:r>
      <w:r w:rsidRPr="00DD0BE1">
        <w:rPr>
          <w:b/>
          <w:sz w:val="28"/>
          <w:szCs w:val="28"/>
        </w:rPr>
        <w:t>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12) представляет в установленном порядке особо отличившихся работников территориального управления, граждан из числа жителей населенного пункта к присвоению почетных званий, награждению наградами Российской Федерации, Ставропольского края, Изобильненского городского округа Ставропольского края;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13) осуществляет контроль за наличием в территориальном управлении неиспользованных остатков бюджетных средств, необоснованной дебиторской и кредиторской задолженности;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14) обеспечивает соблюдение финансово-штатной дисциплины, сохранность денежных средств и материальных ценностей.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15) решает иные вопросы в соответствии с законодательством Российской Федерации, Ставропольского края, Уставом Изобильненского городского округа Ставропольского края, </w:t>
      </w:r>
      <w:r w:rsidR="00745941">
        <w:rPr>
          <w:sz w:val="28"/>
          <w:szCs w:val="28"/>
        </w:rPr>
        <w:t xml:space="preserve">муниципальными </w:t>
      </w:r>
      <w:r w:rsidRPr="00147919">
        <w:rPr>
          <w:sz w:val="28"/>
          <w:szCs w:val="28"/>
        </w:rPr>
        <w:t>правовыми актами городского округа;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16) по согласованию с Главой городского округа назначает на должность и освобождает от должности руководителей подведомственных территориальному управлению муниципальных учреждений, а также решает вопросы применения к ним мер поощрения и наложения дисциплинарных взысканий.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3.5. Начальник территориального управления участвует: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lastRenderedPageBreak/>
        <w:t xml:space="preserve">в заседаниях и совещаниях, проводимых администрацией городского округа, Главой городского округа и (или) его заместителями;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в мероприятиях, проводимых Думой Изобильненского городского округа Ставропольского края, заседаниях комитетов Дум</w:t>
      </w:r>
      <w:r w:rsidR="00745941">
        <w:rPr>
          <w:sz w:val="28"/>
          <w:szCs w:val="28"/>
        </w:rPr>
        <w:t>ы</w:t>
      </w:r>
      <w:r w:rsidRPr="00147919">
        <w:rPr>
          <w:sz w:val="28"/>
          <w:szCs w:val="28"/>
        </w:rPr>
        <w:t xml:space="preserve"> Изобильненского городского округа Ставропольского края при обсуждении вопросов, входящих в компетенцию территориального управления;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3.6. Начальник территориального управления должен соответствовать квалификационным требованиям, установленным законодательством о муниципальной службе и муниципальными правовыми актами органов местного самоуправления Изобильненского городского округа Ставропольского края. </w:t>
      </w:r>
    </w:p>
    <w:p w:rsidR="00AB0CBF" w:rsidRDefault="00AB0CBF" w:rsidP="005326EE">
      <w:pPr>
        <w:pStyle w:val="Default"/>
        <w:ind w:firstLine="567"/>
        <w:jc w:val="center"/>
        <w:rPr>
          <w:b/>
          <w:sz w:val="28"/>
          <w:szCs w:val="28"/>
        </w:rPr>
      </w:pPr>
    </w:p>
    <w:p w:rsidR="00A84490" w:rsidRPr="00147919" w:rsidRDefault="00A84490" w:rsidP="005326EE">
      <w:pPr>
        <w:pStyle w:val="Default"/>
        <w:ind w:firstLine="567"/>
        <w:jc w:val="center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>Глава 4. Работники территориального управления</w:t>
      </w:r>
    </w:p>
    <w:p w:rsidR="00A84490" w:rsidRPr="0014791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4.1. Лица, замещающие должности муниципальной службы в территориальном управлении, являются муниципальными служащими.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4.2. В штатную численность территориального управления могут включаться работники, замещающие должности, не являющиеся должностями муниципальной службы.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4.3. Порядок поступления на муниципальную службу и ее прохождение устанавливаются муниципальными правовыми актами.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</w:p>
    <w:p w:rsidR="00A84490" w:rsidRPr="00147919" w:rsidRDefault="00A84490" w:rsidP="005326EE">
      <w:pPr>
        <w:pStyle w:val="Default"/>
        <w:ind w:firstLine="567"/>
        <w:jc w:val="center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>Глава 5. Финансирование территориального управления</w:t>
      </w:r>
    </w:p>
    <w:p w:rsidR="00A84490" w:rsidRPr="00147919" w:rsidRDefault="00A84490" w:rsidP="005326EE">
      <w:pPr>
        <w:pStyle w:val="Default"/>
        <w:ind w:firstLine="567"/>
        <w:jc w:val="center"/>
        <w:rPr>
          <w:b/>
          <w:sz w:val="28"/>
          <w:szCs w:val="28"/>
        </w:rPr>
      </w:pP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5.1. Расходы на обеспечение деятельности территориального управления осуществляются в соответствии с Бюджетным кодексом Российской Федерации и сметой расходов в пределах средств, предусмотренных в бюджете городского округа в соответствии с классификацией расходов бюджетов Российской Федерации.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</w:p>
    <w:p w:rsidR="00A84490" w:rsidRPr="00147919" w:rsidRDefault="00A84490" w:rsidP="005326EE">
      <w:pPr>
        <w:pStyle w:val="Default"/>
        <w:ind w:firstLine="567"/>
        <w:jc w:val="center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>Глава 6. Прекращение деятельности территориального управления</w:t>
      </w:r>
    </w:p>
    <w:p w:rsidR="00A84490" w:rsidRPr="0014791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6.1. Решение об исключении территориального управления из структуры администрации городского округа принимается Думой Изобильненского городского округа Ставропольского края.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6.2. Деятельность территориального управления прекращается в соответствии с Уставом Изобильненского городского округа Ставропольского края.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6.3. При прекращении деятельности территориального управления, его работникам гарантируется соблюдение их прав и интересов в соответствии с действующим законодательством Российской Федерации. </w:t>
      </w:r>
    </w:p>
    <w:p w:rsidR="00A84490" w:rsidRPr="00147919" w:rsidRDefault="00A84490" w:rsidP="005326EE">
      <w:pPr>
        <w:pStyle w:val="Default"/>
        <w:ind w:firstLine="567"/>
        <w:jc w:val="both"/>
        <w:rPr>
          <w:sz w:val="28"/>
          <w:szCs w:val="28"/>
        </w:rPr>
      </w:pPr>
    </w:p>
    <w:p w:rsidR="00A84490" w:rsidRPr="00147919" w:rsidRDefault="00A84490" w:rsidP="005326EE">
      <w:pPr>
        <w:pStyle w:val="Default"/>
        <w:ind w:firstLine="567"/>
        <w:jc w:val="center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>Глава 7. Заключительные положения</w:t>
      </w:r>
    </w:p>
    <w:p w:rsidR="00A84490" w:rsidRPr="00147919" w:rsidRDefault="00A84490" w:rsidP="005326EE">
      <w:pPr>
        <w:pStyle w:val="Default"/>
        <w:ind w:firstLine="567"/>
        <w:jc w:val="both"/>
        <w:rPr>
          <w:b/>
          <w:sz w:val="28"/>
          <w:szCs w:val="28"/>
        </w:rPr>
      </w:pPr>
    </w:p>
    <w:p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7.1. Изменения и дополнения в настоящее Положение вносятся решением Думы Изобильненского городского округа Ставропольского края.</w:t>
      </w:r>
    </w:p>
    <w:sectPr w:rsidR="00A84490" w:rsidSect="00AE2BCE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12"/>
    <w:rsid w:val="00001BBE"/>
    <w:rsid w:val="000764AD"/>
    <w:rsid w:val="0009041F"/>
    <w:rsid w:val="00116581"/>
    <w:rsid w:val="00147919"/>
    <w:rsid w:val="00172B1B"/>
    <w:rsid w:val="00175223"/>
    <w:rsid w:val="001D5052"/>
    <w:rsid w:val="002B0163"/>
    <w:rsid w:val="002D1802"/>
    <w:rsid w:val="002F3F12"/>
    <w:rsid w:val="003B3432"/>
    <w:rsid w:val="003D6A6A"/>
    <w:rsid w:val="0040776F"/>
    <w:rsid w:val="00415601"/>
    <w:rsid w:val="00422AB6"/>
    <w:rsid w:val="00474E32"/>
    <w:rsid w:val="004C0381"/>
    <w:rsid w:val="004C6BEF"/>
    <w:rsid w:val="004F6212"/>
    <w:rsid w:val="00511645"/>
    <w:rsid w:val="005326EE"/>
    <w:rsid w:val="005C03D3"/>
    <w:rsid w:val="005C79A5"/>
    <w:rsid w:val="00616D27"/>
    <w:rsid w:val="00671DE8"/>
    <w:rsid w:val="006966E7"/>
    <w:rsid w:val="006C43E4"/>
    <w:rsid w:val="006D5391"/>
    <w:rsid w:val="006F12F7"/>
    <w:rsid w:val="00733C4F"/>
    <w:rsid w:val="00745941"/>
    <w:rsid w:val="007E7478"/>
    <w:rsid w:val="007F0099"/>
    <w:rsid w:val="00810B57"/>
    <w:rsid w:val="00812749"/>
    <w:rsid w:val="00870A38"/>
    <w:rsid w:val="00880F1C"/>
    <w:rsid w:val="0091027B"/>
    <w:rsid w:val="009C6FB2"/>
    <w:rsid w:val="009F597A"/>
    <w:rsid w:val="00A5614B"/>
    <w:rsid w:val="00A73A25"/>
    <w:rsid w:val="00A8370E"/>
    <w:rsid w:val="00A84490"/>
    <w:rsid w:val="00AB0CBF"/>
    <w:rsid w:val="00AD6198"/>
    <w:rsid w:val="00AE2BCE"/>
    <w:rsid w:val="00B67782"/>
    <w:rsid w:val="00C73220"/>
    <w:rsid w:val="00C94924"/>
    <w:rsid w:val="00D234A0"/>
    <w:rsid w:val="00D85EF6"/>
    <w:rsid w:val="00DB151B"/>
    <w:rsid w:val="00DD0BE1"/>
    <w:rsid w:val="00DF0EF5"/>
    <w:rsid w:val="00E53996"/>
    <w:rsid w:val="00EB6047"/>
    <w:rsid w:val="00EC2443"/>
    <w:rsid w:val="00FC55B6"/>
    <w:rsid w:val="00FF5B81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658C5"/>
  <w15:docId w15:val="{51A9BE66-25D0-4467-AF97-6B4B4A94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26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532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B1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370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Коновалова</dc:creator>
  <cp:keywords/>
  <dc:description/>
  <cp:lastModifiedBy>Ольга Иова</cp:lastModifiedBy>
  <cp:revision>2</cp:revision>
  <cp:lastPrinted>2022-06-07T11:21:00Z</cp:lastPrinted>
  <dcterms:created xsi:type="dcterms:W3CDTF">2022-06-15T11:51:00Z</dcterms:created>
  <dcterms:modified xsi:type="dcterms:W3CDTF">2022-06-15T11:51:00Z</dcterms:modified>
</cp:coreProperties>
</file>