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E820" w14:textId="60E0C098" w:rsidR="00E33B74" w:rsidRDefault="00E33B74" w:rsidP="00E33B74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A86920" wp14:editId="66297E57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F9AD" w14:textId="77777777" w:rsidR="00E33B74" w:rsidRDefault="00E33B74" w:rsidP="00E33B7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4154AD3" w14:textId="77777777" w:rsidR="00E33B74" w:rsidRDefault="00E33B74" w:rsidP="00E33B7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FE4467B" w14:textId="77777777" w:rsidR="00E33B74" w:rsidRDefault="00E33B74" w:rsidP="00E33B7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370E7F9" w14:textId="77777777" w:rsidR="00E33B74" w:rsidRDefault="00E33B74" w:rsidP="00E3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02F12" w14:textId="77777777" w:rsidR="00E33B74" w:rsidRDefault="00E33B74" w:rsidP="00E33B74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99AA9DE" w14:textId="77777777" w:rsidR="00E33B74" w:rsidRDefault="00E33B74" w:rsidP="00E33B74">
      <w:pPr>
        <w:ind w:right="-850"/>
        <w:jc w:val="center"/>
        <w:rPr>
          <w:rFonts w:ascii="Times New Roman" w:hAnsi="Times New Roman" w:cs="Times New Roman"/>
        </w:rPr>
      </w:pPr>
    </w:p>
    <w:p w14:paraId="06FF0A02" w14:textId="77777777" w:rsidR="004B6DC2" w:rsidRDefault="004B6DC2" w:rsidP="00015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0729A" w14:textId="3ACB120E" w:rsidR="004B6DC2" w:rsidRPr="004E77E3" w:rsidRDefault="004B6DC2" w:rsidP="004B6D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Pr="004E77E3">
        <w:rPr>
          <w:rFonts w:ascii="Times New Roman" w:hAnsi="Times New Roman" w:cs="Times New Roman"/>
          <w:sz w:val="28"/>
          <w:szCs w:val="28"/>
        </w:rPr>
        <w:t xml:space="preserve"> 2022 года                  </w:t>
      </w:r>
      <w:r w:rsidRPr="008B1C7D">
        <w:rPr>
          <w:rFonts w:ascii="Times New Roman" w:hAnsi="Times New Roman" w:cs="Times New Roman"/>
          <w:sz w:val="28"/>
          <w:szCs w:val="28"/>
        </w:rPr>
        <w:t xml:space="preserve">  </w:t>
      </w:r>
      <w:r w:rsidR="00152A60">
        <w:rPr>
          <w:rFonts w:ascii="Times New Roman" w:hAnsi="Times New Roman" w:cs="Times New Roman"/>
          <w:sz w:val="28"/>
          <w:szCs w:val="28"/>
        </w:rPr>
        <w:t xml:space="preserve">    </w:t>
      </w:r>
      <w:r w:rsidR="00367794">
        <w:rPr>
          <w:rFonts w:ascii="Times New Roman" w:hAnsi="Times New Roman" w:cs="Times New Roman"/>
          <w:sz w:val="28"/>
          <w:szCs w:val="28"/>
        </w:rPr>
        <w:t xml:space="preserve"> </w:t>
      </w:r>
      <w:r w:rsidRPr="004E77E3">
        <w:rPr>
          <w:rFonts w:ascii="Times New Roman" w:hAnsi="Times New Roman" w:cs="Times New Roman"/>
          <w:sz w:val="28"/>
          <w:szCs w:val="28"/>
        </w:rPr>
        <w:t xml:space="preserve"> г. Изобильный                                №</w:t>
      </w:r>
      <w:r w:rsidR="00431551">
        <w:rPr>
          <w:rFonts w:ascii="Times New Roman" w:hAnsi="Times New Roman" w:cs="Times New Roman"/>
          <w:sz w:val="28"/>
          <w:szCs w:val="28"/>
        </w:rPr>
        <w:t>614</w:t>
      </w:r>
    </w:p>
    <w:p w14:paraId="641E1815" w14:textId="123419B5" w:rsidR="00965098" w:rsidRDefault="00965098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AE9E0" w14:textId="77777777" w:rsidR="00152A60" w:rsidRDefault="00152A60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4B81F" w14:textId="77777777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лицами, замещающими</w:t>
      </w:r>
    </w:p>
    <w:p w14:paraId="6A46267E" w14:textId="39D101D4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должности в органах местного самоуправления </w:t>
      </w:r>
    </w:p>
    <w:p w14:paraId="43665CFD" w14:textId="77777777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Изобильненского городского округа Ставропольского края и </w:t>
      </w:r>
    </w:p>
    <w:p w14:paraId="09F60605" w14:textId="77777777" w:rsidR="004B6DC2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осуществляющими свои полномочия на постоянной основе, почетных </w:t>
      </w:r>
    </w:p>
    <w:p w14:paraId="25BFD6F8" w14:textId="223FF065" w:rsidR="00685848" w:rsidRDefault="00383A01" w:rsidP="00FB42B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и специальных званий, наград и иных знаков отличия (за исключением научных и спортивных) иностранных государств, международных </w:t>
      </w:r>
    </w:p>
    <w:p w14:paraId="5F154FDA" w14:textId="77777777" w:rsidR="004B6DC2" w:rsidRDefault="00383A01" w:rsidP="00A16A9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политических партий, иных общественных объединений </w:t>
      </w:r>
    </w:p>
    <w:p w14:paraId="67A8186D" w14:textId="3E51B18D" w:rsidR="00383A01" w:rsidRPr="00FB42B9" w:rsidRDefault="00383A01" w:rsidP="00A16A99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A01">
        <w:rPr>
          <w:rFonts w:ascii="Times New Roman" w:hAnsi="Times New Roman" w:cs="Times New Roman"/>
          <w:b/>
          <w:bCs/>
          <w:sz w:val="28"/>
          <w:szCs w:val="28"/>
        </w:rPr>
        <w:t>и других организаций</w:t>
      </w:r>
    </w:p>
    <w:p w14:paraId="2F251CB2" w14:textId="77777777" w:rsidR="00383A01" w:rsidRPr="00965098" w:rsidRDefault="00383A01" w:rsidP="00FB42B9">
      <w:pPr>
        <w:spacing w:after="0" w:line="216" w:lineRule="auto"/>
        <w:jc w:val="both"/>
        <w:outlineLvl w:val="0"/>
      </w:pPr>
    </w:p>
    <w:p w14:paraId="3E3A4477" w14:textId="09EBE000" w:rsidR="00872E5E" w:rsidRPr="0010128D" w:rsidRDefault="00965098" w:rsidP="004B6D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5098">
        <w:rPr>
          <w:rFonts w:ascii="Times New Roman" w:hAnsi="Times New Roman" w:cs="Times New Roman"/>
          <w:sz w:val="28"/>
        </w:rPr>
        <w:t xml:space="preserve">В соответствии </w:t>
      </w:r>
      <w:r w:rsidRPr="00781D64">
        <w:rPr>
          <w:rFonts w:ascii="Times New Roman" w:hAnsi="Times New Roman" w:cs="Times New Roman"/>
          <w:sz w:val="28"/>
        </w:rPr>
        <w:t xml:space="preserve">с </w:t>
      </w:r>
      <w:r w:rsidR="00CB20F6" w:rsidRPr="00781D64">
        <w:rPr>
          <w:rFonts w:ascii="Times New Roman" w:hAnsi="Times New Roman"/>
          <w:sz w:val="28"/>
          <w:szCs w:val="28"/>
        </w:rPr>
        <w:t>Ф</w:t>
      </w:r>
      <w:r w:rsidR="0010128D" w:rsidRPr="00781D64">
        <w:rPr>
          <w:rFonts w:ascii="Times New Roman" w:hAnsi="Times New Roman"/>
          <w:sz w:val="28"/>
          <w:szCs w:val="28"/>
        </w:rPr>
        <w:t>едеральным закон</w:t>
      </w:r>
      <w:r w:rsidR="00CB20F6" w:rsidRPr="00781D64">
        <w:rPr>
          <w:rFonts w:ascii="Times New Roman" w:hAnsi="Times New Roman"/>
          <w:sz w:val="28"/>
          <w:szCs w:val="28"/>
        </w:rPr>
        <w:t>ом</w:t>
      </w:r>
      <w:r w:rsidR="0010128D" w:rsidRPr="00781D64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Pr="00781D64">
        <w:rPr>
          <w:rFonts w:ascii="Times New Roman" w:hAnsi="Times New Roman" w:cs="Times New Roman"/>
          <w:sz w:val="28"/>
        </w:rPr>
        <w:t>,</w:t>
      </w:r>
      <w:r w:rsidR="00A060AD" w:rsidRPr="0010128D">
        <w:rPr>
          <w:rFonts w:ascii="Times New Roman" w:hAnsi="Times New Roman" w:cs="Times New Roman"/>
          <w:sz w:val="28"/>
        </w:rPr>
        <w:t xml:space="preserve"> </w:t>
      </w:r>
      <w:r w:rsidR="00986110" w:rsidRPr="00986110">
        <w:rPr>
          <w:rFonts w:ascii="Times New Roman" w:hAnsi="Times New Roman" w:cs="Times New Roman"/>
          <w:sz w:val="28"/>
        </w:rPr>
        <w:t>пунктом 8 части 3 статьи 12</w:t>
      </w:r>
      <w:r w:rsidR="00986110">
        <w:rPr>
          <w:rFonts w:ascii="Times New Roman" w:hAnsi="Times New Roman" w:cs="Times New Roman"/>
          <w:sz w:val="28"/>
          <w:vertAlign w:val="superscript"/>
        </w:rPr>
        <w:t>1</w:t>
      </w:r>
      <w:r w:rsidR="00CB20F6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3F774C">
        <w:rPr>
          <w:rFonts w:ascii="Times New Roman" w:hAnsi="Times New Roman" w:cs="Times New Roman"/>
          <w:sz w:val="28"/>
        </w:rPr>
        <w:t>Ф</w:t>
      </w:r>
      <w:r w:rsidR="00CB20F6">
        <w:rPr>
          <w:rFonts w:ascii="Times New Roman" w:hAnsi="Times New Roman" w:cs="Times New Roman"/>
          <w:sz w:val="28"/>
        </w:rPr>
        <w:t xml:space="preserve">едерального закона </w:t>
      </w:r>
      <w:r w:rsidR="0010128D" w:rsidRPr="00624F9F">
        <w:rPr>
          <w:rFonts w:ascii="Times New Roman" w:hAnsi="Times New Roman"/>
          <w:sz w:val="28"/>
          <w:szCs w:val="28"/>
        </w:rPr>
        <w:t xml:space="preserve">от 25 декабря 2008 года №273-ФЗ «О противодействии коррупции», </w:t>
      </w:r>
      <w:r w:rsidR="00A060AD" w:rsidRPr="0010128D">
        <w:rPr>
          <w:rFonts w:ascii="Times New Roman" w:hAnsi="Times New Roman" w:cs="Times New Roman"/>
          <w:sz w:val="28"/>
        </w:rPr>
        <w:t xml:space="preserve">пунктом </w:t>
      </w:r>
      <w:r w:rsidR="00A060AD" w:rsidRPr="0010128D">
        <w:rPr>
          <w:rFonts w:ascii="Times New Roman" w:hAnsi="Times New Roman"/>
          <w:sz w:val="28"/>
          <w:szCs w:val="28"/>
        </w:rPr>
        <w:t>24</w:t>
      </w:r>
      <w:r w:rsidR="00A060AD" w:rsidRPr="0010128D">
        <w:rPr>
          <w:rFonts w:ascii="Times New Roman" w:hAnsi="Times New Roman"/>
          <w:sz w:val="28"/>
          <w:szCs w:val="28"/>
          <w:vertAlign w:val="superscript"/>
        </w:rPr>
        <w:t>1</w:t>
      </w:r>
      <w:r w:rsidR="00A060AD" w:rsidRPr="0010128D">
        <w:rPr>
          <w:rFonts w:ascii="Times New Roman" w:hAnsi="Times New Roman"/>
          <w:sz w:val="28"/>
          <w:szCs w:val="28"/>
        </w:rPr>
        <w:t xml:space="preserve"> части 2 статьи 30 </w:t>
      </w:r>
      <w:hyperlink r:id="rId7" w:history="1">
        <w:r w:rsidRPr="0010128D">
          <w:rPr>
            <w:rFonts w:ascii="Times New Roman" w:hAnsi="Times New Roman" w:cs="Times New Roman"/>
            <w:sz w:val="28"/>
          </w:rPr>
          <w:t>Устав</w:t>
        </w:r>
      </w:hyperlink>
      <w:r w:rsidR="00B656B4">
        <w:rPr>
          <w:rFonts w:ascii="Times New Roman" w:hAnsi="Times New Roman" w:cs="Times New Roman"/>
          <w:sz w:val="28"/>
        </w:rPr>
        <w:t>а</w:t>
      </w:r>
      <w:r w:rsidRPr="0010128D">
        <w:rPr>
          <w:rFonts w:ascii="Times New Roman" w:hAnsi="Times New Roman" w:cs="Times New Roman"/>
          <w:sz w:val="28"/>
        </w:rPr>
        <w:t xml:space="preserve"> </w:t>
      </w:r>
      <w:r w:rsidR="00266580" w:rsidRPr="0010128D">
        <w:rPr>
          <w:rFonts w:ascii="Times New Roman" w:hAnsi="Times New Roman" w:cs="Times New Roman"/>
          <w:sz w:val="28"/>
        </w:rPr>
        <w:t xml:space="preserve">Изобильненского городского округа </w:t>
      </w:r>
      <w:r w:rsidRPr="0010128D">
        <w:rPr>
          <w:rFonts w:ascii="Times New Roman" w:hAnsi="Times New Roman" w:cs="Times New Roman"/>
          <w:sz w:val="28"/>
        </w:rPr>
        <w:t>Ставропольск</w:t>
      </w:r>
      <w:r w:rsidR="00266580" w:rsidRPr="0010128D">
        <w:rPr>
          <w:rFonts w:ascii="Times New Roman" w:hAnsi="Times New Roman" w:cs="Times New Roman"/>
          <w:sz w:val="28"/>
        </w:rPr>
        <w:t>ого края</w:t>
      </w:r>
    </w:p>
    <w:p w14:paraId="7B7657BC" w14:textId="1B03990B" w:rsidR="00872E5E" w:rsidRDefault="00872E5E" w:rsidP="004B6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E5E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74130D0A" w14:textId="77777777" w:rsidR="00FB42B9" w:rsidRPr="00872E5E" w:rsidRDefault="00FB42B9" w:rsidP="004B6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0B260" w14:textId="7F44056A" w:rsidR="00872E5E" w:rsidRDefault="00872E5E" w:rsidP="004B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5E">
        <w:rPr>
          <w:rFonts w:ascii="Times New Roman" w:hAnsi="Times New Roman" w:cs="Times New Roman"/>
          <w:sz w:val="28"/>
          <w:szCs w:val="28"/>
        </w:rPr>
        <w:t>РЕШИЛА:</w:t>
      </w:r>
    </w:p>
    <w:p w14:paraId="6F90A47F" w14:textId="77777777" w:rsidR="00FB42B9" w:rsidRPr="00872E5E" w:rsidRDefault="00FB42B9" w:rsidP="004B6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C21BE4" w14:textId="292EBB0C" w:rsidR="00965098" w:rsidRDefault="00965098" w:rsidP="004B6D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13D91">
        <w:rPr>
          <w:rFonts w:ascii="Times New Roman" w:hAnsi="Times New Roman" w:cs="Times New Roman"/>
          <w:sz w:val="28"/>
        </w:rPr>
        <w:t xml:space="preserve">1. Утвердить </w:t>
      </w:r>
      <w:r w:rsidR="00613D91" w:rsidRPr="00613D91">
        <w:rPr>
          <w:rFonts w:ascii="Times New Roman" w:hAnsi="Times New Roman" w:cs="Times New Roman"/>
          <w:sz w:val="28"/>
          <w:szCs w:val="28"/>
        </w:rPr>
        <w:t>Поряд</w:t>
      </w:r>
      <w:r w:rsidR="00613D91">
        <w:rPr>
          <w:rFonts w:ascii="Times New Roman" w:hAnsi="Times New Roman" w:cs="Times New Roman"/>
          <w:sz w:val="28"/>
          <w:szCs w:val="28"/>
        </w:rPr>
        <w:t>ок</w:t>
      </w:r>
      <w:r w:rsidR="00613D91" w:rsidRPr="00613D91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</w:t>
      </w:r>
      <w:r w:rsidR="003677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3D91" w:rsidRPr="00613D91">
        <w:rPr>
          <w:rFonts w:ascii="Times New Roman" w:hAnsi="Times New Roman" w:cs="Times New Roman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613D91">
        <w:rPr>
          <w:rFonts w:ascii="Times New Roman" w:hAnsi="Times New Roman" w:cs="Times New Roman"/>
          <w:sz w:val="28"/>
          <w:szCs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>согласно приложени</w:t>
      </w:r>
      <w:r w:rsidR="00613D91">
        <w:rPr>
          <w:rFonts w:ascii="Times New Roman" w:hAnsi="Times New Roman" w:cs="Times New Roman"/>
          <w:sz w:val="28"/>
        </w:rPr>
        <w:t>ю</w:t>
      </w:r>
      <w:r w:rsidRPr="00965098">
        <w:rPr>
          <w:rFonts w:ascii="Times New Roman" w:hAnsi="Times New Roman" w:cs="Times New Roman"/>
          <w:sz w:val="28"/>
        </w:rPr>
        <w:t>.</w:t>
      </w:r>
    </w:p>
    <w:p w14:paraId="691900E3" w14:textId="77777777" w:rsidR="00FB42B9" w:rsidRPr="00965098" w:rsidRDefault="00FB42B9" w:rsidP="004B6DC2">
      <w:pPr>
        <w:spacing w:after="0" w:line="240" w:lineRule="auto"/>
        <w:ind w:firstLine="540"/>
        <w:jc w:val="both"/>
      </w:pPr>
    </w:p>
    <w:p w14:paraId="1DB4EABF" w14:textId="6920BD61" w:rsidR="00965098" w:rsidRDefault="00965098" w:rsidP="004B6D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65098">
        <w:rPr>
          <w:rFonts w:ascii="Times New Roman" w:hAnsi="Times New Roman" w:cs="Times New Roman"/>
          <w:sz w:val="28"/>
        </w:rPr>
        <w:t>2.</w:t>
      </w:r>
      <w:r w:rsidR="003B5921" w:rsidRPr="00624F9F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дня его официального опубликования (обнародования)</w:t>
      </w:r>
      <w:r w:rsidRPr="00965098">
        <w:rPr>
          <w:rFonts w:ascii="Times New Roman" w:hAnsi="Times New Roman" w:cs="Times New Roman"/>
          <w:sz w:val="28"/>
        </w:rPr>
        <w:t>.</w:t>
      </w:r>
    </w:p>
    <w:p w14:paraId="280E2E3F" w14:textId="77777777" w:rsidR="00CC02AC" w:rsidRPr="00965098" w:rsidRDefault="00CC02AC" w:rsidP="004B6DC2">
      <w:pPr>
        <w:spacing w:after="0" w:line="240" w:lineRule="auto"/>
        <w:ind w:firstLine="54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245"/>
        <w:gridCol w:w="302"/>
      </w:tblGrid>
      <w:tr w:rsidR="006402E4" w:rsidRPr="006402E4" w14:paraId="238E8C8F" w14:textId="77777777" w:rsidTr="003924C5">
        <w:tc>
          <w:tcPr>
            <w:tcW w:w="4077" w:type="dxa"/>
            <w:shd w:val="clear" w:color="auto" w:fill="auto"/>
          </w:tcPr>
          <w:p w14:paraId="4776D300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3489766D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14:paraId="1890FBC2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14:paraId="0D16F1E2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4A2B9D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C780EEF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E1CC0D" w14:textId="77777777" w:rsidR="006402E4" w:rsidRPr="006402E4" w:rsidRDefault="006402E4" w:rsidP="0064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755DF7D8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gridSpan w:val="2"/>
            <w:shd w:val="clear" w:color="auto" w:fill="auto"/>
          </w:tcPr>
          <w:p w14:paraId="46A6035D" w14:textId="77777777" w:rsidR="00152A60" w:rsidRDefault="006402E4" w:rsidP="006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Главы </w:t>
            </w:r>
          </w:p>
          <w:p w14:paraId="30FA139A" w14:textId="1192C541" w:rsidR="006402E4" w:rsidRPr="006402E4" w:rsidRDefault="006402E4" w:rsidP="006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 городского округа</w:t>
            </w:r>
          </w:p>
          <w:p w14:paraId="04CED7C9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0E38EF86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39498F51" w14:textId="77777777" w:rsidR="006402E4" w:rsidRPr="006402E4" w:rsidRDefault="006402E4" w:rsidP="0064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0BF3A3" w14:textId="77777777" w:rsidR="006402E4" w:rsidRPr="006402E4" w:rsidRDefault="006402E4" w:rsidP="0064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Форостянов</w:t>
            </w:r>
          </w:p>
        </w:tc>
      </w:tr>
      <w:tr w:rsidR="00D30E81" w:rsidRPr="00AC33D4" w14:paraId="4412D6CE" w14:textId="77777777" w:rsidTr="00D703FA">
        <w:trPr>
          <w:gridAfter w:val="1"/>
          <w:wAfter w:w="108" w:type="dxa"/>
        </w:trPr>
        <w:tc>
          <w:tcPr>
            <w:tcW w:w="3435" w:type="dxa"/>
            <w:gridSpan w:val="2"/>
            <w:shd w:val="clear" w:color="auto" w:fill="auto"/>
          </w:tcPr>
          <w:p w14:paraId="42EFB0A8" w14:textId="77777777" w:rsidR="00D30E81" w:rsidRDefault="00D30E81" w:rsidP="003664E4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03690733"/>
            <w:bookmarkEnd w:id="0"/>
          </w:p>
          <w:p w14:paraId="0058EC4F" w14:textId="77777777" w:rsidR="00D30E81" w:rsidRPr="00AC33D4" w:rsidRDefault="00D30E81" w:rsidP="003664E4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E6E4CEA" w14:textId="77777777" w:rsidR="00D30E81" w:rsidRDefault="00D30E81" w:rsidP="003664E4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889B262" w14:textId="77777777" w:rsidR="00D30E81" w:rsidRDefault="00D30E81" w:rsidP="003664E4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Изобильненского </w:t>
            </w:r>
          </w:p>
          <w:p w14:paraId="758D27C0" w14:textId="77777777" w:rsidR="00D30E81" w:rsidRDefault="00D30E81" w:rsidP="003664E4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433ADBE6" w14:textId="77777777" w:rsidR="00D30E81" w:rsidRPr="00AC33D4" w:rsidRDefault="00D30E81" w:rsidP="003664E4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21 июня 2022 года №614</w:t>
            </w:r>
          </w:p>
        </w:tc>
      </w:tr>
    </w:tbl>
    <w:p w14:paraId="21C764EB" w14:textId="77777777" w:rsidR="00D30E81" w:rsidRDefault="00D30E81" w:rsidP="0056697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5B2B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38"/>
      <w:bookmarkEnd w:id="1"/>
      <w:r w:rsidRPr="00AB25B6">
        <w:rPr>
          <w:rFonts w:ascii="Times New Roman" w:hAnsi="Times New Roman" w:cs="Times New Roman"/>
          <w:b/>
          <w:bCs/>
          <w:sz w:val="28"/>
        </w:rPr>
        <w:t>Поряд</w:t>
      </w:r>
      <w:r>
        <w:rPr>
          <w:rFonts w:ascii="Times New Roman" w:hAnsi="Times New Roman" w:cs="Times New Roman"/>
          <w:b/>
          <w:bCs/>
          <w:sz w:val="28"/>
        </w:rPr>
        <w:t>ок</w:t>
      </w:r>
      <w:r w:rsidRPr="00AB25B6">
        <w:rPr>
          <w:rFonts w:ascii="Times New Roman" w:hAnsi="Times New Roman" w:cs="Times New Roman"/>
          <w:b/>
          <w:bCs/>
          <w:sz w:val="28"/>
        </w:rPr>
        <w:t xml:space="preserve"> принятия лицами, замещающими муниципальные </w:t>
      </w:r>
    </w:p>
    <w:p w14:paraId="72F16B9E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должности в органах местного самоуправления Изобильненского </w:t>
      </w:r>
    </w:p>
    <w:p w14:paraId="32BA74ED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городского округа Ставропольского края и осуществляющими </w:t>
      </w:r>
    </w:p>
    <w:p w14:paraId="36246A8F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свои полномочия на постоянной основе, почетных и специальных </w:t>
      </w:r>
    </w:p>
    <w:p w14:paraId="2E18CE36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званий, наград и иных знаков отличия (за исключением научных </w:t>
      </w:r>
    </w:p>
    <w:p w14:paraId="08ABB46E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и спортивных) иностранных государств, международных </w:t>
      </w:r>
    </w:p>
    <w:p w14:paraId="3E358606" w14:textId="77777777" w:rsidR="00D30E81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 xml:space="preserve">организаций, политических партий, иных общественных </w:t>
      </w:r>
    </w:p>
    <w:p w14:paraId="26637883" w14:textId="77777777" w:rsidR="00D30E81" w:rsidRPr="00AB25B6" w:rsidRDefault="00D30E81" w:rsidP="00D4421C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25B6">
        <w:rPr>
          <w:rFonts w:ascii="Times New Roman" w:hAnsi="Times New Roman" w:cs="Times New Roman"/>
          <w:b/>
          <w:bCs/>
          <w:sz w:val="28"/>
        </w:rPr>
        <w:t>объединений и других организаций</w:t>
      </w:r>
    </w:p>
    <w:p w14:paraId="5112F562" w14:textId="77777777" w:rsidR="00D30E81" w:rsidRPr="003664E4" w:rsidRDefault="00D30E81" w:rsidP="0056697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F5C887E" w14:textId="77777777" w:rsidR="00D30E81" w:rsidRPr="00266908" w:rsidRDefault="00D30E81" w:rsidP="00A7190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266908">
        <w:rPr>
          <w:rFonts w:ascii="Times New Roman" w:hAnsi="Times New Roman" w:cs="Times New Roman"/>
          <w:spacing w:val="-4"/>
          <w:sz w:val="28"/>
        </w:rPr>
        <w:t>1. Настоящий Порядок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 в соответствии с пунктом 8 части 3 статьи 12</w:t>
      </w:r>
      <w:r w:rsidRPr="00266908">
        <w:rPr>
          <w:rFonts w:ascii="Times New Roman" w:hAnsi="Times New Roman" w:cs="Times New Roman"/>
          <w:spacing w:val="-4"/>
          <w:sz w:val="28"/>
          <w:vertAlign w:val="superscript"/>
        </w:rPr>
        <w:t>1</w:t>
      </w:r>
      <w:r w:rsidRPr="00266908">
        <w:rPr>
          <w:rFonts w:ascii="Times New Roman" w:hAnsi="Times New Roman" w:cs="Times New Roman"/>
          <w:spacing w:val="-4"/>
          <w:sz w:val="28"/>
        </w:rPr>
        <w:t xml:space="preserve"> Федерального закона от 25 декабря 2008 года №273-ФЗ «О противодействии коррупции» определяет процедуру реализации норм законодательства Российской Федерации, предусматривающих возможность принятия лицами, замещающими муниципальные должности в органах местного самоуправления и осуществляющими свои полномочия на постоянной основе (далее – лицо, замещающее муниципальную должность),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награда).</w:t>
      </w:r>
    </w:p>
    <w:p w14:paraId="7BED2615" w14:textId="77777777" w:rsidR="00D30E81" w:rsidRDefault="00D30E81" w:rsidP="00A7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37A0A">
        <w:rPr>
          <w:rFonts w:ascii="Times New Roman" w:hAnsi="Times New Roman" w:cs="Times New Roman"/>
          <w:sz w:val="28"/>
        </w:rPr>
        <w:t>Лицо, замещающее муниципальную должность,</w:t>
      </w:r>
      <w:r w:rsidRPr="00437A0A">
        <w:t xml:space="preserve"> </w:t>
      </w:r>
      <w:r w:rsidRPr="00437A0A">
        <w:rPr>
          <w:rFonts w:ascii="Times New Roman" w:hAnsi="Times New Roman" w:cs="Times New Roman"/>
          <w:sz w:val="28"/>
        </w:rPr>
        <w:t>вправе принять звание, награду после получения разрешения Думы Изобильненского городского округа Ставропольского края (далее – Дума городского округа)</w:t>
      </w:r>
      <w:r>
        <w:rPr>
          <w:rFonts w:ascii="Times New Roman" w:hAnsi="Times New Roman" w:cs="Times New Roman"/>
          <w:sz w:val="28"/>
        </w:rPr>
        <w:t>.</w:t>
      </w:r>
    </w:p>
    <w:p w14:paraId="53DAEB70" w14:textId="77777777" w:rsidR="00D30E81" w:rsidRPr="00A7190F" w:rsidRDefault="00D30E81" w:rsidP="00D4421C">
      <w:pPr>
        <w:spacing w:after="0" w:line="240" w:lineRule="auto"/>
        <w:ind w:firstLine="567"/>
        <w:jc w:val="both"/>
        <w:rPr>
          <w:spacing w:val="-2"/>
        </w:rPr>
      </w:pPr>
      <w:bookmarkStart w:id="2" w:name="P47"/>
      <w:bookmarkEnd w:id="2"/>
      <w:r w:rsidRPr="00A7190F">
        <w:rPr>
          <w:rFonts w:ascii="Times New Roman" w:hAnsi="Times New Roman" w:cs="Times New Roman"/>
          <w:spacing w:val="-2"/>
          <w:sz w:val="28"/>
        </w:rPr>
        <w:t>3. Лицо, замещающее муниципальную должность,</w:t>
      </w:r>
      <w:r w:rsidRPr="00A7190F">
        <w:rPr>
          <w:spacing w:val="-2"/>
        </w:rPr>
        <w:t xml:space="preserve"> </w:t>
      </w:r>
      <w:r w:rsidRPr="00A7190F">
        <w:rPr>
          <w:rFonts w:ascii="Times New Roman" w:hAnsi="Times New Roman" w:cs="Times New Roman"/>
          <w:spacing w:val="-2"/>
          <w:sz w:val="28"/>
        </w:rPr>
        <w:t xml:space="preserve">в течение трех рабочих дней со дня получения звания, награды либо уведомления о предстоящем их получении представляет в Думу городского округа  </w:t>
      </w:r>
      <w:r w:rsidRPr="00A7190F">
        <w:rPr>
          <w:rFonts w:ascii="Times New Roman" w:hAnsi="Times New Roman" w:cs="Times New Roman"/>
          <w:spacing w:val="-2"/>
          <w:sz w:val="28"/>
          <w:szCs w:val="28"/>
        </w:rPr>
        <w:t xml:space="preserve">заявление </w:t>
      </w:r>
      <w:r w:rsidRPr="00A7190F">
        <w:rPr>
          <w:rFonts w:ascii="Times New Roman" w:hAnsi="Times New Roman" w:cs="Times New Roman"/>
          <w:spacing w:val="-2"/>
          <w:sz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-заявление), составленное по форме согласно приложению 1 к настоящему Порядку.</w:t>
      </w:r>
    </w:p>
    <w:p w14:paraId="1087129D" w14:textId="77777777" w:rsidR="00D30E81" w:rsidRDefault="00D30E81" w:rsidP="00D44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965098">
        <w:rPr>
          <w:rFonts w:ascii="Times New Roman" w:hAnsi="Times New Roman" w:cs="Times New Roman"/>
          <w:sz w:val="28"/>
        </w:rPr>
        <w:t>. Лицо, замещающее муниципальную должность, отказавшееся от звания, награды</w:t>
      </w:r>
      <w:r>
        <w:rPr>
          <w:rFonts w:ascii="Times New Roman" w:hAnsi="Times New Roman" w:cs="Times New Roman"/>
          <w:sz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 xml:space="preserve">в течение трех рабочих дней со дня </w:t>
      </w:r>
      <w:r>
        <w:rPr>
          <w:rFonts w:ascii="Times New Roman" w:hAnsi="Times New Roman" w:cs="Times New Roman"/>
          <w:sz w:val="28"/>
        </w:rPr>
        <w:t xml:space="preserve">их </w:t>
      </w:r>
      <w:r w:rsidRPr="00965098">
        <w:rPr>
          <w:rFonts w:ascii="Times New Roman" w:hAnsi="Times New Roman" w:cs="Times New Roman"/>
          <w:sz w:val="28"/>
        </w:rPr>
        <w:t>получения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 xml:space="preserve">либо уведомления о предстоящем их получении представляет в Думу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hyperlink w:anchor="P135" w:history="1">
        <w:r w:rsidRPr="000415F8">
          <w:rPr>
            <w:rFonts w:ascii="Times New Roman" w:hAnsi="Times New Roman" w:cs="Times New Roman"/>
            <w:sz w:val="28"/>
          </w:rPr>
          <w:t>уведомление</w:t>
        </w:r>
      </w:hyperlink>
      <w:r w:rsidRPr="000415F8">
        <w:rPr>
          <w:rFonts w:ascii="Times New Roman" w:hAnsi="Times New Roman" w:cs="Times New Roman"/>
          <w:sz w:val="28"/>
        </w:rPr>
        <w:t xml:space="preserve"> </w:t>
      </w:r>
      <w:r w:rsidRPr="00965098">
        <w:rPr>
          <w:rFonts w:ascii="Times New Roman" w:hAnsi="Times New Roman" w:cs="Times New Roman"/>
          <w:sz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14:paraId="28E1CC3B" w14:textId="77777777" w:rsidR="00D30E81" w:rsidRPr="00532C3F" w:rsidRDefault="00D30E81" w:rsidP="00D44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6E5D">
        <w:rPr>
          <w:rFonts w:ascii="Times New Roman" w:hAnsi="Times New Roman" w:cs="Times New Roman"/>
          <w:sz w:val="28"/>
        </w:rPr>
        <w:t>. В случае если лицо, замещающее муниципальную должность, получило звание, награду</w:t>
      </w:r>
      <w:r>
        <w:rPr>
          <w:rFonts w:ascii="Times New Roman" w:hAnsi="Times New Roman" w:cs="Times New Roman"/>
          <w:sz w:val="28"/>
        </w:rPr>
        <w:t xml:space="preserve"> </w:t>
      </w:r>
      <w:r w:rsidRPr="00F56E5D">
        <w:rPr>
          <w:rFonts w:ascii="Times New Roman" w:hAnsi="Times New Roman" w:cs="Times New Roman"/>
          <w:sz w:val="28"/>
        </w:rPr>
        <w:t xml:space="preserve">либо было уведомлено о предстоящем их получении или </w:t>
      </w:r>
      <w:r w:rsidRPr="00F56E5D">
        <w:rPr>
          <w:rFonts w:ascii="Times New Roman" w:hAnsi="Times New Roman" w:cs="Times New Roman"/>
          <w:sz w:val="28"/>
        </w:rPr>
        <w:lastRenderedPageBreak/>
        <w:t>отказалось от них</w:t>
      </w:r>
      <w:r w:rsidRPr="007F0DCE">
        <w:t xml:space="preserve"> </w:t>
      </w:r>
      <w:r w:rsidRPr="007F0DCE">
        <w:rPr>
          <w:rFonts w:ascii="Times New Roman" w:hAnsi="Times New Roman" w:cs="Times New Roman"/>
          <w:sz w:val="28"/>
        </w:rPr>
        <w:t>во время служебной командировки</w:t>
      </w:r>
      <w:r w:rsidRPr="00F56E5D">
        <w:rPr>
          <w:rFonts w:ascii="Times New Roman" w:hAnsi="Times New Roman" w:cs="Times New Roman"/>
          <w:sz w:val="28"/>
        </w:rPr>
        <w:t xml:space="preserve">, срок представления </w:t>
      </w:r>
      <w:r>
        <w:rPr>
          <w:rFonts w:ascii="Times New Roman" w:hAnsi="Times New Roman" w:cs="Times New Roman"/>
          <w:sz w:val="28"/>
        </w:rPr>
        <w:t>заявления</w:t>
      </w:r>
      <w:r w:rsidRPr="00F56E5D">
        <w:rPr>
          <w:rFonts w:ascii="Times New Roman" w:hAnsi="Times New Roman" w:cs="Times New Roman"/>
          <w:sz w:val="28"/>
        </w:rPr>
        <w:t xml:space="preserve"> либо уведомления исчисляется со дня возвращения лица, замещающего муниципальную должность, из служебной командировки.</w:t>
      </w:r>
    </w:p>
    <w:p w14:paraId="7964B9F0" w14:textId="77777777" w:rsidR="00D30E81" w:rsidRPr="00AE7B34" w:rsidRDefault="00D30E81" w:rsidP="00D442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5716D1">
        <w:rPr>
          <w:rFonts w:ascii="Times New Roman" w:hAnsi="Times New Roman" w:cs="Times New Roman"/>
          <w:sz w:val="28"/>
        </w:rPr>
        <w:t>. Лицо, замещающее муниципальную должность, получившее звание, награду, в течение трех рабочих дней со дня их получения передает оригиналы документов к званию, наград</w:t>
      </w:r>
      <w:r>
        <w:rPr>
          <w:rFonts w:ascii="Times New Roman" w:hAnsi="Times New Roman" w:cs="Times New Roman"/>
          <w:sz w:val="28"/>
        </w:rPr>
        <w:t>у</w:t>
      </w:r>
      <w:r w:rsidRPr="005716D1">
        <w:rPr>
          <w:rFonts w:ascii="Times New Roman" w:hAnsi="Times New Roman" w:cs="Times New Roman"/>
          <w:sz w:val="28"/>
        </w:rPr>
        <w:t xml:space="preserve"> и оригиналы документов к ней на ответственное хранение в </w:t>
      </w:r>
      <w:r w:rsidRPr="00AE7B34">
        <w:rPr>
          <w:rFonts w:ascii="Times New Roman" w:hAnsi="Times New Roman" w:cs="Times New Roman"/>
          <w:color w:val="000000" w:themeColor="text1"/>
          <w:sz w:val="28"/>
        </w:rPr>
        <w:t>аппарат Думы городского округа до принятия Думой городского округа решения по результатам рассмотрения заявления.</w:t>
      </w:r>
    </w:p>
    <w:p w14:paraId="283E2978" w14:textId="77777777" w:rsidR="00D30E81" w:rsidRDefault="00D30E81" w:rsidP="00D44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7B34">
        <w:rPr>
          <w:rFonts w:ascii="Times New Roman" w:hAnsi="Times New Roman" w:cs="Times New Roman"/>
          <w:color w:val="000000" w:themeColor="text1"/>
          <w:sz w:val="28"/>
        </w:rPr>
        <w:t xml:space="preserve">7. В случае если лицо, замещающее муниципальную </w:t>
      </w:r>
      <w:r w:rsidRPr="00B608D4">
        <w:rPr>
          <w:rFonts w:ascii="Times New Roman" w:hAnsi="Times New Roman" w:cs="Times New Roman"/>
          <w:sz w:val="28"/>
        </w:rPr>
        <w:t xml:space="preserve">должность, по не зависящей от него причине не может представить </w:t>
      </w:r>
      <w:r>
        <w:rPr>
          <w:rFonts w:ascii="Times New Roman" w:hAnsi="Times New Roman" w:cs="Times New Roman"/>
          <w:sz w:val="28"/>
        </w:rPr>
        <w:t>заявление</w:t>
      </w:r>
      <w:r w:rsidRPr="00B608D4">
        <w:rPr>
          <w:rFonts w:ascii="Times New Roman" w:hAnsi="Times New Roman" w:cs="Times New Roman"/>
          <w:sz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 – </w:t>
      </w:r>
      <w:r>
        <w:rPr>
          <w:rFonts w:ascii="Times New Roman" w:hAnsi="Times New Roman" w:cs="Times New Roman"/>
          <w:sz w:val="28"/>
        </w:rPr>
        <w:t>6</w:t>
      </w:r>
      <w:r w:rsidRPr="00B608D4">
        <w:rPr>
          <w:rFonts w:ascii="Times New Roman" w:hAnsi="Times New Roman" w:cs="Times New Roman"/>
          <w:sz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</w:rPr>
        <w:t xml:space="preserve">соответствующие заявление </w:t>
      </w:r>
      <w:r w:rsidRPr="00B608D4">
        <w:rPr>
          <w:rFonts w:ascii="Times New Roman" w:hAnsi="Times New Roman" w:cs="Times New Roman"/>
          <w:sz w:val="28"/>
        </w:rPr>
        <w:t>либо уведомление</w:t>
      </w:r>
      <w:r>
        <w:rPr>
          <w:rFonts w:ascii="Times New Roman" w:hAnsi="Times New Roman" w:cs="Times New Roman"/>
          <w:sz w:val="28"/>
        </w:rPr>
        <w:t xml:space="preserve"> представляются</w:t>
      </w:r>
      <w:r w:rsidRPr="00EE7882">
        <w:t xml:space="preserve"> </w:t>
      </w:r>
      <w:r w:rsidRPr="00EE7882">
        <w:rPr>
          <w:rFonts w:ascii="Times New Roman" w:hAnsi="Times New Roman" w:cs="Times New Roman"/>
          <w:sz w:val="28"/>
        </w:rPr>
        <w:t>не позднее следующего рабочего дня после устранения такой причины.</w:t>
      </w:r>
      <w:r>
        <w:rPr>
          <w:rFonts w:ascii="Times New Roman" w:hAnsi="Times New Roman" w:cs="Times New Roman"/>
          <w:sz w:val="28"/>
        </w:rPr>
        <w:t xml:space="preserve"> Также в указанные сроки</w:t>
      </w:r>
      <w:r w:rsidRPr="00B608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передаются </w:t>
      </w:r>
      <w:r w:rsidRPr="00B608D4">
        <w:rPr>
          <w:rFonts w:ascii="Times New Roman" w:hAnsi="Times New Roman" w:cs="Times New Roman"/>
          <w:sz w:val="28"/>
        </w:rPr>
        <w:t>оригиналы документов к званию, наград</w:t>
      </w:r>
      <w:r>
        <w:rPr>
          <w:rFonts w:ascii="Times New Roman" w:hAnsi="Times New Roman" w:cs="Times New Roman"/>
          <w:sz w:val="28"/>
        </w:rPr>
        <w:t>а</w:t>
      </w:r>
      <w:r w:rsidRPr="00B608D4">
        <w:rPr>
          <w:rFonts w:ascii="Times New Roman" w:hAnsi="Times New Roman" w:cs="Times New Roman"/>
          <w:sz w:val="28"/>
        </w:rPr>
        <w:t xml:space="preserve"> и оригиналы документов к ней</w:t>
      </w:r>
      <w:r>
        <w:rPr>
          <w:rFonts w:ascii="Times New Roman" w:hAnsi="Times New Roman" w:cs="Times New Roman"/>
          <w:sz w:val="28"/>
        </w:rPr>
        <w:t>.</w:t>
      </w:r>
    </w:p>
    <w:p w14:paraId="73C9AF0A" w14:textId="77777777" w:rsidR="00D30E81" w:rsidRPr="009A2D87" w:rsidRDefault="00D30E81" w:rsidP="00D44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2D87">
        <w:rPr>
          <w:rFonts w:ascii="Times New Roman" w:hAnsi="Times New Roman" w:cs="Times New Roman"/>
          <w:sz w:val="28"/>
        </w:rPr>
        <w:t>8. Обеспечение рассмотрения Думой городского округа заявления, информирование лица, замещающего муниципальную должность, представившего заявление в Думу городского округа о решении, принятом Думой городского округа по результатам рассмотрения заявления, а также учет заявлений и уведомлений осуществляется аппаратом Думы городского округа.</w:t>
      </w:r>
    </w:p>
    <w:p w14:paraId="1B4D19A8" w14:textId="77777777" w:rsidR="00D30E81" w:rsidRPr="00266908" w:rsidRDefault="00D30E81" w:rsidP="00A7190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908">
        <w:rPr>
          <w:rFonts w:ascii="Times New Roman" w:hAnsi="Times New Roman" w:cs="Times New Roman"/>
          <w:spacing w:val="-4"/>
          <w:sz w:val="28"/>
        </w:rPr>
        <w:t xml:space="preserve">9. </w:t>
      </w:r>
      <w:r w:rsidRPr="00266908">
        <w:rPr>
          <w:rFonts w:ascii="Times New Roman" w:hAnsi="Times New Roman" w:cs="Times New Roman"/>
          <w:spacing w:val="-4"/>
          <w:sz w:val="28"/>
          <w:szCs w:val="28"/>
        </w:rPr>
        <w:t>Проект решения Думы городского округа по заявлению вносится председателем Думы Изобильненского городского округа Ставропольского края и рассматривается Думой городского округа на ближайшем заседании в соответствии с Регламентом Думы Изобильненского городского округа Ставропольского края.</w:t>
      </w:r>
    </w:p>
    <w:p w14:paraId="77DE01CB" w14:textId="77777777" w:rsidR="00D30E81" w:rsidRPr="00A7190F" w:rsidRDefault="00D30E81" w:rsidP="00A71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90F">
        <w:rPr>
          <w:rFonts w:ascii="Times New Roman" w:hAnsi="Times New Roman" w:cs="Times New Roman"/>
          <w:sz w:val="28"/>
          <w:szCs w:val="28"/>
        </w:rPr>
        <w:t>10. Основанием для отказа в удовлетворении заявления является наличие у лица, замещающего муниципальную должность, личной заинтересованности, которая приводит или может привести к конфликту интересов.</w:t>
      </w:r>
    </w:p>
    <w:p w14:paraId="1AF7B8B1" w14:textId="77777777" w:rsidR="00D30E81" w:rsidRPr="00965098" w:rsidRDefault="00D30E81" w:rsidP="00D4421C">
      <w:pPr>
        <w:spacing w:after="0" w:line="240" w:lineRule="auto"/>
        <w:ind w:firstLine="567"/>
        <w:jc w:val="both"/>
      </w:pPr>
      <w:r w:rsidRPr="00965098">
        <w:rPr>
          <w:rFonts w:ascii="Times New Roman" w:hAnsi="Times New Roman" w:cs="Times New Roman"/>
          <w:sz w:val="28"/>
        </w:rPr>
        <w:t>11. В случае принятия Думой</w:t>
      </w:r>
      <w:r>
        <w:rPr>
          <w:rFonts w:ascii="Times New Roman" w:hAnsi="Times New Roman" w:cs="Times New Roman"/>
          <w:sz w:val="28"/>
        </w:rPr>
        <w:t xml:space="preserve"> городского округа</w:t>
      </w:r>
      <w:r w:rsidRPr="00965098">
        <w:rPr>
          <w:rFonts w:ascii="Times New Roman" w:hAnsi="Times New Roman" w:cs="Times New Roman"/>
          <w:sz w:val="28"/>
        </w:rPr>
        <w:t xml:space="preserve"> решения об удовлетворении </w:t>
      </w:r>
      <w:r>
        <w:rPr>
          <w:rFonts w:ascii="Times New Roman" w:hAnsi="Times New Roman" w:cs="Times New Roman"/>
          <w:sz w:val="28"/>
        </w:rPr>
        <w:t>заявления,</w:t>
      </w:r>
      <w:r w:rsidRPr="00965098">
        <w:rPr>
          <w:rFonts w:ascii="Times New Roman" w:hAnsi="Times New Roman" w:cs="Times New Roman"/>
          <w:sz w:val="28"/>
        </w:rPr>
        <w:t xml:space="preserve"> </w:t>
      </w:r>
      <w:r w:rsidRPr="00FC60B7">
        <w:rPr>
          <w:rFonts w:ascii="Times New Roman" w:hAnsi="Times New Roman" w:cs="Times New Roman"/>
          <w:sz w:val="28"/>
        </w:rPr>
        <w:t>аппарат Думы городского округа</w:t>
      </w:r>
      <w:r w:rsidRPr="00965098">
        <w:rPr>
          <w:rFonts w:ascii="Times New Roman" w:hAnsi="Times New Roman" w:cs="Times New Roman"/>
          <w:sz w:val="28"/>
        </w:rPr>
        <w:t xml:space="preserve"> в течение 3 рабочих дней со дня </w:t>
      </w:r>
      <w:r>
        <w:rPr>
          <w:rFonts w:ascii="Times New Roman" w:hAnsi="Times New Roman" w:cs="Times New Roman"/>
          <w:sz w:val="28"/>
        </w:rPr>
        <w:t xml:space="preserve">его </w:t>
      </w:r>
      <w:r w:rsidRPr="00965098">
        <w:rPr>
          <w:rFonts w:ascii="Times New Roman" w:hAnsi="Times New Roman" w:cs="Times New Roman"/>
          <w:sz w:val="28"/>
        </w:rPr>
        <w:t>принятия передает лицу, замещающему муниципальную должность, копию решения, оригиналы документов к званию, награду и оригиналы документов к ней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C75202A" w14:textId="77777777" w:rsidR="00D30E81" w:rsidRPr="00965098" w:rsidRDefault="00D30E81" w:rsidP="00D4421C">
      <w:pPr>
        <w:spacing w:after="0" w:line="240" w:lineRule="auto"/>
        <w:ind w:firstLine="567"/>
        <w:jc w:val="both"/>
      </w:pPr>
      <w:r w:rsidRPr="00965098">
        <w:rPr>
          <w:rFonts w:ascii="Times New Roman" w:hAnsi="Times New Roman" w:cs="Times New Roman"/>
          <w:sz w:val="28"/>
        </w:rPr>
        <w:t xml:space="preserve">В случае принятия </w:t>
      </w:r>
      <w:r w:rsidRPr="00D338E2">
        <w:rPr>
          <w:rFonts w:ascii="Times New Roman" w:hAnsi="Times New Roman" w:cs="Times New Roman"/>
          <w:sz w:val="28"/>
        </w:rPr>
        <w:t xml:space="preserve">Думой городского округа </w:t>
      </w:r>
      <w:r w:rsidRPr="00965098">
        <w:rPr>
          <w:rFonts w:ascii="Times New Roman" w:hAnsi="Times New Roman" w:cs="Times New Roman"/>
          <w:sz w:val="28"/>
        </w:rPr>
        <w:t>решения об отказе в удовлетворении</w:t>
      </w:r>
      <w:r>
        <w:rPr>
          <w:rFonts w:ascii="Times New Roman" w:hAnsi="Times New Roman" w:cs="Times New Roman"/>
          <w:sz w:val="28"/>
        </w:rPr>
        <w:t xml:space="preserve"> заявления, </w:t>
      </w:r>
      <w:r w:rsidRPr="001F2947">
        <w:rPr>
          <w:rFonts w:ascii="Times New Roman" w:hAnsi="Times New Roman" w:cs="Times New Roman"/>
          <w:sz w:val="28"/>
        </w:rPr>
        <w:t>аппарат Думы городского округа</w:t>
      </w:r>
      <w:r w:rsidRPr="00C45801">
        <w:rPr>
          <w:rFonts w:ascii="Times New Roman" w:hAnsi="Times New Roman" w:cs="Times New Roman"/>
          <w:sz w:val="28"/>
        </w:rPr>
        <w:t xml:space="preserve"> </w:t>
      </w:r>
      <w:r w:rsidRPr="001F2947">
        <w:rPr>
          <w:rFonts w:ascii="Times New Roman" w:hAnsi="Times New Roman" w:cs="Times New Roman"/>
          <w:sz w:val="28"/>
        </w:rPr>
        <w:t xml:space="preserve">в течение 3 рабочих дней со дня его принятия </w:t>
      </w:r>
      <w:r w:rsidRPr="00965098">
        <w:rPr>
          <w:rFonts w:ascii="Times New Roman" w:hAnsi="Times New Roman" w:cs="Times New Roman"/>
          <w:sz w:val="28"/>
        </w:rPr>
        <w:t xml:space="preserve">передает лицу, замещающему муниципальную должность, </w:t>
      </w:r>
      <w:r>
        <w:rPr>
          <w:rFonts w:ascii="Times New Roman" w:hAnsi="Times New Roman" w:cs="Times New Roman"/>
          <w:sz w:val="28"/>
        </w:rPr>
        <w:t xml:space="preserve">копию решения </w:t>
      </w:r>
      <w:r w:rsidRPr="00965098">
        <w:rPr>
          <w:rFonts w:ascii="Times New Roman" w:hAnsi="Times New Roman" w:cs="Times New Roman"/>
          <w:sz w:val="28"/>
        </w:rPr>
        <w:t>и направляет оригиналы документов к званию, награду и оригиналы документов к ней в орган иностранного государства, международную организацию, политическую партию, иное общественное объединение или другую организацию, от которых получены звание, награда.</w:t>
      </w:r>
    </w:p>
    <w:p w14:paraId="245FB823" w14:textId="77777777" w:rsidR="00D30E81" w:rsidRDefault="00D30E81" w:rsidP="003664E4">
      <w:pPr>
        <w:spacing w:after="0" w:line="192" w:lineRule="auto"/>
        <w:rPr>
          <w:rFonts w:ascii="Times New Roman" w:hAnsi="Times New Roman" w:cs="Times New Roman"/>
        </w:rPr>
      </w:pPr>
    </w:p>
    <w:p w14:paraId="095A30CD" w14:textId="41A69256" w:rsidR="00D30E81" w:rsidRDefault="00D30E81">
      <w:r>
        <w:br w:type="page"/>
      </w: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8"/>
      </w:tblGrid>
      <w:tr w:rsidR="00D30E81" w:rsidRPr="00515B59" w14:paraId="5C17368E" w14:textId="77777777" w:rsidTr="00515B59">
        <w:tc>
          <w:tcPr>
            <w:tcW w:w="3544" w:type="dxa"/>
          </w:tcPr>
          <w:p w14:paraId="20486714" w14:textId="77777777" w:rsidR="00D30E81" w:rsidRPr="00515B59" w:rsidRDefault="00D30E81" w:rsidP="00C63BE5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4A73473" w14:textId="77777777" w:rsidR="00D30E81" w:rsidRPr="00515B59" w:rsidRDefault="00D30E81" w:rsidP="00FE48EF">
            <w:pPr>
              <w:spacing w:after="1" w:line="192" w:lineRule="auto"/>
              <w:outlineLvl w:val="1"/>
              <w:rPr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6D93CC82" w14:textId="77777777" w:rsidR="00D30E81" w:rsidRDefault="00D30E81" w:rsidP="00FE48EF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</w:t>
            </w:r>
          </w:p>
          <w:p w14:paraId="5A1981EC" w14:textId="77777777" w:rsidR="00D30E81" w:rsidRPr="00515B59" w:rsidRDefault="00D30E81" w:rsidP="00FE48EF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утвержденному решением Думы Изобильненского городского округа Ставропольского края</w:t>
            </w:r>
          </w:p>
          <w:p w14:paraId="1F9A2DC0" w14:textId="77777777" w:rsidR="00D30E81" w:rsidRPr="00515B59" w:rsidRDefault="00D30E81" w:rsidP="00FE48EF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от 21 июня 2022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78D9F19E" w14:textId="77777777" w:rsidR="00D30E81" w:rsidRPr="00515B59" w:rsidRDefault="00D30E81" w:rsidP="00C63BE5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4BEAE" w14:textId="77777777" w:rsidR="00D30E81" w:rsidRPr="00515B59" w:rsidRDefault="00D30E81" w:rsidP="00C63BE5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4263CB90" w14:textId="77777777" w:rsidR="00D30E81" w:rsidRPr="00515B59" w:rsidRDefault="00D30E81" w:rsidP="00C63BE5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9852F8E" w14:textId="77777777" w:rsidR="00D30E81" w:rsidRPr="00515B59" w:rsidRDefault="00D30E81" w:rsidP="00C63BE5">
      <w:pPr>
        <w:spacing w:after="1" w:line="200" w:lineRule="atLeast"/>
        <w:jc w:val="both"/>
        <w:rPr>
          <w:rFonts w:ascii="Courier New" w:hAnsi="Courier New" w:cs="Courier New"/>
          <w:sz w:val="24"/>
          <w:szCs w:val="24"/>
        </w:rPr>
      </w:pPr>
    </w:p>
    <w:p w14:paraId="557E0A2A" w14:textId="77777777" w:rsidR="00D30E81" w:rsidRPr="00515B59" w:rsidRDefault="00D30E81" w:rsidP="00C63BE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B59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 w:rsidRPr="00515B59">
        <w:rPr>
          <w:rFonts w:ascii="Times New Roman" w:hAnsi="Times New Roman" w:cs="Times New Roman"/>
          <w:sz w:val="24"/>
          <w:szCs w:val="24"/>
        </w:rPr>
        <w:t>В Думу Изобильненского городского округа Ставропольского края</w:t>
      </w:r>
    </w:p>
    <w:p w14:paraId="5F58D435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6DD1E51F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(фамилия, имя, отчество,</w:t>
      </w:r>
    </w:p>
    <w:p w14:paraId="284FB75F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153A7A93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 замещаемая должность)</w:t>
      </w:r>
    </w:p>
    <w:p w14:paraId="7F7D22AE" w14:textId="77777777" w:rsidR="00D30E81" w:rsidRPr="00965098" w:rsidRDefault="00D30E81" w:rsidP="00515B59">
      <w:pPr>
        <w:spacing w:after="0" w:line="192" w:lineRule="auto"/>
        <w:jc w:val="both"/>
      </w:pPr>
    </w:p>
    <w:p w14:paraId="7EA85FC6" w14:textId="77777777" w:rsidR="00D30E81" w:rsidRPr="00515B59" w:rsidRDefault="00D30E81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81"/>
      <w:bookmarkEnd w:id="3"/>
      <w:r w:rsidRPr="00515B5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C6F24CB" w14:textId="77777777" w:rsidR="00D30E81" w:rsidRPr="00515B59" w:rsidRDefault="00D30E81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звание,</w:t>
      </w:r>
    </w:p>
    <w:p w14:paraId="6EE34EF1" w14:textId="77777777" w:rsidR="00D30E81" w:rsidRPr="00515B59" w:rsidRDefault="00D30E81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награду или иной знак отличия иностранного государства,</w:t>
      </w:r>
    </w:p>
    <w:p w14:paraId="21587388" w14:textId="77777777" w:rsidR="00D30E81" w:rsidRPr="00515B59" w:rsidRDefault="00D30E81" w:rsidP="00515B5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международной организации, политической партии, иного</w:t>
      </w:r>
    </w:p>
    <w:p w14:paraId="5954E52C" w14:textId="77777777" w:rsidR="00D30E81" w:rsidRPr="00515B59" w:rsidRDefault="00D30E81" w:rsidP="00515B59">
      <w:pPr>
        <w:spacing w:after="0" w:line="192" w:lineRule="auto"/>
        <w:jc w:val="center"/>
        <w:rPr>
          <w:sz w:val="24"/>
          <w:szCs w:val="24"/>
        </w:rPr>
      </w:pPr>
      <w:r w:rsidRPr="00515B59">
        <w:rPr>
          <w:rFonts w:ascii="Times New Roman" w:hAnsi="Times New Roman" w:cs="Times New Roman"/>
          <w:b/>
          <w:bCs/>
          <w:sz w:val="24"/>
          <w:szCs w:val="24"/>
        </w:rPr>
        <w:t>общественного объединения или другой организации</w:t>
      </w:r>
    </w:p>
    <w:p w14:paraId="28E8AEBD" w14:textId="77777777" w:rsidR="00D30E81" w:rsidRPr="00F80EAC" w:rsidRDefault="00D30E81" w:rsidP="00515B59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8455C4" w14:textId="77777777" w:rsidR="00D30E81" w:rsidRPr="00965098" w:rsidRDefault="00D30E81" w:rsidP="00C63BE5">
      <w:pPr>
        <w:spacing w:after="1" w:line="200" w:lineRule="atLeast"/>
        <w:jc w:val="both"/>
      </w:pPr>
      <w:r w:rsidRPr="00F80EAC">
        <w:rPr>
          <w:rFonts w:ascii="Times New Roman" w:hAnsi="Times New Roman" w:cs="Times New Roman"/>
          <w:sz w:val="28"/>
          <w:szCs w:val="32"/>
        </w:rPr>
        <w:t xml:space="preserve">    </w:t>
      </w:r>
      <w:r w:rsidRPr="00515B59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  <w:r w:rsidRPr="00965098">
        <w:rPr>
          <w:rFonts w:ascii="Courier New" w:hAnsi="Courier New" w:cs="Courier New"/>
          <w:sz w:val="20"/>
        </w:rPr>
        <w:t xml:space="preserve"> ___________________________________________</w:t>
      </w:r>
    </w:p>
    <w:p w14:paraId="4CDAF028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</w:t>
      </w:r>
      <w:r>
        <w:rPr>
          <w:rFonts w:ascii="Courier New" w:hAnsi="Courier New" w:cs="Courier New"/>
          <w:sz w:val="20"/>
        </w:rPr>
        <w:t xml:space="preserve">                 </w:t>
      </w:r>
      <w:r w:rsidRPr="00965098">
        <w:rPr>
          <w:rFonts w:ascii="Courier New" w:hAnsi="Courier New" w:cs="Courier New"/>
          <w:sz w:val="20"/>
        </w:rPr>
        <w:t xml:space="preserve"> (наименование почетного или специального звания,</w:t>
      </w:r>
    </w:p>
    <w:p w14:paraId="063C11F7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989F118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награды или иного знака отличия)</w:t>
      </w:r>
    </w:p>
    <w:p w14:paraId="4BF300AE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446E00AE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награжден(а) и кем)</w:t>
      </w:r>
    </w:p>
    <w:p w14:paraId="4B1CFB83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1E9A470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(дата и место вручения документов к почетному или специальному</w:t>
      </w:r>
    </w:p>
    <w:p w14:paraId="6B5619FA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12F7BFC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званию, награде или иному знаку отличия)</w:t>
      </w:r>
    </w:p>
    <w:p w14:paraId="75B46F99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документы к почетному или специальному званию, награда и документы к ней,</w:t>
      </w:r>
    </w:p>
    <w:p w14:paraId="262A46DB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знак отличия и документы к нему (нужное подчеркнуть)</w:t>
      </w:r>
    </w:p>
    <w:p w14:paraId="3EED0637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61450D6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(наименование почетного</w:t>
      </w:r>
    </w:p>
    <w:p w14:paraId="746DE7F2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76836AF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или специального звания, награды или иного знака отличия)</w:t>
      </w:r>
    </w:p>
    <w:p w14:paraId="3406B682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00947864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(наименование документов к почетному или специальному званию,</w:t>
      </w:r>
    </w:p>
    <w:p w14:paraId="5ADB3BAA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278CD076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награде или иному знаку отличия)</w:t>
      </w:r>
    </w:p>
    <w:p w14:paraId="60260CCA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сданы по акту приема-передачи N ___________</w:t>
      </w:r>
    </w:p>
    <w:p w14:paraId="2EC59DFD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от "__" ________ 20__ года в </w:t>
      </w:r>
      <w:r w:rsidRPr="00C57E29">
        <w:rPr>
          <w:rFonts w:ascii="Courier New" w:hAnsi="Courier New" w:cs="Courier New"/>
          <w:sz w:val="20"/>
        </w:rPr>
        <w:t>аппарат Думы Изобильненского городского округа.</w:t>
      </w:r>
    </w:p>
    <w:p w14:paraId="6E4ACF5F" w14:textId="77777777" w:rsidR="00D30E81" w:rsidRPr="00965098" w:rsidRDefault="00D30E81" w:rsidP="00C63BE5">
      <w:pPr>
        <w:spacing w:after="1" w:line="200" w:lineRule="atLeast"/>
        <w:jc w:val="both"/>
      </w:pPr>
    </w:p>
    <w:p w14:paraId="47024EE5" w14:textId="77777777" w:rsidR="00D30E81" w:rsidRPr="00965098" w:rsidRDefault="00D30E81" w:rsidP="00C63BE5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"___" __________ 20__ г.        _____________  ____________________________</w:t>
      </w:r>
    </w:p>
    <w:p w14:paraId="3E9989DF" w14:textId="77777777" w:rsidR="00D30E81" w:rsidRDefault="00D30E81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965098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965098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65098">
        <w:rPr>
          <w:rFonts w:ascii="Courier New" w:hAnsi="Courier New" w:cs="Courier New"/>
          <w:sz w:val="20"/>
        </w:rPr>
        <w:t xml:space="preserve">     (расшифровка подписи)</w:t>
      </w:r>
    </w:p>
    <w:p w14:paraId="234B1252" w14:textId="77777777" w:rsidR="00D30E81" w:rsidRDefault="00D30E81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14:paraId="120A9342" w14:textId="77777777" w:rsidR="00D30E81" w:rsidRDefault="00D30E81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14:paraId="3ABFF8AF" w14:textId="77777777" w:rsidR="00D30E81" w:rsidRDefault="00D30E81" w:rsidP="00515B5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14:paraId="2E48BCF8" w14:textId="600D9699" w:rsidR="00D30E81" w:rsidRDefault="00D30E81">
      <w:r>
        <w:br w:type="page"/>
      </w: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8"/>
      </w:tblGrid>
      <w:tr w:rsidR="00D30E81" w:rsidRPr="00515B59" w14:paraId="3B5E4CD3" w14:textId="77777777" w:rsidTr="008E4369">
        <w:tc>
          <w:tcPr>
            <w:tcW w:w="3544" w:type="dxa"/>
          </w:tcPr>
          <w:p w14:paraId="733940AF" w14:textId="77777777" w:rsidR="00D30E81" w:rsidRPr="00515B59" w:rsidRDefault="00D30E81" w:rsidP="008E4369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673714F" w14:textId="77777777" w:rsidR="00D30E81" w:rsidRPr="00515B59" w:rsidRDefault="00D30E81" w:rsidP="008E4369">
            <w:pPr>
              <w:spacing w:after="1" w:line="192" w:lineRule="auto"/>
              <w:outlineLvl w:val="1"/>
              <w:rPr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CEC7BA" w14:textId="77777777" w:rsidR="00D30E81" w:rsidRDefault="00D30E81" w:rsidP="008E4369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лицами, замещающими муниципальные должности в органах местного самоуправления Изобильненского городского округа Ставропольского края и осуществляющими свои полномочия на постоянной основе, почетных и специальных званий, наград и иных знаков отличия </w:t>
            </w:r>
          </w:p>
          <w:p w14:paraId="28D1174B" w14:textId="77777777" w:rsidR="00D30E81" w:rsidRPr="00515B59" w:rsidRDefault="00D30E81" w:rsidP="008E4369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утвержденному решением Думы Изобильненского городского округа Ставропольского края</w:t>
            </w:r>
          </w:p>
          <w:p w14:paraId="78776139" w14:textId="77777777" w:rsidR="00D30E81" w:rsidRPr="00515B59" w:rsidRDefault="00D30E81" w:rsidP="008E4369">
            <w:pPr>
              <w:spacing w:after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59">
              <w:rPr>
                <w:rFonts w:ascii="Times New Roman" w:hAnsi="Times New Roman" w:cs="Times New Roman"/>
                <w:sz w:val="24"/>
                <w:szCs w:val="24"/>
              </w:rPr>
              <w:t>от 21 июня 2022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14:paraId="16D9C4C4" w14:textId="77777777" w:rsidR="00D30E81" w:rsidRPr="00515B59" w:rsidRDefault="00D30E81" w:rsidP="008E4369">
            <w:pPr>
              <w:spacing w:after="1" w:line="280" w:lineRule="atLeas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60848" w14:textId="77777777" w:rsidR="00D30E81" w:rsidRDefault="00D30E81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01686C88" w14:textId="77777777" w:rsidR="00D30E81" w:rsidRDefault="00D30E81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1E183DA1" w14:textId="77777777" w:rsidR="00D30E81" w:rsidRDefault="00D30E81" w:rsidP="00B971C9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14:paraId="23010103" w14:textId="77777777" w:rsidR="00D30E81" w:rsidRPr="00965098" w:rsidRDefault="00D30E81" w:rsidP="00B971C9">
      <w:pPr>
        <w:spacing w:after="1" w:line="280" w:lineRule="atLeast"/>
        <w:jc w:val="right"/>
      </w:pPr>
    </w:p>
    <w:p w14:paraId="7890A5EB" w14:textId="77777777" w:rsidR="00D30E81" w:rsidRPr="004B28B9" w:rsidRDefault="00D30E81" w:rsidP="00B971C9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28B9">
        <w:rPr>
          <w:rFonts w:ascii="Courier New" w:hAnsi="Courier New" w:cs="Courier New"/>
          <w:sz w:val="24"/>
          <w:szCs w:val="24"/>
        </w:rPr>
        <w:t xml:space="preserve">                                            </w:t>
      </w:r>
      <w:r w:rsidRPr="004B28B9">
        <w:rPr>
          <w:rFonts w:ascii="Times New Roman" w:hAnsi="Times New Roman" w:cs="Times New Roman"/>
          <w:sz w:val="24"/>
          <w:szCs w:val="24"/>
        </w:rPr>
        <w:t>В Думу Изобильненского городского округа Ставропольского края</w:t>
      </w:r>
    </w:p>
    <w:p w14:paraId="603A180D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2FB98DB4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(фамилия, имя, отчество,</w:t>
      </w:r>
    </w:p>
    <w:p w14:paraId="7C7E0A34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14:paraId="0A5A689A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               замещаемая должность)</w:t>
      </w:r>
    </w:p>
    <w:p w14:paraId="496B8B3A" w14:textId="77777777" w:rsidR="00D30E81" w:rsidRDefault="00D30E81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8FB26" w14:textId="77777777" w:rsidR="00D30E81" w:rsidRDefault="00D30E81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7BACB" w14:textId="77777777" w:rsidR="00D30E81" w:rsidRPr="004B28B9" w:rsidRDefault="00D30E81" w:rsidP="00B971C9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5DD5A" w14:textId="77777777" w:rsidR="00D30E81" w:rsidRPr="004B28B9" w:rsidRDefault="00D30E81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135"/>
      <w:bookmarkEnd w:id="4"/>
      <w:r w:rsidRPr="004B28B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2829BD35" w14:textId="77777777" w:rsidR="00D30E81" w:rsidRPr="004B28B9" w:rsidRDefault="00D30E81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об отказе в получении почетного или специального звания,</w:t>
      </w:r>
    </w:p>
    <w:p w14:paraId="644C693A" w14:textId="77777777" w:rsidR="00D30E81" w:rsidRPr="004B28B9" w:rsidRDefault="00D30E81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награды или иного знака отличия иностранного государства,</w:t>
      </w:r>
    </w:p>
    <w:p w14:paraId="626DC124" w14:textId="77777777" w:rsidR="00D30E81" w:rsidRPr="004B28B9" w:rsidRDefault="00D30E81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международной организации, политической партии, иного</w:t>
      </w:r>
    </w:p>
    <w:p w14:paraId="27977193" w14:textId="77777777" w:rsidR="00D30E81" w:rsidRPr="004B28B9" w:rsidRDefault="00D30E81" w:rsidP="004B28B9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8B9">
        <w:rPr>
          <w:rFonts w:ascii="Times New Roman" w:hAnsi="Times New Roman" w:cs="Times New Roman"/>
          <w:b/>
          <w:bCs/>
          <w:sz w:val="24"/>
          <w:szCs w:val="24"/>
        </w:rPr>
        <w:t>общественного объединения или другой организации</w:t>
      </w:r>
    </w:p>
    <w:p w14:paraId="77ECD2AA" w14:textId="77777777" w:rsidR="00D30E81" w:rsidRPr="004B28B9" w:rsidRDefault="00D30E81" w:rsidP="00B971C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35AC1C9" w14:textId="77777777" w:rsidR="00D30E81" w:rsidRPr="00965098" w:rsidRDefault="00D30E81" w:rsidP="00B971C9">
      <w:pPr>
        <w:spacing w:after="1" w:line="200" w:lineRule="atLeast"/>
        <w:jc w:val="both"/>
      </w:pPr>
      <w:r w:rsidRPr="004B28B9">
        <w:rPr>
          <w:rFonts w:ascii="Courier New" w:hAnsi="Courier New" w:cs="Courier New"/>
          <w:sz w:val="24"/>
          <w:szCs w:val="24"/>
        </w:rPr>
        <w:t xml:space="preserve">    </w:t>
      </w:r>
      <w:r w:rsidRPr="004B28B9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  <w:r w:rsidRPr="00F80EAC">
        <w:rPr>
          <w:rFonts w:ascii="Courier New" w:hAnsi="Courier New" w:cs="Courier New"/>
          <w:sz w:val="28"/>
          <w:szCs w:val="32"/>
        </w:rPr>
        <w:t xml:space="preserve"> </w:t>
      </w:r>
      <w:r w:rsidRPr="00965098">
        <w:rPr>
          <w:rFonts w:ascii="Courier New" w:hAnsi="Courier New" w:cs="Courier New"/>
          <w:sz w:val="20"/>
        </w:rPr>
        <w:t>____________________________________________________________________________</w:t>
      </w:r>
    </w:p>
    <w:p w14:paraId="5BC929F0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(наименование почетного или специального звания,</w:t>
      </w:r>
    </w:p>
    <w:p w14:paraId="4F5AC7EF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68B4FD4E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награды или иного знака отличия)</w:t>
      </w:r>
    </w:p>
    <w:p w14:paraId="02667F3E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___________________________________________________________________________</w:t>
      </w:r>
    </w:p>
    <w:p w14:paraId="312C2233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(за какие заслуги присвоено и кем, за какие заслуги награжден(а) и кем)</w:t>
      </w:r>
    </w:p>
    <w:p w14:paraId="0528CC9C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__________________________________________________________________________.</w:t>
      </w:r>
    </w:p>
    <w:p w14:paraId="093E2B22" w14:textId="77777777" w:rsidR="00D30E81" w:rsidRPr="00965098" w:rsidRDefault="00D30E81" w:rsidP="00B971C9">
      <w:pPr>
        <w:spacing w:after="1" w:line="200" w:lineRule="atLeast"/>
        <w:jc w:val="both"/>
      </w:pPr>
    </w:p>
    <w:p w14:paraId="31095C25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>"___" __________ 20__ г.        _____________  ____________________________</w:t>
      </w:r>
    </w:p>
    <w:p w14:paraId="4F20B209" w14:textId="77777777" w:rsidR="00D30E81" w:rsidRPr="00965098" w:rsidRDefault="00D30E81" w:rsidP="00B971C9">
      <w:pPr>
        <w:spacing w:after="1" w:line="200" w:lineRule="atLeast"/>
        <w:jc w:val="both"/>
      </w:pPr>
      <w:r w:rsidRPr="00965098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965098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965098">
        <w:rPr>
          <w:rFonts w:ascii="Courier New" w:hAnsi="Courier New" w:cs="Courier New"/>
          <w:sz w:val="20"/>
        </w:rPr>
        <w:t xml:space="preserve">     (расшифровка подписи)</w:t>
      </w:r>
    </w:p>
    <w:p w14:paraId="345ADEC2" w14:textId="77777777" w:rsidR="00D30E81" w:rsidRDefault="00D30E81" w:rsidP="004B28B9">
      <w:pPr>
        <w:spacing w:after="0" w:line="240" w:lineRule="auto"/>
      </w:pPr>
    </w:p>
    <w:p w14:paraId="1D208A00" w14:textId="77777777" w:rsidR="00D30E81" w:rsidRDefault="00D30E81" w:rsidP="004B28B9">
      <w:pPr>
        <w:spacing w:after="0" w:line="240" w:lineRule="auto"/>
      </w:pPr>
    </w:p>
    <w:sectPr w:rsidR="00D30E81" w:rsidSect="00152A60">
      <w:headerReference w:type="default" r:id="rId8"/>
      <w:pgSz w:w="11906" w:h="16838"/>
      <w:pgMar w:top="907" w:right="737" w:bottom="28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0ACD" w14:textId="77777777" w:rsidR="00C177F7" w:rsidRDefault="00C177F7" w:rsidP="005E2BFE">
      <w:pPr>
        <w:spacing w:after="0" w:line="240" w:lineRule="auto"/>
      </w:pPr>
      <w:r>
        <w:separator/>
      </w:r>
    </w:p>
  </w:endnote>
  <w:endnote w:type="continuationSeparator" w:id="0">
    <w:p w14:paraId="73189191" w14:textId="77777777" w:rsidR="00C177F7" w:rsidRDefault="00C177F7" w:rsidP="005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8BCD" w14:textId="77777777" w:rsidR="00C177F7" w:rsidRDefault="00C177F7" w:rsidP="005E2BFE">
      <w:pPr>
        <w:spacing w:after="0" w:line="240" w:lineRule="auto"/>
      </w:pPr>
      <w:r>
        <w:separator/>
      </w:r>
    </w:p>
  </w:footnote>
  <w:footnote w:type="continuationSeparator" w:id="0">
    <w:p w14:paraId="2AB9A0C4" w14:textId="77777777" w:rsidR="00C177F7" w:rsidRDefault="00C177F7" w:rsidP="005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74451"/>
      <w:docPartObj>
        <w:docPartGallery w:val="Page Numbers (Top of Page)"/>
        <w:docPartUnique/>
      </w:docPartObj>
    </w:sdtPr>
    <w:sdtEndPr/>
    <w:sdtContent>
      <w:p w14:paraId="1C4045BC" w14:textId="26F7A86E" w:rsidR="005E2BFE" w:rsidRDefault="005E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68288" w14:textId="77777777" w:rsidR="005E2BFE" w:rsidRDefault="005E2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6E"/>
    <w:rsid w:val="00015333"/>
    <w:rsid w:val="00030D91"/>
    <w:rsid w:val="000369C2"/>
    <w:rsid w:val="000415F8"/>
    <w:rsid w:val="00042EBB"/>
    <w:rsid w:val="000562CF"/>
    <w:rsid w:val="000753B5"/>
    <w:rsid w:val="000A183D"/>
    <w:rsid w:val="000D28D3"/>
    <w:rsid w:val="000D2D72"/>
    <w:rsid w:val="000E0B19"/>
    <w:rsid w:val="000E39FB"/>
    <w:rsid w:val="000E7970"/>
    <w:rsid w:val="0010128D"/>
    <w:rsid w:val="00103DAD"/>
    <w:rsid w:val="001073A2"/>
    <w:rsid w:val="001126C8"/>
    <w:rsid w:val="00112791"/>
    <w:rsid w:val="00122847"/>
    <w:rsid w:val="00125058"/>
    <w:rsid w:val="001277B3"/>
    <w:rsid w:val="00150FC4"/>
    <w:rsid w:val="00152A60"/>
    <w:rsid w:val="00155DF1"/>
    <w:rsid w:val="00167576"/>
    <w:rsid w:val="001949A2"/>
    <w:rsid w:val="001B6F27"/>
    <w:rsid w:val="001B750C"/>
    <w:rsid w:val="001D25D1"/>
    <w:rsid w:val="001E0E0E"/>
    <w:rsid w:val="001F2947"/>
    <w:rsid w:val="00204DCA"/>
    <w:rsid w:val="0022054B"/>
    <w:rsid w:val="002325F0"/>
    <w:rsid w:val="00235E92"/>
    <w:rsid w:val="002360EF"/>
    <w:rsid w:val="002409BD"/>
    <w:rsid w:val="00266580"/>
    <w:rsid w:val="00272D67"/>
    <w:rsid w:val="00283C0C"/>
    <w:rsid w:val="002A4B90"/>
    <w:rsid w:val="002B3EFB"/>
    <w:rsid w:val="002C1A81"/>
    <w:rsid w:val="002C2AE2"/>
    <w:rsid w:val="002C38B6"/>
    <w:rsid w:val="002F0F6C"/>
    <w:rsid w:val="00307C38"/>
    <w:rsid w:val="00311202"/>
    <w:rsid w:val="0031120F"/>
    <w:rsid w:val="00314CAF"/>
    <w:rsid w:val="00317FAB"/>
    <w:rsid w:val="00367794"/>
    <w:rsid w:val="00370A38"/>
    <w:rsid w:val="003715FC"/>
    <w:rsid w:val="00375F86"/>
    <w:rsid w:val="00376662"/>
    <w:rsid w:val="00383A01"/>
    <w:rsid w:val="00390BF0"/>
    <w:rsid w:val="00392F88"/>
    <w:rsid w:val="003970FD"/>
    <w:rsid w:val="003A2C3D"/>
    <w:rsid w:val="003A523F"/>
    <w:rsid w:val="003B20EB"/>
    <w:rsid w:val="003B5921"/>
    <w:rsid w:val="003C778C"/>
    <w:rsid w:val="003D083F"/>
    <w:rsid w:val="003D247F"/>
    <w:rsid w:val="003F4CED"/>
    <w:rsid w:val="003F774C"/>
    <w:rsid w:val="00411469"/>
    <w:rsid w:val="004128CF"/>
    <w:rsid w:val="00416951"/>
    <w:rsid w:val="00417F74"/>
    <w:rsid w:val="00431551"/>
    <w:rsid w:val="00432EF6"/>
    <w:rsid w:val="00437A0A"/>
    <w:rsid w:val="00457525"/>
    <w:rsid w:val="00471658"/>
    <w:rsid w:val="004748AC"/>
    <w:rsid w:val="004A24FA"/>
    <w:rsid w:val="004A36A5"/>
    <w:rsid w:val="004A4F42"/>
    <w:rsid w:val="004B6DC2"/>
    <w:rsid w:val="004B7DCF"/>
    <w:rsid w:val="004E4AC7"/>
    <w:rsid w:val="004F34CE"/>
    <w:rsid w:val="00503F99"/>
    <w:rsid w:val="005102DF"/>
    <w:rsid w:val="00511970"/>
    <w:rsid w:val="00516767"/>
    <w:rsid w:val="00516B21"/>
    <w:rsid w:val="00522605"/>
    <w:rsid w:val="00523972"/>
    <w:rsid w:val="00532C3F"/>
    <w:rsid w:val="00546CF9"/>
    <w:rsid w:val="005716D1"/>
    <w:rsid w:val="005A3095"/>
    <w:rsid w:val="005A72BF"/>
    <w:rsid w:val="005B0434"/>
    <w:rsid w:val="005B2CD8"/>
    <w:rsid w:val="005B4F6E"/>
    <w:rsid w:val="005B6CEF"/>
    <w:rsid w:val="005C5883"/>
    <w:rsid w:val="005C7FFE"/>
    <w:rsid w:val="005D4452"/>
    <w:rsid w:val="005D5AB0"/>
    <w:rsid w:val="005E2BFE"/>
    <w:rsid w:val="005E3875"/>
    <w:rsid w:val="00605391"/>
    <w:rsid w:val="00605BD6"/>
    <w:rsid w:val="006102B9"/>
    <w:rsid w:val="00613419"/>
    <w:rsid w:val="00613D91"/>
    <w:rsid w:val="00616ACA"/>
    <w:rsid w:val="0061727D"/>
    <w:rsid w:val="006248C7"/>
    <w:rsid w:val="00625794"/>
    <w:rsid w:val="00636BC3"/>
    <w:rsid w:val="006402E4"/>
    <w:rsid w:val="00642207"/>
    <w:rsid w:val="00642A28"/>
    <w:rsid w:val="00661244"/>
    <w:rsid w:val="006635B8"/>
    <w:rsid w:val="00685848"/>
    <w:rsid w:val="006A05C9"/>
    <w:rsid w:val="006A1013"/>
    <w:rsid w:val="006A5FE2"/>
    <w:rsid w:val="006D22F0"/>
    <w:rsid w:val="006D2E69"/>
    <w:rsid w:val="006D56FC"/>
    <w:rsid w:val="006D57EE"/>
    <w:rsid w:val="006E0D83"/>
    <w:rsid w:val="00710B53"/>
    <w:rsid w:val="00711E89"/>
    <w:rsid w:val="00714433"/>
    <w:rsid w:val="00725BA7"/>
    <w:rsid w:val="00734317"/>
    <w:rsid w:val="00742993"/>
    <w:rsid w:val="00745695"/>
    <w:rsid w:val="00745C1A"/>
    <w:rsid w:val="0076241A"/>
    <w:rsid w:val="00781D64"/>
    <w:rsid w:val="00783564"/>
    <w:rsid w:val="00785F87"/>
    <w:rsid w:val="007865EE"/>
    <w:rsid w:val="0079521D"/>
    <w:rsid w:val="007A2E90"/>
    <w:rsid w:val="007A39FB"/>
    <w:rsid w:val="007B558C"/>
    <w:rsid w:val="007C0C8C"/>
    <w:rsid w:val="007D04A1"/>
    <w:rsid w:val="007D19AA"/>
    <w:rsid w:val="007D6F4E"/>
    <w:rsid w:val="007E7896"/>
    <w:rsid w:val="007F0DCE"/>
    <w:rsid w:val="007F4633"/>
    <w:rsid w:val="00803EE9"/>
    <w:rsid w:val="00827B8E"/>
    <w:rsid w:val="008425C6"/>
    <w:rsid w:val="0086098A"/>
    <w:rsid w:val="00872E5E"/>
    <w:rsid w:val="008A6313"/>
    <w:rsid w:val="008B1C7D"/>
    <w:rsid w:val="008B52C3"/>
    <w:rsid w:val="008C2AFE"/>
    <w:rsid w:val="008D0A6A"/>
    <w:rsid w:val="008E3D6A"/>
    <w:rsid w:val="008E4671"/>
    <w:rsid w:val="008E79CF"/>
    <w:rsid w:val="00905A52"/>
    <w:rsid w:val="00914200"/>
    <w:rsid w:val="00915E69"/>
    <w:rsid w:val="009160A7"/>
    <w:rsid w:val="00936E4C"/>
    <w:rsid w:val="009372B2"/>
    <w:rsid w:val="00952F02"/>
    <w:rsid w:val="0095528F"/>
    <w:rsid w:val="009560CA"/>
    <w:rsid w:val="00965098"/>
    <w:rsid w:val="00966ADB"/>
    <w:rsid w:val="009735F9"/>
    <w:rsid w:val="00982442"/>
    <w:rsid w:val="00985C93"/>
    <w:rsid w:val="00986110"/>
    <w:rsid w:val="009A2D87"/>
    <w:rsid w:val="009D10BC"/>
    <w:rsid w:val="009D1B5B"/>
    <w:rsid w:val="009D48AC"/>
    <w:rsid w:val="00A000BE"/>
    <w:rsid w:val="00A01B8F"/>
    <w:rsid w:val="00A060AD"/>
    <w:rsid w:val="00A16A99"/>
    <w:rsid w:val="00A1768A"/>
    <w:rsid w:val="00A27AD1"/>
    <w:rsid w:val="00A43792"/>
    <w:rsid w:val="00A5284D"/>
    <w:rsid w:val="00A67EBD"/>
    <w:rsid w:val="00A71236"/>
    <w:rsid w:val="00A9593F"/>
    <w:rsid w:val="00AB25B6"/>
    <w:rsid w:val="00AB6047"/>
    <w:rsid w:val="00AB76A0"/>
    <w:rsid w:val="00AC3AE0"/>
    <w:rsid w:val="00AE7B34"/>
    <w:rsid w:val="00B0366B"/>
    <w:rsid w:val="00B075BE"/>
    <w:rsid w:val="00B15EAD"/>
    <w:rsid w:val="00B40D8E"/>
    <w:rsid w:val="00B540F0"/>
    <w:rsid w:val="00B55BF2"/>
    <w:rsid w:val="00B608D4"/>
    <w:rsid w:val="00B656B4"/>
    <w:rsid w:val="00B71F75"/>
    <w:rsid w:val="00B802D1"/>
    <w:rsid w:val="00B82540"/>
    <w:rsid w:val="00B93F7B"/>
    <w:rsid w:val="00BA35D5"/>
    <w:rsid w:val="00BA49F1"/>
    <w:rsid w:val="00BB32B6"/>
    <w:rsid w:val="00BC56CF"/>
    <w:rsid w:val="00BD301F"/>
    <w:rsid w:val="00BD7B10"/>
    <w:rsid w:val="00BE070C"/>
    <w:rsid w:val="00BF2595"/>
    <w:rsid w:val="00C1464A"/>
    <w:rsid w:val="00C167F3"/>
    <w:rsid w:val="00C177F7"/>
    <w:rsid w:val="00C312CB"/>
    <w:rsid w:val="00C35004"/>
    <w:rsid w:val="00C40CEF"/>
    <w:rsid w:val="00C45801"/>
    <w:rsid w:val="00C47297"/>
    <w:rsid w:val="00C50846"/>
    <w:rsid w:val="00C61D23"/>
    <w:rsid w:val="00C65A02"/>
    <w:rsid w:val="00C730CC"/>
    <w:rsid w:val="00CB20F6"/>
    <w:rsid w:val="00CB31CC"/>
    <w:rsid w:val="00CC02AC"/>
    <w:rsid w:val="00CC436B"/>
    <w:rsid w:val="00D072A9"/>
    <w:rsid w:val="00D14CDF"/>
    <w:rsid w:val="00D25859"/>
    <w:rsid w:val="00D30E81"/>
    <w:rsid w:val="00D338E2"/>
    <w:rsid w:val="00D477EA"/>
    <w:rsid w:val="00D95EFA"/>
    <w:rsid w:val="00DB277E"/>
    <w:rsid w:val="00DC3362"/>
    <w:rsid w:val="00DD290C"/>
    <w:rsid w:val="00DD723A"/>
    <w:rsid w:val="00E132DC"/>
    <w:rsid w:val="00E33B74"/>
    <w:rsid w:val="00E6570E"/>
    <w:rsid w:val="00E67B2B"/>
    <w:rsid w:val="00E93C6C"/>
    <w:rsid w:val="00EC5374"/>
    <w:rsid w:val="00ED2314"/>
    <w:rsid w:val="00ED4E44"/>
    <w:rsid w:val="00ED608D"/>
    <w:rsid w:val="00EE7882"/>
    <w:rsid w:val="00EF3FD7"/>
    <w:rsid w:val="00F20249"/>
    <w:rsid w:val="00F31B8D"/>
    <w:rsid w:val="00F56E5D"/>
    <w:rsid w:val="00F666BC"/>
    <w:rsid w:val="00F66C44"/>
    <w:rsid w:val="00F72DBC"/>
    <w:rsid w:val="00F75DF5"/>
    <w:rsid w:val="00F90D93"/>
    <w:rsid w:val="00FA16EC"/>
    <w:rsid w:val="00FB42B9"/>
    <w:rsid w:val="00FC60B7"/>
    <w:rsid w:val="00FC6D8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B8C0"/>
  <w15:chartTrackingRefBased/>
  <w15:docId w15:val="{47FA0261-8635-49A4-AC93-136A5AD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15333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BFE"/>
  </w:style>
  <w:style w:type="paragraph" w:styleId="a6">
    <w:name w:val="footer"/>
    <w:basedOn w:val="a"/>
    <w:link w:val="a7"/>
    <w:uiPriority w:val="99"/>
    <w:unhideWhenUsed/>
    <w:rsid w:val="005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FEA7C7A15435210FFFF399F4B7267439487864E2F1320C42B537D153061F12EFF438A05556D78353954AF24782C00894F91609FD2D4D5920A11D70E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Кузьменко</cp:lastModifiedBy>
  <cp:revision>2</cp:revision>
  <cp:lastPrinted>2022-06-22T11:55:00Z</cp:lastPrinted>
  <dcterms:created xsi:type="dcterms:W3CDTF">2022-06-23T12:29:00Z</dcterms:created>
  <dcterms:modified xsi:type="dcterms:W3CDTF">2022-06-23T12:29:00Z</dcterms:modified>
</cp:coreProperties>
</file>