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460E" w14:textId="77777777" w:rsidR="00DC26E7" w:rsidRPr="001E2880" w:rsidRDefault="00DC26E7" w:rsidP="00F03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A1A238C" w14:textId="77777777" w:rsidR="00DC26E7" w:rsidRPr="001E2880" w:rsidRDefault="000B2718" w:rsidP="00DC26E7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2880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1E2880">
        <w:rPr>
          <w:rFonts w:ascii="Times New Roman" w:eastAsia="Times New Roman" w:hAnsi="Times New Roman"/>
          <w:b/>
          <w:sz w:val="28"/>
          <w:szCs w:val="28"/>
        </w:rPr>
        <w:t>И</w:t>
      </w:r>
      <w:r w:rsidRPr="001E2880">
        <w:rPr>
          <w:rFonts w:ascii="Times New Roman" w:eastAsia="Times New Roman" w:hAnsi="Times New Roman"/>
          <w:b/>
          <w:sz w:val="28"/>
          <w:szCs w:val="28"/>
        </w:rPr>
        <w:t xml:space="preserve">зобильненского городского округа </w:t>
      </w:r>
    </w:p>
    <w:p w14:paraId="5DDFD273" w14:textId="77777777" w:rsidR="001E2880" w:rsidRDefault="000B2718" w:rsidP="00DC26E7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2880"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  <w:r w:rsidR="00F62365" w:rsidRPr="001E2880">
        <w:rPr>
          <w:rFonts w:ascii="Times New Roman" w:hAnsi="Times New Roman"/>
          <w:sz w:val="28"/>
          <w:szCs w:val="28"/>
        </w:rPr>
        <w:t xml:space="preserve"> </w:t>
      </w:r>
      <w:r w:rsidR="009469F5" w:rsidRPr="001E2880">
        <w:rPr>
          <w:rFonts w:ascii="Times New Roman" w:eastAsia="Times New Roman" w:hAnsi="Times New Roman"/>
          <w:b/>
          <w:sz w:val="28"/>
          <w:szCs w:val="28"/>
        </w:rPr>
        <w:t>в</w:t>
      </w:r>
      <w:r w:rsidR="00302CC3" w:rsidRPr="001E2880">
        <w:rPr>
          <w:rFonts w:ascii="Times New Roman" w:eastAsia="Times New Roman" w:hAnsi="Times New Roman"/>
          <w:b/>
          <w:sz w:val="28"/>
          <w:szCs w:val="28"/>
        </w:rPr>
        <w:t xml:space="preserve"> первом </w:t>
      </w:r>
      <w:r w:rsidR="00F62365" w:rsidRPr="001E2880">
        <w:rPr>
          <w:rFonts w:ascii="Times New Roman" w:eastAsia="Times New Roman" w:hAnsi="Times New Roman"/>
          <w:b/>
          <w:sz w:val="28"/>
          <w:szCs w:val="28"/>
        </w:rPr>
        <w:t>полугодии 20</w:t>
      </w:r>
      <w:r w:rsidR="00632707" w:rsidRPr="001E2880">
        <w:rPr>
          <w:rFonts w:ascii="Times New Roman" w:eastAsia="Times New Roman" w:hAnsi="Times New Roman"/>
          <w:b/>
          <w:sz w:val="28"/>
          <w:szCs w:val="28"/>
        </w:rPr>
        <w:t>2</w:t>
      </w:r>
      <w:r w:rsidR="00302CC3" w:rsidRPr="001E2880">
        <w:rPr>
          <w:rFonts w:ascii="Times New Roman" w:eastAsia="Times New Roman" w:hAnsi="Times New Roman"/>
          <w:b/>
          <w:sz w:val="28"/>
          <w:szCs w:val="28"/>
        </w:rPr>
        <w:t>2</w:t>
      </w:r>
      <w:r w:rsidR="00632707" w:rsidRPr="001E288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1E2880">
        <w:rPr>
          <w:rFonts w:ascii="Times New Roman" w:eastAsia="Times New Roman" w:hAnsi="Times New Roman"/>
          <w:b/>
          <w:sz w:val="28"/>
          <w:szCs w:val="28"/>
        </w:rPr>
        <w:t>года</w:t>
      </w:r>
      <w:r w:rsidR="00DC26E7" w:rsidRPr="001E288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8424468" w14:textId="727DC447" w:rsidR="00D00388" w:rsidRPr="001E2880" w:rsidRDefault="000B2718" w:rsidP="00DC26E7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2880">
        <w:rPr>
          <w:rFonts w:ascii="Times New Roman" w:eastAsia="Times New Roman" w:hAnsi="Times New Roman"/>
          <w:b/>
          <w:sz w:val="28"/>
          <w:szCs w:val="28"/>
        </w:rPr>
        <w:t xml:space="preserve">обращениях граждан </w:t>
      </w:r>
    </w:p>
    <w:p w14:paraId="44178AB6" w14:textId="77777777" w:rsidR="0060442D" w:rsidRPr="00DC26E7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77EFB04C" w14:textId="551DD7C3" w:rsidR="00F42271" w:rsidRPr="001E2880" w:rsidRDefault="006803FE" w:rsidP="009046BA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2880">
        <w:rPr>
          <w:rFonts w:ascii="Times New Roman" w:eastAsia="Times New Roman" w:hAnsi="Times New Roman"/>
          <w:sz w:val="28"/>
          <w:szCs w:val="28"/>
        </w:rPr>
        <w:t>В</w:t>
      </w:r>
      <w:r w:rsidR="00324360" w:rsidRPr="001E2880">
        <w:rPr>
          <w:rFonts w:ascii="Times New Roman" w:eastAsia="Times New Roman" w:hAnsi="Times New Roman"/>
          <w:sz w:val="28"/>
          <w:szCs w:val="28"/>
        </w:rPr>
        <w:t xml:space="preserve"> первом</w:t>
      </w:r>
      <w:r w:rsidR="009469F5" w:rsidRPr="001E28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2880">
        <w:rPr>
          <w:rFonts w:ascii="Times New Roman" w:eastAsia="Times New Roman" w:hAnsi="Times New Roman"/>
          <w:sz w:val="28"/>
          <w:szCs w:val="28"/>
        </w:rPr>
        <w:t>полугодии 20</w:t>
      </w:r>
      <w:r w:rsidR="00772D03" w:rsidRPr="001E2880">
        <w:rPr>
          <w:rFonts w:ascii="Times New Roman" w:eastAsia="Times New Roman" w:hAnsi="Times New Roman"/>
          <w:sz w:val="28"/>
          <w:szCs w:val="28"/>
        </w:rPr>
        <w:t>2</w:t>
      </w:r>
      <w:r w:rsidR="00324360" w:rsidRPr="001E2880">
        <w:rPr>
          <w:rFonts w:ascii="Times New Roman" w:eastAsia="Times New Roman" w:hAnsi="Times New Roman"/>
          <w:sz w:val="28"/>
          <w:szCs w:val="28"/>
        </w:rPr>
        <w:t>2</w:t>
      </w:r>
      <w:r w:rsidRPr="001E2880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4122CA" w:rsidRPr="001E2880">
        <w:rPr>
          <w:rFonts w:ascii="Times New Roman" w:eastAsia="Times New Roman" w:hAnsi="Times New Roman"/>
          <w:sz w:val="28"/>
          <w:szCs w:val="28"/>
        </w:rPr>
        <w:t xml:space="preserve">письменные обращения </w:t>
      </w:r>
      <w:r w:rsidR="00853993" w:rsidRPr="001E288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122CA" w:rsidRPr="001E2880">
        <w:rPr>
          <w:rFonts w:ascii="Times New Roman" w:eastAsia="Times New Roman" w:hAnsi="Times New Roman"/>
          <w:sz w:val="28"/>
          <w:szCs w:val="28"/>
        </w:rPr>
        <w:t xml:space="preserve">граждан, юридических лиц </w:t>
      </w:r>
      <w:r w:rsidR="000B2718" w:rsidRPr="001E2880">
        <w:rPr>
          <w:rFonts w:ascii="Times New Roman" w:eastAsia="Times New Roman" w:hAnsi="Times New Roman"/>
          <w:sz w:val="28"/>
          <w:szCs w:val="28"/>
        </w:rPr>
        <w:t xml:space="preserve">для рассмотрения </w:t>
      </w:r>
      <w:r w:rsidR="004122CA" w:rsidRPr="001E2880">
        <w:rPr>
          <w:rFonts w:ascii="Times New Roman" w:eastAsia="Times New Roman" w:hAnsi="Times New Roman"/>
          <w:sz w:val="28"/>
          <w:szCs w:val="28"/>
        </w:rPr>
        <w:t xml:space="preserve">не поступали. </w:t>
      </w:r>
      <w:r w:rsidR="00853993" w:rsidRPr="001E2880">
        <w:rPr>
          <w:rFonts w:ascii="Times New Roman" w:eastAsia="Times New Roman" w:hAnsi="Times New Roman"/>
          <w:sz w:val="28"/>
          <w:szCs w:val="28"/>
        </w:rPr>
        <w:t>Все</w:t>
      </w:r>
      <w:r w:rsidR="009046BA" w:rsidRPr="001E2880">
        <w:rPr>
          <w:rFonts w:ascii="Times New Roman" w:eastAsia="Times New Roman" w:hAnsi="Times New Roman"/>
          <w:sz w:val="28"/>
          <w:szCs w:val="28"/>
        </w:rPr>
        <w:t xml:space="preserve"> возникающие</w:t>
      </w:r>
      <w:r w:rsidR="00853993" w:rsidRPr="001E2880">
        <w:rPr>
          <w:rFonts w:ascii="Times New Roman" w:eastAsia="Times New Roman" w:hAnsi="Times New Roman"/>
          <w:sz w:val="28"/>
          <w:szCs w:val="28"/>
        </w:rPr>
        <w:t xml:space="preserve"> вопросы решались </w:t>
      </w:r>
      <w:r w:rsidR="00B42522" w:rsidRPr="001E2880">
        <w:rPr>
          <w:rFonts w:ascii="Times New Roman" w:eastAsia="Times New Roman" w:hAnsi="Times New Roman"/>
          <w:sz w:val="28"/>
          <w:szCs w:val="28"/>
        </w:rPr>
        <w:t xml:space="preserve">в </w:t>
      </w:r>
      <w:r w:rsidR="009046BA" w:rsidRPr="001E2880">
        <w:rPr>
          <w:rFonts w:ascii="Times New Roman" w:eastAsia="Times New Roman" w:hAnsi="Times New Roman"/>
          <w:sz w:val="28"/>
          <w:szCs w:val="28"/>
        </w:rPr>
        <w:t xml:space="preserve">оперативном порядке. </w:t>
      </w:r>
    </w:p>
    <w:p w14:paraId="1802ECB3" w14:textId="7C782710" w:rsidR="000306BD" w:rsidRPr="001E2880" w:rsidRDefault="00FB469B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2880">
        <w:rPr>
          <w:rFonts w:ascii="Times New Roman" w:eastAsia="Times New Roman" w:hAnsi="Times New Roman"/>
          <w:sz w:val="28"/>
          <w:szCs w:val="28"/>
        </w:rPr>
        <w:t>Обращения, н</w:t>
      </w:r>
      <w:r w:rsidR="001044ED" w:rsidRPr="001E2880">
        <w:rPr>
          <w:rFonts w:ascii="Times New Roman" w:eastAsia="Times New Roman" w:hAnsi="Times New Roman"/>
          <w:sz w:val="28"/>
          <w:szCs w:val="28"/>
        </w:rPr>
        <w:t xml:space="preserve">епосредственно </w:t>
      </w:r>
      <w:r w:rsidR="00F932FD" w:rsidRPr="001E2880">
        <w:rPr>
          <w:rFonts w:ascii="Times New Roman" w:eastAsia="Times New Roman" w:hAnsi="Times New Roman"/>
          <w:sz w:val="28"/>
          <w:szCs w:val="28"/>
        </w:rPr>
        <w:t xml:space="preserve">направленные </w:t>
      </w:r>
      <w:r w:rsidR="001044ED" w:rsidRPr="001E2880">
        <w:rPr>
          <w:rFonts w:ascii="Times New Roman" w:eastAsia="Times New Roman" w:hAnsi="Times New Roman"/>
          <w:sz w:val="28"/>
          <w:szCs w:val="28"/>
        </w:rPr>
        <w:t xml:space="preserve">депутатам Думы Изобильненского городского </w:t>
      </w:r>
      <w:r w:rsidR="00B42522" w:rsidRPr="001E2880">
        <w:rPr>
          <w:rFonts w:ascii="Times New Roman" w:eastAsia="Times New Roman" w:hAnsi="Times New Roman"/>
          <w:sz w:val="28"/>
          <w:szCs w:val="28"/>
        </w:rPr>
        <w:t>округа Ставропольского края</w:t>
      </w:r>
      <w:r w:rsidR="007C4338" w:rsidRPr="001E2880">
        <w:rPr>
          <w:rFonts w:ascii="Times New Roman" w:eastAsia="Times New Roman" w:hAnsi="Times New Roman"/>
          <w:sz w:val="28"/>
          <w:szCs w:val="28"/>
        </w:rPr>
        <w:t>, а также</w:t>
      </w:r>
      <w:r w:rsidR="001044ED" w:rsidRPr="001E2880">
        <w:rPr>
          <w:rFonts w:ascii="Times New Roman" w:eastAsia="Times New Roman" w:hAnsi="Times New Roman"/>
          <w:sz w:val="28"/>
          <w:szCs w:val="28"/>
        </w:rPr>
        <w:t xml:space="preserve"> </w:t>
      </w:r>
      <w:r w:rsidR="00F709D1" w:rsidRPr="001E2880">
        <w:rPr>
          <w:rFonts w:ascii="Times New Roman" w:eastAsia="Times New Roman" w:hAnsi="Times New Roman"/>
          <w:sz w:val="28"/>
          <w:szCs w:val="28"/>
        </w:rPr>
        <w:t>обращения,</w:t>
      </w:r>
      <w:r w:rsidR="00F932FD" w:rsidRPr="001E2880">
        <w:rPr>
          <w:rFonts w:ascii="Times New Roman" w:eastAsia="Times New Roman" w:hAnsi="Times New Roman"/>
          <w:sz w:val="28"/>
          <w:szCs w:val="28"/>
        </w:rPr>
        <w:t xml:space="preserve"> принятые </w:t>
      </w:r>
      <w:r w:rsidR="00F709D1" w:rsidRPr="001E2880">
        <w:rPr>
          <w:rFonts w:ascii="Times New Roman" w:eastAsia="Times New Roman" w:hAnsi="Times New Roman"/>
          <w:sz w:val="28"/>
          <w:szCs w:val="28"/>
        </w:rPr>
        <w:t xml:space="preserve">депутатами </w:t>
      </w:r>
      <w:r w:rsidR="00F932FD" w:rsidRPr="001E2880">
        <w:rPr>
          <w:rFonts w:ascii="Times New Roman" w:eastAsia="Times New Roman" w:hAnsi="Times New Roman"/>
          <w:sz w:val="28"/>
          <w:szCs w:val="28"/>
        </w:rPr>
        <w:t>в ходе личных приемов</w:t>
      </w:r>
      <w:r w:rsidR="007C4338" w:rsidRPr="001E2880">
        <w:rPr>
          <w:rFonts w:ascii="Times New Roman" w:eastAsia="Times New Roman" w:hAnsi="Times New Roman"/>
          <w:sz w:val="28"/>
          <w:szCs w:val="28"/>
        </w:rPr>
        <w:t xml:space="preserve"> и</w:t>
      </w:r>
      <w:r w:rsidR="00F932FD" w:rsidRPr="001E2880">
        <w:rPr>
          <w:rFonts w:ascii="Times New Roman" w:eastAsia="Times New Roman" w:hAnsi="Times New Roman"/>
          <w:sz w:val="28"/>
          <w:szCs w:val="28"/>
        </w:rPr>
        <w:t xml:space="preserve"> встреч с избирателями</w:t>
      </w:r>
      <w:r w:rsidR="005E76E2" w:rsidRPr="001E2880">
        <w:rPr>
          <w:rFonts w:ascii="Times New Roman" w:eastAsia="Times New Roman" w:hAnsi="Times New Roman"/>
          <w:sz w:val="28"/>
          <w:szCs w:val="28"/>
        </w:rPr>
        <w:t>,</w:t>
      </w:r>
      <w:r w:rsidR="00F932FD" w:rsidRPr="001E2880">
        <w:rPr>
          <w:rFonts w:ascii="Times New Roman" w:eastAsia="Times New Roman" w:hAnsi="Times New Roman"/>
          <w:sz w:val="28"/>
          <w:szCs w:val="28"/>
        </w:rPr>
        <w:t xml:space="preserve"> </w:t>
      </w:r>
      <w:r w:rsidR="00F709D1" w:rsidRPr="001E2880">
        <w:rPr>
          <w:rFonts w:ascii="Times New Roman" w:eastAsia="Times New Roman" w:hAnsi="Times New Roman"/>
          <w:sz w:val="28"/>
          <w:szCs w:val="28"/>
        </w:rPr>
        <w:t xml:space="preserve">не подлежат отражению </w:t>
      </w:r>
      <w:r w:rsidR="001044ED" w:rsidRPr="001E2880">
        <w:rPr>
          <w:rFonts w:ascii="Times New Roman" w:eastAsia="Times New Roman" w:hAnsi="Times New Roman"/>
          <w:sz w:val="28"/>
          <w:szCs w:val="28"/>
        </w:rPr>
        <w:t>в данн</w:t>
      </w:r>
      <w:r w:rsidR="00F709D1" w:rsidRPr="001E2880">
        <w:rPr>
          <w:rFonts w:ascii="Times New Roman" w:eastAsia="Times New Roman" w:hAnsi="Times New Roman"/>
          <w:sz w:val="28"/>
          <w:szCs w:val="28"/>
        </w:rPr>
        <w:t>ой</w:t>
      </w:r>
      <w:r w:rsidR="001044ED" w:rsidRPr="001E2880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="00F709D1" w:rsidRPr="001E2880">
        <w:rPr>
          <w:rFonts w:ascii="Times New Roman" w:eastAsia="Times New Roman" w:hAnsi="Times New Roman"/>
          <w:sz w:val="28"/>
          <w:szCs w:val="28"/>
        </w:rPr>
        <w:t>и.</w:t>
      </w:r>
    </w:p>
    <w:p w14:paraId="6BEFEBA8" w14:textId="39D1CE07" w:rsidR="000306BD" w:rsidRPr="001E2880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0D9A4EE" w14:textId="789915C0" w:rsidR="00F932FD" w:rsidRPr="001E2880" w:rsidRDefault="00F932F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3E4580B" w14:textId="77777777" w:rsidR="00F932FD" w:rsidRPr="00DC26E7" w:rsidRDefault="00F932F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6D644F71" w14:textId="77777777" w:rsidR="00D01A2E" w:rsidRPr="00DC26E7" w:rsidRDefault="00D01A2E" w:rsidP="00BC5726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D01A2E" w:rsidRPr="00DC26E7" w:rsidSect="00DC26E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101F" w14:textId="77777777" w:rsidR="00783701" w:rsidRDefault="00783701" w:rsidP="00795F62">
      <w:pPr>
        <w:spacing w:after="0" w:line="240" w:lineRule="auto"/>
      </w:pPr>
      <w:r>
        <w:separator/>
      </w:r>
    </w:p>
  </w:endnote>
  <w:endnote w:type="continuationSeparator" w:id="0">
    <w:p w14:paraId="3C2E8E54" w14:textId="77777777" w:rsidR="00783701" w:rsidRDefault="00783701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9658" w14:textId="77777777" w:rsidR="00783701" w:rsidRDefault="00783701" w:rsidP="00795F62">
      <w:pPr>
        <w:spacing w:after="0" w:line="240" w:lineRule="auto"/>
      </w:pPr>
      <w:r>
        <w:separator/>
      </w:r>
    </w:p>
  </w:footnote>
  <w:footnote w:type="continuationSeparator" w:id="0">
    <w:p w14:paraId="013A7E62" w14:textId="77777777" w:rsidR="00783701" w:rsidRDefault="00783701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2B59"/>
    <w:rsid w:val="00004CD6"/>
    <w:rsid w:val="000056D2"/>
    <w:rsid w:val="000077B6"/>
    <w:rsid w:val="0001057E"/>
    <w:rsid w:val="00016A41"/>
    <w:rsid w:val="0002070F"/>
    <w:rsid w:val="00021443"/>
    <w:rsid w:val="00022C4C"/>
    <w:rsid w:val="00026820"/>
    <w:rsid w:val="000275CF"/>
    <w:rsid w:val="000306BD"/>
    <w:rsid w:val="00043B63"/>
    <w:rsid w:val="000557F3"/>
    <w:rsid w:val="00067A07"/>
    <w:rsid w:val="00070F31"/>
    <w:rsid w:val="00071EDD"/>
    <w:rsid w:val="00072C93"/>
    <w:rsid w:val="0007749F"/>
    <w:rsid w:val="00077B55"/>
    <w:rsid w:val="00084088"/>
    <w:rsid w:val="000864A6"/>
    <w:rsid w:val="0009302F"/>
    <w:rsid w:val="000A025B"/>
    <w:rsid w:val="000A15CC"/>
    <w:rsid w:val="000B2718"/>
    <w:rsid w:val="000B65FF"/>
    <w:rsid w:val="000C5536"/>
    <w:rsid w:val="000C6553"/>
    <w:rsid w:val="000C73F1"/>
    <w:rsid w:val="000D26FA"/>
    <w:rsid w:val="000D5F31"/>
    <w:rsid w:val="000E01BE"/>
    <w:rsid w:val="000E0302"/>
    <w:rsid w:val="000E21DD"/>
    <w:rsid w:val="000E2779"/>
    <w:rsid w:val="000E693A"/>
    <w:rsid w:val="000F5E76"/>
    <w:rsid w:val="00100B34"/>
    <w:rsid w:val="001044ED"/>
    <w:rsid w:val="00114F27"/>
    <w:rsid w:val="00124616"/>
    <w:rsid w:val="00126C04"/>
    <w:rsid w:val="00130F52"/>
    <w:rsid w:val="00133C49"/>
    <w:rsid w:val="001416AE"/>
    <w:rsid w:val="0015420D"/>
    <w:rsid w:val="001628D2"/>
    <w:rsid w:val="00170CAB"/>
    <w:rsid w:val="001713C9"/>
    <w:rsid w:val="001718B7"/>
    <w:rsid w:val="001721DE"/>
    <w:rsid w:val="00172A52"/>
    <w:rsid w:val="00173BC5"/>
    <w:rsid w:val="0018580D"/>
    <w:rsid w:val="0019042A"/>
    <w:rsid w:val="001A0882"/>
    <w:rsid w:val="001A2677"/>
    <w:rsid w:val="001B273F"/>
    <w:rsid w:val="001B46FD"/>
    <w:rsid w:val="001C3D54"/>
    <w:rsid w:val="001D4786"/>
    <w:rsid w:val="001E2880"/>
    <w:rsid w:val="001E5849"/>
    <w:rsid w:val="001E79CF"/>
    <w:rsid w:val="001F65DE"/>
    <w:rsid w:val="00224660"/>
    <w:rsid w:val="00225B40"/>
    <w:rsid w:val="00234212"/>
    <w:rsid w:val="00234623"/>
    <w:rsid w:val="00235385"/>
    <w:rsid w:val="00241D2E"/>
    <w:rsid w:val="00243003"/>
    <w:rsid w:val="00266DB2"/>
    <w:rsid w:val="002A4353"/>
    <w:rsid w:val="002C4E51"/>
    <w:rsid w:val="002D240E"/>
    <w:rsid w:val="002D7564"/>
    <w:rsid w:val="002E1BAA"/>
    <w:rsid w:val="002E33BB"/>
    <w:rsid w:val="002E35E5"/>
    <w:rsid w:val="002F1752"/>
    <w:rsid w:val="002F1E17"/>
    <w:rsid w:val="002F63A9"/>
    <w:rsid w:val="002F73A3"/>
    <w:rsid w:val="00300FF7"/>
    <w:rsid w:val="00302CC3"/>
    <w:rsid w:val="003177AE"/>
    <w:rsid w:val="00317E47"/>
    <w:rsid w:val="00323CB1"/>
    <w:rsid w:val="003241B2"/>
    <w:rsid w:val="00324360"/>
    <w:rsid w:val="00326A23"/>
    <w:rsid w:val="00334288"/>
    <w:rsid w:val="003357A5"/>
    <w:rsid w:val="00337333"/>
    <w:rsid w:val="0034299B"/>
    <w:rsid w:val="0035051C"/>
    <w:rsid w:val="00356CA4"/>
    <w:rsid w:val="00366960"/>
    <w:rsid w:val="003719C3"/>
    <w:rsid w:val="00375C39"/>
    <w:rsid w:val="00376311"/>
    <w:rsid w:val="00376897"/>
    <w:rsid w:val="00380C26"/>
    <w:rsid w:val="0038753A"/>
    <w:rsid w:val="003A061E"/>
    <w:rsid w:val="003B367B"/>
    <w:rsid w:val="003B769A"/>
    <w:rsid w:val="003C1C86"/>
    <w:rsid w:val="003C2D25"/>
    <w:rsid w:val="003D4FCB"/>
    <w:rsid w:val="003E45D9"/>
    <w:rsid w:val="003E76E5"/>
    <w:rsid w:val="003F11DC"/>
    <w:rsid w:val="003F1B81"/>
    <w:rsid w:val="0040645A"/>
    <w:rsid w:val="00407D97"/>
    <w:rsid w:val="004122CA"/>
    <w:rsid w:val="00422CC5"/>
    <w:rsid w:val="00427E10"/>
    <w:rsid w:val="00430515"/>
    <w:rsid w:val="004319E1"/>
    <w:rsid w:val="004362C9"/>
    <w:rsid w:val="00444B57"/>
    <w:rsid w:val="00445C94"/>
    <w:rsid w:val="00450007"/>
    <w:rsid w:val="00453888"/>
    <w:rsid w:val="00455585"/>
    <w:rsid w:val="00460708"/>
    <w:rsid w:val="00483623"/>
    <w:rsid w:val="00484D81"/>
    <w:rsid w:val="00487586"/>
    <w:rsid w:val="0049123F"/>
    <w:rsid w:val="00494DCB"/>
    <w:rsid w:val="004A2154"/>
    <w:rsid w:val="004A5B50"/>
    <w:rsid w:val="004C28C2"/>
    <w:rsid w:val="004C3535"/>
    <w:rsid w:val="004D12AB"/>
    <w:rsid w:val="004D2213"/>
    <w:rsid w:val="004D3941"/>
    <w:rsid w:val="004D3FD8"/>
    <w:rsid w:val="004D7106"/>
    <w:rsid w:val="004D7EA0"/>
    <w:rsid w:val="004E03F1"/>
    <w:rsid w:val="004E7214"/>
    <w:rsid w:val="004E7A3A"/>
    <w:rsid w:val="004E7C20"/>
    <w:rsid w:val="004F5475"/>
    <w:rsid w:val="004F7649"/>
    <w:rsid w:val="005037F6"/>
    <w:rsid w:val="00505CAD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39ED"/>
    <w:rsid w:val="00564CC9"/>
    <w:rsid w:val="00565B6F"/>
    <w:rsid w:val="00570FAF"/>
    <w:rsid w:val="00575429"/>
    <w:rsid w:val="00577C02"/>
    <w:rsid w:val="00591EE7"/>
    <w:rsid w:val="00593867"/>
    <w:rsid w:val="005961FD"/>
    <w:rsid w:val="005966C2"/>
    <w:rsid w:val="005A159B"/>
    <w:rsid w:val="005A28F4"/>
    <w:rsid w:val="005B564D"/>
    <w:rsid w:val="005C08D6"/>
    <w:rsid w:val="005C2D21"/>
    <w:rsid w:val="005C49B1"/>
    <w:rsid w:val="005C7F43"/>
    <w:rsid w:val="005E76E2"/>
    <w:rsid w:val="005E794C"/>
    <w:rsid w:val="005F3294"/>
    <w:rsid w:val="0060031E"/>
    <w:rsid w:val="0060442D"/>
    <w:rsid w:val="00614BFC"/>
    <w:rsid w:val="00632707"/>
    <w:rsid w:val="0064034F"/>
    <w:rsid w:val="00642176"/>
    <w:rsid w:val="0064592E"/>
    <w:rsid w:val="006471C5"/>
    <w:rsid w:val="00647CBB"/>
    <w:rsid w:val="00653029"/>
    <w:rsid w:val="0066425B"/>
    <w:rsid w:val="006803FE"/>
    <w:rsid w:val="00684E6D"/>
    <w:rsid w:val="006934FC"/>
    <w:rsid w:val="006965BB"/>
    <w:rsid w:val="006B387E"/>
    <w:rsid w:val="006B7B29"/>
    <w:rsid w:val="006D15E6"/>
    <w:rsid w:val="006D1DB8"/>
    <w:rsid w:val="006D4C31"/>
    <w:rsid w:val="006D57C3"/>
    <w:rsid w:val="006E1A15"/>
    <w:rsid w:val="006E6F06"/>
    <w:rsid w:val="006F4407"/>
    <w:rsid w:val="0070433D"/>
    <w:rsid w:val="00704A14"/>
    <w:rsid w:val="007278E2"/>
    <w:rsid w:val="00731E91"/>
    <w:rsid w:val="00734B1B"/>
    <w:rsid w:val="0073578E"/>
    <w:rsid w:val="007363BD"/>
    <w:rsid w:val="007370FA"/>
    <w:rsid w:val="007422A6"/>
    <w:rsid w:val="00752781"/>
    <w:rsid w:val="007536B8"/>
    <w:rsid w:val="00755080"/>
    <w:rsid w:val="0076115A"/>
    <w:rsid w:val="007632F8"/>
    <w:rsid w:val="00765C05"/>
    <w:rsid w:val="00772D03"/>
    <w:rsid w:val="00774800"/>
    <w:rsid w:val="00776A06"/>
    <w:rsid w:val="00783701"/>
    <w:rsid w:val="00784501"/>
    <w:rsid w:val="00784C6F"/>
    <w:rsid w:val="007866B6"/>
    <w:rsid w:val="00790FE0"/>
    <w:rsid w:val="007921DC"/>
    <w:rsid w:val="00795F62"/>
    <w:rsid w:val="0079707A"/>
    <w:rsid w:val="007B4971"/>
    <w:rsid w:val="007B4EFA"/>
    <w:rsid w:val="007B766B"/>
    <w:rsid w:val="007C30F1"/>
    <w:rsid w:val="007C3C3C"/>
    <w:rsid w:val="007C4338"/>
    <w:rsid w:val="007C59E5"/>
    <w:rsid w:val="007D424B"/>
    <w:rsid w:val="007F272E"/>
    <w:rsid w:val="00802A93"/>
    <w:rsid w:val="00804BFF"/>
    <w:rsid w:val="00811CA7"/>
    <w:rsid w:val="0082347D"/>
    <w:rsid w:val="00827453"/>
    <w:rsid w:val="00830AF5"/>
    <w:rsid w:val="0083765F"/>
    <w:rsid w:val="008420B3"/>
    <w:rsid w:val="0084238B"/>
    <w:rsid w:val="00845471"/>
    <w:rsid w:val="00846DE6"/>
    <w:rsid w:val="00853993"/>
    <w:rsid w:val="008725CF"/>
    <w:rsid w:val="00874787"/>
    <w:rsid w:val="008778E2"/>
    <w:rsid w:val="00880780"/>
    <w:rsid w:val="00882692"/>
    <w:rsid w:val="00887827"/>
    <w:rsid w:val="00896BCA"/>
    <w:rsid w:val="008A5CBF"/>
    <w:rsid w:val="008B740F"/>
    <w:rsid w:val="008C0848"/>
    <w:rsid w:val="008D02B6"/>
    <w:rsid w:val="008D6317"/>
    <w:rsid w:val="008E2CD2"/>
    <w:rsid w:val="008F1256"/>
    <w:rsid w:val="008F44D0"/>
    <w:rsid w:val="009026F1"/>
    <w:rsid w:val="00902725"/>
    <w:rsid w:val="009046BA"/>
    <w:rsid w:val="0092005D"/>
    <w:rsid w:val="00932792"/>
    <w:rsid w:val="0094194E"/>
    <w:rsid w:val="00942C9C"/>
    <w:rsid w:val="00943209"/>
    <w:rsid w:val="00944C9B"/>
    <w:rsid w:val="009469F5"/>
    <w:rsid w:val="00953A15"/>
    <w:rsid w:val="00956612"/>
    <w:rsid w:val="0095756B"/>
    <w:rsid w:val="00962744"/>
    <w:rsid w:val="00983D8C"/>
    <w:rsid w:val="00995389"/>
    <w:rsid w:val="0099560F"/>
    <w:rsid w:val="00997C22"/>
    <w:rsid w:val="009A4C40"/>
    <w:rsid w:val="009B1A1A"/>
    <w:rsid w:val="009B6A45"/>
    <w:rsid w:val="009D3951"/>
    <w:rsid w:val="009E0F00"/>
    <w:rsid w:val="009E376E"/>
    <w:rsid w:val="009E4B0C"/>
    <w:rsid w:val="009E7C7C"/>
    <w:rsid w:val="00A14D33"/>
    <w:rsid w:val="00A1690B"/>
    <w:rsid w:val="00A20333"/>
    <w:rsid w:val="00A24AD3"/>
    <w:rsid w:val="00A27165"/>
    <w:rsid w:val="00A429A2"/>
    <w:rsid w:val="00A440C2"/>
    <w:rsid w:val="00A443C0"/>
    <w:rsid w:val="00A520E9"/>
    <w:rsid w:val="00A55D92"/>
    <w:rsid w:val="00A64DFF"/>
    <w:rsid w:val="00A66D82"/>
    <w:rsid w:val="00A72465"/>
    <w:rsid w:val="00A80B98"/>
    <w:rsid w:val="00A81AC1"/>
    <w:rsid w:val="00A850AB"/>
    <w:rsid w:val="00A853A6"/>
    <w:rsid w:val="00A96E1F"/>
    <w:rsid w:val="00AB0F78"/>
    <w:rsid w:val="00AC0708"/>
    <w:rsid w:val="00AC2BC2"/>
    <w:rsid w:val="00AD28AA"/>
    <w:rsid w:val="00AE530C"/>
    <w:rsid w:val="00AE6783"/>
    <w:rsid w:val="00AE6959"/>
    <w:rsid w:val="00AF0693"/>
    <w:rsid w:val="00B027F5"/>
    <w:rsid w:val="00B03038"/>
    <w:rsid w:val="00B1790A"/>
    <w:rsid w:val="00B24EBD"/>
    <w:rsid w:val="00B27502"/>
    <w:rsid w:val="00B3616B"/>
    <w:rsid w:val="00B403D9"/>
    <w:rsid w:val="00B42018"/>
    <w:rsid w:val="00B42522"/>
    <w:rsid w:val="00B46CF1"/>
    <w:rsid w:val="00B474A5"/>
    <w:rsid w:val="00B60000"/>
    <w:rsid w:val="00B6632F"/>
    <w:rsid w:val="00B66C0B"/>
    <w:rsid w:val="00B706C0"/>
    <w:rsid w:val="00B70A33"/>
    <w:rsid w:val="00B7115D"/>
    <w:rsid w:val="00B76DA6"/>
    <w:rsid w:val="00B86305"/>
    <w:rsid w:val="00B92215"/>
    <w:rsid w:val="00B934C6"/>
    <w:rsid w:val="00BB309E"/>
    <w:rsid w:val="00BB519E"/>
    <w:rsid w:val="00BB6852"/>
    <w:rsid w:val="00BC5726"/>
    <w:rsid w:val="00BD4E71"/>
    <w:rsid w:val="00BD798C"/>
    <w:rsid w:val="00BE055D"/>
    <w:rsid w:val="00BF2A09"/>
    <w:rsid w:val="00BF79BA"/>
    <w:rsid w:val="00C01C56"/>
    <w:rsid w:val="00C06F43"/>
    <w:rsid w:val="00C0701F"/>
    <w:rsid w:val="00C4276C"/>
    <w:rsid w:val="00C42877"/>
    <w:rsid w:val="00C45631"/>
    <w:rsid w:val="00C45C34"/>
    <w:rsid w:val="00C46086"/>
    <w:rsid w:val="00C460C6"/>
    <w:rsid w:val="00C5095B"/>
    <w:rsid w:val="00C63F7E"/>
    <w:rsid w:val="00C752F8"/>
    <w:rsid w:val="00C75EA1"/>
    <w:rsid w:val="00C80C48"/>
    <w:rsid w:val="00C811FE"/>
    <w:rsid w:val="00C81BAE"/>
    <w:rsid w:val="00C85789"/>
    <w:rsid w:val="00CA0AE3"/>
    <w:rsid w:val="00CA4818"/>
    <w:rsid w:val="00CB0DE8"/>
    <w:rsid w:val="00CB20FB"/>
    <w:rsid w:val="00CB6909"/>
    <w:rsid w:val="00CC3947"/>
    <w:rsid w:val="00CE45DF"/>
    <w:rsid w:val="00CE7153"/>
    <w:rsid w:val="00CF1567"/>
    <w:rsid w:val="00D00388"/>
    <w:rsid w:val="00D01A2E"/>
    <w:rsid w:val="00D0417A"/>
    <w:rsid w:val="00D169C6"/>
    <w:rsid w:val="00D17839"/>
    <w:rsid w:val="00D20924"/>
    <w:rsid w:val="00D2376F"/>
    <w:rsid w:val="00D334F5"/>
    <w:rsid w:val="00D3670A"/>
    <w:rsid w:val="00D43991"/>
    <w:rsid w:val="00D461B5"/>
    <w:rsid w:val="00D47745"/>
    <w:rsid w:val="00D528CB"/>
    <w:rsid w:val="00D5657D"/>
    <w:rsid w:val="00D647AE"/>
    <w:rsid w:val="00D652FC"/>
    <w:rsid w:val="00D831F2"/>
    <w:rsid w:val="00D8684A"/>
    <w:rsid w:val="00D87812"/>
    <w:rsid w:val="00DA54EF"/>
    <w:rsid w:val="00DC1922"/>
    <w:rsid w:val="00DC26E7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16CFC"/>
    <w:rsid w:val="00E272E5"/>
    <w:rsid w:val="00E37CCA"/>
    <w:rsid w:val="00E41BAD"/>
    <w:rsid w:val="00E41E71"/>
    <w:rsid w:val="00E41F62"/>
    <w:rsid w:val="00E42457"/>
    <w:rsid w:val="00E52C92"/>
    <w:rsid w:val="00E536A4"/>
    <w:rsid w:val="00E55E52"/>
    <w:rsid w:val="00E610FA"/>
    <w:rsid w:val="00E61A5C"/>
    <w:rsid w:val="00E6552F"/>
    <w:rsid w:val="00E7197B"/>
    <w:rsid w:val="00E9760A"/>
    <w:rsid w:val="00EA1EC7"/>
    <w:rsid w:val="00EA42A3"/>
    <w:rsid w:val="00EA4E34"/>
    <w:rsid w:val="00EA7BCE"/>
    <w:rsid w:val="00EC1F5D"/>
    <w:rsid w:val="00EC38CA"/>
    <w:rsid w:val="00EE0218"/>
    <w:rsid w:val="00EE2BF7"/>
    <w:rsid w:val="00EE35BC"/>
    <w:rsid w:val="00EE3D63"/>
    <w:rsid w:val="00EE6FE6"/>
    <w:rsid w:val="00EF4F24"/>
    <w:rsid w:val="00EF74BC"/>
    <w:rsid w:val="00F0173D"/>
    <w:rsid w:val="00F01BD9"/>
    <w:rsid w:val="00F02085"/>
    <w:rsid w:val="00F0376C"/>
    <w:rsid w:val="00F11974"/>
    <w:rsid w:val="00F14FA4"/>
    <w:rsid w:val="00F32245"/>
    <w:rsid w:val="00F322B8"/>
    <w:rsid w:val="00F42271"/>
    <w:rsid w:val="00F45209"/>
    <w:rsid w:val="00F46AC0"/>
    <w:rsid w:val="00F52869"/>
    <w:rsid w:val="00F62365"/>
    <w:rsid w:val="00F63389"/>
    <w:rsid w:val="00F648BE"/>
    <w:rsid w:val="00F709D1"/>
    <w:rsid w:val="00F717FE"/>
    <w:rsid w:val="00F71994"/>
    <w:rsid w:val="00F80759"/>
    <w:rsid w:val="00F80DDB"/>
    <w:rsid w:val="00F92746"/>
    <w:rsid w:val="00F932FD"/>
    <w:rsid w:val="00F96E42"/>
    <w:rsid w:val="00FA160B"/>
    <w:rsid w:val="00FA4F48"/>
    <w:rsid w:val="00FA5E49"/>
    <w:rsid w:val="00FB469B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Олег Кузьменко</cp:lastModifiedBy>
  <cp:revision>589</cp:revision>
  <cp:lastPrinted>2022-06-29T09:29:00Z</cp:lastPrinted>
  <dcterms:created xsi:type="dcterms:W3CDTF">2018-06-25T11:20:00Z</dcterms:created>
  <dcterms:modified xsi:type="dcterms:W3CDTF">2022-06-30T06:21:00Z</dcterms:modified>
</cp:coreProperties>
</file>