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32AEA" w14:textId="32E3DD65" w:rsidR="00682F46" w:rsidRPr="00682F46" w:rsidRDefault="00172AA2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172AA2">
        <w:rPr>
          <w:rFonts w:ascii="Times New Roman" w:hAnsi="Times New Roman"/>
          <w:sz w:val="28"/>
          <w:szCs w:val="28"/>
        </w:rPr>
        <w:t xml:space="preserve"> Комиссию по урегулированию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 </w:t>
      </w:r>
      <w:r w:rsidR="00682F46"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1EE2334B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66D68774" w14:textId="77777777" w:rsidR="00682F46" w:rsidRPr="00682F46" w:rsidRDefault="00682F46" w:rsidP="00682F46">
      <w:pPr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F4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14:paraId="4F176AB8" w14:textId="77777777" w:rsidR="00682F46" w:rsidRPr="00682F46" w:rsidRDefault="00682F46" w:rsidP="00682F46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2F46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должности, фамилия, имя, отчество</w:t>
      </w:r>
    </w:p>
    <w:p w14:paraId="5065FF2B" w14:textId="797442D9" w:rsidR="00682F46" w:rsidRPr="00682F46" w:rsidRDefault="00D52DA2" w:rsidP="00682F46">
      <w:pPr>
        <w:autoSpaceDE w:val="0"/>
        <w:autoSpaceDN w:val="0"/>
        <w:spacing w:after="0" w:line="168" w:lineRule="auto"/>
        <w:ind w:left="453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л</w:t>
      </w:r>
      <w:r w:rsidR="00172AA2">
        <w:rPr>
          <w:rFonts w:ascii="Times New Roman" w:eastAsia="Times New Roman" w:hAnsi="Times New Roman"/>
          <w:sz w:val="20"/>
          <w:szCs w:val="20"/>
          <w:lang w:eastAsia="ru-RU"/>
        </w:rPr>
        <w:t>ица, замещающего муниципальную должность</w:t>
      </w:r>
      <w:r w:rsidR="00682F46" w:rsidRPr="00682F46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73FAE4CB" w14:textId="77777777" w:rsidR="00682F46" w:rsidRPr="00682F46" w:rsidRDefault="00682F46" w:rsidP="00682F46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59F0B6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E831B9" w14:textId="3566EC4C" w:rsidR="00622AA3" w:rsidRPr="00A04DD1" w:rsidRDefault="00AE07C5" w:rsidP="00172A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73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  <w:r w:rsidR="00622AA3" w:rsidRPr="00A04DD1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</w:t>
      </w:r>
      <w:r w:rsidR="00A04D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AA2" w:rsidRPr="00172AA2">
        <w:rPr>
          <w:rFonts w:ascii="Times New Roman" w:hAnsi="Times New Roman" w:cs="Times New Roman"/>
          <w:b/>
          <w:sz w:val="24"/>
          <w:szCs w:val="24"/>
        </w:rPr>
        <w:t xml:space="preserve">при осуществлении полномочий, которая приводит или может привести к конфликту интересов </w:t>
      </w:r>
    </w:p>
    <w:p w14:paraId="30C87507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53E59D3" w14:textId="68D71413" w:rsidR="00622AA3" w:rsidRPr="00A04DD1" w:rsidRDefault="00622AA3" w:rsidP="00A04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</w:t>
      </w:r>
      <w:r w:rsidR="00172AA2" w:rsidRPr="00172AA2">
        <w:rPr>
          <w:rFonts w:ascii="Times New Roman" w:hAnsi="Times New Roman" w:cs="Times New Roman"/>
          <w:sz w:val="24"/>
          <w:szCs w:val="24"/>
        </w:rPr>
        <w:t xml:space="preserve"> осуществлении полномочий</w:t>
      </w:r>
      <w:r w:rsidR="005D4CCE" w:rsidRPr="00A04DD1">
        <w:rPr>
          <w:rFonts w:ascii="Times New Roman" w:hAnsi="Times New Roman" w:cs="Times New Roman"/>
          <w:sz w:val="24"/>
          <w:szCs w:val="24"/>
        </w:rPr>
        <w:t>, которая</w:t>
      </w:r>
      <w:r w:rsidRPr="00A04DD1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14:paraId="1408A3A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A7C349C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79FB1BC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3166DDEB" w14:textId="42D851B0" w:rsidR="00622AA3" w:rsidRPr="00A04DD1" w:rsidRDefault="00172AA2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2AA2">
        <w:rPr>
          <w:rFonts w:ascii="Times New Roman" w:hAnsi="Times New Roman" w:cs="Times New Roman"/>
          <w:sz w:val="24"/>
          <w:szCs w:val="24"/>
        </w:rPr>
        <w:t>олномоч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622AA3" w:rsidRPr="00A04DD1">
        <w:rPr>
          <w:rFonts w:ascii="Times New Roman" w:hAnsi="Times New Roman" w:cs="Times New Roman"/>
          <w:sz w:val="24"/>
          <w:szCs w:val="24"/>
        </w:rPr>
        <w:t>, на исполнение которых влияет или может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="00622AA3" w:rsidRPr="00A04DD1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A04DD1">
        <w:rPr>
          <w:rFonts w:ascii="Times New Roman" w:hAnsi="Times New Roman" w:cs="Times New Roman"/>
          <w:sz w:val="24"/>
          <w:szCs w:val="24"/>
        </w:rPr>
        <w:t>_</w:t>
      </w:r>
    </w:p>
    <w:p w14:paraId="525C54D1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3B2EA49A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076D7726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Предлагаемые</w:t>
      </w:r>
      <w:r w:rsidR="00A04DD1">
        <w:rPr>
          <w:rFonts w:ascii="Times New Roman" w:hAnsi="Times New Roman" w:cs="Times New Roman"/>
          <w:sz w:val="24"/>
          <w:szCs w:val="24"/>
        </w:rPr>
        <w:t xml:space="preserve"> меры </w:t>
      </w:r>
      <w:r w:rsidRPr="00A04DD1">
        <w:rPr>
          <w:rFonts w:ascii="Times New Roman" w:hAnsi="Times New Roman" w:cs="Times New Roman"/>
          <w:sz w:val="24"/>
          <w:szCs w:val="24"/>
        </w:rPr>
        <w:t>по предотвращению или урегулированию конфликта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________________</w:t>
      </w:r>
    </w:p>
    <w:p w14:paraId="0D80A00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1A891C38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04DD1">
        <w:rPr>
          <w:rFonts w:ascii="Times New Roman" w:hAnsi="Times New Roman" w:cs="Times New Roman"/>
          <w:sz w:val="24"/>
          <w:szCs w:val="24"/>
        </w:rPr>
        <w:t>_____</w:t>
      </w:r>
    </w:p>
    <w:p w14:paraId="190C4FBC" w14:textId="3D4EFBA2" w:rsidR="00622AA3" w:rsidRPr="00A04DD1" w:rsidRDefault="00622AA3" w:rsidP="00A04DD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</w:t>
      </w:r>
      <w:r w:rsidR="00172AA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72AA2" w:rsidRPr="00172AA2">
        <w:rPr>
          <w:rFonts w:ascii="Times New Roman" w:hAnsi="Times New Roman" w:cs="Times New Roman"/>
          <w:sz w:val="24"/>
          <w:szCs w:val="24"/>
        </w:rPr>
        <w:t>по урегулированию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</w:t>
      </w:r>
      <w:r w:rsidR="00172AA2">
        <w:rPr>
          <w:rFonts w:ascii="Times New Roman" w:hAnsi="Times New Roman" w:cs="Times New Roman"/>
          <w:sz w:val="24"/>
          <w:szCs w:val="24"/>
        </w:rPr>
        <w:t xml:space="preserve"> </w:t>
      </w:r>
      <w:r w:rsidR="00A04DD1">
        <w:rPr>
          <w:rFonts w:ascii="Times New Roman" w:hAnsi="Times New Roman" w:cs="Times New Roman"/>
          <w:sz w:val="24"/>
          <w:szCs w:val="24"/>
        </w:rPr>
        <w:t xml:space="preserve">при </w:t>
      </w:r>
      <w:r w:rsidRPr="00A04DD1">
        <w:rPr>
          <w:rFonts w:ascii="Times New Roman" w:hAnsi="Times New Roman" w:cs="Times New Roman"/>
          <w:sz w:val="24"/>
          <w:szCs w:val="24"/>
        </w:rPr>
        <w:t>рассмотре</w:t>
      </w:r>
      <w:r w:rsidR="00F54B97">
        <w:rPr>
          <w:rFonts w:ascii="Times New Roman" w:hAnsi="Times New Roman" w:cs="Times New Roman"/>
          <w:sz w:val="24"/>
          <w:szCs w:val="24"/>
        </w:rPr>
        <w:t xml:space="preserve">нии </w:t>
      </w:r>
      <w:r w:rsidR="00A04DD1">
        <w:rPr>
          <w:rFonts w:ascii="Times New Roman" w:hAnsi="Times New Roman" w:cs="Times New Roman"/>
          <w:sz w:val="24"/>
          <w:szCs w:val="24"/>
        </w:rPr>
        <w:t xml:space="preserve">настоящего уведомления </w:t>
      </w:r>
      <w:r w:rsidRPr="00A04DD1">
        <w:rPr>
          <w:rFonts w:ascii="Times New Roman" w:hAnsi="Times New Roman" w:cs="Times New Roman"/>
          <w:sz w:val="24"/>
          <w:szCs w:val="24"/>
        </w:rPr>
        <w:t>(нужное</w:t>
      </w:r>
      <w:r w:rsidR="00A04DD1">
        <w:rPr>
          <w:rFonts w:ascii="Times New Roman" w:hAnsi="Times New Roman" w:cs="Times New Roman"/>
          <w:sz w:val="24"/>
          <w:szCs w:val="24"/>
        </w:rPr>
        <w:t xml:space="preserve"> </w:t>
      </w:r>
      <w:r w:rsidRPr="00A04DD1">
        <w:rPr>
          <w:rFonts w:ascii="Times New Roman" w:hAnsi="Times New Roman" w:cs="Times New Roman"/>
          <w:sz w:val="24"/>
          <w:szCs w:val="24"/>
        </w:rPr>
        <w:t>подчеркнуть).</w:t>
      </w:r>
    </w:p>
    <w:p w14:paraId="085BAC67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F19B5F" w14:textId="77777777" w:rsidR="00622AA3" w:rsidRPr="00A04DD1" w:rsidRDefault="00622AA3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DD1">
        <w:rPr>
          <w:rFonts w:ascii="Times New Roman" w:hAnsi="Times New Roman" w:cs="Times New Roman"/>
          <w:sz w:val="24"/>
          <w:szCs w:val="24"/>
        </w:rPr>
        <w:t>"__" _________ 20_ г. ______________________________  _____________________</w:t>
      </w:r>
    </w:p>
    <w:p w14:paraId="32E26EF1" w14:textId="77777777" w:rsidR="00622AA3" w:rsidRPr="00A04DD1" w:rsidRDefault="00F54B97" w:rsidP="00622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 лица, направляющего </w:t>
      </w:r>
      <w:r w:rsidR="00622AA3" w:rsidRPr="00A04DD1">
        <w:rPr>
          <w:rFonts w:ascii="Times New Roman" w:hAnsi="Times New Roman" w:cs="Times New Roman"/>
          <w:sz w:val="24"/>
          <w:szCs w:val="24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2AA3" w:rsidRPr="00A04DD1">
        <w:rPr>
          <w:rFonts w:ascii="Times New Roman" w:hAnsi="Times New Roman" w:cs="Times New Roman"/>
          <w:sz w:val="24"/>
          <w:szCs w:val="24"/>
        </w:rPr>
        <w:t>уведомление)</w:t>
      </w:r>
    </w:p>
    <w:p w14:paraId="33C6EED1" w14:textId="77777777" w:rsidR="00C15633" w:rsidRDefault="00C15633" w:rsidP="00C15633">
      <w:pPr>
        <w:pStyle w:val="ConsPlusNormal"/>
        <w:tabs>
          <w:tab w:val="left" w:pos="1785"/>
        </w:tabs>
        <w:spacing w:line="192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71C4848A" w14:textId="77777777" w:rsidR="00F54B97" w:rsidRDefault="00F54B97" w:rsidP="00C15633">
      <w:pPr>
        <w:pStyle w:val="ConsPlusNormal"/>
        <w:tabs>
          <w:tab w:val="left" w:pos="1785"/>
        </w:tabs>
        <w:spacing w:line="192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B1DA051" w14:textId="77777777" w:rsidR="000313C7" w:rsidRDefault="000313C7" w:rsidP="00C15633">
      <w:pPr>
        <w:pStyle w:val="ConsPlusNormal"/>
        <w:tabs>
          <w:tab w:val="left" w:pos="1785"/>
        </w:tabs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13C7" w:rsidSect="00C156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3A"/>
    <w:rsid w:val="000313C7"/>
    <w:rsid w:val="00172AA2"/>
    <w:rsid w:val="0019000B"/>
    <w:rsid w:val="0035541E"/>
    <w:rsid w:val="0050782C"/>
    <w:rsid w:val="00546848"/>
    <w:rsid w:val="00594E10"/>
    <w:rsid w:val="005D4CCE"/>
    <w:rsid w:val="00622AA3"/>
    <w:rsid w:val="006245CC"/>
    <w:rsid w:val="00643114"/>
    <w:rsid w:val="00682F46"/>
    <w:rsid w:val="00756619"/>
    <w:rsid w:val="00801F32"/>
    <w:rsid w:val="00843BF7"/>
    <w:rsid w:val="00874BED"/>
    <w:rsid w:val="00883324"/>
    <w:rsid w:val="008C330D"/>
    <w:rsid w:val="009778A5"/>
    <w:rsid w:val="009C5949"/>
    <w:rsid w:val="00A04DD1"/>
    <w:rsid w:val="00AB21B8"/>
    <w:rsid w:val="00AE07C5"/>
    <w:rsid w:val="00AE6573"/>
    <w:rsid w:val="00B45164"/>
    <w:rsid w:val="00BA373A"/>
    <w:rsid w:val="00BB564E"/>
    <w:rsid w:val="00C1422A"/>
    <w:rsid w:val="00C15633"/>
    <w:rsid w:val="00D060EF"/>
    <w:rsid w:val="00D1795C"/>
    <w:rsid w:val="00D52DA2"/>
    <w:rsid w:val="00E505F6"/>
    <w:rsid w:val="00F54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5826"/>
  <w15:chartTrackingRefBased/>
  <w15:docId w15:val="{7FA50785-2196-49C8-A52C-90A35633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A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A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622A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C1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330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8C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</cp:revision>
  <cp:lastPrinted>2016-06-15T12:33:00Z</cp:lastPrinted>
  <dcterms:created xsi:type="dcterms:W3CDTF">2022-06-23T13:32:00Z</dcterms:created>
  <dcterms:modified xsi:type="dcterms:W3CDTF">2022-06-23T13:32:00Z</dcterms:modified>
</cp:coreProperties>
</file>