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D5B0" w14:textId="77777777" w:rsidR="00812672" w:rsidRPr="00F3768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52ECD74" w14:textId="77777777" w:rsidR="002E7878" w:rsidRDefault="00812672" w:rsidP="00727AE5">
      <w:pPr>
        <w:spacing w:after="0" w:line="240" w:lineRule="exac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</w:p>
    <w:p w14:paraId="539D77A4" w14:textId="774B26F4" w:rsidR="002E7878" w:rsidRDefault="00812672" w:rsidP="00727AE5">
      <w:pPr>
        <w:spacing w:after="0" w:line="240" w:lineRule="exac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1267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2E7878" w:rsidRPr="002E7878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Изобильненского городского округа Ставропольского края,</w:t>
      </w:r>
    </w:p>
    <w:p w14:paraId="362D24DF" w14:textId="77777777" w:rsidR="002E7878" w:rsidRDefault="002E7878" w:rsidP="00727AE5">
      <w:pPr>
        <w:spacing w:after="0" w:line="240" w:lineRule="exac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E7878">
        <w:rPr>
          <w:rFonts w:ascii="Times New Roman" w:hAnsi="Times New Roman" w:cs="Times New Roman"/>
          <w:sz w:val="28"/>
          <w:szCs w:val="28"/>
        </w:rPr>
        <w:t xml:space="preserve"> утвержденную решением Думы Изобильненского городского округа </w:t>
      </w:r>
    </w:p>
    <w:p w14:paraId="10E8A02D" w14:textId="5B03A711" w:rsidR="00812672" w:rsidRDefault="002E7878" w:rsidP="00727AE5">
      <w:pPr>
        <w:spacing w:after="0" w:line="240" w:lineRule="exac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E7878">
        <w:rPr>
          <w:rFonts w:ascii="Times New Roman" w:hAnsi="Times New Roman" w:cs="Times New Roman"/>
          <w:sz w:val="28"/>
          <w:szCs w:val="28"/>
        </w:rPr>
        <w:t>Ставропольского края от 17 ноября 2017 года №45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47558CA7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F4816" w14:textId="1198BE67" w:rsidR="00CA466A" w:rsidRDefault="00812672" w:rsidP="00A70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2E7878" w:rsidRPr="002E7878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Изобильненского городского округа Ставропольского края, утвержденную решением Думы Изобильненского городского округа Ставропольского края от 17 ноября 2017 года №45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8B4E9C" w:rsidRPr="008B4E9C">
        <w:rPr>
          <w:rFonts w:ascii="Times New Roman" w:hAnsi="Times New Roman" w:cs="Times New Roman"/>
          <w:sz w:val="28"/>
          <w:szCs w:val="28"/>
        </w:rPr>
        <w:t>пункт</w:t>
      </w:r>
      <w:r w:rsidR="00727AE5">
        <w:rPr>
          <w:rFonts w:ascii="Times New Roman" w:hAnsi="Times New Roman" w:cs="Times New Roman"/>
          <w:sz w:val="28"/>
          <w:szCs w:val="28"/>
        </w:rPr>
        <w:t>ов</w:t>
      </w:r>
      <w:r w:rsidR="008B4E9C" w:rsidRPr="008B4E9C">
        <w:rPr>
          <w:rFonts w:ascii="Times New Roman" w:hAnsi="Times New Roman" w:cs="Times New Roman"/>
          <w:sz w:val="28"/>
          <w:szCs w:val="28"/>
        </w:rPr>
        <w:t xml:space="preserve"> 2</w:t>
      </w:r>
      <w:r w:rsidR="002E7878">
        <w:rPr>
          <w:rFonts w:ascii="Times New Roman" w:hAnsi="Times New Roman" w:cs="Times New Roman"/>
          <w:sz w:val="28"/>
          <w:szCs w:val="28"/>
        </w:rPr>
        <w:t>1</w:t>
      </w:r>
      <w:r w:rsidR="00727AE5">
        <w:rPr>
          <w:rFonts w:ascii="Times New Roman" w:hAnsi="Times New Roman" w:cs="Times New Roman"/>
          <w:sz w:val="28"/>
          <w:szCs w:val="28"/>
        </w:rPr>
        <w:t>,47</w:t>
      </w:r>
      <w:r w:rsidR="008B4E9C" w:rsidRPr="008B4E9C">
        <w:rPr>
          <w:rFonts w:ascii="Times New Roman" w:hAnsi="Times New Roman" w:cs="Times New Roman"/>
          <w:sz w:val="28"/>
          <w:szCs w:val="28"/>
        </w:rPr>
        <w:t xml:space="preserve"> части 2 статьи 30</w:t>
      </w:r>
      <w:r w:rsidR="002E7878">
        <w:rPr>
          <w:rFonts w:ascii="Times New Roman" w:hAnsi="Times New Roman" w:cs="Times New Roman"/>
          <w:sz w:val="28"/>
          <w:szCs w:val="28"/>
        </w:rPr>
        <w:t xml:space="preserve">, частью 3 статьи 32 </w:t>
      </w:r>
      <w:r w:rsidR="008B4E9C" w:rsidRPr="008B4E9C">
        <w:rPr>
          <w:rFonts w:ascii="Times New Roman" w:hAnsi="Times New Roman" w:cs="Times New Roman"/>
          <w:sz w:val="28"/>
          <w:szCs w:val="28"/>
        </w:rPr>
        <w:t>Устава Изобильненского городского округа Ставропольского края</w:t>
      </w:r>
      <w:r w:rsidR="00CA466A">
        <w:rPr>
          <w:rFonts w:ascii="Times New Roman" w:hAnsi="Times New Roman" w:cs="Times New Roman"/>
          <w:sz w:val="28"/>
          <w:szCs w:val="28"/>
        </w:rPr>
        <w:t>.</w:t>
      </w:r>
    </w:p>
    <w:p w14:paraId="6D62347F" w14:textId="7364301B" w:rsidR="00CA466A" w:rsidRDefault="003E7E2E" w:rsidP="00A7051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Проект решения предусматривает исключение из структуры аппарата администрации городского округа отдела по работе с территориями с 01 сентября 2022 года и </w:t>
      </w:r>
      <w:r w:rsidR="00E82EA0">
        <w:rPr>
          <w:rFonts w:ascii="Times New Roman" w:hAnsi="Times New Roman"/>
          <w:spacing w:val="-2"/>
          <w:sz w:val="28"/>
          <w:szCs w:val="28"/>
        </w:rPr>
        <w:t>создание территориального управления г. Изобильного администрации городского округа с правами юридического лица</w:t>
      </w:r>
      <w:r w:rsidR="00F33E09">
        <w:rPr>
          <w:rFonts w:ascii="Times New Roman" w:hAnsi="Times New Roman"/>
          <w:spacing w:val="-2"/>
          <w:sz w:val="28"/>
          <w:szCs w:val="28"/>
        </w:rPr>
        <w:t xml:space="preserve"> в форме казенного учреждения</w:t>
      </w:r>
      <w:r w:rsidR="00E82EA0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14:paraId="5C862261" w14:textId="55A3F0DC" w:rsidR="004E0B7B" w:rsidRDefault="004E0B7B" w:rsidP="00A7051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Проект решения представлен с нарушением сроков, установленных </w:t>
      </w:r>
      <w:r w:rsidRPr="004E0B7B">
        <w:rPr>
          <w:rFonts w:ascii="Times New Roman" w:hAnsi="Times New Roman"/>
          <w:spacing w:val="-2"/>
          <w:sz w:val="28"/>
          <w:szCs w:val="28"/>
        </w:rPr>
        <w:t>Порядк</w:t>
      </w:r>
      <w:r>
        <w:rPr>
          <w:rFonts w:ascii="Times New Roman" w:hAnsi="Times New Roman"/>
          <w:spacing w:val="-2"/>
          <w:sz w:val="28"/>
          <w:szCs w:val="28"/>
        </w:rPr>
        <w:t>ом</w:t>
      </w:r>
      <w:r w:rsidRPr="004E0B7B">
        <w:rPr>
          <w:rFonts w:ascii="Times New Roman" w:hAnsi="Times New Roman"/>
          <w:spacing w:val="-2"/>
          <w:sz w:val="28"/>
          <w:szCs w:val="28"/>
        </w:rPr>
        <w:t xml:space="preserve"> разработки проектов решений Думы Изобильненского городского округа, внесения их на рассмотрение, принятие решений Думы Изобильненского городского округа и вступления их в силу, утвержденным решением Думы Изобильненского городского округа от 20 февраля 2018 года №92</w:t>
      </w:r>
      <w:r>
        <w:rPr>
          <w:rFonts w:ascii="Times New Roman" w:hAnsi="Times New Roman"/>
          <w:spacing w:val="-2"/>
          <w:sz w:val="28"/>
          <w:szCs w:val="28"/>
        </w:rPr>
        <w:t xml:space="preserve"> (далее – Порядок).</w:t>
      </w:r>
    </w:p>
    <w:p w14:paraId="76C8557C" w14:textId="77777777" w:rsidR="006F712D" w:rsidRDefault="006F712D" w:rsidP="00A705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По проекту решения имеются замечания юридико-технического характера, которые будут отработаны при редакционной подготовке документа. </w:t>
      </w:r>
    </w:p>
    <w:p w14:paraId="569AF377" w14:textId="64D1936A" w:rsidR="00596DAB" w:rsidRDefault="006F712D" w:rsidP="00596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6373206"/>
      <w:r>
        <w:rPr>
          <w:rFonts w:ascii="Times New Roman" w:hAnsi="Times New Roman" w:cs="Times New Roman"/>
          <w:sz w:val="28"/>
          <w:szCs w:val="28"/>
        </w:rPr>
        <w:t xml:space="preserve">Учитывая наличие несогласованных позиций </w:t>
      </w:r>
      <w:r w:rsidR="00F33E09">
        <w:rPr>
          <w:rFonts w:ascii="Times New Roman" w:hAnsi="Times New Roman" w:cs="Times New Roman"/>
          <w:sz w:val="28"/>
          <w:szCs w:val="28"/>
        </w:rPr>
        <w:t>в администрации городского округа</w:t>
      </w:r>
      <w:r w:rsidR="00596DAB">
        <w:rPr>
          <w:rFonts w:ascii="Times New Roman" w:hAnsi="Times New Roman" w:cs="Times New Roman"/>
          <w:sz w:val="28"/>
          <w:szCs w:val="28"/>
        </w:rPr>
        <w:t>, а также возможные риски</w:t>
      </w:r>
      <w:r w:rsidR="00596DAB" w:rsidRPr="00596DAB">
        <w:rPr>
          <w:rFonts w:ascii="Times New Roman" w:hAnsi="Times New Roman" w:cs="Times New Roman"/>
          <w:sz w:val="28"/>
          <w:szCs w:val="28"/>
        </w:rPr>
        <w:t xml:space="preserve"> </w:t>
      </w:r>
      <w:r w:rsidR="00596DAB">
        <w:rPr>
          <w:rFonts w:ascii="Times New Roman" w:hAnsi="Times New Roman" w:cs="Times New Roman"/>
          <w:sz w:val="28"/>
          <w:szCs w:val="28"/>
        </w:rPr>
        <w:t xml:space="preserve">возникновения социальных негативных последствий при принятии Проекта решения, он нуждается в доработке администрацией городского округа и может быть рассмотрен Думой городского округа после разрешения спорных вопросов. </w:t>
      </w:r>
    </w:p>
    <w:p w14:paraId="2ACF920C" w14:textId="117AF938" w:rsidR="00596DAB" w:rsidRDefault="00596DAB" w:rsidP="00A70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6216DFF" w14:textId="7B099263" w:rsidR="00E26136" w:rsidRDefault="00E26136" w:rsidP="00596DA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1DDB2" w14:textId="2EE2C7B6" w:rsidR="00C170B2" w:rsidRDefault="00C170B2" w:rsidP="00727AE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1466FC" w14:textId="77777777" w:rsidR="00C170B2" w:rsidRDefault="00C170B2" w:rsidP="00727AE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536672" w14:textId="33888C7A" w:rsidR="00812672" w:rsidRDefault="00727AE5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 отдела по организационному обеспечению</w:t>
      </w:r>
    </w:p>
    <w:p w14:paraId="058DFF5B" w14:textId="616AEBF5" w:rsidR="00812672" w:rsidRDefault="00812672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3389F4AA" w14:textId="18EEC3EB" w:rsidR="00812672" w:rsidRDefault="00812672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727A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E0B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81AFB" w14:textId="77777777" w:rsidR="00727AE5" w:rsidRPr="004E0B7B" w:rsidRDefault="00727AE5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CC618" w14:textId="4EB2FDE1" w:rsidR="005038C5" w:rsidRPr="00812672" w:rsidRDefault="002E7878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B4E9C">
        <w:rPr>
          <w:rFonts w:ascii="Times New Roman" w:hAnsi="Times New Roman" w:cs="Times New Roman"/>
          <w:sz w:val="28"/>
          <w:szCs w:val="28"/>
        </w:rPr>
        <w:t xml:space="preserve"> </w:t>
      </w:r>
      <w:r w:rsidR="00727AE5">
        <w:rPr>
          <w:rFonts w:ascii="Times New Roman" w:hAnsi="Times New Roman" w:cs="Times New Roman"/>
          <w:sz w:val="28"/>
          <w:szCs w:val="28"/>
        </w:rPr>
        <w:t xml:space="preserve">июня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4C4C0F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19092A"/>
    <w:rsid w:val="001A7D72"/>
    <w:rsid w:val="002B5630"/>
    <w:rsid w:val="002E7878"/>
    <w:rsid w:val="003328EC"/>
    <w:rsid w:val="00354E53"/>
    <w:rsid w:val="003E7E2E"/>
    <w:rsid w:val="004632F6"/>
    <w:rsid w:val="0047628D"/>
    <w:rsid w:val="004852E0"/>
    <w:rsid w:val="004B5007"/>
    <w:rsid w:val="004C4C0F"/>
    <w:rsid w:val="004E0B7B"/>
    <w:rsid w:val="005038C5"/>
    <w:rsid w:val="00596DAB"/>
    <w:rsid w:val="005A4096"/>
    <w:rsid w:val="005D1DA8"/>
    <w:rsid w:val="00637C3E"/>
    <w:rsid w:val="0069455F"/>
    <w:rsid w:val="006D31B5"/>
    <w:rsid w:val="006F712D"/>
    <w:rsid w:val="00727AE5"/>
    <w:rsid w:val="007516C5"/>
    <w:rsid w:val="008101DC"/>
    <w:rsid w:val="00812672"/>
    <w:rsid w:val="00854945"/>
    <w:rsid w:val="008B4E9C"/>
    <w:rsid w:val="008C55F1"/>
    <w:rsid w:val="00A524D9"/>
    <w:rsid w:val="00A7051D"/>
    <w:rsid w:val="00A95081"/>
    <w:rsid w:val="00AE2DEE"/>
    <w:rsid w:val="00B6739E"/>
    <w:rsid w:val="00B8626D"/>
    <w:rsid w:val="00C170B2"/>
    <w:rsid w:val="00C21F4C"/>
    <w:rsid w:val="00CA0327"/>
    <w:rsid w:val="00CA466A"/>
    <w:rsid w:val="00CB1FB8"/>
    <w:rsid w:val="00CD242C"/>
    <w:rsid w:val="00DC5804"/>
    <w:rsid w:val="00E26136"/>
    <w:rsid w:val="00E33374"/>
    <w:rsid w:val="00E73E1D"/>
    <w:rsid w:val="00E82EA0"/>
    <w:rsid w:val="00EA5E2D"/>
    <w:rsid w:val="00EF4952"/>
    <w:rsid w:val="00F33E09"/>
    <w:rsid w:val="00F37682"/>
    <w:rsid w:val="00F37688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97EA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2022-06-17T13:04:00Z</cp:lastPrinted>
  <dcterms:created xsi:type="dcterms:W3CDTF">2022-06-17T13:04:00Z</dcterms:created>
  <dcterms:modified xsi:type="dcterms:W3CDTF">2022-06-17T13:04:00Z</dcterms:modified>
</cp:coreProperties>
</file>