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70EB" w14:textId="77777777" w:rsidR="0088171D" w:rsidRDefault="00FC45C7" w:rsidP="00FC45C7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16BD">
        <w:rPr>
          <w:rFonts w:ascii="Times New Roman" w:hAnsi="Times New Roman" w:cs="Times New Roman"/>
          <w:sz w:val="28"/>
          <w:szCs w:val="28"/>
        </w:rPr>
        <w:t xml:space="preserve">  </w:t>
      </w:r>
      <w:r w:rsidR="0088171D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W w:w="0" w:type="auto"/>
        <w:tblInd w:w="4608" w:type="dxa"/>
        <w:tblLook w:val="04A0" w:firstRow="1" w:lastRow="0" w:firstColumn="1" w:lastColumn="0" w:noHBand="0" w:noVBand="1"/>
      </w:tblPr>
      <w:tblGrid>
        <w:gridCol w:w="4746"/>
      </w:tblGrid>
      <w:tr w:rsidR="0088171D" w:rsidRPr="00755ABB" w14:paraId="76D5AB34" w14:textId="77777777">
        <w:tc>
          <w:tcPr>
            <w:tcW w:w="4962" w:type="dxa"/>
            <w:tcBorders>
              <w:top w:val="single" w:sz="4" w:space="0" w:color="auto"/>
            </w:tcBorders>
          </w:tcPr>
          <w:p w14:paraId="54CDD0F2" w14:textId="77777777" w:rsidR="0088171D" w:rsidRPr="00755ABB" w:rsidRDefault="0088171D" w:rsidP="00B607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A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указывается </w:t>
            </w:r>
            <w:r w:rsidRPr="00755ABB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кадровой службы</w:t>
            </w:r>
            <w:r w:rsidRPr="00755ABB">
              <w:rPr>
                <w:sz w:val="20"/>
                <w:szCs w:val="20"/>
              </w:rPr>
              <w:t xml:space="preserve"> </w:t>
            </w:r>
          </w:p>
        </w:tc>
      </w:tr>
      <w:tr w:rsidR="0088171D" w:rsidRPr="00755ABB" w14:paraId="27866621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7E15DB2E" w14:textId="77777777" w:rsidR="0088171D" w:rsidRPr="00755ABB" w:rsidRDefault="0088171D" w:rsidP="00B607F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88171D" w:rsidRPr="00755ABB" w14:paraId="6CF61596" w14:textId="77777777">
        <w:tc>
          <w:tcPr>
            <w:tcW w:w="4962" w:type="dxa"/>
            <w:tcBorders>
              <w:top w:val="single" w:sz="4" w:space="0" w:color="auto"/>
            </w:tcBorders>
          </w:tcPr>
          <w:p w14:paraId="6A08C18C" w14:textId="77777777" w:rsidR="0088171D" w:rsidRPr="00755ABB" w:rsidRDefault="0088171D" w:rsidP="00B607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органа местного </w:t>
            </w:r>
            <w:r w:rsidR="003C635D">
              <w:rPr>
                <w:sz w:val="20"/>
                <w:szCs w:val="20"/>
              </w:rPr>
              <w:t>самоуправления</w:t>
            </w:r>
          </w:p>
        </w:tc>
      </w:tr>
    </w:tbl>
    <w:p w14:paraId="37A713C1" w14:textId="77777777" w:rsidR="0088171D" w:rsidRPr="00755ABB" w:rsidRDefault="0088171D" w:rsidP="0088171D">
      <w:pPr>
        <w:pStyle w:val="ConsPlusNonformat"/>
        <w:widowControl/>
        <w:tabs>
          <w:tab w:val="left" w:pos="4320"/>
          <w:tab w:val="left" w:pos="6120"/>
        </w:tabs>
        <w:ind w:left="48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608" w:type="dxa"/>
        <w:tblLook w:val="04A0" w:firstRow="1" w:lastRow="0" w:firstColumn="1" w:lastColumn="0" w:noHBand="0" w:noVBand="1"/>
      </w:tblPr>
      <w:tblGrid>
        <w:gridCol w:w="4746"/>
      </w:tblGrid>
      <w:tr w:rsidR="0088171D" w:rsidRPr="00755ABB" w14:paraId="6224BD17" w14:textId="77777777">
        <w:tc>
          <w:tcPr>
            <w:tcW w:w="4962" w:type="dxa"/>
            <w:tcBorders>
              <w:top w:val="single" w:sz="4" w:space="0" w:color="auto"/>
            </w:tcBorders>
          </w:tcPr>
          <w:p w14:paraId="1FAD9B1F" w14:textId="77777777" w:rsidR="0088171D" w:rsidRPr="00755ABB" w:rsidRDefault="003C635D" w:rsidP="00B607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88171D" w:rsidRPr="00755ABB" w14:paraId="0FD9AC1C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36770A7A" w14:textId="77777777" w:rsidR="0088171D" w:rsidRPr="00755ABB" w:rsidRDefault="0088171D" w:rsidP="00B607F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88171D" w:rsidRPr="00755ABB" w14:paraId="6EEE0F29" w14:textId="77777777">
        <w:tc>
          <w:tcPr>
            <w:tcW w:w="4962" w:type="dxa"/>
            <w:tcBorders>
              <w:top w:val="single" w:sz="4" w:space="0" w:color="auto"/>
            </w:tcBorders>
          </w:tcPr>
          <w:p w14:paraId="2CAC7415" w14:textId="77777777" w:rsidR="0088171D" w:rsidRPr="00755ABB" w:rsidRDefault="003C635D" w:rsidP="00B607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ABB">
              <w:rPr>
                <w:sz w:val="20"/>
                <w:szCs w:val="20"/>
              </w:rPr>
              <w:t>Ставропольского края)</w:t>
            </w:r>
            <w:r w:rsidR="0088171D" w:rsidRPr="00755ABB">
              <w:rPr>
                <w:sz w:val="20"/>
                <w:szCs w:val="20"/>
              </w:rPr>
              <w:t xml:space="preserve"> </w:t>
            </w:r>
          </w:p>
        </w:tc>
      </w:tr>
    </w:tbl>
    <w:p w14:paraId="3DC88750" w14:textId="77777777" w:rsidR="0088171D" w:rsidRDefault="0088171D" w:rsidP="005C0B45">
      <w:pPr>
        <w:pStyle w:val="ConsPlusNonformat"/>
        <w:widowControl/>
        <w:tabs>
          <w:tab w:val="left" w:pos="4320"/>
        </w:tabs>
        <w:ind w:left="48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08" w:type="dxa"/>
        <w:tblLook w:val="04A0" w:firstRow="1" w:lastRow="0" w:firstColumn="1" w:lastColumn="0" w:noHBand="0" w:noVBand="1"/>
      </w:tblPr>
      <w:tblGrid>
        <w:gridCol w:w="4746"/>
      </w:tblGrid>
      <w:tr w:rsidR="00FC45C7" w:rsidRPr="00755ABB" w14:paraId="6AABA5DD" w14:textId="77777777">
        <w:tc>
          <w:tcPr>
            <w:tcW w:w="4962" w:type="dxa"/>
            <w:tcBorders>
              <w:top w:val="single" w:sz="4" w:space="0" w:color="auto"/>
            </w:tcBorders>
          </w:tcPr>
          <w:p w14:paraId="50FBE5CC" w14:textId="77777777" w:rsidR="00FC45C7" w:rsidRPr="00755ABB" w:rsidRDefault="00FC45C7" w:rsidP="00B607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ABB">
              <w:rPr>
                <w:sz w:val="20"/>
                <w:szCs w:val="20"/>
              </w:rPr>
              <w:t xml:space="preserve">(фамилия, инициалы, наименование должности </w:t>
            </w:r>
          </w:p>
        </w:tc>
      </w:tr>
      <w:tr w:rsidR="00FC45C7" w:rsidRPr="00755ABB" w14:paraId="647A67A7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5606F88F" w14:textId="77777777" w:rsidR="00FC45C7" w:rsidRPr="00755ABB" w:rsidRDefault="00FC45C7" w:rsidP="00B607F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C45C7" w:rsidRPr="00621763" w14:paraId="373952FF" w14:textId="77777777">
        <w:tc>
          <w:tcPr>
            <w:tcW w:w="4962" w:type="dxa"/>
            <w:tcBorders>
              <w:top w:val="single" w:sz="4" w:space="0" w:color="auto"/>
            </w:tcBorders>
          </w:tcPr>
          <w:p w14:paraId="46E76C7A" w14:textId="77777777" w:rsidR="00FC45C7" w:rsidRPr="00F13B62" w:rsidRDefault="00FC45C7" w:rsidP="00B607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  <w:r w:rsidRPr="00755ABB">
              <w:rPr>
                <w:sz w:val="20"/>
                <w:szCs w:val="20"/>
              </w:rPr>
              <w:t xml:space="preserve"> служ</w:t>
            </w:r>
            <w:r>
              <w:rPr>
                <w:sz w:val="20"/>
                <w:szCs w:val="20"/>
              </w:rPr>
              <w:t>ащего муниципальной службы</w:t>
            </w:r>
          </w:p>
        </w:tc>
      </w:tr>
      <w:tr w:rsidR="00FC45C7" w:rsidRPr="00755ABB" w14:paraId="6AFF1E5B" w14:textId="77777777">
        <w:tc>
          <w:tcPr>
            <w:tcW w:w="4962" w:type="dxa"/>
          </w:tcPr>
          <w:p w14:paraId="2D31CFD6" w14:textId="77777777" w:rsidR="00FC45C7" w:rsidRPr="00CE5270" w:rsidRDefault="00FC45C7" w:rsidP="00B607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C45C7" w:rsidRPr="00F13B62" w14:paraId="210F5344" w14:textId="77777777">
        <w:tc>
          <w:tcPr>
            <w:tcW w:w="4962" w:type="dxa"/>
            <w:tcBorders>
              <w:top w:val="single" w:sz="4" w:space="0" w:color="auto"/>
            </w:tcBorders>
          </w:tcPr>
          <w:p w14:paraId="583C6C30" w14:textId="77777777" w:rsidR="00FC45C7" w:rsidRPr="00F13B62" w:rsidRDefault="00FC45C7" w:rsidP="00B607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Ставропольском крае)</w:t>
            </w:r>
          </w:p>
        </w:tc>
      </w:tr>
    </w:tbl>
    <w:p w14:paraId="63FA2BC5" w14:textId="77777777" w:rsidR="0088171D" w:rsidRDefault="0088171D" w:rsidP="005C0B45">
      <w:pPr>
        <w:pStyle w:val="ConsPlusNonformat"/>
        <w:widowControl/>
        <w:tabs>
          <w:tab w:val="left" w:pos="4320"/>
        </w:tabs>
        <w:ind w:left="4860"/>
        <w:rPr>
          <w:rFonts w:ascii="Times New Roman" w:hAnsi="Times New Roman" w:cs="Times New Roman"/>
          <w:sz w:val="28"/>
          <w:szCs w:val="28"/>
        </w:rPr>
      </w:pPr>
    </w:p>
    <w:p w14:paraId="0F6E1D21" w14:textId="77777777" w:rsidR="0088171D" w:rsidRDefault="0088171D" w:rsidP="005C0B45">
      <w:pPr>
        <w:pStyle w:val="ConsPlusNonformat"/>
        <w:widowControl/>
        <w:tabs>
          <w:tab w:val="left" w:pos="4320"/>
        </w:tabs>
        <w:ind w:left="4860"/>
        <w:rPr>
          <w:rFonts w:ascii="Times New Roman" w:hAnsi="Times New Roman" w:cs="Times New Roman"/>
          <w:sz w:val="28"/>
          <w:szCs w:val="28"/>
        </w:rPr>
      </w:pPr>
    </w:p>
    <w:p w14:paraId="0E60386F" w14:textId="77777777" w:rsidR="00C4748C" w:rsidRDefault="00BF24FE" w:rsidP="00C4748C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C61ABB4" w14:textId="77777777" w:rsidR="00F55BA5" w:rsidRDefault="00F55BA5" w:rsidP="00F55BA5">
      <w:pPr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6A04E6C3" w14:textId="77777777" w:rsidR="00F55BA5" w:rsidRDefault="00F55BA5" w:rsidP="00F55BA5">
      <w:pPr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невозможности</w:t>
      </w:r>
      <w:r w:rsidRPr="00F463E8">
        <w:rPr>
          <w:szCs w:val="28"/>
        </w:rPr>
        <w:t xml:space="preserve"> </w:t>
      </w:r>
      <w:r w:rsidRPr="00F463E8">
        <w:rPr>
          <w:sz w:val="28"/>
          <w:szCs w:val="28"/>
        </w:rPr>
        <w:t>представить сведения о доходах, расходах, об им</w:t>
      </w:r>
      <w:r w:rsidRPr="00F463E8">
        <w:rPr>
          <w:sz w:val="28"/>
          <w:szCs w:val="28"/>
        </w:rPr>
        <w:t>у</w:t>
      </w:r>
      <w:r w:rsidRPr="00F463E8">
        <w:rPr>
          <w:sz w:val="28"/>
          <w:szCs w:val="28"/>
        </w:rPr>
        <w:t>ществе и обязательствах имущественного характера</w:t>
      </w:r>
      <w:r>
        <w:rPr>
          <w:sz w:val="28"/>
          <w:szCs w:val="28"/>
        </w:rPr>
        <w:t xml:space="preserve"> супруги (супруга) и (или)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 детей.</w:t>
      </w:r>
    </w:p>
    <w:p w14:paraId="5915C6E4" w14:textId="77777777" w:rsidR="00F55BA5" w:rsidRDefault="00F55BA5" w:rsidP="00F55BA5">
      <w:pPr>
        <w:adjustRightInd w:val="0"/>
        <w:spacing w:line="240" w:lineRule="exact"/>
        <w:jc w:val="both"/>
        <w:rPr>
          <w:sz w:val="28"/>
          <w:szCs w:val="28"/>
        </w:rPr>
      </w:pPr>
    </w:p>
    <w:p w14:paraId="337C02ED" w14:textId="77777777" w:rsidR="00F55BA5" w:rsidRPr="00DA0FE1" w:rsidRDefault="00F55BA5" w:rsidP="00F55BA5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Cs w:val="28"/>
        </w:rPr>
        <w:t>Сообщаю</w:t>
      </w:r>
      <w:r>
        <w:rPr>
          <w:szCs w:val="28"/>
        </w:rPr>
        <w:t xml:space="preserve"> о не</w:t>
      </w:r>
      <w:r w:rsidRPr="00874583">
        <w:rPr>
          <w:szCs w:val="28"/>
        </w:rPr>
        <w:t>возможности представить сведения о доходах,</w:t>
      </w:r>
      <w:r>
        <w:rPr>
          <w:szCs w:val="28"/>
        </w:rPr>
        <w:t xml:space="preserve"> расходах,</w:t>
      </w:r>
      <w:r w:rsidRPr="00874583">
        <w:rPr>
          <w:szCs w:val="28"/>
        </w:rPr>
        <w:t xml:space="preserve"> об имуществе</w:t>
      </w:r>
      <w:r>
        <w:rPr>
          <w:szCs w:val="28"/>
        </w:rPr>
        <w:t xml:space="preserve"> </w:t>
      </w:r>
      <w:r w:rsidR="00C2247B">
        <w:rPr>
          <w:szCs w:val="28"/>
        </w:rPr>
        <w:t xml:space="preserve">и </w:t>
      </w:r>
      <w:r w:rsidRPr="00874583">
        <w:rPr>
          <w:szCs w:val="28"/>
        </w:rPr>
        <w:t>обязательс</w:t>
      </w:r>
      <w:r w:rsidRPr="00874583">
        <w:rPr>
          <w:szCs w:val="28"/>
        </w:rPr>
        <w:t>т</w:t>
      </w:r>
      <w:r w:rsidRPr="00874583">
        <w:rPr>
          <w:szCs w:val="28"/>
        </w:rPr>
        <w:t>вах</w:t>
      </w:r>
      <w:r>
        <w:rPr>
          <w:szCs w:val="28"/>
        </w:rPr>
        <w:t> </w:t>
      </w:r>
      <w:r w:rsidRPr="00874583">
        <w:rPr>
          <w:szCs w:val="28"/>
        </w:rPr>
        <w:t>имущественного</w:t>
      </w:r>
      <w:r>
        <w:rPr>
          <w:szCs w:val="28"/>
        </w:rPr>
        <w:t> </w:t>
      </w:r>
      <w:r w:rsidRPr="00874583">
        <w:rPr>
          <w:szCs w:val="28"/>
        </w:rPr>
        <w:t>характера</w:t>
      </w:r>
      <w:r>
        <w:rPr>
          <w:szCs w:val="28"/>
        </w:rPr>
        <w:t> </w:t>
      </w:r>
      <w:r w:rsidRPr="00874583">
        <w:rPr>
          <w:szCs w:val="28"/>
        </w:rPr>
        <w:t>своих</w:t>
      </w:r>
      <w:r>
        <w:rPr>
          <w:szCs w:val="28"/>
        </w:rPr>
        <w:t>__________________________________</w:t>
      </w:r>
      <w:r w:rsidRPr="00874583">
        <w:rPr>
          <w:szCs w:val="28"/>
        </w:rPr>
        <w:br/>
      </w:r>
    </w:p>
    <w:p w14:paraId="37891FBB" w14:textId="77777777" w:rsidR="00F55BA5" w:rsidRPr="00DA0FE1" w:rsidRDefault="00F55BA5" w:rsidP="00F55BA5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</w:t>
      </w:r>
      <w:r w:rsidRPr="00DA0FE1">
        <w:t>е</w:t>
      </w:r>
      <w:r w:rsidRPr="00DA0FE1">
        <w:t>тей)</w:t>
      </w:r>
    </w:p>
    <w:p w14:paraId="22931669" w14:textId="77777777" w:rsidR="00F55BA5" w:rsidRDefault="00F55BA5" w:rsidP="00F55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FCF8CF0" w14:textId="77777777" w:rsidR="00F55BA5" w:rsidRPr="00874583" w:rsidRDefault="00F55BA5" w:rsidP="00F55BA5">
      <w:pPr>
        <w:rPr>
          <w:szCs w:val="28"/>
        </w:rPr>
      </w:pPr>
      <w:r w:rsidRPr="00874583">
        <w:rPr>
          <w:szCs w:val="28"/>
        </w:rPr>
        <w:t>в связи с тем, что __________________________________________________</w:t>
      </w:r>
      <w:r>
        <w:rPr>
          <w:szCs w:val="28"/>
        </w:rPr>
        <w:t>________________</w:t>
      </w:r>
      <w:r w:rsidR="00C2247B">
        <w:rPr>
          <w:szCs w:val="28"/>
        </w:rPr>
        <w:t>___________</w:t>
      </w:r>
    </w:p>
    <w:p w14:paraId="585EC860" w14:textId="77777777" w:rsidR="00F55BA5" w:rsidRPr="00DA0FE1" w:rsidRDefault="00F55BA5" w:rsidP="00C2247B">
      <w:pPr>
        <w:rPr>
          <w:sz w:val="28"/>
          <w:szCs w:val="28"/>
        </w:rPr>
      </w:pPr>
      <w:r w:rsidRPr="00DA0FE1">
        <w:t>(указываются все причины и обстоятельств</w:t>
      </w:r>
      <w:r>
        <w:t>а, необходимые для того, чтобы к</w:t>
      </w:r>
      <w:r w:rsidRPr="00DA0FE1">
        <w:t>оми</w:t>
      </w:r>
      <w:r w:rsidRPr="00DA0FE1">
        <w:t>с</w:t>
      </w:r>
      <w:r w:rsidRPr="00DA0FE1">
        <w:t>сия</w:t>
      </w:r>
      <w:r>
        <w:t xml:space="preserve"> по  </w:t>
      </w:r>
      <w:r w:rsidRPr="00DA0FE1">
        <w:t xml:space="preserve"> </w:t>
      </w:r>
      <w:r w:rsidR="00C2247B">
        <w:t>с</w:t>
      </w:r>
      <w:r>
        <w:t>облюдению требований к служебному поведению и урегулир</w:t>
      </w:r>
      <w:r>
        <w:t>о</w:t>
      </w:r>
      <w:r>
        <w:t xml:space="preserve">ванию конфликта интересов, </w:t>
      </w:r>
      <w:r w:rsidR="00C2247B">
        <w:t xml:space="preserve"> </w:t>
      </w:r>
      <w:r>
        <w:t>образованная в органе местного самоуправления муниципального образования Ставропол</w:t>
      </w:r>
      <w:r>
        <w:t>ь</w:t>
      </w:r>
      <w:r>
        <w:t xml:space="preserve">ского края, </w:t>
      </w:r>
      <w:r w:rsidRPr="00DA0FE1">
        <w:t>могла сделать вывод о том</w:t>
      </w:r>
      <w:r>
        <w:t>, что непредставление сведений имеет</w:t>
      </w:r>
      <w:r w:rsidRPr="00DA0FE1">
        <w:t xml:space="preserve"> объективный х</w:t>
      </w:r>
      <w:r w:rsidRPr="00DA0FE1">
        <w:t>а</w:t>
      </w:r>
      <w:r w:rsidRPr="00DA0FE1">
        <w:t>рактер)</w:t>
      </w:r>
      <w:r>
        <w:rPr>
          <w:sz w:val="28"/>
          <w:szCs w:val="28"/>
        </w:rPr>
        <w:t>_______________________________________________________________.</w:t>
      </w:r>
    </w:p>
    <w:p w14:paraId="4739E803" w14:textId="77777777" w:rsidR="00F55BA5" w:rsidRPr="00874583" w:rsidRDefault="00F55BA5" w:rsidP="00F55BA5">
      <w:pPr>
        <w:spacing w:before="240"/>
        <w:jc w:val="both"/>
        <w:rPr>
          <w:sz w:val="28"/>
          <w:szCs w:val="28"/>
        </w:rPr>
      </w:pPr>
      <w:r w:rsidRPr="00874583">
        <w:rPr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Cs w:val="28"/>
        </w:rPr>
        <w:br/>
      </w:r>
    </w:p>
    <w:p w14:paraId="13868C77" w14:textId="77777777" w:rsidR="00F55BA5" w:rsidRPr="00DA0FE1" w:rsidRDefault="00F55BA5" w:rsidP="00F55BA5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2BC76EC0" w14:textId="77777777" w:rsidR="00F55BA5" w:rsidRPr="00874583" w:rsidRDefault="00F55BA5" w:rsidP="00F55BA5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</w:t>
      </w:r>
      <w:r w:rsidR="00C2247B">
        <w:rPr>
          <w:szCs w:val="28"/>
        </w:rPr>
        <w:t>__</w:t>
      </w:r>
      <w:r>
        <w:rPr>
          <w:szCs w:val="28"/>
        </w:rPr>
        <w:t>___________________________</w:t>
      </w:r>
      <w:proofErr w:type="gramStart"/>
      <w:r>
        <w:rPr>
          <w:szCs w:val="28"/>
        </w:rPr>
        <w:t>_.П</w:t>
      </w:r>
      <w:r w:rsidRPr="00874583">
        <w:rPr>
          <w:szCs w:val="28"/>
        </w:rPr>
        <w:t>ринятые</w:t>
      </w:r>
      <w:proofErr w:type="gramEnd"/>
      <w:r w:rsidRPr="00874583">
        <w:rPr>
          <w:szCs w:val="28"/>
        </w:rPr>
        <w:t xml:space="preserve"> </w:t>
      </w:r>
      <w:r>
        <w:rPr>
          <w:szCs w:val="28"/>
        </w:rPr>
        <w:t>мною меры</w:t>
      </w:r>
      <w:r w:rsidRPr="00874583">
        <w:rPr>
          <w:szCs w:val="28"/>
        </w:rPr>
        <w:t xml:space="preserve"> по предоставлению указанных сведений:</w:t>
      </w:r>
    </w:p>
    <w:p w14:paraId="1CF07419" w14:textId="77777777" w:rsidR="00F55BA5" w:rsidRPr="00874583" w:rsidRDefault="00F55BA5" w:rsidP="00F55BA5">
      <w:pPr>
        <w:spacing w:after="720" w:line="360" w:lineRule="auto"/>
        <w:rPr>
          <w:szCs w:val="28"/>
        </w:rPr>
      </w:pPr>
      <w:r w:rsidRPr="00874583">
        <w:rPr>
          <w:szCs w:val="28"/>
        </w:rPr>
        <w:t>__________________________________________________________________________</w:t>
      </w:r>
      <w:r w:rsidR="00C2247B">
        <w:rPr>
          <w:szCs w:val="28"/>
        </w:rPr>
        <w:t>___</w:t>
      </w:r>
      <w:r>
        <w:rPr>
          <w:szCs w:val="28"/>
        </w:rPr>
        <w:t>.</w:t>
      </w:r>
    </w:p>
    <w:p w14:paraId="4FA2AD56" w14:textId="77777777" w:rsidR="00F55BA5" w:rsidRPr="00BD47C9" w:rsidRDefault="00F55BA5" w:rsidP="00F55B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«_____» _______________ </w:t>
      </w:r>
      <w:r w:rsidRPr="00BD47C9">
        <w:rPr>
          <w:sz w:val="28"/>
          <w:szCs w:val="28"/>
        </w:rPr>
        <w:t>20_</w:t>
      </w:r>
      <w:r>
        <w:rPr>
          <w:sz w:val="28"/>
          <w:szCs w:val="28"/>
        </w:rPr>
        <w:t>__</w:t>
      </w:r>
      <w:r w:rsidRPr="00BD47C9">
        <w:rPr>
          <w:sz w:val="28"/>
          <w:szCs w:val="28"/>
        </w:rPr>
        <w:t xml:space="preserve">_ г. </w:t>
      </w:r>
      <w:r>
        <w:rPr>
          <w:sz w:val="28"/>
          <w:szCs w:val="28"/>
        </w:rPr>
        <w:t xml:space="preserve">  </w:t>
      </w:r>
      <w:r w:rsidRPr="00BD47C9">
        <w:rPr>
          <w:sz w:val="28"/>
          <w:szCs w:val="28"/>
        </w:rPr>
        <w:t>___________</w:t>
      </w:r>
      <w:r>
        <w:rPr>
          <w:sz w:val="28"/>
          <w:szCs w:val="28"/>
        </w:rPr>
        <w:t>_     _______________________</w:t>
      </w:r>
    </w:p>
    <w:p w14:paraId="2EE0964F" w14:textId="77777777" w:rsidR="00F55BA5" w:rsidRDefault="00F55BA5" w:rsidP="00C2247B">
      <w:pPr>
        <w:autoSpaceDE w:val="0"/>
        <w:autoSpaceDN w:val="0"/>
        <w:adjustRightInd w:val="0"/>
        <w:ind w:left="2832" w:firstLine="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</w:t>
      </w:r>
      <w:proofErr w:type="gramStart"/>
      <w:r>
        <w:rPr>
          <w:sz w:val="20"/>
          <w:szCs w:val="20"/>
        </w:rPr>
        <w:t>подпись</w:t>
      </w:r>
      <w:r w:rsidRPr="00BD47C9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(расшифровка подписи)        </w:t>
      </w:r>
    </w:p>
    <w:sectPr w:rsidR="00F55BA5" w:rsidSect="00187CB4">
      <w:headerReference w:type="even" r:id="rId6"/>
      <w:headerReference w:type="default" r:id="rId7"/>
      <w:pgSz w:w="11906" w:h="16838"/>
      <w:pgMar w:top="1418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DC3F" w14:textId="77777777" w:rsidR="00556811" w:rsidRDefault="00556811">
      <w:r>
        <w:separator/>
      </w:r>
    </w:p>
  </w:endnote>
  <w:endnote w:type="continuationSeparator" w:id="0">
    <w:p w14:paraId="664E2295" w14:textId="77777777" w:rsidR="00556811" w:rsidRDefault="0055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042E" w14:textId="77777777" w:rsidR="00556811" w:rsidRDefault="00556811">
      <w:r>
        <w:separator/>
      </w:r>
    </w:p>
  </w:footnote>
  <w:footnote w:type="continuationSeparator" w:id="0">
    <w:p w14:paraId="76845E21" w14:textId="77777777" w:rsidR="00556811" w:rsidRDefault="0055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D785" w14:textId="77777777" w:rsidR="00FB7CE5" w:rsidRDefault="00FB7CE5" w:rsidP="002950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85CCAE" w14:textId="77777777" w:rsidR="00FB7CE5" w:rsidRDefault="00FB7CE5" w:rsidP="0029505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5815" w14:textId="77777777" w:rsidR="00FB7CE5" w:rsidRPr="009C1700" w:rsidRDefault="00FB7CE5" w:rsidP="00295052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9C1700">
      <w:rPr>
        <w:rStyle w:val="a5"/>
        <w:sz w:val="28"/>
        <w:szCs w:val="28"/>
      </w:rPr>
      <w:fldChar w:fldCharType="begin"/>
    </w:r>
    <w:r w:rsidRPr="009C1700">
      <w:rPr>
        <w:rStyle w:val="a5"/>
        <w:sz w:val="28"/>
        <w:szCs w:val="28"/>
      </w:rPr>
      <w:instrText xml:space="preserve">PAGE  </w:instrText>
    </w:r>
    <w:r w:rsidRPr="009C1700">
      <w:rPr>
        <w:rStyle w:val="a5"/>
        <w:sz w:val="28"/>
        <w:szCs w:val="28"/>
      </w:rPr>
      <w:fldChar w:fldCharType="separate"/>
    </w:r>
    <w:r w:rsidR="00C2247B">
      <w:rPr>
        <w:rStyle w:val="a5"/>
        <w:noProof/>
        <w:sz w:val="28"/>
        <w:szCs w:val="28"/>
      </w:rPr>
      <w:t>2</w:t>
    </w:r>
    <w:r w:rsidRPr="009C1700">
      <w:rPr>
        <w:rStyle w:val="a5"/>
        <w:sz w:val="28"/>
        <w:szCs w:val="28"/>
      </w:rPr>
      <w:fldChar w:fldCharType="end"/>
    </w:r>
  </w:p>
  <w:p w14:paraId="4ECBEE8D" w14:textId="77777777" w:rsidR="00FB7CE5" w:rsidRDefault="00FB7CE5" w:rsidP="0029505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52"/>
    <w:rsid w:val="000028E0"/>
    <w:rsid w:val="0000305A"/>
    <w:rsid w:val="00007827"/>
    <w:rsid w:val="000139A5"/>
    <w:rsid w:val="00072297"/>
    <w:rsid w:val="00072F8F"/>
    <w:rsid w:val="000B05BC"/>
    <w:rsid w:val="000B1BD5"/>
    <w:rsid w:val="000B783A"/>
    <w:rsid w:val="000C7A24"/>
    <w:rsid w:val="000D59AF"/>
    <w:rsid w:val="000F5FDD"/>
    <w:rsid w:val="00115A1E"/>
    <w:rsid w:val="001221C4"/>
    <w:rsid w:val="00124CF0"/>
    <w:rsid w:val="001304C2"/>
    <w:rsid w:val="001346E6"/>
    <w:rsid w:val="00136585"/>
    <w:rsid w:val="0016546A"/>
    <w:rsid w:val="00172FA5"/>
    <w:rsid w:val="001877BA"/>
    <w:rsid w:val="00187CB4"/>
    <w:rsid w:val="001913D1"/>
    <w:rsid w:val="001921DA"/>
    <w:rsid w:val="001923C1"/>
    <w:rsid w:val="00196224"/>
    <w:rsid w:val="001A4A9E"/>
    <w:rsid w:val="001C3165"/>
    <w:rsid w:val="001D1F8B"/>
    <w:rsid w:val="001D27BC"/>
    <w:rsid w:val="001F16D6"/>
    <w:rsid w:val="001F5FE0"/>
    <w:rsid w:val="001F66A9"/>
    <w:rsid w:val="00215A5D"/>
    <w:rsid w:val="00216D68"/>
    <w:rsid w:val="002215F7"/>
    <w:rsid w:val="00243E90"/>
    <w:rsid w:val="0024757C"/>
    <w:rsid w:val="00250A7C"/>
    <w:rsid w:val="002631B5"/>
    <w:rsid w:val="00275F65"/>
    <w:rsid w:val="00295052"/>
    <w:rsid w:val="002A541B"/>
    <w:rsid w:val="002A5517"/>
    <w:rsid w:val="002B312A"/>
    <w:rsid w:val="002D512F"/>
    <w:rsid w:val="0030647D"/>
    <w:rsid w:val="00311A53"/>
    <w:rsid w:val="00324441"/>
    <w:rsid w:val="0033322B"/>
    <w:rsid w:val="00334E17"/>
    <w:rsid w:val="003371DA"/>
    <w:rsid w:val="003445BA"/>
    <w:rsid w:val="00347625"/>
    <w:rsid w:val="00347846"/>
    <w:rsid w:val="003601BC"/>
    <w:rsid w:val="00367817"/>
    <w:rsid w:val="003843BB"/>
    <w:rsid w:val="003A508E"/>
    <w:rsid w:val="003C5EED"/>
    <w:rsid w:val="003C635D"/>
    <w:rsid w:val="00400981"/>
    <w:rsid w:val="00405EB4"/>
    <w:rsid w:val="0043226A"/>
    <w:rsid w:val="00446174"/>
    <w:rsid w:val="00453A85"/>
    <w:rsid w:val="004642AA"/>
    <w:rsid w:val="004B0E21"/>
    <w:rsid w:val="004B4E0A"/>
    <w:rsid w:val="004D0312"/>
    <w:rsid w:val="004D25C6"/>
    <w:rsid w:val="004D3FA5"/>
    <w:rsid w:val="0054433C"/>
    <w:rsid w:val="00547324"/>
    <w:rsid w:val="005519B3"/>
    <w:rsid w:val="00556811"/>
    <w:rsid w:val="00571C92"/>
    <w:rsid w:val="005977DC"/>
    <w:rsid w:val="005A5923"/>
    <w:rsid w:val="005A6C56"/>
    <w:rsid w:val="005B6416"/>
    <w:rsid w:val="005C0B45"/>
    <w:rsid w:val="005C0F56"/>
    <w:rsid w:val="005C3ECD"/>
    <w:rsid w:val="005C4EC0"/>
    <w:rsid w:val="005D09AA"/>
    <w:rsid w:val="005D124C"/>
    <w:rsid w:val="005D368D"/>
    <w:rsid w:val="00601C5C"/>
    <w:rsid w:val="00614621"/>
    <w:rsid w:val="006148EC"/>
    <w:rsid w:val="00641DE1"/>
    <w:rsid w:val="006441F3"/>
    <w:rsid w:val="0067553A"/>
    <w:rsid w:val="00675B94"/>
    <w:rsid w:val="00683970"/>
    <w:rsid w:val="00686F68"/>
    <w:rsid w:val="006921A3"/>
    <w:rsid w:val="006A69C0"/>
    <w:rsid w:val="006A7297"/>
    <w:rsid w:val="006D7638"/>
    <w:rsid w:val="007015B1"/>
    <w:rsid w:val="00713BB4"/>
    <w:rsid w:val="00716627"/>
    <w:rsid w:val="0071735D"/>
    <w:rsid w:val="00724591"/>
    <w:rsid w:val="007304E5"/>
    <w:rsid w:val="00744504"/>
    <w:rsid w:val="007640E1"/>
    <w:rsid w:val="007770BF"/>
    <w:rsid w:val="007C44BB"/>
    <w:rsid w:val="007E3930"/>
    <w:rsid w:val="00814AF8"/>
    <w:rsid w:val="00836A28"/>
    <w:rsid w:val="008446EA"/>
    <w:rsid w:val="00857D46"/>
    <w:rsid w:val="008622C4"/>
    <w:rsid w:val="00863AA0"/>
    <w:rsid w:val="00872A76"/>
    <w:rsid w:val="00876138"/>
    <w:rsid w:val="008810C6"/>
    <w:rsid w:val="0088171D"/>
    <w:rsid w:val="008831E0"/>
    <w:rsid w:val="00885051"/>
    <w:rsid w:val="00887A6E"/>
    <w:rsid w:val="0089148F"/>
    <w:rsid w:val="008A78C6"/>
    <w:rsid w:val="008C2F0A"/>
    <w:rsid w:val="008E2627"/>
    <w:rsid w:val="008F4F98"/>
    <w:rsid w:val="008F50AC"/>
    <w:rsid w:val="00916100"/>
    <w:rsid w:val="009231EB"/>
    <w:rsid w:val="0092555C"/>
    <w:rsid w:val="0094320C"/>
    <w:rsid w:val="00953EB1"/>
    <w:rsid w:val="00957299"/>
    <w:rsid w:val="00957F6F"/>
    <w:rsid w:val="00971D17"/>
    <w:rsid w:val="0098145A"/>
    <w:rsid w:val="00993548"/>
    <w:rsid w:val="00995189"/>
    <w:rsid w:val="009A4332"/>
    <w:rsid w:val="009B4CB2"/>
    <w:rsid w:val="009C1700"/>
    <w:rsid w:val="009D21CA"/>
    <w:rsid w:val="009D56FF"/>
    <w:rsid w:val="009D5E0C"/>
    <w:rsid w:val="009D78CD"/>
    <w:rsid w:val="009E11E3"/>
    <w:rsid w:val="009E4240"/>
    <w:rsid w:val="00A00F7E"/>
    <w:rsid w:val="00A03EB7"/>
    <w:rsid w:val="00A17826"/>
    <w:rsid w:val="00A25B8C"/>
    <w:rsid w:val="00A403B8"/>
    <w:rsid w:val="00A444A3"/>
    <w:rsid w:val="00A5106B"/>
    <w:rsid w:val="00A66F73"/>
    <w:rsid w:val="00A85A53"/>
    <w:rsid w:val="00A952F4"/>
    <w:rsid w:val="00AA10D8"/>
    <w:rsid w:val="00AA2CCB"/>
    <w:rsid w:val="00AB4A1E"/>
    <w:rsid w:val="00AC128F"/>
    <w:rsid w:val="00AD38F0"/>
    <w:rsid w:val="00AD47D3"/>
    <w:rsid w:val="00B059CC"/>
    <w:rsid w:val="00B06A80"/>
    <w:rsid w:val="00B14F27"/>
    <w:rsid w:val="00B607FE"/>
    <w:rsid w:val="00B616BD"/>
    <w:rsid w:val="00B76CF9"/>
    <w:rsid w:val="00B80E50"/>
    <w:rsid w:val="00BB09A2"/>
    <w:rsid w:val="00BC197F"/>
    <w:rsid w:val="00BC1F28"/>
    <w:rsid w:val="00BD33DE"/>
    <w:rsid w:val="00BD47C9"/>
    <w:rsid w:val="00BE3FF6"/>
    <w:rsid w:val="00BF24FE"/>
    <w:rsid w:val="00C2247B"/>
    <w:rsid w:val="00C22946"/>
    <w:rsid w:val="00C4748C"/>
    <w:rsid w:val="00C67434"/>
    <w:rsid w:val="00C71715"/>
    <w:rsid w:val="00C81F48"/>
    <w:rsid w:val="00C878D5"/>
    <w:rsid w:val="00C918C5"/>
    <w:rsid w:val="00CA23E8"/>
    <w:rsid w:val="00CC652E"/>
    <w:rsid w:val="00CD0BD4"/>
    <w:rsid w:val="00CE5C89"/>
    <w:rsid w:val="00D005ED"/>
    <w:rsid w:val="00D008C5"/>
    <w:rsid w:val="00D279E8"/>
    <w:rsid w:val="00D3491E"/>
    <w:rsid w:val="00D37497"/>
    <w:rsid w:val="00D755B6"/>
    <w:rsid w:val="00D80D7B"/>
    <w:rsid w:val="00D93B76"/>
    <w:rsid w:val="00DA150B"/>
    <w:rsid w:val="00DD24EC"/>
    <w:rsid w:val="00DD42BC"/>
    <w:rsid w:val="00DD7C9B"/>
    <w:rsid w:val="00DE25FB"/>
    <w:rsid w:val="00DF3A6E"/>
    <w:rsid w:val="00E15518"/>
    <w:rsid w:val="00E46AEA"/>
    <w:rsid w:val="00E85785"/>
    <w:rsid w:val="00E8629E"/>
    <w:rsid w:val="00EB29E3"/>
    <w:rsid w:val="00EE30F1"/>
    <w:rsid w:val="00EE65AF"/>
    <w:rsid w:val="00F136EB"/>
    <w:rsid w:val="00F21879"/>
    <w:rsid w:val="00F2410A"/>
    <w:rsid w:val="00F466C6"/>
    <w:rsid w:val="00F55BA5"/>
    <w:rsid w:val="00F737D8"/>
    <w:rsid w:val="00F825E2"/>
    <w:rsid w:val="00FA0766"/>
    <w:rsid w:val="00FA766C"/>
    <w:rsid w:val="00FB7CE5"/>
    <w:rsid w:val="00FC45C7"/>
    <w:rsid w:val="00FD131D"/>
    <w:rsid w:val="00FE7F6D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68E41"/>
  <w15:chartTrackingRefBased/>
  <w15:docId w15:val="{AB03F8A6-E7BB-4A84-A2C1-25D8E474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5052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950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950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2950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5052"/>
  </w:style>
  <w:style w:type="character" w:customStyle="1" w:styleId="a4">
    <w:name w:val="Верхний колонтитул Знак"/>
    <w:link w:val="a3"/>
    <w:rsid w:val="00BD47C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878D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6">
    <w:name w:val="Balloon Text"/>
    <w:basedOn w:val="a"/>
    <w:semiHidden/>
    <w:rsid w:val="00A403B8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C1700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 Знак Знак Знак Знак Знак1 Знак Знак Знак Знак Знак Знак Знак"/>
    <w:basedOn w:val="a"/>
    <w:rsid w:val="006D76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1"/>
    <w:basedOn w:val="a"/>
    <w:link w:val="a0"/>
    <w:rsid w:val="003A50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Аппарат Правительства Ставропольского края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ovb</dc:creator>
  <cp:keywords/>
  <dc:description/>
  <cp:lastModifiedBy>Пользователь</cp:lastModifiedBy>
  <cp:revision>2</cp:revision>
  <cp:lastPrinted>2017-08-16T12:41:00Z</cp:lastPrinted>
  <dcterms:created xsi:type="dcterms:W3CDTF">2022-06-23T13:04:00Z</dcterms:created>
  <dcterms:modified xsi:type="dcterms:W3CDTF">2022-06-23T13:04:00Z</dcterms:modified>
</cp:coreProperties>
</file>