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8"/>
      </w:tblGrid>
      <w:tr w:rsidR="00FE48EF" w:rsidRPr="00515B59" w14:paraId="21311F17" w14:textId="77777777" w:rsidTr="00515B59">
        <w:tc>
          <w:tcPr>
            <w:tcW w:w="3544" w:type="dxa"/>
          </w:tcPr>
          <w:p w14:paraId="013110BC" w14:textId="77777777" w:rsidR="00FE48EF" w:rsidRPr="00515B59" w:rsidRDefault="00FE48EF" w:rsidP="00C63BE5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372EAD9" w14:textId="77777777" w:rsidR="00FE48EF" w:rsidRPr="00515B59" w:rsidRDefault="00FE48EF" w:rsidP="00FE48EF">
            <w:pPr>
              <w:spacing w:after="1" w:line="192" w:lineRule="auto"/>
              <w:outlineLvl w:val="1"/>
              <w:rPr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1B9F0B04" w14:textId="77777777" w:rsidR="00515B59" w:rsidRDefault="00FE48EF" w:rsidP="00FE48EF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</w:t>
            </w:r>
          </w:p>
          <w:p w14:paraId="198314AA" w14:textId="525B8235" w:rsidR="00515B59" w:rsidRPr="00515B59" w:rsidRDefault="00FE48EF" w:rsidP="00FE48EF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515B59" w:rsidRPr="00515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59" w:rsidRPr="00515B59">
              <w:rPr>
                <w:rFonts w:ascii="Times New Roman" w:hAnsi="Times New Roman" w:cs="Times New Roman"/>
                <w:sz w:val="24"/>
                <w:szCs w:val="24"/>
              </w:rPr>
              <w:t>утвержденному решением Думы Изобильненского городского округа Ставропольского края</w:t>
            </w:r>
          </w:p>
          <w:p w14:paraId="10770CA8" w14:textId="54F9C66B" w:rsidR="00515B59" w:rsidRPr="00515B59" w:rsidRDefault="00515B59" w:rsidP="00FE48EF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от 21 июня 2022 года №</w:t>
            </w:r>
            <w:r w:rsidR="009E32A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14:paraId="525BA761" w14:textId="77777777" w:rsidR="00FE48EF" w:rsidRPr="00515B59" w:rsidRDefault="00FE48EF" w:rsidP="00C63BE5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1F8AC" w14:textId="77777777" w:rsidR="00C63BE5" w:rsidRPr="00515B59" w:rsidRDefault="00C63BE5" w:rsidP="00C63BE5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BCD99FA" w14:textId="77777777" w:rsidR="00C63BE5" w:rsidRPr="00515B59" w:rsidRDefault="00C63BE5" w:rsidP="00C63BE5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998EE33" w14:textId="77777777" w:rsidR="00C63BE5" w:rsidRPr="00515B59" w:rsidRDefault="00C63BE5" w:rsidP="00C63BE5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</w:p>
    <w:p w14:paraId="0AF70767" w14:textId="77777777" w:rsidR="00C63BE5" w:rsidRPr="00515B59" w:rsidRDefault="00C63BE5" w:rsidP="00C63B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B59"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  <w:r w:rsidRPr="00515B59">
        <w:rPr>
          <w:rFonts w:ascii="Times New Roman" w:hAnsi="Times New Roman" w:cs="Times New Roman"/>
          <w:sz w:val="24"/>
          <w:szCs w:val="24"/>
        </w:rPr>
        <w:t>В Думу Изобильненского городского округа Ставропольского края</w:t>
      </w:r>
    </w:p>
    <w:p w14:paraId="41E3AAF9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5622E0E8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(фамилия, имя, отчество,</w:t>
      </w:r>
    </w:p>
    <w:p w14:paraId="131B04F1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0E99512B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 замещаемая должность)</w:t>
      </w:r>
    </w:p>
    <w:p w14:paraId="2ACB9A44" w14:textId="77777777" w:rsidR="00C63BE5" w:rsidRPr="00965098" w:rsidRDefault="00C63BE5" w:rsidP="00515B59">
      <w:pPr>
        <w:spacing w:after="0" w:line="192" w:lineRule="auto"/>
        <w:jc w:val="both"/>
      </w:pPr>
    </w:p>
    <w:p w14:paraId="5FE9ECA8" w14:textId="77777777" w:rsidR="00C63BE5" w:rsidRPr="00515B59" w:rsidRDefault="00C63BE5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81"/>
      <w:bookmarkEnd w:id="0"/>
      <w:r w:rsidRPr="00515B5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C28CD96" w14:textId="77777777" w:rsidR="00C63BE5" w:rsidRPr="00515B59" w:rsidRDefault="00C63BE5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звание,</w:t>
      </w:r>
    </w:p>
    <w:p w14:paraId="3463C431" w14:textId="77777777" w:rsidR="00C63BE5" w:rsidRPr="00515B59" w:rsidRDefault="00C63BE5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награду или иной знак отличия иностранного государства,</w:t>
      </w:r>
    </w:p>
    <w:p w14:paraId="726A5753" w14:textId="77777777" w:rsidR="00C63BE5" w:rsidRPr="00515B59" w:rsidRDefault="00C63BE5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международной организации, политической партии, иного</w:t>
      </w:r>
    </w:p>
    <w:p w14:paraId="74A50EF3" w14:textId="77777777" w:rsidR="00C63BE5" w:rsidRPr="00515B59" w:rsidRDefault="00C63BE5" w:rsidP="00515B59">
      <w:pPr>
        <w:spacing w:after="0" w:line="192" w:lineRule="auto"/>
        <w:jc w:val="center"/>
        <w:rPr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общественного объединения или другой организации</w:t>
      </w:r>
    </w:p>
    <w:p w14:paraId="7B3B6D98" w14:textId="77777777" w:rsidR="00C63BE5" w:rsidRPr="00F80EAC" w:rsidRDefault="00C63BE5" w:rsidP="00515B59">
      <w:pPr>
        <w:spacing w:after="0" w:line="192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E86106" w14:textId="77777777" w:rsidR="00C63BE5" w:rsidRPr="00965098" w:rsidRDefault="00C63BE5" w:rsidP="00C63BE5">
      <w:pPr>
        <w:spacing w:after="1" w:line="200" w:lineRule="atLeast"/>
        <w:jc w:val="both"/>
      </w:pPr>
      <w:r w:rsidRPr="00F80EAC">
        <w:rPr>
          <w:rFonts w:ascii="Times New Roman" w:hAnsi="Times New Roman" w:cs="Times New Roman"/>
          <w:sz w:val="28"/>
          <w:szCs w:val="32"/>
        </w:rPr>
        <w:t xml:space="preserve">    </w:t>
      </w:r>
      <w:r w:rsidRPr="00515B59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  <w:r w:rsidRPr="00965098">
        <w:rPr>
          <w:rFonts w:ascii="Courier New" w:hAnsi="Courier New" w:cs="Courier New"/>
          <w:sz w:val="20"/>
        </w:rPr>
        <w:t xml:space="preserve"> ___________________________________________</w:t>
      </w:r>
    </w:p>
    <w:p w14:paraId="3ADEDFF2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</w:t>
      </w:r>
      <w:r>
        <w:rPr>
          <w:rFonts w:ascii="Courier New" w:hAnsi="Courier New" w:cs="Courier New"/>
          <w:sz w:val="20"/>
        </w:rPr>
        <w:t xml:space="preserve">                 </w:t>
      </w:r>
      <w:r w:rsidRPr="00965098">
        <w:rPr>
          <w:rFonts w:ascii="Courier New" w:hAnsi="Courier New" w:cs="Courier New"/>
          <w:sz w:val="20"/>
        </w:rPr>
        <w:t xml:space="preserve"> (наименование почетного или специального звания,</w:t>
      </w:r>
    </w:p>
    <w:p w14:paraId="13422CAB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CB86938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награды или иного знака отличия)</w:t>
      </w:r>
    </w:p>
    <w:p w14:paraId="79A98605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787779B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награжден(а) и кем)</w:t>
      </w:r>
    </w:p>
    <w:p w14:paraId="23047703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D5671BF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(дата и место вручения документов к почетному или специальному</w:t>
      </w:r>
    </w:p>
    <w:p w14:paraId="7856AD69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0478D42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званию, награде или иному знаку отличия)</w:t>
      </w:r>
    </w:p>
    <w:p w14:paraId="4402D70C" w14:textId="60B08E7D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документы к почетному или специальному званию, награда и документы к ней,</w:t>
      </w:r>
    </w:p>
    <w:p w14:paraId="3C00B86F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знак отличия и документы к нему (нужное подчеркнуть)</w:t>
      </w:r>
    </w:p>
    <w:p w14:paraId="02B04256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EED7FB6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(наименование почетного</w:t>
      </w:r>
    </w:p>
    <w:p w14:paraId="384931E0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B0B372A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или специального звания, награды или иного знака отличия)</w:t>
      </w:r>
    </w:p>
    <w:p w14:paraId="28502977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6538097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(наименование документов к почетному или специальному званию,</w:t>
      </w:r>
    </w:p>
    <w:p w14:paraId="6C78E9D5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75AF8D6E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награде или иному знаку отличия)</w:t>
      </w:r>
    </w:p>
    <w:p w14:paraId="6AD1BB4E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сданы по акту приема-передачи N ___________</w:t>
      </w:r>
    </w:p>
    <w:p w14:paraId="0B0B9367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от "__" ________ 20__ года в </w:t>
      </w:r>
      <w:r w:rsidRPr="00C57E29">
        <w:rPr>
          <w:rFonts w:ascii="Courier New" w:hAnsi="Courier New" w:cs="Courier New"/>
          <w:sz w:val="20"/>
        </w:rPr>
        <w:t>аппарат Думы Изобильненского городского округа.</w:t>
      </w:r>
    </w:p>
    <w:p w14:paraId="562297D4" w14:textId="77777777" w:rsidR="00C63BE5" w:rsidRPr="00965098" w:rsidRDefault="00C63BE5" w:rsidP="00C63BE5">
      <w:pPr>
        <w:spacing w:after="1" w:line="200" w:lineRule="atLeast"/>
        <w:jc w:val="both"/>
      </w:pPr>
    </w:p>
    <w:p w14:paraId="08278FD0" w14:textId="77777777" w:rsidR="00C63BE5" w:rsidRPr="00965098" w:rsidRDefault="00C63BE5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"___" __________ 20__ г.        _____________  ____________________________</w:t>
      </w:r>
    </w:p>
    <w:p w14:paraId="4E3E96F7" w14:textId="7B0D4158" w:rsidR="00667249" w:rsidRDefault="00C63BE5" w:rsidP="00515B5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965098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965098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65098">
        <w:rPr>
          <w:rFonts w:ascii="Courier New" w:hAnsi="Courier New" w:cs="Courier New"/>
          <w:sz w:val="20"/>
        </w:rPr>
        <w:t xml:space="preserve">     (расшифровка подписи)</w:t>
      </w:r>
    </w:p>
    <w:p w14:paraId="4690D124" w14:textId="7CCC0E30" w:rsidR="00515B59" w:rsidRDefault="00515B59" w:rsidP="00515B5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14:paraId="3B4932E3" w14:textId="0231F43A" w:rsidR="00515B59" w:rsidRDefault="00515B59" w:rsidP="00515B5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sectPr w:rsidR="00515B59" w:rsidSect="00515B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E5"/>
    <w:rsid w:val="00515B59"/>
    <w:rsid w:val="00667249"/>
    <w:rsid w:val="006C6AD2"/>
    <w:rsid w:val="009E32AB"/>
    <w:rsid w:val="00C63BE5"/>
    <w:rsid w:val="00D56AA7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A9DB"/>
  <w15:chartTrackingRefBased/>
  <w15:docId w15:val="{2105E93F-F7A5-45A1-83BA-65C644B4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</cp:revision>
  <cp:lastPrinted>2022-06-21T07:29:00Z</cp:lastPrinted>
  <dcterms:created xsi:type="dcterms:W3CDTF">2022-06-23T13:19:00Z</dcterms:created>
  <dcterms:modified xsi:type="dcterms:W3CDTF">2022-06-23T13:27:00Z</dcterms:modified>
</cp:coreProperties>
</file>