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0198" w14:textId="77777777" w:rsidR="00ED4310" w:rsidRPr="00ED4310" w:rsidRDefault="00ED4310" w:rsidP="00ED4310">
      <w:pPr>
        <w:ind w:left="4536"/>
        <w:jc w:val="both"/>
        <w:rPr>
          <w:rFonts w:ascii="Times New Roman" w:hAnsi="Times New Roman" w:cs="Times New Roman"/>
        </w:rPr>
      </w:pPr>
      <w:r w:rsidRPr="00ED4310">
        <w:rPr>
          <w:rFonts w:ascii="Times New Roman" w:hAnsi="Times New Roman" w:cs="Times New Roman"/>
          <w:sz w:val="28"/>
          <w:szCs w:val="28"/>
        </w:rPr>
        <w:t>В Думу Изобильненского городского округа Ставропольского края</w:t>
      </w:r>
    </w:p>
    <w:p w14:paraId="38670AF2" w14:textId="77777777" w:rsidR="00ED4310" w:rsidRPr="00ED4310" w:rsidRDefault="00ED4310" w:rsidP="00ED4310">
      <w:pPr>
        <w:ind w:left="4536"/>
        <w:rPr>
          <w:rFonts w:ascii="Times New Roman" w:hAnsi="Times New Roman" w:cs="Times New Roman"/>
          <w:sz w:val="28"/>
          <w:szCs w:val="28"/>
        </w:rPr>
      </w:pPr>
      <w:r w:rsidRPr="00ED43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1BC0E0" w14:textId="77777777" w:rsidR="00ED4310" w:rsidRPr="00ED4310" w:rsidRDefault="00ED4310" w:rsidP="00ED4310">
      <w:pPr>
        <w:ind w:left="4536"/>
        <w:rPr>
          <w:rFonts w:ascii="Times New Roman" w:hAnsi="Times New Roman" w:cs="Times New Roman"/>
          <w:sz w:val="28"/>
          <w:szCs w:val="28"/>
        </w:rPr>
      </w:pPr>
      <w:r w:rsidRPr="00ED43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C33ED9" w14:textId="77777777" w:rsidR="00ED4310" w:rsidRPr="00ED4310" w:rsidRDefault="00ED4310" w:rsidP="00ED4310">
      <w:pPr>
        <w:ind w:left="4536"/>
        <w:rPr>
          <w:rFonts w:ascii="Times New Roman" w:hAnsi="Times New Roman" w:cs="Times New Roman"/>
          <w:sz w:val="28"/>
          <w:szCs w:val="28"/>
        </w:rPr>
      </w:pPr>
      <w:r w:rsidRPr="00ED43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2127569" w14:textId="46B2A330" w:rsidR="00ED4310" w:rsidRPr="00ED4310" w:rsidRDefault="00ED4310" w:rsidP="00ED4310">
      <w:pPr>
        <w:spacing w:line="168" w:lineRule="auto"/>
        <w:ind w:left="4536"/>
        <w:jc w:val="center"/>
        <w:rPr>
          <w:rFonts w:ascii="Times New Roman" w:hAnsi="Times New Roman" w:cs="Times New Roman"/>
        </w:rPr>
      </w:pPr>
      <w:r w:rsidRPr="00ED4310">
        <w:rPr>
          <w:rFonts w:ascii="Times New Roman" w:hAnsi="Times New Roman" w:cs="Times New Roman"/>
        </w:rPr>
        <w:t>(наименование должности,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ED4310">
        <w:rPr>
          <w:rFonts w:ascii="Times New Roman" w:hAnsi="Times New Roman" w:cs="Times New Roman"/>
        </w:rPr>
        <w:t>лица, замещающего муниципальную должность)</w:t>
      </w:r>
    </w:p>
    <w:p w14:paraId="592F20CC" w14:textId="77777777" w:rsidR="00ED4310" w:rsidRPr="003927E6" w:rsidRDefault="00ED4310" w:rsidP="00ED4310">
      <w:pPr>
        <w:rPr>
          <w:sz w:val="28"/>
          <w:szCs w:val="28"/>
        </w:rPr>
      </w:pPr>
    </w:p>
    <w:p w14:paraId="1AC052B7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5F31F1D2" w14:textId="77777777" w:rsidR="00342800" w:rsidRDefault="00342800" w:rsidP="00C35216">
      <w:pPr>
        <w:ind w:left="5670"/>
        <w:jc w:val="center"/>
        <w:rPr>
          <w:sz w:val="18"/>
          <w:szCs w:val="18"/>
        </w:rPr>
      </w:pPr>
    </w:p>
    <w:p w14:paraId="1A170019" w14:textId="77777777" w:rsidR="00342800" w:rsidRDefault="00342800" w:rsidP="00342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800">
        <w:rPr>
          <w:rFonts w:ascii="Times New Roman" w:hAnsi="Times New Roman" w:cs="Times New Roman"/>
          <w:sz w:val="28"/>
          <w:szCs w:val="28"/>
        </w:rPr>
        <w:t>Заявление</w:t>
      </w:r>
      <w:r w:rsidR="00C35216" w:rsidRPr="0034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выкупе подарка</w:t>
      </w:r>
    </w:p>
    <w:p w14:paraId="7F6B8DC1" w14:textId="515ED0C7" w:rsidR="00C35216" w:rsidRDefault="00ED4310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632B">
        <w:rPr>
          <w:rFonts w:ascii="Times New Roman" w:hAnsi="Times New Roman" w:cs="Times New Roman"/>
          <w:sz w:val="28"/>
          <w:szCs w:val="28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</w:t>
      </w:r>
      <w:r>
        <w:rPr>
          <w:rFonts w:ascii="Times New Roman" w:hAnsi="Times New Roman" w:cs="Times New Roman"/>
          <w:sz w:val="28"/>
          <w:szCs w:val="28"/>
        </w:rPr>
        <w:t>подчеркнуть) _</w:t>
      </w:r>
      <w:r w:rsidR="0022632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C2A1AAD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4E3889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наименование протокольного мероприятия или другого официального мероприятия, место и дату его проведения</w:t>
      </w:r>
    </w:p>
    <w:p w14:paraId="11DBC9DF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37DC2B48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место и дату командировки</w:t>
      </w:r>
    </w:p>
    <w:p w14:paraId="147536A3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</w:t>
      </w:r>
    </w:p>
    <w:p w14:paraId="6FBDB7A5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(наименование подарка)</w:t>
      </w:r>
    </w:p>
    <w:p w14:paraId="5C3B2A21" w14:textId="77777777" w:rsidR="0022632B" w:rsidRDefault="0022632B" w:rsidP="00226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 по акту приема-передачи №_________от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_______________20___г.</w:t>
      </w:r>
    </w:p>
    <w:p w14:paraId="1FD0E9AA" w14:textId="7797BA40" w:rsidR="00A32EF9" w:rsidRDefault="0022632B" w:rsidP="00ED4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310">
        <w:rPr>
          <w:rFonts w:ascii="Times New Roman" w:hAnsi="Times New Roman" w:cs="Times New Roman"/>
          <w:sz w:val="28"/>
          <w:szCs w:val="28"/>
        </w:rPr>
        <w:t xml:space="preserve"> Думу Изобильненского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11048" w14:textId="77777777" w:rsidR="00ED4310" w:rsidRDefault="00ED4310" w:rsidP="00ED431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089A714" w14:textId="2BDB7C2A" w:rsidR="00ED4310" w:rsidRDefault="00ED4310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D4310" w:rsidRPr="00ED4310" w14:paraId="2A66D58C" w14:textId="77777777" w:rsidTr="00BB40D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5CAA" w14:textId="25709CB0" w:rsidR="00ED4310" w:rsidRPr="00ED4310" w:rsidRDefault="00ED4310" w:rsidP="00B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0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3B2A2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D8A1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B61FE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2E61" w14:textId="77777777" w:rsidR="00ED4310" w:rsidRPr="00ED4310" w:rsidRDefault="00ED4310" w:rsidP="00BB4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3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F28A9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CB1D" w14:textId="77777777" w:rsidR="00ED4310" w:rsidRPr="00ED4310" w:rsidRDefault="00ED4310" w:rsidP="00BB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7EAC7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CCED" w14:textId="77777777" w:rsidR="00ED4310" w:rsidRPr="00ED4310" w:rsidRDefault="00ED4310" w:rsidP="00BB4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08ADE" w14:textId="77777777" w:rsidR="00ED4310" w:rsidRPr="00ED4310" w:rsidRDefault="00ED4310" w:rsidP="00BB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C60B5" w14:textId="77777777" w:rsidR="00ED4310" w:rsidRPr="00ED4310" w:rsidRDefault="00ED4310" w:rsidP="00BB40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43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4310" w:rsidRPr="00ED4310" w14:paraId="1DFB70E2" w14:textId="77777777" w:rsidTr="00BB40D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61B34E0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C84720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</w:rPr>
            </w:pPr>
            <w:r w:rsidRPr="00ED43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5D509F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ADDD" w14:textId="77777777" w:rsidR="00ED4310" w:rsidRPr="00ED4310" w:rsidRDefault="00ED4310" w:rsidP="00BB40DE">
            <w:pPr>
              <w:jc w:val="center"/>
              <w:rPr>
                <w:rFonts w:ascii="Times New Roman" w:hAnsi="Times New Roman" w:cs="Times New Roman"/>
              </w:rPr>
            </w:pPr>
            <w:r w:rsidRPr="00ED431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1CE9C6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413FC0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377506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9163EF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6B3B239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6C90BD8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D86731" w14:textId="77777777" w:rsidR="00ED4310" w:rsidRPr="00ED4310" w:rsidRDefault="00ED4310" w:rsidP="00BB40DE">
            <w:pPr>
              <w:rPr>
                <w:rFonts w:ascii="Times New Roman" w:hAnsi="Times New Roman" w:cs="Times New Roman"/>
              </w:rPr>
            </w:pPr>
          </w:p>
        </w:tc>
      </w:tr>
    </w:tbl>
    <w:p w14:paraId="1E371F31" w14:textId="77777777" w:rsidR="00ED4310" w:rsidRPr="00A32EF9" w:rsidRDefault="00ED4310" w:rsidP="0022632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ED4310" w:rsidRPr="00A3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77"/>
    <w:rsid w:val="001D3BAE"/>
    <w:rsid w:val="0022632B"/>
    <w:rsid w:val="00342800"/>
    <w:rsid w:val="007B46E5"/>
    <w:rsid w:val="00A32EF9"/>
    <w:rsid w:val="00A603D9"/>
    <w:rsid w:val="00B278BD"/>
    <w:rsid w:val="00B55C77"/>
    <w:rsid w:val="00C35216"/>
    <w:rsid w:val="00C721DD"/>
    <w:rsid w:val="00ED4310"/>
    <w:rsid w:val="00F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F228"/>
  <w15:chartTrackingRefBased/>
  <w15:docId w15:val="{47251BFC-9456-4818-89E5-562B4FC2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Pogrebikov</dc:creator>
  <cp:keywords/>
  <dc:description/>
  <cp:lastModifiedBy>Пользователь</cp:lastModifiedBy>
  <cp:revision>4</cp:revision>
  <dcterms:created xsi:type="dcterms:W3CDTF">2022-06-22T14:45:00Z</dcterms:created>
  <dcterms:modified xsi:type="dcterms:W3CDTF">2022-06-23T13:42:00Z</dcterms:modified>
</cp:coreProperties>
</file>