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9F1F" w14:textId="77777777" w:rsidR="00BF333F" w:rsidRPr="00BF333F" w:rsidRDefault="00BF333F" w:rsidP="000146FE">
      <w:pPr>
        <w:spacing w:line="192" w:lineRule="auto"/>
        <w:jc w:val="center"/>
        <w:rPr>
          <w:b/>
          <w:sz w:val="28"/>
          <w:szCs w:val="28"/>
        </w:rPr>
      </w:pPr>
      <w:r w:rsidRPr="00BF333F">
        <w:rPr>
          <w:b/>
          <w:sz w:val="28"/>
          <w:szCs w:val="28"/>
        </w:rPr>
        <w:t>ПОЯСНИТЕЛЬНАЯ ЗАПИСКА</w:t>
      </w:r>
    </w:p>
    <w:p w14:paraId="4C389386" w14:textId="77777777" w:rsidR="000146FE" w:rsidRDefault="00BF333F" w:rsidP="000146FE">
      <w:pPr>
        <w:widowControl w:val="0"/>
        <w:autoSpaceDE w:val="0"/>
        <w:autoSpaceDN w:val="0"/>
        <w:spacing w:line="192" w:lineRule="auto"/>
        <w:jc w:val="center"/>
        <w:rPr>
          <w:color w:val="000000"/>
          <w:sz w:val="28"/>
          <w:szCs w:val="28"/>
        </w:rPr>
      </w:pPr>
      <w:bookmarkStart w:id="0" w:name="_Hlk109825593"/>
      <w:r w:rsidRPr="00763316">
        <w:rPr>
          <w:sz w:val="28"/>
          <w:szCs w:val="28"/>
        </w:rPr>
        <w:t xml:space="preserve">к проекту </w:t>
      </w:r>
      <w:r w:rsidR="003A771F" w:rsidRPr="00763316">
        <w:rPr>
          <w:sz w:val="28"/>
          <w:szCs w:val="28"/>
        </w:rPr>
        <w:t xml:space="preserve">постановления </w:t>
      </w:r>
      <w:r w:rsidR="00C57BA0">
        <w:rPr>
          <w:sz w:val="28"/>
          <w:szCs w:val="28"/>
        </w:rPr>
        <w:t>председателя Думы</w:t>
      </w:r>
      <w:r w:rsidR="00154E2E" w:rsidRPr="00BD07FE">
        <w:rPr>
          <w:sz w:val="28"/>
          <w:szCs w:val="28"/>
        </w:rPr>
        <w:t xml:space="preserve"> Изобильненского городского округа Ставропольского края «</w:t>
      </w:r>
      <w:r w:rsidR="00C57BA0" w:rsidRPr="00C57BA0">
        <w:rPr>
          <w:color w:val="000000"/>
          <w:sz w:val="28"/>
          <w:szCs w:val="28"/>
        </w:rPr>
        <w:t xml:space="preserve">О внесении изменений в подпункт 9 пункта 4.2. Положения о кадровом резерве для замещения вакантных должностей муниципальной службы в Думе Изобильненского городского округа </w:t>
      </w:r>
    </w:p>
    <w:p w14:paraId="229D20A8" w14:textId="77777777" w:rsidR="000146FE" w:rsidRDefault="00C57BA0" w:rsidP="000146FE">
      <w:pPr>
        <w:widowControl w:val="0"/>
        <w:autoSpaceDE w:val="0"/>
        <w:autoSpaceDN w:val="0"/>
        <w:spacing w:line="192" w:lineRule="auto"/>
        <w:jc w:val="center"/>
        <w:rPr>
          <w:color w:val="000000"/>
          <w:sz w:val="28"/>
          <w:szCs w:val="28"/>
        </w:rPr>
      </w:pPr>
      <w:r w:rsidRPr="00C57BA0">
        <w:rPr>
          <w:color w:val="000000"/>
          <w:sz w:val="28"/>
          <w:szCs w:val="28"/>
        </w:rPr>
        <w:t>Ставропольского края, утвержденное постановления председателя</w:t>
      </w:r>
    </w:p>
    <w:p w14:paraId="2A95CE0C" w14:textId="77777777" w:rsidR="000146FE" w:rsidRDefault="00C57BA0" w:rsidP="000146FE">
      <w:pPr>
        <w:widowControl w:val="0"/>
        <w:autoSpaceDE w:val="0"/>
        <w:autoSpaceDN w:val="0"/>
        <w:spacing w:line="192" w:lineRule="auto"/>
        <w:jc w:val="center"/>
        <w:rPr>
          <w:color w:val="000000"/>
          <w:sz w:val="28"/>
          <w:szCs w:val="28"/>
        </w:rPr>
      </w:pPr>
      <w:r w:rsidRPr="00C57BA0">
        <w:rPr>
          <w:color w:val="000000"/>
          <w:sz w:val="28"/>
          <w:szCs w:val="28"/>
        </w:rPr>
        <w:t xml:space="preserve"> Думы Изобильненского</w:t>
      </w:r>
      <w:r>
        <w:rPr>
          <w:color w:val="000000"/>
          <w:sz w:val="28"/>
          <w:szCs w:val="28"/>
        </w:rPr>
        <w:t xml:space="preserve"> </w:t>
      </w:r>
      <w:r w:rsidRPr="00C57BA0">
        <w:rPr>
          <w:color w:val="000000"/>
          <w:sz w:val="28"/>
          <w:szCs w:val="28"/>
        </w:rPr>
        <w:t>городского округа Ставропольского края</w:t>
      </w:r>
    </w:p>
    <w:p w14:paraId="45FF3FA1" w14:textId="00FAA4ED" w:rsidR="00154E2E" w:rsidRDefault="00C57BA0" w:rsidP="000146FE">
      <w:pPr>
        <w:widowControl w:val="0"/>
        <w:autoSpaceDE w:val="0"/>
        <w:autoSpaceDN w:val="0"/>
        <w:spacing w:line="192" w:lineRule="auto"/>
        <w:jc w:val="center"/>
        <w:rPr>
          <w:sz w:val="28"/>
          <w:szCs w:val="28"/>
        </w:rPr>
      </w:pPr>
      <w:r w:rsidRPr="00C57BA0">
        <w:rPr>
          <w:color w:val="000000"/>
          <w:sz w:val="28"/>
          <w:szCs w:val="28"/>
        </w:rPr>
        <w:t xml:space="preserve"> от 14 июня 2018 года№20</w:t>
      </w:r>
      <w:r w:rsidR="00154E2E">
        <w:rPr>
          <w:sz w:val="28"/>
          <w:szCs w:val="28"/>
        </w:rPr>
        <w:t>»</w:t>
      </w:r>
    </w:p>
    <w:bookmarkEnd w:id="0"/>
    <w:p w14:paraId="6C38D562" w14:textId="77777777" w:rsidR="00154E2E" w:rsidRDefault="00154E2E" w:rsidP="000146F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B5EFEE5" w14:textId="03C1F6EF" w:rsidR="00B05895" w:rsidRPr="0082748D" w:rsidRDefault="00630E8A" w:rsidP="00C57BA0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613829">
        <w:rPr>
          <w:sz w:val="28"/>
          <w:szCs w:val="28"/>
        </w:rPr>
        <w:tab/>
        <w:t>Н</w:t>
      </w:r>
      <w:r w:rsidR="00B05895" w:rsidRPr="00613829">
        <w:rPr>
          <w:sz w:val="28"/>
          <w:szCs w:val="28"/>
        </w:rPr>
        <w:t>астоящий п</w:t>
      </w:r>
      <w:r w:rsidR="00B05895" w:rsidRPr="0082748D">
        <w:rPr>
          <w:sz w:val="28"/>
          <w:szCs w:val="28"/>
        </w:rPr>
        <w:t xml:space="preserve">роект </w:t>
      </w:r>
      <w:r w:rsidR="00154E2E" w:rsidRPr="00BD07FE">
        <w:rPr>
          <w:sz w:val="28"/>
          <w:szCs w:val="28"/>
        </w:rPr>
        <w:t xml:space="preserve">постановления </w:t>
      </w:r>
      <w:r w:rsidR="00C57BA0" w:rsidRPr="00C57BA0">
        <w:rPr>
          <w:sz w:val="28"/>
          <w:szCs w:val="28"/>
        </w:rPr>
        <w:t>председателя Думы</w:t>
      </w:r>
      <w:r w:rsidR="00154E2E" w:rsidRPr="00BD07FE">
        <w:rPr>
          <w:sz w:val="28"/>
          <w:szCs w:val="28"/>
        </w:rPr>
        <w:t xml:space="preserve"> Изобильненского городского округа Ставропольского края «</w:t>
      </w:r>
      <w:r w:rsidR="00C57BA0" w:rsidRPr="00C57BA0">
        <w:rPr>
          <w:color w:val="000000"/>
          <w:sz w:val="28"/>
          <w:szCs w:val="28"/>
        </w:rPr>
        <w:t>О внесении изменений в подпункт 9 пункта 4.2. Положения о кадровом резерве для замещения вакантных должностей муниципальной службы в Думе Изобильненского городского округа Ставропольского края, утвержденное постановления председателя Думы Изобильненского</w:t>
      </w:r>
      <w:r w:rsidR="00C57BA0">
        <w:rPr>
          <w:color w:val="000000"/>
          <w:sz w:val="28"/>
          <w:szCs w:val="28"/>
        </w:rPr>
        <w:t xml:space="preserve"> </w:t>
      </w:r>
      <w:r w:rsidR="00C57BA0" w:rsidRPr="00C57BA0">
        <w:rPr>
          <w:color w:val="000000"/>
          <w:sz w:val="28"/>
          <w:szCs w:val="28"/>
        </w:rPr>
        <w:t>городского округа Ставропольского края от 14 июня 2018 года№20</w:t>
      </w:r>
      <w:r w:rsidR="00154E2E">
        <w:rPr>
          <w:sz w:val="28"/>
          <w:szCs w:val="28"/>
        </w:rPr>
        <w:t>»</w:t>
      </w:r>
      <w:r w:rsidR="00BA2862" w:rsidRPr="00613829">
        <w:rPr>
          <w:sz w:val="28"/>
          <w:szCs w:val="28"/>
        </w:rPr>
        <w:t xml:space="preserve"> </w:t>
      </w:r>
      <w:r w:rsidR="00B05895" w:rsidRPr="00613829">
        <w:rPr>
          <w:sz w:val="28"/>
          <w:szCs w:val="28"/>
        </w:rPr>
        <w:t xml:space="preserve">(далее – </w:t>
      </w:r>
      <w:r w:rsidR="00872AFA">
        <w:rPr>
          <w:sz w:val="28"/>
          <w:szCs w:val="28"/>
        </w:rPr>
        <w:t>проект</w:t>
      </w:r>
      <w:r w:rsidR="00B05895" w:rsidRPr="00613829">
        <w:rPr>
          <w:sz w:val="28"/>
          <w:szCs w:val="28"/>
        </w:rPr>
        <w:t>)</w:t>
      </w:r>
      <w:r w:rsidR="00F50EB9" w:rsidRPr="0082748D">
        <w:rPr>
          <w:sz w:val="28"/>
          <w:szCs w:val="28"/>
        </w:rPr>
        <w:t xml:space="preserve"> </w:t>
      </w:r>
      <w:r w:rsidR="000146FE">
        <w:rPr>
          <w:sz w:val="28"/>
          <w:szCs w:val="28"/>
        </w:rPr>
        <w:t xml:space="preserve">разработан по </w:t>
      </w:r>
      <w:r w:rsidR="000146FE" w:rsidRPr="000146FE">
        <w:rPr>
          <w:sz w:val="28"/>
          <w:szCs w:val="28"/>
        </w:rPr>
        <w:t>предложени</w:t>
      </w:r>
      <w:r w:rsidR="000146FE">
        <w:rPr>
          <w:sz w:val="28"/>
          <w:szCs w:val="28"/>
        </w:rPr>
        <w:t>ю</w:t>
      </w:r>
      <w:r w:rsidR="000146FE" w:rsidRPr="000146FE">
        <w:rPr>
          <w:sz w:val="28"/>
          <w:szCs w:val="28"/>
        </w:rPr>
        <w:t xml:space="preserve"> прокуратуры Изобильненского района от 12 июля 2022 года №42-20-2022/1893</w:t>
      </w:r>
      <w:r w:rsidR="000146FE">
        <w:rPr>
          <w:sz w:val="28"/>
          <w:szCs w:val="28"/>
        </w:rPr>
        <w:t xml:space="preserve"> в соответствии с Фе</w:t>
      </w:r>
      <w:r w:rsidR="00C57BA0" w:rsidRPr="00C57BA0">
        <w:rPr>
          <w:sz w:val="28"/>
          <w:szCs w:val="28"/>
        </w:rPr>
        <w:t>деральн</w:t>
      </w:r>
      <w:r w:rsidR="000146FE">
        <w:rPr>
          <w:sz w:val="28"/>
          <w:szCs w:val="28"/>
        </w:rPr>
        <w:t>ым</w:t>
      </w:r>
      <w:r w:rsidR="00C57BA0" w:rsidRPr="00C57BA0">
        <w:rPr>
          <w:sz w:val="28"/>
          <w:szCs w:val="28"/>
        </w:rPr>
        <w:t xml:space="preserve"> закон</w:t>
      </w:r>
      <w:r w:rsidR="000146FE">
        <w:rPr>
          <w:sz w:val="28"/>
          <w:szCs w:val="28"/>
        </w:rPr>
        <w:t>ом</w:t>
      </w:r>
      <w:r w:rsidR="00C57BA0" w:rsidRPr="00C57BA0">
        <w:rPr>
          <w:sz w:val="28"/>
          <w:szCs w:val="28"/>
        </w:rPr>
        <w:t xml:space="preserve"> от 30 апреля 2021 года №116-ФЗ «О внесении изменений в отдельные законодательные акты Российской Федерации, частью 5 статьи 28, частью 7 статьи 29 Устава Изобильненского городского округа Ставропольского края</w:t>
      </w:r>
      <w:r w:rsidR="00EB5CE1">
        <w:rPr>
          <w:sz w:val="28"/>
          <w:szCs w:val="28"/>
        </w:rPr>
        <w:t>.</w:t>
      </w:r>
    </w:p>
    <w:p w14:paraId="66657F6A" w14:textId="25B34CB1" w:rsidR="004B0989" w:rsidRDefault="000146FE" w:rsidP="002519C6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Проектом предлагается формулировку одного из оснований для исключения из резерва на должность муниципальной службы в аппарате Думы городского округа</w:t>
      </w:r>
      <w:r w:rsidR="009179D5" w:rsidRPr="009179D5">
        <w:t xml:space="preserve"> </w:t>
      </w:r>
      <w:r w:rsidR="009179D5" w:rsidRPr="009179D5">
        <w:rPr>
          <w:rFonts w:eastAsia="Calibri"/>
          <w:sz w:val="28"/>
          <w:szCs w:val="28"/>
          <w:lang w:eastAsia="en-US"/>
        </w:rPr>
        <w:t>привести</w:t>
      </w:r>
      <w:r w:rsidR="009179D5">
        <w:rPr>
          <w:rFonts w:eastAsia="Calibri"/>
          <w:sz w:val="28"/>
          <w:szCs w:val="28"/>
          <w:lang w:eastAsia="en-US"/>
        </w:rPr>
        <w:t xml:space="preserve"> в соответствие с изменениями, внесенными в федеральное законодательство</w:t>
      </w:r>
      <w:r>
        <w:rPr>
          <w:rFonts w:eastAsia="Calibri"/>
          <w:sz w:val="28"/>
          <w:szCs w:val="28"/>
          <w:lang w:eastAsia="en-US"/>
        </w:rPr>
        <w:t>.</w:t>
      </w:r>
    </w:p>
    <w:p w14:paraId="36E6030F" w14:textId="56F4CD67" w:rsidR="009179D5" w:rsidRDefault="009179D5" w:rsidP="009179D5">
      <w:pPr>
        <w:ind w:firstLine="540"/>
        <w:jc w:val="both"/>
        <w:rPr>
          <w:sz w:val="28"/>
          <w:szCs w:val="28"/>
        </w:rPr>
      </w:pPr>
      <w:r w:rsidRPr="0062143B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является нормативным и вступит в силу после дня его опубликования (обнародования)</w:t>
      </w:r>
      <w:r w:rsidRPr="009179D5">
        <w:t xml:space="preserve"> </w:t>
      </w:r>
      <w:r w:rsidRPr="009179D5">
        <w:rPr>
          <w:sz w:val="28"/>
          <w:szCs w:val="28"/>
        </w:rPr>
        <w:t>и его действие</w:t>
      </w:r>
      <w:r>
        <w:rPr>
          <w:sz w:val="28"/>
          <w:szCs w:val="28"/>
        </w:rPr>
        <w:t xml:space="preserve"> будет </w:t>
      </w:r>
      <w:r w:rsidRPr="009179D5">
        <w:rPr>
          <w:sz w:val="28"/>
          <w:szCs w:val="28"/>
        </w:rPr>
        <w:t>распространятся на правоотношения, возникшие с 01 июля 2021 года.</w:t>
      </w:r>
    </w:p>
    <w:p w14:paraId="51B49F29" w14:textId="59DBF7C2" w:rsidR="00E04315" w:rsidRDefault="00E04315" w:rsidP="001E3CD8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66BCA750" w14:textId="77777777" w:rsidR="009179D5" w:rsidRDefault="009179D5" w:rsidP="001E3CD8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23F0719A" w14:textId="77777777" w:rsidR="00C57BA0" w:rsidRDefault="00C57BA0" w:rsidP="001E3CD8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194AD7B1" w14:textId="17965A81" w:rsidR="00EB5CE1" w:rsidRDefault="000146FE" w:rsidP="00EB5CE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B5CE1">
        <w:rPr>
          <w:sz w:val="28"/>
          <w:szCs w:val="28"/>
        </w:rPr>
        <w:t xml:space="preserve">ачальник отдела </w:t>
      </w:r>
      <w:r>
        <w:rPr>
          <w:sz w:val="28"/>
          <w:szCs w:val="28"/>
        </w:rPr>
        <w:t xml:space="preserve">по организационному </w:t>
      </w:r>
    </w:p>
    <w:p w14:paraId="5069A772" w14:textId="0309A274" w:rsidR="00EB5CE1" w:rsidRDefault="000146FE" w:rsidP="00EB5CE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деятельности Думы</w:t>
      </w:r>
    </w:p>
    <w:p w14:paraId="0049AFB0" w14:textId="77777777" w:rsidR="00EB5CE1" w:rsidRDefault="00EB5CE1" w:rsidP="00EB5CE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14:paraId="25E59C4D" w14:textId="7F561D69" w:rsidR="00EB5CE1" w:rsidRDefault="00EB5CE1" w:rsidP="00EB5CE1">
      <w:pPr>
        <w:spacing w:line="240" w:lineRule="exact"/>
        <w:jc w:val="both"/>
      </w:pPr>
      <w:r>
        <w:rPr>
          <w:sz w:val="28"/>
          <w:szCs w:val="28"/>
        </w:rPr>
        <w:t xml:space="preserve">Ставропольского края                                       </w:t>
      </w:r>
      <w:r w:rsidR="009179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="000146FE">
        <w:rPr>
          <w:sz w:val="28"/>
          <w:szCs w:val="28"/>
        </w:rPr>
        <w:t xml:space="preserve">С.С. </w:t>
      </w:r>
      <w:proofErr w:type="spellStart"/>
      <w:r w:rsidR="000146FE">
        <w:rPr>
          <w:sz w:val="28"/>
          <w:szCs w:val="28"/>
        </w:rPr>
        <w:t>Прудко</w:t>
      </w:r>
      <w:proofErr w:type="spellEnd"/>
    </w:p>
    <w:p w14:paraId="74A9F3A3" w14:textId="77777777" w:rsidR="00630E8A" w:rsidRPr="001E3CD8" w:rsidRDefault="00630E8A" w:rsidP="001E3CD8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sectPr w:rsidR="00630E8A" w:rsidRPr="001E3CD8" w:rsidSect="00E043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14"/>
    <w:rsid w:val="000146FE"/>
    <w:rsid w:val="00017548"/>
    <w:rsid w:val="0004665F"/>
    <w:rsid w:val="00084A54"/>
    <w:rsid w:val="000B05B5"/>
    <w:rsid w:val="000F7CE2"/>
    <w:rsid w:val="00112700"/>
    <w:rsid w:val="00125882"/>
    <w:rsid w:val="001506D5"/>
    <w:rsid w:val="00152164"/>
    <w:rsid w:val="00154E2E"/>
    <w:rsid w:val="001A4614"/>
    <w:rsid w:val="001C7032"/>
    <w:rsid w:val="001E3CD8"/>
    <w:rsid w:val="001E4D71"/>
    <w:rsid w:val="001F2E82"/>
    <w:rsid w:val="00225B64"/>
    <w:rsid w:val="002519C6"/>
    <w:rsid w:val="00286C2A"/>
    <w:rsid w:val="002B6DDF"/>
    <w:rsid w:val="002D47B5"/>
    <w:rsid w:val="002F08FC"/>
    <w:rsid w:val="0030105C"/>
    <w:rsid w:val="00323A54"/>
    <w:rsid w:val="00343DC6"/>
    <w:rsid w:val="00347F3E"/>
    <w:rsid w:val="00356AFB"/>
    <w:rsid w:val="003741F7"/>
    <w:rsid w:val="00374E4C"/>
    <w:rsid w:val="003A771F"/>
    <w:rsid w:val="003D687D"/>
    <w:rsid w:val="004450F9"/>
    <w:rsid w:val="00482D55"/>
    <w:rsid w:val="004B0989"/>
    <w:rsid w:val="004B3A6B"/>
    <w:rsid w:val="004B3F34"/>
    <w:rsid w:val="0055454E"/>
    <w:rsid w:val="005602C8"/>
    <w:rsid w:val="005B0A4D"/>
    <w:rsid w:val="005D5605"/>
    <w:rsid w:val="005E3345"/>
    <w:rsid w:val="005F60E2"/>
    <w:rsid w:val="00613829"/>
    <w:rsid w:val="00624C15"/>
    <w:rsid w:val="00630E8A"/>
    <w:rsid w:val="006324F8"/>
    <w:rsid w:val="0063250C"/>
    <w:rsid w:val="0064679E"/>
    <w:rsid w:val="00651C6E"/>
    <w:rsid w:val="006829EF"/>
    <w:rsid w:val="00735468"/>
    <w:rsid w:val="00763316"/>
    <w:rsid w:val="007A7FAE"/>
    <w:rsid w:val="007B2A29"/>
    <w:rsid w:val="007F1C4F"/>
    <w:rsid w:val="00802FED"/>
    <w:rsid w:val="0082748D"/>
    <w:rsid w:val="00836874"/>
    <w:rsid w:val="00852DE1"/>
    <w:rsid w:val="00872AFA"/>
    <w:rsid w:val="00874B79"/>
    <w:rsid w:val="008A42A9"/>
    <w:rsid w:val="008B70CE"/>
    <w:rsid w:val="009179D5"/>
    <w:rsid w:val="00925881"/>
    <w:rsid w:val="00935E14"/>
    <w:rsid w:val="009932D3"/>
    <w:rsid w:val="009B2AE4"/>
    <w:rsid w:val="00A16FCE"/>
    <w:rsid w:val="00A30FFB"/>
    <w:rsid w:val="00A54580"/>
    <w:rsid w:val="00AA7019"/>
    <w:rsid w:val="00AB61D1"/>
    <w:rsid w:val="00AB770F"/>
    <w:rsid w:val="00B05895"/>
    <w:rsid w:val="00B15144"/>
    <w:rsid w:val="00B20F28"/>
    <w:rsid w:val="00B77840"/>
    <w:rsid w:val="00BA2862"/>
    <w:rsid w:val="00BA33C3"/>
    <w:rsid w:val="00BA6ACD"/>
    <w:rsid w:val="00BB074A"/>
    <w:rsid w:val="00BD0DF2"/>
    <w:rsid w:val="00BF333F"/>
    <w:rsid w:val="00C30EEF"/>
    <w:rsid w:val="00C35DB9"/>
    <w:rsid w:val="00C57BA0"/>
    <w:rsid w:val="00C97C5E"/>
    <w:rsid w:val="00CE004D"/>
    <w:rsid w:val="00CE2C27"/>
    <w:rsid w:val="00D0138C"/>
    <w:rsid w:val="00D21012"/>
    <w:rsid w:val="00D44842"/>
    <w:rsid w:val="00D76DA0"/>
    <w:rsid w:val="00DB5C23"/>
    <w:rsid w:val="00DC3E76"/>
    <w:rsid w:val="00DC7C54"/>
    <w:rsid w:val="00DD4255"/>
    <w:rsid w:val="00E04315"/>
    <w:rsid w:val="00E40689"/>
    <w:rsid w:val="00E414DB"/>
    <w:rsid w:val="00E5144A"/>
    <w:rsid w:val="00E55D33"/>
    <w:rsid w:val="00EA7CDC"/>
    <w:rsid w:val="00EB5CE1"/>
    <w:rsid w:val="00EE3F6E"/>
    <w:rsid w:val="00F3136F"/>
    <w:rsid w:val="00F46848"/>
    <w:rsid w:val="00F50EB9"/>
    <w:rsid w:val="00F876C5"/>
    <w:rsid w:val="00FA29BB"/>
    <w:rsid w:val="00FA6E48"/>
    <w:rsid w:val="00FB611C"/>
    <w:rsid w:val="00FF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E79D"/>
  <w15:docId w15:val="{B9E3DA43-121F-4A40-8794-DC36C62B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E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05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2022-07-27T11:45:00Z</cp:lastPrinted>
  <dcterms:created xsi:type="dcterms:W3CDTF">2022-07-27T11:33:00Z</dcterms:created>
  <dcterms:modified xsi:type="dcterms:W3CDTF">2022-07-27T12:13:00Z</dcterms:modified>
</cp:coreProperties>
</file>