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ACE" w14:textId="77777777"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14:paraId="53DB0C3E" w14:textId="77777777" w:rsidR="00687B49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14:paraId="157186A9" w14:textId="77777777" w:rsidR="00DF3F2B" w:rsidRPr="007A2C13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7B698" w14:textId="77777777" w:rsidR="00687B49" w:rsidRPr="007A2C13" w:rsidRDefault="00687B49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3D34BDB6" w14:textId="77777777" w:rsidR="00655F08" w:rsidRDefault="00655F08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EB673" w14:textId="77777777" w:rsidR="00C8691A" w:rsidRPr="001A0106" w:rsidRDefault="00C8691A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A309E" w14:textId="77777777"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14:paraId="2F780B3F" w14:textId="77777777"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2B542E74" w14:textId="77777777"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786E551" w14:textId="77777777"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D1831B6" w14:textId="77777777"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437F26D" w14:textId="77777777" w:rsidR="00C8691A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C1B3D" w14:textId="77777777" w:rsidR="006E04AE" w:rsidRDefault="006E04AE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8DAC41" w14:textId="77777777" w:rsidR="00075CF4" w:rsidRDefault="00075CF4" w:rsidP="00075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 </w:t>
      </w:r>
    </w:p>
    <w:p w14:paraId="67162330" w14:textId="77777777" w:rsidR="00C826C3" w:rsidRDefault="00C826C3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0CB1E" w14:textId="77777777" w:rsidR="006E04AE" w:rsidRDefault="006E04AE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8D2034" w14:textId="61CA9F9B" w:rsidR="00655F08" w:rsidRPr="00CC02F8" w:rsidRDefault="00655F08" w:rsidP="004B6A59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E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51 Федерального закона </w:t>
      </w:r>
      <w:r w:rsidR="006E04AE" w:rsidRPr="004B6A5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6E04AE">
        <w:rPr>
          <w:rFonts w:ascii="Times New Roman" w:hAnsi="Times New Roman" w:cs="Times New Roman"/>
          <w:sz w:val="28"/>
          <w:szCs w:val="28"/>
        </w:rPr>
        <w:t xml:space="preserve"> </w:t>
      </w:r>
      <w:r w:rsid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154 </w:t>
      </w:r>
      <w:r w:rsidR="00D846C6" w:rsidRPr="00455C56">
        <w:rPr>
          <w:rFonts w:ascii="Times New Roman" w:hAnsi="Times New Roman" w:cs="Times New Roman"/>
          <w:sz w:val="28"/>
          <w:szCs w:val="28"/>
        </w:rPr>
        <w:t>Федеральн</w:t>
      </w:r>
      <w:r w:rsidR="00D846C6">
        <w:rPr>
          <w:rFonts w:ascii="Times New Roman" w:hAnsi="Times New Roman" w:cs="Times New Roman"/>
          <w:sz w:val="28"/>
          <w:szCs w:val="28"/>
        </w:rPr>
        <w:t>ого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6C6">
        <w:rPr>
          <w:rFonts w:ascii="Times New Roman" w:hAnsi="Times New Roman" w:cs="Times New Roman"/>
          <w:sz w:val="28"/>
          <w:szCs w:val="28"/>
        </w:rPr>
        <w:t>а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от 22 августа 2004 года № 122-ФЗ «О внесении изменений </w:t>
      </w:r>
      <w:r w:rsidR="00832018">
        <w:rPr>
          <w:rFonts w:ascii="Times New Roman" w:hAnsi="Times New Roman" w:cs="Times New Roman"/>
          <w:sz w:val="28"/>
          <w:szCs w:val="28"/>
        </w:rPr>
        <w:t xml:space="preserve">в </w:t>
      </w:r>
      <w:r w:rsidR="00D846C6" w:rsidRPr="00455C56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846C6">
        <w:rPr>
          <w:rFonts w:ascii="Times New Roman" w:hAnsi="Times New Roman" w:cs="Times New Roman"/>
          <w:sz w:val="28"/>
          <w:szCs w:val="28"/>
        </w:rPr>
        <w:t>,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5, 7 </w:t>
      </w:r>
      <w:r w:rsidR="006441CF" w:rsidRPr="006441CF">
        <w:rPr>
          <w:rFonts w:ascii="Times New Roman" w:hAnsi="Times New Roman" w:cs="Times New Roman"/>
          <w:sz w:val="28"/>
          <w:szCs w:val="28"/>
        </w:rPr>
        <w:t>Закон</w:t>
      </w:r>
      <w:r w:rsidR="007A32E2">
        <w:rPr>
          <w:rFonts w:ascii="Times New Roman" w:hAnsi="Times New Roman" w:cs="Times New Roman"/>
          <w:sz w:val="28"/>
          <w:szCs w:val="28"/>
        </w:rPr>
        <w:t>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1875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41CF" w:rsidRPr="006441CF">
        <w:rPr>
          <w:rFonts w:ascii="Times New Roman" w:hAnsi="Times New Roman" w:cs="Times New Roman"/>
          <w:sz w:val="28"/>
          <w:szCs w:val="28"/>
        </w:rPr>
        <w:t>2018</w:t>
      </w:r>
      <w:r w:rsidR="001875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№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6441CF" w:rsidRPr="006441CF">
        <w:rPr>
          <w:rFonts w:ascii="Times New Roman" w:hAnsi="Times New Roman" w:cs="Times New Roman"/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64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3.2,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</w:p>
    <w:p w14:paraId="2E1950B8" w14:textId="3559FABD"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1C3A76EA" w14:textId="77777777" w:rsidR="00655F08" w:rsidRPr="00C826C3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0C135" w14:textId="77777777"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30CBB1" w14:textId="77777777" w:rsidR="00655F08" w:rsidRPr="00C826C3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34369" w14:textId="4F11F07B" w:rsidR="008B1CC7" w:rsidRDefault="00655F08" w:rsidP="00C8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Ставропольского края объекты </w:t>
      </w:r>
      <w:r w:rsidR="009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муниципального </w:t>
      </w:r>
      <w:r w:rsidR="00C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прилагаемому перечню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2023 года.</w:t>
      </w:r>
    </w:p>
    <w:p w14:paraId="0B3DBB3C" w14:textId="77777777" w:rsidR="006E04AE" w:rsidRDefault="006E04AE" w:rsidP="00C8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4A717" w14:textId="77777777" w:rsidR="00033343" w:rsidRDefault="00655F08" w:rsidP="00C82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  <w:r w:rsidRPr="00EC7DAE">
        <w:rPr>
          <w:rFonts w:ascii="Times New Roman" w:hAnsi="Times New Roman"/>
          <w:sz w:val="28"/>
          <w:szCs w:val="28"/>
        </w:rPr>
        <w:t xml:space="preserve"> </w:t>
      </w:r>
    </w:p>
    <w:p w14:paraId="16CB0356" w14:textId="77777777" w:rsidR="00455C56" w:rsidRDefault="00455C56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4BB5E4" w14:textId="77777777" w:rsidR="00C826C3" w:rsidRDefault="00C826C3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8D8F6B" w14:textId="77777777" w:rsidR="006C30A4" w:rsidRDefault="006C30A4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C3E06E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14:paraId="4685864C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14:paraId="0B7DDD24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</w:t>
      </w:r>
      <w:r w:rsidR="002303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sectPr w:rsidR="00655F08" w:rsidRPr="002D10AE" w:rsidSect="00C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29"/>
    <w:rsid w:val="00033343"/>
    <w:rsid w:val="0006241E"/>
    <w:rsid w:val="00070169"/>
    <w:rsid w:val="000721E7"/>
    <w:rsid w:val="00075CF4"/>
    <w:rsid w:val="0007661A"/>
    <w:rsid w:val="000F7169"/>
    <w:rsid w:val="00154123"/>
    <w:rsid w:val="00154C6C"/>
    <w:rsid w:val="00155FBC"/>
    <w:rsid w:val="001875CD"/>
    <w:rsid w:val="001F09B4"/>
    <w:rsid w:val="00222960"/>
    <w:rsid w:val="002233B0"/>
    <w:rsid w:val="00226420"/>
    <w:rsid w:val="002275C1"/>
    <w:rsid w:val="002303DB"/>
    <w:rsid w:val="00242C3D"/>
    <w:rsid w:val="002526A0"/>
    <w:rsid w:val="002620CF"/>
    <w:rsid w:val="002733B8"/>
    <w:rsid w:val="00285FB0"/>
    <w:rsid w:val="002A407B"/>
    <w:rsid w:val="002C3B96"/>
    <w:rsid w:val="002E2442"/>
    <w:rsid w:val="002E32BD"/>
    <w:rsid w:val="002E584A"/>
    <w:rsid w:val="003272D4"/>
    <w:rsid w:val="00330146"/>
    <w:rsid w:val="0034706F"/>
    <w:rsid w:val="00375AC8"/>
    <w:rsid w:val="003C21B8"/>
    <w:rsid w:val="003D60C7"/>
    <w:rsid w:val="00434FCA"/>
    <w:rsid w:val="00455C56"/>
    <w:rsid w:val="004765C0"/>
    <w:rsid w:val="00481097"/>
    <w:rsid w:val="00487FF2"/>
    <w:rsid w:val="004921A1"/>
    <w:rsid w:val="004B6A59"/>
    <w:rsid w:val="005163AF"/>
    <w:rsid w:val="005679B0"/>
    <w:rsid w:val="00587B63"/>
    <w:rsid w:val="005A55A3"/>
    <w:rsid w:val="005C7DAB"/>
    <w:rsid w:val="006441CF"/>
    <w:rsid w:val="00655F08"/>
    <w:rsid w:val="00672DEB"/>
    <w:rsid w:val="0068226A"/>
    <w:rsid w:val="00687B49"/>
    <w:rsid w:val="00690675"/>
    <w:rsid w:val="006A560C"/>
    <w:rsid w:val="006C30A4"/>
    <w:rsid w:val="006E04AE"/>
    <w:rsid w:val="006F28C9"/>
    <w:rsid w:val="006F5EA2"/>
    <w:rsid w:val="0072370F"/>
    <w:rsid w:val="00753801"/>
    <w:rsid w:val="00781F14"/>
    <w:rsid w:val="00787BDC"/>
    <w:rsid w:val="007A32E2"/>
    <w:rsid w:val="007B1921"/>
    <w:rsid w:val="007B20F5"/>
    <w:rsid w:val="007E0003"/>
    <w:rsid w:val="007E6B83"/>
    <w:rsid w:val="008208C7"/>
    <w:rsid w:val="00832018"/>
    <w:rsid w:val="008369C3"/>
    <w:rsid w:val="00837A36"/>
    <w:rsid w:val="00880437"/>
    <w:rsid w:val="0088297A"/>
    <w:rsid w:val="008A13E0"/>
    <w:rsid w:val="008B1CC7"/>
    <w:rsid w:val="008C508D"/>
    <w:rsid w:val="008D28BA"/>
    <w:rsid w:val="00903DC4"/>
    <w:rsid w:val="009559EB"/>
    <w:rsid w:val="00960165"/>
    <w:rsid w:val="00961361"/>
    <w:rsid w:val="009E6AD4"/>
    <w:rsid w:val="009F57F0"/>
    <w:rsid w:val="00A04232"/>
    <w:rsid w:val="00A13702"/>
    <w:rsid w:val="00A97FB2"/>
    <w:rsid w:val="00AD285C"/>
    <w:rsid w:val="00B762DB"/>
    <w:rsid w:val="00B95E77"/>
    <w:rsid w:val="00BA2B25"/>
    <w:rsid w:val="00BE792A"/>
    <w:rsid w:val="00C2613F"/>
    <w:rsid w:val="00C410C7"/>
    <w:rsid w:val="00C47B83"/>
    <w:rsid w:val="00C63918"/>
    <w:rsid w:val="00C706EE"/>
    <w:rsid w:val="00C826C3"/>
    <w:rsid w:val="00C8691A"/>
    <w:rsid w:val="00C87D17"/>
    <w:rsid w:val="00CA66DA"/>
    <w:rsid w:val="00CB07E7"/>
    <w:rsid w:val="00CB0E07"/>
    <w:rsid w:val="00CB7FC0"/>
    <w:rsid w:val="00CC02F8"/>
    <w:rsid w:val="00CD1987"/>
    <w:rsid w:val="00CF6E40"/>
    <w:rsid w:val="00D44CB3"/>
    <w:rsid w:val="00D53179"/>
    <w:rsid w:val="00D6099C"/>
    <w:rsid w:val="00D62F95"/>
    <w:rsid w:val="00D648A4"/>
    <w:rsid w:val="00D816E2"/>
    <w:rsid w:val="00D846C6"/>
    <w:rsid w:val="00DB103E"/>
    <w:rsid w:val="00DB515E"/>
    <w:rsid w:val="00DD49D7"/>
    <w:rsid w:val="00DE5657"/>
    <w:rsid w:val="00DF3F2B"/>
    <w:rsid w:val="00E26AEB"/>
    <w:rsid w:val="00E342FC"/>
    <w:rsid w:val="00E53E89"/>
    <w:rsid w:val="00E73229"/>
    <w:rsid w:val="00E7570E"/>
    <w:rsid w:val="00E75C7F"/>
    <w:rsid w:val="00E8118B"/>
    <w:rsid w:val="00E818A1"/>
    <w:rsid w:val="00F161AC"/>
    <w:rsid w:val="00F16470"/>
    <w:rsid w:val="00F5015A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2B12"/>
  <w15:docId w15:val="{BDD9281B-F6E3-478B-AA93-ADFAB76D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CD6871-F4B5-4FCB-ABBB-363B79F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57</cp:revision>
  <cp:lastPrinted>2020-02-07T09:02:00Z</cp:lastPrinted>
  <dcterms:created xsi:type="dcterms:W3CDTF">2018-09-24T09:12:00Z</dcterms:created>
  <dcterms:modified xsi:type="dcterms:W3CDTF">2022-08-04T07:50:00Z</dcterms:modified>
</cp:coreProperties>
</file>