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49" w:rsidRPr="007A2C13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</w:t>
      </w:r>
    </w:p>
    <w:p w:rsidR="00687B49" w:rsidRDefault="00687B49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</w:p>
    <w:p w:rsidR="004C1307" w:rsidRPr="007A2C13" w:rsidRDefault="004C1307" w:rsidP="00687B49">
      <w:pPr>
        <w:spacing w:after="0" w:line="240" w:lineRule="exact"/>
        <w:ind w:left="50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87B49" w:rsidP="001800B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13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41C7D" w:rsidRPr="00D21C2E" w:rsidRDefault="00041C7D" w:rsidP="00655F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1A0106" w:rsidRDefault="00655F08" w:rsidP="00655F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1A0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655F08" w:rsidRPr="001A010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655F08" w:rsidRPr="001800B6" w:rsidRDefault="00655F08" w:rsidP="00655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2D10AE" w:rsidRDefault="00655F08" w:rsidP="00655F0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55F08" w:rsidRPr="00D871AC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5F08" w:rsidRPr="009649C7" w:rsidRDefault="00655F08" w:rsidP="00655F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жимого имущества, находящегося в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68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655F08" w:rsidRPr="00D871AC" w:rsidRDefault="00655F08" w:rsidP="00655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F08" w:rsidRDefault="00655F08" w:rsidP="009D6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16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17.1 Федерального закона от 26 июля 200</w:t>
      </w:r>
      <w:r w:rsidR="00D80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№135-ФЗ «О защите конкуренции»,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7 пункта 3.2, подпункт</w:t>
      </w:r>
      <w:r w:rsidR="00317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9.2</w:t>
      </w:r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5E0E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1 </w:t>
      </w:r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F5E0E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1307" w:rsidRPr="001F5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:rsidR="00655F08" w:rsidRPr="009649C7" w:rsidRDefault="00655F08" w:rsidP="009D6B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655F08" w:rsidRPr="00D871AC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F08" w:rsidRPr="009649C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5F08" w:rsidRPr="00D871AC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841" w:rsidRDefault="00655F08" w:rsidP="009D6B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</w:t>
      </w:r>
      <w:r w:rsidR="00F80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организации «Федерация тхэквондо (ИТФ) Ставропольского края» недвижимого имущества муниципальной собственности Изобильненского городского округа Ставропольского края – нежилого помещения номер на поэтажном плане: </w:t>
      </w:r>
      <w:r w:rsidR="005D1E5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="005A3F59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на </w:t>
      </w:r>
      <w:r w:rsidR="005A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этаже здания </w:t>
      </w:r>
      <w:r w:rsidR="000035A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0035A6" w:rsidRPr="000035A6">
        <w:rPr>
          <w:rFonts w:ascii="Times New Roman" w:eastAsia="Times New Roman" w:hAnsi="Times New Roman" w:cs="Times New Roman"/>
          <w:sz w:val="28"/>
          <w:szCs w:val="28"/>
          <w:lang w:eastAsia="ru-RU"/>
        </w:rPr>
        <w:t>26:06:</w:t>
      </w:r>
      <w:r w:rsidR="005A3F59">
        <w:rPr>
          <w:rFonts w:ascii="Times New Roman" w:eastAsia="Times New Roman" w:hAnsi="Times New Roman" w:cs="Times New Roman"/>
          <w:sz w:val="28"/>
          <w:szCs w:val="28"/>
          <w:lang w:eastAsia="ru-RU"/>
        </w:rPr>
        <w:t>012111</w:t>
      </w:r>
      <w:r w:rsidR="000035A6" w:rsidRPr="000035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35A6" w:rsidRPr="000035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8B56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Ставропольский край, </w:t>
      </w:r>
      <w:proofErr w:type="spellStart"/>
      <w:r w:rsidR="008B56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ненский</w:t>
      </w:r>
      <w:proofErr w:type="spellEnd"/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Птичье</w:t>
      </w:r>
      <w:proofErr w:type="spellEnd"/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</w:t>
      </w:r>
      <w:proofErr w:type="spellEnd"/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закрепленного на праве оперативного управления за 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"Средняя общеобразовательная школа №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="009249B5" w:rsidRP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924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="00D871AC">
        <w:rPr>
          <w:rFonts w:ascii="Times New Roman" w:hAnsi="Times New Roman" w:cs="Times New Roman"/>
          <w:sz w:val="28"/>
          <w:szCs w:val="28"/>
        </w:rPr>
        <w:t xml:space="preserve">, 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</w:t>
      </w:r>
      <w:r w:rsidR="008B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1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2024 года для выполнения уставных видов деятельности.</w:t>
      </w:r>
    </w:p>
    <w:p w:rsidR="00BC2841" w:rsidRPr="00C935A4" w:rsidRDefault="00BC2841" w:rsidP="00BC28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BC2841" w:rsidRDefault="00BC2841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C2841" w:rsidRDefault="00BC2841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2E32B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0B4717" w:rsidRDefault="00655F08" w:rsidP="00232126">
      <w:pPr>
        <w:spacing w:after="0" w:line="240" w:lineRule="exact"/>
        <w:jc w:val="both"/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</w:t>
      </w:r>
      <w:r w:rsidR="00D871AC">
        <w:rPr>
          <w:rFonts w:ascii="Times New Roman" w:hAnsi="Times New Roman"/>
          <w:sz w:val="28"/>
          <w:szCs w:val="28"/>
        </w:rPr>
        <w:t xml:space="preserve">   А.М.</w:t>
      </w:r>
      <w:r w:rsidRPr="002D10AE">
        <w:rPr>
          <w:rFonts w:ascii="Times New Roman" w:hAnsi="Times New Roman"/>
          <w:sz w:val="28"/>
          <w:szCs w:val="28"/>
        </w:rPr>
        <w:t>Рогов</w:t>
      </w:r>
    </w:p>
    <w:sectPr w:rsidR="000B4717" w:rsidSect="00D2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3229"/>
    <w:rsid w:val="000035A6"/>
    <w:rsid w:val="00041C7D"/>
    <w:rsid w:val="000A7F8E"/>
    <w:rsid w:val="00125DD8"/>
    <w:rsid w:val="001800B6"/>
    <w:rsid w:val="00190DF1"/>
    <w:rsid w:val="001F09B4"/>
    <w:rsid w:val="001F5E0E"/>
    <w:rsid w:val="00201A9E"/>
    <w:rsid w:val="00232126"/>
    <w:rsid w:val="002701A6"/>
    <w:rsid w:val="002E32BD"/>
    <w:rsid w:val="0031731A"/>
    <w:rsid w:val="00355667"/>
    <w:rsid w:val="003738A9"/>
    <w:rsid w:val="003811AB"/>
    <w:rsid w:val="004A5558"/>
    <w:rsid w:val="004C1307"/>
    <w:rsid w:val="0058042B"/>
    <w:rsid w:val="00585685"/>
    <w:rsid w:val="005A3F59"/>
    <w:rsid w:val="005B5F74"/>
    <w:rsid w:val="005D1E52"/>
    <w:rsid w:val="00655F08"/>
    <w:rsid w:val="00665929"/>
    <w:rsid w:val="00687B49"/>
    <w:rsid w:val="00695CC5"/>
    <w:rsid w:val="0079258B"/>
    <w:rsid w:val="00837A36"/>
    <w:rsid w:val="008A13E0"/>
    <w:rsid w:val="008B5618"/>
    <w:rsid w:val="008B7A20"/>
    <w:rsid w:val="008F27FA"/>
    <w:rsid w:val="00903DC4"/>
    <w:rsid w:val="009249B5"/>
    <w:rsid w:val="009908EC"/>
    <w:rsid w:val="009D6B1E"/>
    <w:rsid w:val="00A13702"/>
    <w:rsid w:val="00A46DC5"/>
    <w:rsid w:val="00B13901"/>
    <w:rsid w:val="00BA2B25"/>
    <w:rsid w:val="00BC2841"/>
    <w:rsid w:val="00C145D7"/>
    <w:rsid w:val="00C410C7"/>
    <w:rsid w:val="00C935A4"/>
    <w:rsid w:val="00C9614E"/>
    <w:rsid w:val="00CA07EC"/>
    <w:rsid w:val="00D21C2E"/>
    <w:rsid w:val="00D67BCE"/>
    <w:rsid w:val="00D80B9C"/>
    <w:rsid w:val="00D871AC"/>
    <w:rsid w:val="00DC19E2"/>
    <w:rsid w:val="00DC5E81"/>
    <w:rsid w:val="00DE5657"/>
    <w:rsid w:val="00E5427A"/>
    <w:rsid w:val="00E73229"/>
    <w:rsid w:val="00F23045"/>
    <w:rsid w:val="00F80AA9"/>
    <w:rsid w:val="00F9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662C-99CD-4923-9E7B-F39E1ED9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810C00-2DC4-4B79-A72B-7953EE5C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Пользователь4</cp:lastModifiedBy>
  <cp:revision>34</cp:revision>
  <cp:lastPrinted>2020-03-31T06:55:00Z</cp:lastPrinted>
  <dcterms:created xsi:type="dcterms:W3CDTF">2018-09-24T09:12:00Z</dcterms:created>
  <dcterms:modified xsi:type="dcterms:W3CDTF">2022-07-11T12:41:00Z</dcterms:modified>
</cp:coreProperties>
</file>