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Look w:val="04A0" w:firstRow="1" w:lastRow="0" w:firstColumn="1" w:lastColumn="0" w:noHBand="0" w:noVBand="1"/>
      </w:tblPr>
      <w:tblGrid>
        <w:gridCol w:w="8897"/>
        <w:gridCol w:w="6095"/>
      </w:tblGrid>
      <w:tr w:rsidR="00A1052D" w:rsidRPr="00EF0995" w14:paraId="73DDFBBD" w14:textId="77777777" w:rsidTr="00A1052D">
        <w:trPr>
          <w:trHeight w:val="1280"/>
        </w:trPr>
        <w:tc>
          <w:tcPr>
            <w:tcW w:w="8897" w:type="dxa"/>
            <w:shd w:val="clear" w:color="auto" w:fill="auto"/>
          </w:tcPr>
          <w:p w14:paraId="52C96CD4" w14:textId="77777777" w:rsidR="00A1052D" w:rsidRPr="00E555EC" w:rsidRDefault="00A1052D" w:rsidP="00500C53">
            <w:pPr>
              <w:tabs>
                <w:tab w:val="left" w:pos="3885"/>
                <w:tab w:val="left" w:pos="5415"/>
              </w:tabs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1460D2B1" w14:textId="77777777" w:rsidR="00A1052D" w:rsidRPr="00E555EC" w:rsidRDefault="00A1052D" w:rsidP="00A1052D">
            <w:pPr>
              <w:tabs>
                <w:tab w:val="left" w:pos="3885"/>
                <w:tab w:val="left" w:pos="5415"/>
                <w:tab w:val="left" w:pos="6485"/>
              </w:tabs>
              <w:spacing w:line="204" w:lineRule="auto"/>
              <w:rPr>
                <w:sz w:val="28"/>
                <w:szCs w:val="28"/>
              </w:rPr>
            </w:pPr>
          </w:p>
          <w:p w14:paraId="617F8353" w14:textId="77777777" w:rsidR="00A1052D" w:rsidRPr="00E555EC" w:rsidRDefault="002E3753" w:rsidP="00E13A3F">
            <w:pPr>
              <w:tabs>
                <w:tab w:val="left" w:pos="6485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14:paraId="260F73C7" w14:textId="77777777" w:rsidR="00A1052D" w:rsidRDefault="00A1052D" w:rsidP="00A1052D">
      <w:pPr>
        <w:tabs>
          <w:tab w:val="left" w:pos="5415"/>
        </w:tabs>
        <w:spacing w:line="204" w:lineRule="auto"/>
        <w:jc w:val="center"/>
        <w:rPr>
          <w:b/>
          <w:sz w:val="28"/>
          <w:szCs w:val="28"/>
        </w:rPr>
      </w:pPr>
    </w:p>
    <w:p w14:paraId="39D96559" w14:textId="77777777" w:rsidR="00A1052D" w:rsidRDefault="00A1052D" w:rsidP="00A1052D">
      <w:pPr>
        <w:tabs>
          <w:tab w:val="left" w:pos="5415"/>
        </w:tabs>
        <w:spacing w:line="204" w:lineRule="auto"/>
        <w:jc w:val="center"/>
        <w:rPr>
          <w:b/>
          <w:sz w:val="28"/>
          <w:szCs w:val="28"/>
        </w:rPr>
      </w:pPr>
    </w:p>
    <w:p w14:paraId="6411C8D1" w14:textId="35CB825E" w:rsidR="00A1052D" w:rsidRDefault="00A1052D" w:rsidP="00A1052D">
      <w:pPr>
        <w:tabs>
          <w:tab w:val="left" w:pos="5415"/>
        </w:tabs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ликвидации м</w:t>
      </w:r>
      <w:r w:rsidRPr="00C8521D">
        <w:rPr>
          <w:b/>
          <w:sz w:val="28"/>
          <w:szCs w:val="28"/>
        </w:rPr>
        <w:t>униципального казённо</w:t>
      </w:r>
      <w:r>
        <w:rPr>
          <w:b/>
          <w:sz w:val="28"/>
          <w:szCs w:val="28"/>
        </w:rPr>
        <w:t>го</w:t>
      </w:r>
      <w:r w:rsidRPr="00C8521D">
        <w:rPr>
          <w:b/>
          <w:sz w:val="28"/>
          <w:szCs w:val="28"/>
        </w:rPr>
        <w:t xml:space="preserve"> </w:t>
      </w:r>
      <w:r w:rsidR="002E3753">
        <w:rPr>
          <w:b/>
          <w:sz w:val="28"/>
          <w:szCs w:val="28"/>
        </w:rPr>
        <w:t xml:space="preserve">дошкольного </w:t>
      </w:r>
      <w:r w:rsidRPr="00C8521D">
        <w:rPr>
          <w:b/>
          <w:sz w:val="28"/>
          <w:szCs w:val="28"/>
        </w:rPr>
        <w:t>образовательно</w:t>
      </w:r>
      <w:r w:rsidR="002E3753">
        <w:rPr>
          <w:b/>
          <w:sz w:val="28"/>
          <w:szCs w:val="28"/>
        </w:rPr>
        <w:t>го</w:t>
      </w:r>
      <w:r w:rsidRPr="00C8521D">
        <w:rPr>
          <w:b/>
          <w:sz w:val="28"/>
          <w:szCs w:val="28"/>
        </w:rPr>
        <w:t xml:space="preserve"> учреждени</w:t>
      </w:r>
      <w:r w:rsidR="002E3753">
        <w:rPr>
          <w:b/>
          <w:sz w:val="28"/>
          <w:szCs w:val="28"/>
        </w:rPr>
        <w:t>я</w:t>
      </w:r>
      <w:r w:rsidRPr="00C8521D">
        <w:rPr>
          <w:b/>
          <w:sz w:val="28"/>
          <w:szCs w:val="28"/>
        </w:rPr>
        <w:t xml:space="preserve"> </w:t>
      </w:r>
      <w:r w:rsidRPr="0058006F">
        <w:rPr>
          <w:b/>
          <w:sz w:val="28"/>
          <w:szCs w:val="28"/>
        </w:rPr>
        <w:t>«</w:t>
      </w:r>
      <w:r w:rsidR="002E3753" w:rsidRPr="0058006F">
        <w:rPr>
          <w:b/>
          <w:sz w:val="28"/>
          <w:szCs w:val="28"/>
        </w:rPr>
        <w:t>Детский сад №</w:t>
      </w:r>
      <w:r w:rsidR="00560BF2" w:rsidRPr="0058006F">
        <w:rPr>
          <w:b/>
          <w:sz w:val="28"/>
          <w:szCs w:val="28"/>
        </w:rPr>
        <w:t>11</w:t>
      </w:r>
      <w:r w:rsidRPr="0058006F">
        <w:rPr>
          <w:b/>
          <w:sz w:val="28"/>
          <w:szCs w:val="28"/>
        </w:rPr>
        <w:t>» Изобильненского городского округа Ставропольского края</w:t>
      </w:r>
    </w:p>
    <w:p w14:paraId="1951F0B1" w14:textId="77777777" w:rsidR="00A1052D" w:rsidRDefault="00A1052D" w:rsidP="00A1052D">
      <w:pPr>
        <w:tabs>
          <w:tab w:val="left" w:pos="5415"/>
        </w:tabs>
        <w:spacing w:line="204" w:lineRule="auto"/>
        <w:jc w:val="center"/>
        <w:rPr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2551"/>
        <w:gridCol w:w="3969"/>
      </w:tblGrid>
      <w:tr w:rsidR="00A1052D" w:rsidRPr="00DE110F" w14:paraId="04D34FD4" w14:textId="77777777" w:rsidTr="00D245A5">
        <w:trPr>
          <w:trHeight w:val="744"/>
        </w:trPr>
        <w:tc>
          <w:tcPr>
            <w:tcW w:w="567" w:type="dxa"/>
            <w:shd w:val="clear" w:color="auto" w:fill="auto"/>
            <w:vAlign w:val="center"/>
          </w:tcPr>
          <w:p w14:paraId="778B65F4" w14:textId="77777777" w:rsidR="00A1052D" w:rsidRPr="00DE110F" w:rsidRDefault="00A1052D" w:rsidP="00500C53">
            <w:pPr>
              <w:tabs>
                <w:tab w:val="left" w:pos="5415"/>
              </w:tabs>
              <w:spacing w:line="204" w:lineRule="auto"/>
              <w:jc w:val="center"/>
            </w:pPr>
            <w:r w:rsidRPr="00DE110F">
              <w:t>№</w:t>
            </w:r>
          </w:p>
          <w:p w14:paraId="39D32F90" w14:textId="77777777" w:rsidR="00A1052D" w:rsidRPr="00DE110F" w:rsidRDefault="00A1052D" w:rsidP="00500C53">
            <w:pPr>
              <w:tabs>
                <w:tab w:val="left" w:pos="5415"/>
              </w:tabs>
              <w:spacing w:line="204" w:lineRule="auto"/>
              <w:jc w:val="center"/>
            </w:pPr>
            <w:r w:rsidRPr="00DE110F">
              <w:t>п/п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5D46CC5" w14:textId="77777777" w:rsidR="00A1052D" w:rsidRPr="00DE110F" w:rsidRDefault="00A1052D" w:rsidP="00500C53">
            <w:pPr>
              <w:tabs>
                <w:tab w:val="left" w:pos="5415"/>
              </w:tabs>
              <w:spacing w:line="204" w:lineRule="auto"/>
              <w:jc w:val="center"/>
            </w:pPr>
            <w:r w:rsidRPr="00DE110F"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5DAA04" w14:textId="77777777" w:rsidR="00A1052D" w:rsidRPr="00DE110F" w:rsidRDefault="00A1052D" w:rsidP="00500C53">
            <w:pPr>
              <w:tabs>
                <w:tab w:val="left" w:pos="5415"/>
              </w:tabs>
              <w:spacing w:line="204" w:lineRule="auto"/>
              <w:jc w:val="center"/>
            </w:pPr>
            <w:r w:rsidRPr="00DE110F"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503D63" w14:textId="77777777" w:rsidR="00A1052D" w:rsidRDefault="00A1052D" w:rsidP="00500C53">
            <w:pPr>
              <w:tabs>
                <w:tab w:val="left" w:pos="5415"/>
              </w:tabs>
              <w:spacing w:line="204" w:lineRule="auto"/>
              <w:jc w:val="center"/>
            </w:pPr>
            <w:r w:rsidRPr="00DE110F">
              <w:t xml:space="preserve">Ответственные </w:t>
            </w:r>
          </w:p>
          <w:p w14:paraId="6E4FC206" w14:textId="77777777" w:rsidR="00A1052D" w:rsidRPr="00DE110F" w:rsidRDefault="00A1052D" w:rsidP="00500C53">
            <w:pPr>
              <w:tabs>
                <w:tab w:val="left" w:pos="5415"/>
              </w:tabs>
              <w:spacing w:line="204" w:lineRule="auto"/>
              <w:jc w:val="center"/>
            </w:pPr>
            <w:r w:rsidRPr="00DE110F">
              <w:t>исполнители</w:t>
            </w:r>
          </w:p>
        </w:tc>
      </w:tr>
      <w:tr w:rsidR="00A1052D" w:rsidRPr="0064751E" w14:paraId="06A68BC1" w14:textId="77777777" w:rsidTr="00D245A5">
        <w:tc>
          <w:tcPr>
            <w:tcW w:w="567" w:type="dxa"/>
            <w:shd w:val="clear" w:color="auto" w:fill="auto"/>
          </w:tcPr>
          <w:p w14:paraId="39AA1E01" w14:textId="77777777" w:rsidR="00A1052D" w:rsidRPr="00C2782D" w:rsidRDefault="00A1052D" w:rsidP="00500C53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</w:p>
          <w:p w14:paraId="4E4DE9B9" w14:textId="77777777" w:rsidR="00A1052D" w:rsidRPr="0064751E" w:rsidRDefault="00A1052D" w:rsidP="00500C53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64751E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1E0C447D" w14:textId="77777777" w:rsidR="00A1052D" w:rsidRDefault="00D71834" w:rsidP="00D71834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D71834">
              <w:rPr>
                <w:sz w:val="28"/>
                <w:szCs w:val="28"/>
              </w:rPr>
              <w:t>Подготовить проект постановления администрации Изобильненского городского округа Ставропольского края «О ликвидации муниципального казённого дошкольного образовательного учреждения «Детский сад №</w:t>
            </w:r>
            <w:r w:rsidR="00120311">
              <w:rPr>
                <w:sz w:val="28"/>
                <w:szCs w:val="28"/>
              </w:rPr>
              <w:t>11</w:t>
            </w:r>
            <w:r w:rsidRPr="00D71834">
              <w:rPr>
                <w:sz w:val="28"/>
                <w:szCs w:val="28"/>
              </w:rPr>
              <w:t>» Изобильненского городского округа Ставропольского края»</w:t>
            </w:r>
          </w:p>
          <w:p w14:paraId="57AC2090" w14:textId="77777777" w:rsidR="00AD13F7" w:rsidRPr="00D71834" w:rsidRDefault="00AD13F7" w:rsidP="00D71834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42ECA7D" w14:textId="77777777" w:rsidR="00A1052D" w:rsidRDefault="00120311" w:rsidP="00120311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="00D71834" w:rsidRPr="00D7183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="00D71834" w:rsidRPr="00D718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D71834" w:rsidRPr="00D71834">
              <w:rPr>
                <w:sz w:val="28"/>
                <w:szCs w:val="28"/>
              </w:rPr>
              <w:t>.2022</w:t>
            </w:r>
          </w:p>
          <w:p w14:paraId="4E10B4FE" w14:textId="77777777" w:rsidR="002E5768" w:rsidRDefault="002E5768" w:rsidP="00120311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016A1426" w14:textId="0DAC2F07" w:rsidR="002E5768" w:rsidRPr="00D71834" w:rsidRDefault="002E5768" w:rsidP="00120311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D93B57E" w14:textId="77777777" w:rsidR="00A1052D" w:rsidRPr="00D71834" w:rsidRDefault="00D71834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D71834">
              <w:rPr>
                <w:sz w:val="28"/>
                <w:szCs w:val="28"/>
              </w:rPr>
              <w:t>Отдел образования АИГОСК</w:t>
            </w:r>
          </w:p>
        </w:tc>
      </w:tr>
      <w:tr w:rsidR="00D71834" w:rsidRPr="0064751E" w14:paraId="01244790" w14:textId="77777777" w:rsidTr="00D245A5">
        <w:tc>
          <w:tcPr>
            <w:tcW w:w="567" w:type="dxa"/>
            <w:shd w:val="clear" w:color="auto" w:fill="auto"/>
          </w:tcPr>
          <w:p w14:paraId="3E4C160C" w14:textId="77777777" w:rsidR="00D71834" w:rsidRPr="0064751E" w:rsidRDefault="00D71834" w:rsidP="00D11421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64751E">
              <w:rPr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14:paraId="07F6A746" w14:textId="77777777" w:rsidR="00D71834" w:rsidRPr="002E3753" w:rsidRDefault="00D71834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Уведомить </w:t>
            </w:r>
            <w:r w:rsidRPr="00B94C48">
              <w:rPr>
                <w:sz w:val="28"/>
                <w:szCs w:val="28"/>
              </w:rPr>
              <w:t>ТОРМ Межрайонной ИФНС России № 4 по Ставропольскому краю</w:t>
            </w:r>
            <w:r>
              <w:rPr>
                <w:sz w:val="28"/>
                <w:szCs w:val="28"/>
              </w:rPr>
              <w:t xml:space="preserve"> </w:t>
            </w:r>
            <w:r w:rsidRPr="00413AFD">
              <w:rPr>
                <w:sz w:val="28"/>
                <w:szCs w:val="28"/>
              </w:rPr>
              <w:t xml:space="preserve"> в письмен</w:t>
            </w:r>
            <w:r>
              <w:rPr>
                <w:sz w:val="28"/>
                <w:szCs w:val="28"/>
              </w:rPr>
              <w:t xml:space="preserve">ной форме </w:t>
            </w:r>
            <w:r w:rsidRPr="00413AFD">
              <w:rPr>
                <w:sz w:val="28"/>
                <w:szCs w:val="28"/>
              </w:rPr>
              <w:t xml:space="preserve">о ликвидации </w:t>
            </w:r>
            <w:r>
              <w:rPr>
                <w:bCs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</w:t>
            </w:r>
            <w:r w:rsidRPr="00363290">
              <w:rPr>
                <w:sz w:val="28"/>
                <w:szCs w:val="28"/>
              </w:rPr>
              <w:t>казённо</w:t>
            </w:r>
            <w:r>
              <w:rPr>
                <w:sz w:val="28"/>
                <w:szCs w:val="28"/>
              </w:rPr>
              <w:t xml:space="preserve">го дошкольного </w:t>
            </w:r>
            <w:r w:rsidRPr="00363290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го</w:t>
            </w:r>
            <w:r w:rsidRPr="0036329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3632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Детский сад №</w:t>
            </w:r>
            <w:r w:rsidR="00120311">
              <w:rPr>
                <w:sz w:val="28"/>
                <w:szCs w:val="28"/>
              </w:rPr>
              <w:t>11</w:t>
            </w:r>
            <w:r w:rsidRPr="00363290">
              <w:rPr>
                <w:sz w:val="28"/>
                <w:szCs w:val="28"/>
              </w:rPr>
              <w:t>» Изобильненского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 (далее – МКДОУ «Детский сад №</w:t>
            </w:r>
            <w:r w:rsidR="006D38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ИГОСК)</w:t>
            </w:r>
            <w:r w:rsidRPr="00413A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413AFD">
              <w:rPr>
                <w:sz w:val="28"/>
                <w:szCs w:val="28"/>
              </w:rPr>
              <w:t>о форм</w:t>
            </w:r>
            <w:r>
              <w:rPr>
                <w:sz w:val="28"/>
                <w:szCs w:val="28"/>
              </w:rPr>
              <w:t>ировании ликвидационной комиссии.</w:t>
            </w:r>
          </w:p>
        </w:tc>
        <w:tc>
          <w:tcPr>
            <w:tcW w:w="2551" w:type="dxa"/>
            <w:shd w:val="clear" w:color="auto" w:fill="auto"/>
          </w:tcPr>
          <w:p w14:paraId="1C7BE4E6" w14:textId="77777777" w:rsidR="00D71834" w:rsidRPr="00C2782D" w:rsidRDefault="00D71834" w:rsidP="000F6C3B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5809156F" w14:textId="77777777" w:rsidR="00D71834" w:rsidRPr="00413AFD" w:rsidRDefault="00120311" w:rsidP="000F6C3B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D71834"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6F8820E8" w14:textId="77777777" w:rsidR="00D71834" w:rsidRPr="00C2782D" w:rsidRDefault="00D71834" w:rsidP="000F6C3B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54635F76" w14:textId="77777777" w:rsidR="00D71834" w:rsidRPr="00837736" w:rsidRDefault="00D71834" w:rsidP="000F6C3B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  <w:p w14:paraId="03522363" w14:textId="77777777" w:rsidR="00D71834" w:rsidRPr="00C2782D" w:rsidRDefault="00D71834" w:rsidP="000F6C3B">
            <w:pPr>
              <w:tabs>
                <w:tab w:val="left" w:pos="5415"/>
              </w:tabs>
              <w:spacing w:line="204" w:lineRule="auto"/>
              <w:jc w:val="both"/>
              <w:rPr>
                <w:sz w:val="18"/>
                <w:szCs w:val="28"/>
              </w:rPr>
            </w:pPr>
          </w:p>
        </w:tc>
      </w:tr>
      <w:tr w:rsidR="00D71834" w:rsidRPr="0064751E" w14:paraId="768C59D6" w14:textId="77777777" w:rsidTr="00D245A5">
        <w:trPr>
          <w:trHeight w:val="1097"/>
        </w:trPr>
        <w:tc>
          <w:tcPr>
            <w:tcW w:w="567" w:type="dxa"/>
            <w:shd w:val="clear" w:color="auto" w:fill="auto"/>
          </w:tcPr>
          <w:p w14:paraId="67DA1470" w14:textId="77777777" w:rsidR="00D71834" w:rsidRPr="00A9212D" w:rsidRDefault="00D71834" w:rsidP="00D11421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9212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44EF535" w14:textId="77777777" w:rsidR="00D71834" w:rsidRPr="00DE110F" w:rsidRDefault="00D71834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16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Разместить в </w:t>
            </w:r>
            <w:r w:rsidRPr="00DE110F">
              <w:rPr>
                <w:spacing w:val="-4"/>
                <w:sz w:val="28"/>
                <w:szCs w:val="28"/>
              </w:rPr>
              <w:t xml:space="preserve">журнале «Вестник государственной регистрации» </w:t>
            </w:r>
            <w:r>
              <w:rPr>
                <w:spacing w:val="-4"/>
                <w:sz w:val="28"/>
                <w:szCs w:val="28"/>
              </w:rPr>
              <w:t xml:space="preserve">публикацию </w:t>
            </w:r>
            <w:r w:rsidRPr="00DE110F">
              <w:rPr>
                <w:spacing w:val="-4"/>
                <w:sz w:val="28"/>
                <w:szCs w:val="28"/>
              </w:rPr>
              <w:t>о ликвидации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МКДОУ «Детский сад №</w:t>
            </w:r>
            <w:r w:rsidR="006D38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</w:t>
            </w:r>
            <w:r w:rsidRPr="00DE110F">
              <w:rPr>
                <w:spacing w:val="-4"/>
                <w:sz w:val="28"/>
                <w:szCs w:val="28"/>
              </w:rPr>
              <w:t>, а также о порядке и сроке заявления требований его кредиторами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421C7E5" w14:textId="3EF7CCA3" w:rsidR="00D71834" w:rsidRPr="0064751E" w:rsidRDefault="000903B4" w:rsidP="00500C53">
            <w:pPr>
              <w:tabs>
                <w:tab w:val="left" w:pos="5415"/>
              </w:tabs>
              <w:spacing w:line="204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38EC">
              <w:rPr>
                <w:sz w:val="28"/>
                <w:szCs w:val="28"/>
              </w:rPr>
              <w:t>.09</w:t>
            </w:r>
            <w:r w:rsidR="00D71834">
              <w:rPr>
                <w:sz w:val="28"/>
                <w:szCs w:val="28"/>
              </w:rPr>
              <w:t>.2022</w:t>
            </w:r>
            <w:r w:rsidR="00D71834" w:rsidRPr="006475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EFE8DA2" w14:textId="77777777" w:rsidR="00D71834" w:rsidRPr="00960547" w:rsidRDefault="00D71834" w:rsidP="002E37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28FB4BE5" w14:textId="77777777" w:rsidTr="00D245A5">
        <w:trPr>
          <w:trHeight w:val="830"/>
        </w:trPr>
        <w:tc>
          <w:tcPr>
            <w:tcW w:w="567" w:type="dxa"/>
            <w:shd w:val="clear" w:color="auto" w:fill="auto"/>
          </w:tcPr>
          <w:p w14:paraId="015F6CB8" w14:textId="77777777" w:rsidR="00D245A5" w:rsidRPr="00A9212D" w:rsidRDefault="00D245A5" w:rsidP="002A030A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212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44DA79A1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</w:t>
            </w:r>
            <w:r w:rsidRPr="00D245A5">
              <w:rPr>
                <w:spacing w:val="-4"/>
                <w:sz w:val="28"/>
                <w:szCs w:val="28"/>
              </w:rPr>
              <w:t>публиковать уведомление о ликвидации юридического лица в Едином федеральном реестре сведений о фактах деятельности юридических лиц</w:t>
            </w:r>
          </w:p>
        </w:tc>
        <w:tc>
          <w:tcPr>
            <w:tcW w:w="2551" w:type="dxa"/>
            <w:shd w:val="clear" w:color="auto" w:fill="auto"/>
          </w:tcPr>
          <w:p w14:paraId="0C78E478" w14:textId="77777777" w:rsidR="00D245A5" w:rsidRDefault="006D38EC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D245A5"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14E17968" w14:textId="77777777" w:rsidR="00D245A5" w:rsidRPr="00960547" w:rsidRDefault="00D245A5" w:rsidP="00DD2630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4EE796D3" w14:textId="77777777" w:rsidTr="00D245A5">
        <w:tc>
          <w:tcPr>
            <w:tcW w:w="567" w:type="dxa"/>
            <w:shd w:val="clear" w:color="auto" w:fill="auto"/>
          </w:tcPr>
          <w:p w14:paraId="4B9B641C" w14:textId="77777777" w:rsidR="00D245A5" w:rsidRPr="00527D94" w:rsidRDefault="00D245A5" w:rsidP="002A030A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27D94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235C70CC" w14:textId="77777777" w:rsidR="00D245A5" w:rsidRPr="00D245A5" w:rsidRDefault="00D245A5" w:rsidP="006D38EC">
            <w:pPr>
              <w:tabs>
                <w:tab w:val="left" w:pos="5415"/>
              </w:tabs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Выявить и уведомить в письменной форме о ликвидации </w:t>
            </w:r>
            <w:r>
              <w:rPr>
                <w:sz w:val="28"/>
                <w:szCs w:val="28"/>
              </w:rPr>
              <w:t>МКДОУ «Детский сад №</w:t>
            </w:r>
            <w:r w:rsidR="006D38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</w:t>
            </w:r>
            <w:r>
              <w:rPr>
                <w:spacing w:val="-4"/>
                <w:sz w:val="28"/>
                <w:szCs w:val="28"/>
              </w:rPr>
              <w:t xml:space="preserve"> всех известных кредиторов, территориальные органы - управление Пенсиона фонда РФ и фонд социального страхования РФ, а так же иные уполномоченные органы  и оформить с ними акты сверки взаиморасчетов</w:t>
            </w:r>
          </w:p>
        </w:tc>
        <w:tc>
          <w:tcPr>
            <w:tcW w:w="2551" w:type="dxa"/>
            <w:shd w:val="clear" w:color="auto" w:fill="auto"/>
          </w:tcPr>
          <w:p w14:paraId="2C6007CB" w14:textId="77777777" w:rsidR="00D245A5" w:rsidRPr="00BB2D47" w:rsidRDefault="00D245A5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6D38E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6D38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7B17CDBC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и члены ликвидационной комиссии </w:t>
            </w:r>
          </w:p>
          <w:p w14:paraId="5B3CA114" w14:textId="77777777" w:rsidR="00D245A5" w:rsidRPr="00837736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3FFC58CD" w14:textId="77777777" w:rsidR="00D245A5" w:rsidRPr="00960547" w:rsidRDefault="00D245A5" w:rsidP="00500C53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D245A5" w:rsidRPr="0064751E" w14:paraId="00624651" w14:textId="77777777" w:rsidTr="00D245A5">
        <w:tc>
          <w:tcPr>
            <w:tcW w:w="567" w:type="dxa"/>
            <w:shd w:val="clear" w:color="auto" w:fill="auto"/>
          </w:tcPr>
          <w:p w14:paraId="2591FB24" w14:textId="77777777" w:rsidR="00D245A5" w:rsidRPr="00485E86" w:rsidRDefault="00D245A5" w:rsidP="00F0624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364" w:type="dxa"/>
            <w:shd w:val="clear" w:color="auto" w:fill="auto"/>
          </w:tcPr>
          <w:p w14:paraId="6C5C496D" w14:textId="77777777" w:rsidR="00D245A5" w:rsidRPr="00D71834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Принять</w:t>
            </w:r>
            <w:r w:rsidRPr="00DE110F">
              <w:rPr>
                <w:spacing w:val="-4"/>
                <w:sz w:val="28"/>
                <w:szCs w:val="28"/>
              </w:rPr>
              <w:t xml:space="preserve"> мер</w:t>
            </w:r>
            <w:r>
              <w:rPr>
                <w:spacing w:val="-4"/>
                <w:sz w:val="28"/>
                <w:szCs w:val="28"/>
              </w:rPr>
              <w:t>ы</w:t>
            </w:r>
            <w:r w:rsidRPr="00DE110F">
              <w:rPr>
                <w:spacing w:val="-4"/>
                <w:sz w:val="28"/>
                <w:szCs w:val="28"/>
              </w:rPr>
              <w:t xml:space="preserve"> по выявлению дебитор</w:t>
            </w:r>
            <w:r>
              <w:rPr>
                <w:spacing w:val="-4"/>
                <w:sz w:val="28"/>
                <w:szCs w:val="28"/>
              </w:rPr>
              <w:t xml:space="preserve">ов и получению дебиторской </w:t>
            </w:r>
            <w:r w:rsidRPr="00DE110F">
              <w:rPr>
                <w:spacing w:val="-4"/>
                <w:sz w:val="28"/>
                <w:szCs w:val="28"/>
              </w:rPr>
              <w:t xml:space="preserve"> задолженности</w:t>
            </w:r>
          </w:p>
        </w:tc>
        <w:tc>
          <w:tcPr>
            <w:tcW w:w="2551" w:type="dxa"/>
            <w:shd w:val="clear" w:color="auto" w:fill="auto"/>
          </w:tcPr>
          <w:p w14:paraId="2B79C107" w14:textId="77777777" w:rsidR="00D245A5" w:rsidRPr="00BB2D47" w:rsidRDefault="00D245A5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</w:t>
            </w:r>
            <w:r w:rsidR="006D38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78EEE8B4" w14:textId="77777777" w:rsidR="00D245A5" w:rsidRPr="00F300FC" w:rsidRDefault="00D245A5" w:rsidP="0089403D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и члены ликвидационной комиссии </w:t>
            </w:r>
          </w:p>
        </w:tc>
      </w:tr>
      <w:tr w:rsidR="00D245A5" w:rsidRPr="0064751E" w14:paraId="12D2E691" w14:textId="77777777" w:rsidTr="00D245A5">
        <w:tc>
          <w:tcPr>
            <w:tcW w:w="567" w:type="dxa"/>
            <w:shd w:val="clear" w:color="auto" w:fill="auto"/>
          </w:tcPr>
          <w:p w14:paraId="55304DE4" w14:textId="77777777" w:rsidR="00D245A5" w:rsidRPr="00485E86" w:rsidRDefault="00D245A5" w:rsidP="00F0624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14:paraId="39291413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4F60D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сти</w:t>
            </w:r>
            <w:r w:rsidRPr="004F60DC">
              <w:rPr>
                <w:sz w:val="28"/>
                <w:szCs w:val="28"/>
              </w:rPr>
              <w:t xml:space="preserve"> инвентаризаци</w:t>
            </w:r>
            <w:r>
              <w:rPr>
                <w:sz w:val="28"/>
                <w:szCs w:val="28"/>
              </w:rPr>
              <w:t>ю</w:t>
            </w:r>
            <w:r w:rsidRPr="004F60DC">
              <w:rPr>
                <w:sz w:val="28"/>
                <w:szCs w:val="28"/>
              </w:rPr>
              <w:t xml:space="preserve"> имущества и обязательств, а также всех видов расчетов, в том числе по налогам и сборам и прочим платежам в бюджет и внебюджетные фонды</w:t>
            </w:r>
            <w:r>
              <w:rPr>
                <w:sz w:val="28"/>
                <w:szCs w:val="28"/>
              </w:rPr>
              <w:t>.</w:t>
            </w:r>
          </w:p>
          <w:p w14:paraId="77F3E282" w14:textId="77777777" w:rsidR="00AD13F7" w:rsidRPr="00D71834" w:rsidRDefault="00AD13F7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2458B9D" w14:textId="77777777" w:rsidR="00D245A5" w:rsidRPr="00BB2D47" w:rsidRDefault="00D245A5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6D38E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6D38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2109DF94" w14:textId="77777777" w:rsidR="00D245A5" w:rsidRPr="004F60DC" w:rsidRDefault="00D245A5" w:rsidP="00AA3BC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 и члены ликвидационной комиссии</w:t>
            </w:r>
          </w:p>
        </w:tc>
      </w:tr>
      <w:tr w:rsidR="00D245A5" w:rsidRPr="0064751E" w14:paraId="3F96F717" w14:textId="77777777" w:rsidTr="00D245A5">
        <w:tc>
          <w:tcPr>
            <w:tcW w:w="567" w:type="dxa"/>
            <w:shd w:val="clear" w:color="auto" w:fill="auto"/>
          </w:tcPr>
          <w:p w14:paraId="3FE40C30" w14:textId="77777777" w:rsidR="00D245A5" w:rsidRPr="00485E86" w:rsidRDefault="00D245A5" w:rsidP="00F0624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4" w:type="dxa"/>
            <w:shd w:val="clear" w:color="auto" w:fill="auto"/>
          </w:tcPr>
          <w:p w14:paraId="2AB45A2A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все обязательные  мероприятия по предупреждению о предстоящем увольнении и высвобождению работников МКДОУ «Детский сад №</w:t>
            </w:r>
            <w:r w:rsidR="006D38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 в связи с ликвидацией МКДОУ «Детский сад №</w:t>
            </w:r>
            <w:r w:rsidR="006D38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 с соблюдением трудовых и социальных гарантий</w:t>
            </w:r>
            <w:r w:rsidR="000903B4">
              <w:rPr>
                <w:sz w:val="28"/>
                <w:szCs w:val="28"/>
              </w:rPr>
              <w:t>.</w:t>
            </w:r>
          </w:p>
          <w:p w14:paraId="7AB8BDB6" w14:textId="77777777" w:rsidR="000903B4" w:rsidRDefault="000903B4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07B66437" w14:textId="7B2F3EB6" w:rsidR="00103C24" w:rsidRPr="000903B4" w:rsidRDefault="000903B4" w:rsidP="000903B4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Увольнение сторожа</w:t>
            </w:r>
          </w:p>
        </w:tc>
        <w:tc>
          <w:tcPr>
            <w:tcW w:w="2551" w:type="dxa"/>
            <w:shd w:val="clear" w:color="auto" w:fill="auto"/>
          </w:tcPr>
          <w:p w14:paraId="676FE177" w14:textId="77777777" w:rsidR="00D245A5" w:rsidRDefault="00AD13F7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245A5">
              <w:rPr>
                <w:sz w:val="28"/>
                <w:szCs w:val="28"/>
              </w:rPr>
              <w:t>01.</w:t>
            </w:r>
            <w:r w:rsidR="006D38EC">
              <w:rPr>
                <w:sz w:val="28"/>
                <w:szCs w:val="28"/>
              </w:rPr>
              <w:t>10</w:t>
            </w:r>
            <w:r w:rsidR="00D245A5">
              <w:rPr>
                <w:sz w:val="28"/>
                <w:szCs w:val="28"/>
              </w:rPr>
              <w:t>.2022</w:t>
            </w:r>
          </w:p>
          <w:p w14:paraId="3B5F3ACC" w14:textId="77777777" w:rsidR="000903B4" w:rsidRDefault="000903B4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4F5F6FDC" w14:textId="77777777" w:rsidR="000903B4" w:rsidRDefault="000903B4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1B533D44" w14:textId="77777777" w:rsidR="000903B4" w:rsidRDefault="000903B4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1C52E090" w14:textId="77777777" w:rsidR="000903B4" w:rsidRDefault="000903B4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327DA817" w14:textId="77777777" w:rsidR="000903B4" w:rsidRDefault="000903B4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63621438" w14:textId="44AEA33A" w:rsidR="000903B4" w:rsidRDefault="000903B4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01.12.2022</w:t>
            </w:r>
          </w:p>
          <w:p w14:paraId="1C8FABC2" w14:textId="39D94375" w:rsidR="007D689F" w:rsidRPr="00485E86" w:rsidRDefault="007D689F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EBCE481" w14:textId="77777777" w:rsidR="00D245A5" w:rsidRPr="00485E86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66AB3F17" w14:textId="77777777" w:rsidTr="00D245A5">
        <w:tc>
          <w:tcPr>
            <w:tcW w:w="567" w:type="dxa"/>
            <w:shd w:val="clear" w:color="auto" w:fill="auto"/>
          </w:tcPr>
          <w:p w14:paraId="1D91F91C" w14:textId="5004884E" w:rsidR="00D245A5" w:rsidRPr="00844EB3" w:rsidRDefault="00D245A5" w:rsidP="00F06247">
            <w:pPr>
              <w:tabs>
                <w:tab w:val="left" w:pos="5415"/>
              </w:tabs>
              <w:spacing w:line="204" w:lineRule="auto"/>
              <w:jc w:val="center"/>
              <w:rPr>
                <w:sz w:val="16"/>
                <w:szCs w:val="28"/>
              </w:rPr>
            </w:pPr>
          </w:p>
          <w:p w14:paraId="040E7327" w14:textId="77777777" w:rsidR="00D245A5" w:rsidRPr="00485E86" w:rsidRDefault="00D245A5" w:rsidP="00F0624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4" w:type="dxa"/>
            <w:shd w:val="clear" w:color="auto" w:fill="auto"/>
          </w:tcPr>
          <w:p w14:paraId="396459B0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направить уведомление в орган службы занятости о принятии решения о ликвидации МКДОУ «Детский сад №</w:t>
            </w:r>
            <w:r w:rsidR="006D38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 и предстоящем увольнении работников</w:t>
            </w:r>
          </w:p>
          <w:p w14:paraId="59D18975" w14:textId="77777777" w:rsidR="00D245A5" w:rsidRPr="00485E86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6932325" w14:textId="77777777" w:rsidR="00D245A5" w:rsidRPr="00485E86" w:rsidRDefault="00AD13F7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245A5">
              <w:rPr>
                <w:sz w:val="28"/>
                <w:szCs w:val="28"/>
              </w:rPr>
              <w:t>01.</w:t>
            </w:r>
            <w:r w:rsidR="006D38EC">
              <w:rPr>
                <w:sz w:val="28"/>
                <w:szCs w:val="28"/>
              </w:rPr>
              <w:t>10</w:t>
            </w:r>
            <w:r w:rsidR="00D245A5"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65B833E2" w14:textId="77777777" w:rsidR="00D245A5" w:rsidRPr="00485E86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0B0E7E18" w14:textId="77777777" w:rsidTr="00D245A5">
        <w:tc>
          <w:tcPr>
            <w:tcW w:w="567" w:type="dxa"/>
            <w:shd w:val="clear" w:color="auto" w:fill="auto"/>
          </w:tcPr>
          <w:p w14:paraId="52A034F7" w14:textId="77777777" w:rsidR="00D245A5" w:rsidRPr="00485E86" w:rsidRDefault="00D245A5" w:rsidP="00F0624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64" w:type="dxa"/>
            <w:shd w:val="clear" w:color="auto" w:fill="auto"/>
          </w:tcPr>
          <w:p w14:paraId="671CB8E0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Представить </w:t>
            </w:r>
            <w:r w:rsidRPr="007F488D">
              <w:rPr>
                <w:sz w:val="28"/>
                <w:szCs w:val="28"/>
              </w:rPr>
              <w:t>в налоговый орган рас</w:t>
            </w:r>
            <w:r>
              <w:rPr>
                <w:sz w:val="28"/>
                <w:szCs w:val="28"/>
              </w:rPr>
              <w:t xml:space="preserve">четы </w:t>
            </w:r>
            <w:r w:rsidRPr="007F488D">
              <w:rPr>
                <w:sz w:val="28"/>
                <w:szCs w:val="28"/>
              </w:rPr>
              <w:t>по страховым взносам за период с начала расчетного периода по день представления указанного расчета включительно</w:t>
            </w:r>
            <w:r>
              <w:rPr>
                <w:sz w:val="28"/>
                <w:szCs w:val="28"/>
              </w:rPr>
              <w:t>.</w:t>
            </w:r>
          </w:p>
          <w:p w14:paraId="53ED5EB6" w14:textId="77777777" w:rsidR="00AD13F7" w:rsidRPr="00485E86" w:rsidRDefault="00AD13F7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4575730" w14:textId="77777777" w:rsidR="00D245A5" w:rsidRPr="00485E86" w:rsidRDefault="00D245A5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88D">
              <w:rPr>
                <w:sz w:val="28"/>
                <w:szCs w:val="28"/>
              </w:rPr>
              <w:t xml:space="preserve">о </w:t>
            </w:r>
            <w:r w:rsidR="006D38EC">
              <w:rPr>
                <w:sz w:val="28"/>
                <w:szCs w:val="28"/>
              </w:rPr>
              <w:t>01.12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35B8BBEF" w14:textId="77777777" w:rsidR="00D245A5" w:rsidRPr="00485E86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6DF2BDF4" w14:textId="77777777" w:rsidTr="00D245A5">
        <w:trPr>
          <w:trHeight w:val="690"/>
        </w:trPr>
        <w:tc>
          <w:tcPr>
            <w:tcW w:w="567" w:type="dxa"/>
            <w:shd w:val="clear" w:color="auto" w:fill="auto"/>
          </w:tcPr>
          <w:p w14:paraId="46081006" w14:textId="77777777" w:rsidR="00D245A5" w:rsidRPr="003D6DEC" w:rsidRDefault="00D245A5" w:rsidP="00D245A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364" w:type="dxa"/>
            <w:shd w:val="clear" w:color="auto" w:fill="auto"/>
          </w:tcPr>
          <w:p w14:paraId="3E5B7D96" w14:textId="77777777" w:rsidR="00D245A5" w:rsidRPr="00844EB3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16"/>
                <w:szCs w:val="28"/>
              </w:rPr>
            </w:pPr>
          </w:p>
          <w:p w14:paraId="56EDC14D" w14:textId="77777777" w:rsidR="00D245A5" w:rsidRPr="00F763FD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</w:t>
            </w:r>
            <w:r w:rsidRPr="00F763FD">
              <w:rPr>
                <w:sz w:val="28"/>
                <w:szCs w:val="28"/>
              </w:rPr>
              <w:t xml:space="preserve"> промежуточн</w:t>
            </w:r>
            <w:r>
              <w:rPr>
                <w:sz w:val="28"/>
                <w:szCs w:val="28"/>
              </w:rPr>
              <w:t>ый</w:t>
            </w:r>
            <w:r w:rsidRPr="00F763FD">
              <w:rPr>
                <w:sz w:val="28"/>
                <w:szCs w:val="28"/>
              </w:rPr>
              <w:t xml:space="preserve"> ликвидационн</w:t>
            </w:r>
            <w:r>
              <w:rPr>
                <w:sz w:val="28"/>
                <w:szCs w:val="28"/>
              </w:rPr>
              <w:t>ый</w:t>
            </w:r>
            <w:r w:rsidRPr="00F763FD">
              <w:rPr>
                <w:sz w:val="28"/>
                <w:szCs w:val="28"/>
              </w:rPr>
              <w:t xml:space="preserve"> баланс</w:t>
            </w:r>
          </w:p>
        </w:tc>
        <w:tc>
          <w:tcPr>
            <w:tcW w:w="2551" w:type="dxa"/>
            <w:shd w:val="clear" w:color="auto" w:fill="auto"/>
          </w:tcPr>
          <w:p w14:paraId="7A1D90B1" w14:textId="77777777" w:rsidR="00D245A5" w:rsidRPr="00A64250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16"/>
                <w:szCs w:val="28"/>
                <w:highlight w:val="yellow"/>
              </w:rPr>
            </w:pPr>
          </w:p>
          <w:p w14:paraId="5B44E1D1" w14:textId="2A48A8BA" w:rsidR="00D245A5" w:rsidRPr="00A64250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A64250">
              <w:rPr>
                <w:sz w:val="28"/>
                <w:szCs w:val="28"/>
              </w:rPr>
              <w:t xml:space="preserve">с </w:t>
            </w:r>
            <w:r w:rsidR="006D38EC" w:rsidRPr="00A64250">
              <w:rPr>
                <w:sz w:val="28"/>
                <w:szCs w:val="28"/>
              </w:rPr>
              <w:t>01.12</w:t>
            </w:r>
            <w:r w:rsidRPr="00A64250">
              <w:rPr>
                <w:sz w:val="28"/>
                <w:szCs w:val="28"/>
              </w:rPr>
              <w:t>.2022</w:t>
            </w:r>
          </w:p>
          <w:p w14:paraId="407DA370" w14:textId="2EF3DE8C" w:rsidR="007D6B0C" w:rsidRPr="00A64250" w:rsidRDefault="007D6B0C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  <w:highlight w:val="yellow"/>
              </w:rPr>
            </w:pPr>
          </w:p>
          <w:p w14:paraId="7C97F127" w14:textId="77777777" w:rsidR="00D245A5" w:rsidRPr="00A64250" w:rsidRDefault="00D245A5" w:rsidP="00A64250">
            <w:pPr>
              <w:tabs>
                <w:tab w:val="left" w:pos="5415"/>
              </w:tabs>
              <w:spacing w:line="204" w:lineRule="auto"/>
              <w:jc w:val="both"/>
              <w:rPr>
                <w:sz w:val="16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14:paraId="6C0B6A63" w14:textId="77777777" w:rsidR="00D245A5" w:rsidRPr="00844EB3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16"/>
                <w:szCs w:val="28"/>
              </w:rPr>
            </w:pPr>
          </w:p>
          <w:p w14:paraId="0CFD56AC" w14:textId="77777777" w:rsidR="00D245A5" w:rsidRPr="00F763FD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2C50BE40" w14:textId="77777777" w:rsidTr="00D245A5">
        <w:tc>
          <w:tcPr>
            <w:tcW w:w="567" w:type="dxa"/>
            <w:shd w:val="clear" w:color="auto" w:fill="auto"/>
          </w:tcPr>
          <w:p w14:paraId="146E1FB2" w14:textId="77777777" w:rsidR="00D245A5" w:rsidRPr="00485E86" w:rsidRDefault="00D245A5" w:rsidP="00983453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364" w:type="dxa"/>
            <w:shd w:val="clear" w:color="auto" w:fill="auto"/>
          </w:tcPr>
          <w:p w14:paraId="5FC2B26C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Pr="00066342">
              <w:rPr>
                <w:sz w:val="28"/>
                <w:szCs w:val="28"/>
              </w:rPr>
              <w:t>промежуточн</w:t>
            </w:r>
            <w:r>
              <w:rPr>
                <w:sz w:val="28"/>
                <w:szCs w:val="28"/>
              </w:rPr>
              <w:t>ый</w:t>
            </w:r>
            <w:r w:rsidRPr="00066342">
              <w:rPr>
                <w:sz w:val="28"/>
                <w:szCs w:val="28"/>
              </w:rPr>
              <w:t xml:space="preserve"> ликвидационн</w:t>
            </w:r>
            <w:r>
              <w:rPr>
                <w:sz w:val="28"/>
                <w:szCs w:val="28"/>
              </w:rPr>
              <w:t>ый</w:t>
            </w:r>
            <w:r w:rsidRPr="00066342">
              <w:rPr>
                <w:sz w:val="28"/>
                <w:szCs w:val="28"/>
              </w:rPr>
              <w:t xml:space="preserve"> баланс</w:t>
            </w:r>
            <w:r>
              <w:rPr>
                <w:sz w:val="28"/>
                <w:szCs w:val="28"/>
              </w:rPr>
              <w:t>.</w:t>
            </w:r>
            <w:r w:rsidRPr="00066342">
              <w:rPr>
                <w:sz w:val="28"/>
                <w:szCs w:val="28"/>
              </w:rPr>
              <w:t xml:space="preserve"> </w:t>
            </w:r>
          </w:p>
          <w:p w14:paraId="4B43D35E" w14:textId="77777777" w:rsidR="00D245A5" w:rsidRPr="00485E86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041099D7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D38E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.2022</w:t>
            </w:r>
          </w:p>
          <w:p w14:paraId="0BEA74AC" w14:textId="5E85B6D0" w:rsidR="00D245A5" w:rsidRPr="00686261" w:rsidRDefault="00A64250" w:rsidP="000903B4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C8A9A5D" w14:textId="77777777" w:rsidR="00D245A5" w:rsidRPr="00C2782D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14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5F0C">
              <w:rPr>
                <w:sz w:val="28"/>
                <w:szCs w:val="28"/>
              </w:rPr>
              <w:t>чредитель юридического лица</w:t>
            </w:r>
          </w:p>
        </w:tc>
      </w:tr>
      <w:tr w:rsidR="00D245A5" w:rsidRPr="0064751E" w14:paraId="1CECA5C9" w14:textId="77777777" w:rsidTr="00D245A5">
        <w:trPr>
          <w:trHeight w:val="850"/>
        </w:trPr>
        <w:tc>
          <w:tcPr>
            <w:tcW w:w="567" w:type="dxa"/>
            <w:shd w:val="clear" w:color="auto" w:fill="auto"/>
          </w:tcPr>
          <w:p w14:paraId="309F5646" w14:textId="77777777" w:rsidR="00D245A5" w:rsidRPr="00A112DE" w:rsidRDefault="00D245A5" w:rsidP="00983453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A112DE">
              <w:rPr>
                <w:sz w:val="28"/>
                <w:szCs w:val="28"/>
              </w:rPr>
              <w:t>13.</w:t>
            </w:r>
          </w:p>
        </w:tc>
        <w:tc>
          <w:tcPr>
            <w:tcW w:w="8364" w:type="dxa"/>
            <w:shd w:val="clear" w:color="auto" w:fill="auto"/>
          </w:tcPr>
          <w:p w14:paraId="6BBD77AB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Уведомить</w:t>
            </w:r>
            <w:r w:rsidRPr="00485E86">
              <w:rPr>
                <w:sz w:val="28"/>
                <w:szCs w:val="28"/>
              </w:rPr>
              <w:t xml:space="preserve"> регистрирующ</w:t>
            </w:r>
            <w:r>
              <w:rPr>
                <w:sz w:val="28"/>
                <w:szCs w:val="28"/>
              </w:rPr>
              <w:t>ий</w:t>
            </w:r>
            <w:r w:rsidRPr="00485E86">
              <w:rPr>
                <w:sz w:val="28"/>
                <w:szCs w:val="28"/>
              </w:rPr>
              <w:t xml:space="preserve"> орган о составлении промежуточного ликвидационного баланса</w:t>
            </w:r>
            <w:r>
              <w:rPr>
                <w:sz w:val="28"/>
                <w:szCs w:val="28"/>
              </w:rPr>
              <w:t xml:space="preserve"> по форме</w:t>
            </w:r>
          </w:p>
          <w:p w14:paraId="5EA4DCD2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15016</w:t>
            </w:r>
          </w:p>
          <w:p w14:paraId="75B84E4F" w14:textId="77777777" w:rsidR="00AD13F7" w:rsidRPr="00485E86" w:rsidRDefault="00AD13F7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AA12DBA" w14:textId="77777777" w:rsidR="00D245A5" w:rsidRPr="00C2782D" w:rsidRDefault="00D245A5" w:rsidP="006D38EC">
            <w:pPr>
              <w:tabs>
                <w:tab w:val="left" w:pos="5415"/>
              </w:tabs>
              <w:spacing w:line="204" w:lineRule="auto"/>
              <w:jc w:val="both"/>
              <w:rPr>
                <w:sz w:val="14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38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6D38E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54640A51" w14:textId="77777777" w:rsidR="00D245A5" w:rsidRPr="00485E86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и члены ликвидационной комиссии </w:t>
            </w:r>
          </w:p>
        </w:tc>
      </w:tr>
      <w:tr w:rsidR="00D245A5" w:rsidRPr="0064751E" w14:paraId="02B72354" w14:textId="77777777" w:rsidTr="00D245A5">
        <w:tc>
          <w:tcPr>
            <w:tcW w:w="567" w:type="dxa"/>
            <w:shd w:val="clear" w:color="auto" w:fill="auto"/>
          </w:tcPr>
          <w:p w14:paraId="3DA0DA20" w14:textId="77777777" w:rsidR="00D245A5" w:rsidRPr="00CB6C98" w:rsidRDefault="00D245A5" w:rsidP="00983453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B6C98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5EDCC9C0" w14:textId="77777777" w:rsidR="00D245A5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Удовлетворить требования </w:t>
            </w:r>
            <w:r w:rsidRPr="008425F3">
              <w:rPr>
                <w:sz w:val="28"/>
                <w:szCs w:val="28"/>
              </w:rPr>
              <w:t>кредито</w:t>
            </w:r>
            <w:r>
              <w:rPr>
                <w:sz w:val="28"/>
                <w:szCs w:val="28"/>
              </w:rPr>
              <w:t>ров ликвидируемого</w:t>
            </w:r>
            <w:r w:rsidRPr="008425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МКДОУ «Детский сад №</w:t>
            </w:r>
            <w:r w:rsidR="00ED1A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</w:t>
            </w:r>
            <w:r w:rsidRPr="008425F3">
              <w:rPr>
                <w:sz w:val="28"/>
                <w:szCs w:val="28"/>
              </w:rPr>
              <w:t xml:space="preserve"> в порядке очередности, установ</w:t>
            </w:r>
            <w:r>
              <w:rPr>
                <w:sz w:val="28"/>
                <w:szCs w:val="28"/>
              </w:rPr>
              <w:t>ленной статьями 63,</w:t>
            </w:r>
            <w:r w:rsidRPr="008425F3">
              <w:rPr>
                <w:sz w:val="28"/>
                <w:szCs w:val="28"/>
              </w:rPr>
              <w:t xml:space="preserve"> 64 Гражданского кодекса </w:t>
            </w:r>
            <w:r>
              <w:rPr>
                <w:sz w:val="28"/>
                <w:szCs w:val="28"/>
              </w:rPr>
              <w:t>Российской Федерации</w:t>
            </w:r>
          </w:p>
          <w:p w14:paraId="15B3A8BF" w14:textId="77777777" w:rsidR="000903B4" w:rsidRDefault="000903B4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  <w:p w14:paraId="5734B991" w14:textId="77777777" w:rsidR="00AD13F7" w:rsidRPr="00C2782D" w:rsidRDefault="00AD13F7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CBFE252" w14:textId="77777777" w:rsidR="00D245A5" w:rsidRPr="00485E86" w:rsidRDefault="00D245A5" w:rsidP="00ED1AE4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D1AE4">
              <w:rPr>
                <w:sz w:val="28"/>
                <w:szCs w:val="28"/>
              </w:rPr>
              <w:t>15.12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085A13D2" w14:textId="77777777" w:rsidR="00D245A5" w:rsidRPr="00485E86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54380DA4" w14:textId="77777777" w:rsidTr="00D245A5">
        <w:tc>
          <w:tcPr>
            <w:tcW w:w="567" w:type="dxa"/>
            <w:shd w:val="clear" w:color="auto" w:fill="auto"/>
          </w:tcPr>
          <w:p w14:paraId="46D2FE4B" w14:textId="77777777" w:rsidR="00D245A5" w:rsidRPr="00CB6C98" w:rsidRDefault="00D245A5" w:rsidP="00D302EA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CB6C98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2772669B" w14:textId="77777777" w:rsidR="00D245A5" w:rsidRDefault="00D245A5" w:rsidP="00500C5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</w:t>
            </w:r>
            <w:r w:rsidRPr="00675591">
              <w:rPr>
                <w:sz w:val="28"/>
                <w:szCs w:val="28"/>
              </w:rPr>
              <w:t xml:space="preserve"> в территориальный орган Пенсионного фонда </w:t>
            </w:r>
            <w:r>
              <w:rPr>
                <w:sz w:val="28"/>
                <w:szCs w:val="28"/>
              </w:rPr>
              <w:t>Российской Федерации</w:t>
            </w:r>
            <w:r w:rsidRPr="00675591">
              <w:rPr>
                <w:sz w:val="28"/>
                <w:szCs w:val="28"/>
              </w:rPr>
              <w:t xml:space="preserve"> сведе</w:t>
            </w:r>
            <w:r>
              <w:rPr>
                <w:sz w:val="28"/>
                <w:szCs w:val="28"/>
              </w:rPr>
              <w:t>ний в соответствии с частью</w:t>
            </w:r>
            <w:r w:rsidRPr="00675591">
              <w:rPr>
                <w:sz w:val="28"/>
                <w:szCs w:val="28"/>
              </w:rPr>
              <w:t xml:space="preserve"> 3 статьи 11 Федерального закона от 01 апреля 1996 года №27-ФЗ «Об индивидуальном (персонифицированном) учете в системе обязательного пенсионного страхования»</w:t>
            </w:r>
          </w:p>
          <w:p w14:paraId="6AD70D3E" w14:textId="77777777" w:rsidR="00D245A5" w:rsidRPr="00675591" w:rsidRDefault="00D245A5" w:rsidP="00500C53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569A598" w14:textId="7CC63A6F" w:rsidR="00D245A5" w:rsidRDefault="000903B4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D1AE4" w:rsidRPr="000903B4">
              <w:rPr>
                <w:sz w:val="28"/>
                <w:szCs w:val="28"/>
              </w:rPr>
              <w:t>16.01</w:t>
            </w:r>
            <w:r w:rsidR="00D245A5" w:rsidRPr="000903B4">
              <w:rPr>
                <w:sz w:val="28"/>
                <w:szCs w:val="28"/>
              </w:rPr>
              <w:t>.202</w:t>
            </w:r>
            <w:r w:rsidR="002E3360">
              <w:rPr>
                <w:sz w:val="28"/>
                <w:szCs w:val="28"/>
              </w:rPr>
              <w:t>3</w:t>
            </w:r>
          </w:p>
          <w:p w14:paraId="5723E18F" w14:textId="43725F02" w:rsidR="002E5768" w:rsidRPr="008F6DBE" w:rsidRDefault="002E5768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691034B" w14:textId="77777777" w:rsidR="00D245A5" w:rsidRPr="00675591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и члены ликвидационной комиссии </w:t>
            </w:r>
          </w:p>
        </w:tc>
      </w:tr>
      <w:tr w:rsidR="00D245A5" w:rsidRPr="00E91F47" w14:paraId="34414382" w14:textId="77777777" w:rsidTr="00D245A5">
        <w:trPr>
          <w:trHeight w:val="495"/>
        </w:trPr>
        <w:tc>
          <w:tcPr>
            <w:tcW w:w="567" w:type="dxa"/>
            <w:shd w:val="clear" w:color="auto" w:fill="auto"/>
          </w:tcPr>
          <w:p w14:paraId="05702BAB" w14:textId="77777777" w:rsidR="00D245A5" w:rsidRPr="00CB6C98" w:rsidRDefault="00D245A5" w:rsidP="00D302EA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B6C98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B47DF7E" w14:textId="77777777" w:rsidR="00D245A5" w:rsidRDefault="00D245A5" w:rsidP="00A112DE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A112DE">
              <w:rPr>
                <w:sz w:val="28"/>
                <w:szCs w:val="28"/>
              </w:rPr>
              <w:t xml:space="preserve">Передача имущества ликвидируемого </w:t>
            </w:r>
            <w:r>
              <w:rPr>
                <w:sz w:val="28"/>
                <w:szCs w:val="28"/>
              </w:rPr>
              <w:t>МКДОУ «Детский сад №</w:t>
            </w:r>
            <w:r w:rsidR="00ED1A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</w:t>
            </w:r>
            <w:r w:rsidRPr="00A112DE">
              <w:rPr>
                <w:sz w:val="28"/>
                <w:szCs w:val="28"/>
              </w:rPr>
              <w:t xml:space="preserve">, оставшегося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взыскание, в казну городского округа. </w:t>
            </w:r>
          </w:p>
          <w:p w14:paraId="4F55AA3B" w14:textId="77777777" w:rsidR="00AD13F7" w:rsidRPr="00A112DE" w:rsidRDefault="00AD13F7" w:rsidP="00A112DE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47081E3" w14:textId="77777777" w:rsidR="00D245A5" w:rsidRPr="00A112DE" w:rsidRDefault="00D245A5" w:rsidP="00ED1AE4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1A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D1AE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.- 26.</w:t>
            </w:r>
            <w:r w:rsidR="00ED1AE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969" w:type="dxa"/>
            <w:shd w:val="clear" w:color="auto" w:fill="auto"/>
          </w:tcPr>
          <w:p w14:paraId="0B339CE3" w14:textId="77777777" w:rsidR="00D245A5" w:rsidRPr="00E91F47" w:rsidRDefault="00D245A5" w:rsidP="00E7676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A112DE">
              <w:rPr>
                <w:sz w:val="28"/>
                <w:szCs w:val="28"/>
              </w:rPr>
              <w:t>Председатель ликвидационной комиссии по согласованию с отделом образования администрации ИГОСК</w:t>
            </w:r>
          </w:p>
          <w:p w14:paraId="56166583" w14:textId="77777777" w:rsidR="00D245A5" w:rsidRPr="00E91F47" w:rsidRDefault="00D245A5" w:rsidP="00E7676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D245A5" w:rsidRPr="00CB6C98" w14:paraId="0C66EE90" w14:textId="77777777" w:rsidTr="00D245A5">
        <w:tc>
          <w:tcPr>
            <w:tcW w:w="567" w:type="dxa"/>
            <w:shd w:val="clear" w:color="auto" w:fill="auto"/>
          </w:tcPr>
          <w:p w14:paraId="46C7A1CD" w14:textId="77777777" w:rsidR="00D245A5" w:rsidRPr="00CB6C98" w:rsidRDefault="00D245A5" w:rsidP="00D302EA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B6C98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3970B90" w14:textId="77777777" w:rsidR="00D245A5" w:rsidRPr="00CB6C98" w:rsidRDefault="00D245A5" w:rsidP="00E7676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Подготовить и передать на хранение в архивный отдел МКУ ИГОСК «ЦООУ»</w:t>
            </w:r>
            <w:r>
              <w:rPr>
                <w:sz w:val="28"/>
                <w:szCs w:val="28"/>
              </w:rPr>
              <w:t xml:space="preserve"> МКДОУ «Детский сад №</w:t>
            </w:r>
            <w:r w:rsidR="00ED1A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</w:t>
            </w:r>
            <w:r w:rsidRPr="00CB6C98">
              <w:rPr>
                <w:sz w:val="28"/>
                <w:szCs w:val="28"/>
              </w:rPr>
              <w:t xml:space="preserve"> Изобильненского городского округа Ставропольского края  в упорядоченном состоянии документы, включенных в состав Архивного фонда Российской Федерации, документов по личному составу, а также архивных документов, сроки временного хранения которых не истекли в соответствии с номенклатурой дел. </w:t>
            </w:r>
          </w:p>
          <w:p w14:paraId="04A38834" w14:textId="77777777" w:rsidR="00D245A5" w:rsidRPr="00CB6C98" w:rsidRDefault="00D245A5" w:rsidP="00E76763">
            <w:pPr>
              <w:tabs>
                <w:tab w:val="left" w:pos="5415"/>
              </w:tabs>
              <w:spacing w:line="204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0ACF428" w14:textId="77777777" w:rsidR="00D245A5" w:rsidRPr="00CB6C98" w:rsidRDefault="00ED1AE4" w:rsidP="00E76763">
            <w:pPr>
              <w:tabs>
                <w:tab w:val="left" w:pos="5415"/>
              </w:tabs>
              <w:spacing w:line="204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13.12.- 26.12.2022</w:t>
            </w:r>
          </w:p>
        </w:tc>
        <w:tc>
          <w:tcPr>
            <w:tcW w:w="3969" w:type="dxa"/>
            <w:shd w:val="clear" w:color="auto" w:fill="auto"/>
          </w:tcPr>
          <w:p w14:paraId="561F5E06" w14:textId="77777777" w:rsidR="00D245A5" w:rsidRPr="00CB6C98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CB6C98" w14:paraId="437A5EF8" w14:textId="77777777" w:rsidTr="00D245A5">
        <w:tc>
          <w:tcPr>
            <w:tcW w:w="567" w:type="dxa"/>
            <w:shd w:val="clear" w:color="auto" w:fill="auto"/>
          </w:tcPr>
          <w:p w14:paraId="63DAD0BE" w14:textId="77777777" w:rsidR="00D245A5" w:rsidRPr="00CB6C98" w:rsidRDefault="00D245A5" w:rsidP="000516F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B6C98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5C86FF55" w14:textId="77777777" w:rsidR="00D245A5" w:rsidRPr="00CB6C98" w:rsidRDefault="00D245A5" w:rsidP="00E7676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Произвести комиссионно уничтожение печатей, штампов, бланков, составить акт, зафиксировав факт уничтожения</w:t>
            </w:r>
          </w:p>
        </w:tc>
        <w:tc>
          <w:tcPr>
            <w:tcW w:w="2551" w:type="dxa"/>
            <w:shd w:val="clear" w:color="auto" w:fill="auto"/>
          </w:tcPr>
          <w:p w14:paraId="41FE58D0" w14:textId="77777777" w:rsidR="00D245A5" w:rsidRPr="00CB6C98" w:rsidRDefault="00ED1AE4" w:rsidP="00E76763">
            <w:pPr>
              <w:tabs>
                <w:tab w:val="left" w:pos="5415"/>
              </w:tabs>
              <w:spacing w:line="204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13.12.- 26.12.2022</w:t>
            </w:r>
          </w:p>
        </w:tc>
        <w:tc>
          <w:tcPr>
            <w:tcW w:w="3969" w:type="dxa"/>
            <w:shd w:val="clear" w:color="auto" w:fill="auto"/>
          </w:tcPr>
          <w:p w14:paraId="55A203D8" w14:textId="77777777" w:rsidR="00D245A5" w:rsidRPr="00CB6C98" w:rsidRDefault="00D245A5" w:rsidP="00EB4FDF">
            <w:pPr>
              <w:tabs>
                <w:tab w:val="left" w:pos="4005"/>
              </w:tabs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Председатель ликвидационной комиссии и</w:t>
            </w:r>
            <w:r>
              <w:rPr>
                <w:sz w:val="28"/>
                <w:szCs w:val="28"/>
              </w:rPr>
              <w:t xml:space="preserve"> члены ликвидационной комиссии </w:t>
            </w:r>
          </w:p>
        </w:tc>
      </w:tr>
      <w:tr w:rsidR="00D245A5" w:rsidRPr="00CB6C98" w14:paraId="37BE3CD1" w14:textId="77777777" w:rsidTr="00D245A5">
        <w:trPr>
          <w:trHeight w:val="495"/>
        </w:trPr>
        <w:tc>
          <w:tcPr>
            <w:tcW w:w="567" w:type="dxa"/>
            <w:shd w:val="clear" w:color="auto" w:fill="auto"/>
          </w:tcPr>
          <w:p w14:paraId="489A2057" w14:textId="77777777" w:rsidR="00D245A5" w:rsidRPr="008A411E" w:rsidRDefault="00D245A5" w:rsidP="000516F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A411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5BD7980C" w14:textId="77777777" w:rsidR="00D245A5" w:rsidRPr="00CB6C98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 w:rsidRPr="00CB6C98">
              <w:rPr>
                <w:spacing w:val="-4"/>
                <w:sz w:val="28"/>
                <w:szCs w:val="28"/>
              </w:rPr>
              <w:t>Составить ликвидационный баланс</w:t>
            </w:r>
          </w:p>
        </w:tc>
        <w:tc>
          <w:tcPr>
            <w:tcW w:w="2551" w:type="dxa"/>
            <w:shd w:val="clear" w:color="auto" w:fill="auto"/>
          </w:tcPr>
          <w:p w14:paraId="4FC7AB50" w14:textId="5AD74704" w:rsidR="00D245A5" w:rsidRPr="00CB6C98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3969" w:type="dxa"/>
            <w:shd w:val="clear" w:color="auto" w:fill="auto"/>
          </w:tcPr>
          <w:p w14:paraId="3A040497" w14:textId="77777777" w:rsidR="00D245A5" w:rsidRPr="00CB6C98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16"/>
                <w:szCs w:val="28"/>
              </w:rPr>
            </w:pPr>
          </w:p>
          <w:p w14:paraId="4730D73E" w14:textId="77777777" w:rsidR="00D245A5" w:rsidRPr="00CB6C98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CB6C98" w14:paraId="3FA612C9" w14:textId="77777777" w:rsidTr="00D245A5">
        <w:trPr>
          <w:trHeight w:val="495"/>
        </w:trPr>
        <w:tc>
          <w:tcPr>
            <w:tcW w:w="567" w:type="dxa"/>
            <w:shd w:val="clear" w:color="auto" w:fill="auto"/>
          </w:tcPr>
          <w:p w14:paraId="182FE8DB" w14:textId="77777777" w:rsidR="00D245A5" w:rsidRPr="008A411E" w:rsidRDefault="00D245A5" w:rsidP="000516F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A411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0104E59D" w14:textId="77777777" w:rsidR="00D245A5" w:rsidRPr="00CB6C98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Утвердить ликвидационный баланс</w:t>
            </w:r>
          </w:p>
        </w:tc>
        <w:tc>
          <w:tcPr>
            <w:tcW w:w="2551" w:type="dxa"/>
            <w:shd w:val="clear" w:color="auto" w:fill="auto"/>
          </w:tcPr>
          <w:p w14:paraId="33E97986" w14:textId="77777777" w:rsidR="00D245A5" w:rsidRPr="00CB6C98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после его составления</w:t>
            </w:r>
          </w:p>
        </w:tc>
        <w:tc>
          <w:tcPr>
            <w:tcW w:w="3969" w:type="dxa"/>
            <w:shd w:val="clear" w:color="auto" w:fill="auto"/>
          </w:tcPr>
          <w:p w14:paraId="1EE7DA15" w14:textId="77777777" w:rsidR="00D245A5" w:rsidRPr="00CB6C98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Учредитель юридического лица</w:t>
            </w:r>
          </w:p>
        </w:tc>
      </w:tr>
      <w:tr w:rsidR="00D245A5" w:rsidRPr="0064751E" w14:paraId="60366966" w14:textId="77777777" w:rsidTr="00D245A5">
        <w:tc>
          <w:tcPr>
            <w:tcW w:w="567" w:type="dxa"/>
            <w:shd w:val="clear" w:color="auto" w:fill="auto"/>
          </w:tcPr>
          <w:p w14:paraId="612B7F39" w14:textId="77777777" w:rsidR="00D245A5" w:rsidRPr="008A411E" w:rsidRDefault="00D245A5" w:rsidP="000516F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364" w:type="dxa"/>
            <w:shd w:val="clear" w:color="auto" w:fill="auto"/>
          </w:tcPr>
          <w:p w14:paraId="4A6917D9" w14:textId="1E9525C9" w:rsidR="00AD13F7" w:rsidRPr="00CB6C98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 xml:space="preserve">Уведомить ТОРМ Межрайонной ИФНС России № 4 по Ставропольскому краю  о ликвидации </w:t>
            </w:r>
            <w:r>
              <w:rPr>
                <w:sz w:val="28"/>
                <w:szCs w:val="28"/>
              </w:rPr>
              <w:t>МКДОУ «Детский сад №</w:t>
            </w:r>
            <w:r w:rsidR="00ED1A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</w:t>
            </w:r>
            <w:r w:rsidRPr="00CB6C98">
              <w:rPr>
                <w:sz w:val="28"/>
                <w:szCs w:val="28"/>
              </w:rPr>
              <w:t xml:space="preserve">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551" w:type="dxa"/>
            <w:shd w:val="clear" w:color="auto" w:fill="auto"/>
          </w:tcPr>
          <w:p w14:paraId="3CC4AD02" w14:textId="77777777" w:rsidR="00D245A5" w:rsidRPr="00CB6C98" w:rsidRDefault="00D245A5" w:rsidP="00500C5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>после завершения мероприятий по ликвидации</w:t>
            </w:r>
          </w:p>
        </w:tc>
        <w:tc>
          <w:tcPr>
            <w:tcW w:w="3969" w:type="dxa"/>
            <w:shd w:val="clear" w:color="auto" w:fill="auto"/>
          </w:tcPr>
          <w:p w14:paraId="602E0303" w14:textId="77777777" w:rsidR="00D245A5" w:rsidRPr="009A51A2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CB6C98"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6DE4F5C3" w14:textId="77777777" w:rsidTr="00D245A5">
        <w:tc>
          <w:tcPr>
            <w:tcW w:w="567" w:type="dxa"/>
            <w:shd w:val="clear" w:color="auto" w:fill="auto"/>
          </w:tcPr>
          <w:p w14:paraId="227649B2" w14:textId="77777777" w:rsidR="00D245A5" w:rsidRPr="008A411E" w:rsidRDefault="00D245A5" w:rsidP="000516F7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364" w:type="dxa"/>
            <w:shd w:val="clear" w:color="auto" w:fill="auto"/>
          </w:tcPr>
          <w:p w14:paraId="2EF5EAC3" w14:textId="4096CF93" w:rsidR="00D245A5" w:rsidRPr="0058006F" w:rsidRDefault="00D245A5" w:rsidP="0058006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58006F">
              <w:rPr>
                <w:sz w:val="28"/>
                <w:szCs w:val="28"/>
              </w:rPr>
              <w:t>Закрыть счета МКДОУ «Детский сад №</w:t>
            </w:r>
            <w:r w:rsidR="0058006F" w:rsidRPr="0058006F">
              <w:rPr>
                <w:sz w:val="28"/>
                <w:szCs w:val="28"/>
              </w:rPr>
              <w:t>11</w:t>
            </w:r>
            <w:r w:rsidRPr="0058006F">
              <w:rPr>
                <w:sz w:val="28"/>
                <w:szCs w:val="28"/>
              </w:rPr>
              <w:t>» ИГОСК</w:t>
            </w:r>
          </w:p>
        </w:tc>
        <w:tc>
          <w:tcPr>
            <w:tcW w:w="2551" w:type="dxa"/>
            <w:shd w:val="clear" w:color="auto" w:fill="auto"/>
          </w:tcPr>
          <w:p w14:paraId="378E0FF1" w14:textId="0FCC4ABC" w:rsidR="00AD13F7" w:rsidRPr="002C1D1E" w:rsidRDefault="00D245A5" w:rsidP="00E76763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3969" w:type="dxa"/>
            <w:shd w:val="clear" w:color="auto" w:fill="auto"/>
          </w:tcPr>
          <w:p w14:paraId="60065482" w14:textId="77777777" w:rsidR="00D245A5" w:rsidRPr="009A51A2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  <w:tr w:rsidR="00D245A5" w:rsidRPr="0064751E" w14:paraId="5879CF1C" w14:textId="77777777" w:rsidTr="00D245A5">
        <w:tc>
          <w:tcPr>
            <w:tcW w:w="567" w:type="dxa"/>
            <w:shd w:val="clear" w:color="auto" w:fill="auto"/>
          </w:tcPr>
          <w:p w14:paraId="03B52152" w14:textId="77777777" w:rsidR="00D245A5" w:rsidRPr="008A411E" w:rsidRDefault="00D245A5" w:rsidP="00EB4FDF">
            <w:pPr>
              <w:tabs>
                <w:tab w:val="left" w:pos="5415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364" w:type="dxa"/>
            <w:shd w:val="clear" w:color="auto" w:fill="auto"/>
          </w:tcPr>
          <w:p w14:paraId="56CBF46B" w14:textId="1F30250E" w:rsidR="00D245A5" w:rsidRPr="0020157F" w:rsidRDefault="00D245A5" w:rsidP="0058006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157F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ить</w:t>
            </w:r>
            <w:r w:rsidRPr="00201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документы в </w:t>
            </w:r>
            <w:r w:rsidRPr="00B94C48">
              <w:rPr>
                <w:sz w:val="28"/>
                <w:szCs w:val="28"/>
              </w:rPr>
              <w:t>ТОРМ Межрайонной ИФНС России № 4 по Ставропольскому краю</w:t>
            </w:r>
            <w:r>
              <w:rPr>
                <w:sz w:val="28"/>
                <w:szCs w:val="28"/>
              </w:rPr>
              <w:t xml:space="preserve"> для государственной регистрации ликвидации МКДОУ «Детский </w:t>
            </w:r>
            <w:r w:rsidRPr="0058006F">
              <w:rPr>
                <w:sz w:val="28"/>
                <w:szCs w:val="28"/>
              </w:rPr>
              <w:t>сад №</w:t>
            </w:r>
            <w:r w:rsidR="0058006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ИГОСК</w:t>
            </w:r>
          </w:p>
        </w:tc>
        <w:tc>
          <w:tcPr>
            <w:tcW w:w="2551" w:type="dxa"/>
            <w:shd w:val="clear" w:color="auto" w:fill="auto"/>
          </w:tcPr>
          <w:p w14:paraId="696C9E76" w14:textId="77777777" w:rsidR="00D245A5" w:rsidRPr="002C1D1E" w:rsidRDefault="00D245A5" w:rsidP="00B0317B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после утверждения ликвидационного балан</w:t>
            </w:r>
            <w:r w:rsidRPr="00B0317B">
              <w:rPr>
                <w:sz w:val="28"/>
                <w:szCs w:val="28"/>
              </w:rPr>
              <w:t xml:space="preserve">са </w:t>
            </w:r>
            <w:r>
              <w:rPr>
                <w:sz w:val="28"/>
                <w:szCs w:val="28"/>
              </w:rPr>
              <w:t>и закрытии счетов</w:t>
            </w:r>
          </w:p>
        </w:tc>
        <w:tc>
          <w:tcPr>
            <w:tcW w:w="3969" w:type="dxa"/>
            <w:shd w:val="clear" w:color="auto" w:fill="auto"/>
          </w:tcPr>
          <w:p w14:paraId="0707FCCC" w14:textId="77777777" w:rsidR="00D245A5" w:rsidRPr="009A51A2" w:rsidRDefault="00D245A5" w:rsidP="00EB4FDF">
            <w:pPr>
              <w:tabs>
                <w:tab w:val="left" w:pos="5415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</w:tr>
    </w:tbl>
    <w:p w14:paraId="540B5D6E" w14:textId="77777777" w:rsidR="00A1052D" w:rsidRDefault="00A1052D" w:rsidP="00A1052D">
      <w:pPr>
        <w:autoSpaceDE w:val="0"/>
        <w:autoSpaceDN w:val="0"/>
        <w:adjustRightInd w:val="0"/>
        <w:spacing w:line="204" w:lineRule="auto"/>
        <w:rPr>
          <w:b/>
          <w:sz w:val="28"/>
          <w:szCs w:val="28"/>
        </w:rPr>
      </w:pPr>
    </w:p>
    <w:p w14:paraId="530C3341" w14:textId="77777777" w:rsidR="00A1052D" w:rsidRDefault="00A1052D" w:rsidP="00A1052D">
      <w:pPr>
        <w:spacing w:line="240" w:lineRule="atLeast"/>
        <w:jc w:val="both"/>
      </w:pPr>
    </w:p>
    <w:p w14:paraId="16172CD7" w14:textId="77777777" w:rsidR="00AD13F7" w:rsidRDefault="00AD13F7" w:rsidP="00A1052D">
      <w:pPr>
        <w:spacing w:line="240" w:lineRule="atLeast"/>
        <w:jc w:val="both"/>
      </w:pPr>
    </w:p>
    <w:p w14:paraId="122000FC" w14:textId="77777777" w:rsidR="00AD13F7" w:rsidRPr="00AD13F7" w:rsidRDefault="00AD13F7" w:rsidP="00AD13F7">
      <w:pPr>
        <w:spacing w:line="240" w:lineRule="atLeast"/>
        <w:rPr>
          <w:sz w:val="28"/>
          <w:szCs w:val="28"/>
        </w:rPr>
      </w:pPr>
      <w:r w:rsidRPr="00AD13F7">
        <w:rPr>
          <w:sz w:val="28"/>
          <w:szCs w:val="28"/>
        </w:rPr>
        <w:t xml:space="preserve">Начальник отдела образования АИГОСК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D13F7">
        <w:rPr>
          <w:sz w:val="28"/>
          <w:szCs w:val="28"/>
        </w:rPr>
        <w:t xml:space="preserve"> Г.В. Мартиросян</w:t>
      </w:r>
    </w:p>
    <w:p w14:paraId="70D284F5" w14:textId="77777777" w:rsidR="00A1052D" w:rsidRDefault="00A1052D" w:rsidP="00A1052D">
      <w:pPr>
        <w:spacing w:line="204" w:lineRule="auto"/>
      </w:pPr>
    </w:p>
    <w:p w14:paraId="57439ACC" w14:textId="77777777" w:rsidR="00A1052D" w:rsidRPr="0017437B" w:rsidRDefault="00A1052D" w:rsidP="00A10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965E3F" w14:textId="77777777" w:rsidR="00AB6474" w:rsidRDefault="00AB6474"/>
    <w:sectPr w:rsidR="00AB6474" w:rsidSect="00A1052D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52D"/>
    <w:rsid w:val="00052D95"/>
    <w:rsid w:val="000903B4"/>
    <w:rsid w:val="000A5B73"/>
    <w:rsid w:val="000A65FB"/>
    <w:rsid w:val="00103C24"/>
    <w:rsid w:val="00120311"/>
    <w:rsid w:val="0013591E"/>
    <w:rsid w:val="00166E7E"/>
    <w:rsid w:val="001D79E8"/>
    <w:rsid w:val="002B4A93"/>
    <w:rsid w:val="002D76C9"/>
    <w:rsid w:val="002E3360"/>
    <w:rsid w:val="002E3753"/>
    <w:rsid w:val="002E5768"/>
    <w:rsid w:val="003723B5"/>
    <w:rsid w:val="003C66D4"/>
    <w:rsid w:val="00431541"/>
    <w:rsid w:val="004924F5"/>
    <w:rsid w:val="00541706"/>
    <w:rsid w:val="00560BF2"/>
    <w:rsid w:val="0058006F"/>
    <w:rsid w:val="006A1E13"/>
    <w:rsid w:val="006D38EC"/>
    <w:rsid w:val="007D689F"/>
    <w:rsid w:val="007D6B0C"/>
    <w:rsid w:val="007F7659"/>
    <w:rsid w:val="00833839"/>
    <w:rsid w:val="0083766F"/>
    <w:rsid w:val="00880EB1"/>
    <w:rsid w:val="0089403D"/>
    <w:rsid w:val="008C070A"/>
    <w:rsid w:val="00965911"/>
    <w:rsid w:val="00972AB3"/>
    <w:rsid w:val="00984C9B"/>
    <w:rsid w:val="009F6D55"/>
    <w:rsid w:val="00A1052D"/>
    <w:rsid w:val="00A112DE"/>
    <w:rsid w:val="00A64250"/>
    <w:rsid w:val="00AA3BCC"/>
    <w:rsid w:val="00AB6474"/>
    <w:rsid w:val="00AD13F7"/>
    <w:rsid w:val="00B0317B"/>
    <w:rsid w:val="00B80F30"/>
    <w:rsid w:val="00BB0FD6"/>
    <w:rsid w:val="00CB6C98"/>
    <w:rsid w:val="00D245A5"/>
    <w:rsid w:val="00D71834"/>
    <w:rsid w:val="00D92659"/>
    <w:rsid w:val="00DD4880"/>
    <w:rsid w:val="00DE5D3F"/>
    <w:rsid w:val="00E13A3F"/>
    <w:rsid w:val="00E555EC"/>
    <w:rsid w:val="00E91F47"/>
    <w:rsid w:val="00EB4FDF"/>
    <w:rsid w:val="00ED1AE4"/>
    <w:rsid w:val="00ED5CA5"/>
    <w:rsid w:val="00F26923"/>
    <w:rsid w:val="00F5554A"/>
    <w:rsid w:val="00F90921"/>
    <w:rsid w:val="00FC207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5F3B"/>
  <w15:docId w15:val="{AB903C7D-BF91-4207-BFCA-869AF40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052D"/>
    <w:rPr>
      <w:i/>
      <w:iCs/>
    </w:rPr>
  </w:style>
  <w:style w:type="paragraph" w:customStyle="1" w:styleId="ConsPlusNormal">
    <w:name w:val="ConsPlusNormal"/>
    <w:rsid w:val="00A10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A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АИМР СК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2022-02-22T07:54:00Z</cp:lastPrinted>
  <dcterms:created xsi:type="dcterms:W3CDTF">2022-08-08T08:01:00Z</dcterms:created>
  <dcterms:modified xsi:type="dcterms:W3CDTF">2022-08-08T13:16:00Z</dcterms:modified>
</cp:coreProperties>
</file>