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D5B0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52ECD74" w14:textId="77777777" w:rsidR="002E7878" w:rsidRDefault="00812672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10E8A02D" w14:textId="5471B9ED" w:rsidR="00812672" w:rsidRDefault="00812672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2E7878" w:rsidRPr="002E78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A2DF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E7878" w:rsidRPr="002E7878">
        <w:rPr>
          <w:rFonts w:ascii="Times New Roman" w:hAnsi="Times New Roman" w:cs="Times New Roman"/>
          <w:sz w:val="28"/>
          <w:szCs w:val="28"/>
        </w:rPr>
        <w:t>решени</w:t>
      </w:r>
      <w:r w:rsidR="003A2DFF">
        <w:rPr>
          <w:rFonts w:ascii="Times New Roman" w:hAnsi="Times New Roman" w:cs="Times New Roman"/>
          <w:sz w:val="28"/>
          <w:szCs w:val="28"/>
        </w:rPr>
        <w:t xml:space="preserve">я </w:t>
      </w:r>
      <w:r w:rsidR="002E7878" w:rsidRPr="002E7878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47558CA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F4816" w14:textId="1708DFA3" w:rsidR="00CA466A" w:rsidRPr="00FB1D26" w:rsidRDefault="00812672" w:rsidP="00A70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D26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69455F" w:rsidRPr="00FB1D26">
        <w:rPr>
          <w:rFonts w:ascii="Times New Roman" w:hAnsi="Times New Roman" w:cs="Times New Roman"/>
          <w:sz w:val="28"/>
          <w:szCs w:val="28"/>
        </w:rPr>
        <w:t>«</w:t>
      </w:r>
      <w:r w:rsidR="002E7878" w:rsidRPr="00FB1D2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A2DF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E7878" w:rsidRPr="00FB1D26">
        <w:rPr>
          <w:rFonts w:ascii="Times New Roman" w:hAnsi="Times New Roman" w:cs="Times New Roman"/>
          <w:sz w:val="28"/>
          <w:szCs w:val="28"/>
        </w:rPr>
        <w:t>решени</w:t>
      </w:r>
      <w:r w:rsidR="003A2DFF">
        <w:rPr>
          <w:rFonts w:ascii="Times New Roman" w:hAnsi="Times New Roman" w:cs="Times New Roman"/>
          <w:sz w:val="28"/>
          <w:szCs w:val="28"/>
        </w:rPr>
        <w:t>я</w:t>
      </w:r>
      <w:r w:rsidR="002E7878" w:rsidRPr="00FB1D26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0101C4" w:rsidRPr="00FB1D26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FB1D2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FB1D26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 w:rsidRPr="00FB1D2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 w:rsidRPr="00FB1D26">
        <w:rPr>
          <w:rFonts w:ascii="Times New Roman" w:hAnsi="Times New Roman" w:cs="Times New Roman"/>
          <w:sz w:val="28"/>
          <w:szCs w:val="28"/>
        </w:rPr>
        <w:t xml:space="preserve"> </w:t>
      </w:r>
      <w:r w:rsidR="003A2DFF" w:rsidRPr="003A2DFF">
        <w:rPr>
          <w:rFonts w:ascii="Times New Roman" w:hAnsi="Times New Roman" w:cs="Times New Roman"/>
          <w:sz w:val="28"/>
          <w:szCs w:val="28"/>
        </w:rPr>
        <w:t>Указ</w:t>
      </w:r>
      <w:r w:rsidR="003A2DFF">
        <w:rPr>
          <w:rFonts w:ascii="Times New Roman" w:hAnsi="Times New Roman" w:cs="Times New Roman"/>
          <w:sz w:val="28"/>
          <w:szCs w:val="28"/>
        </w:rPr>
        <w:t>а</w:t>
      </w:r>
      <w:r w:rsidR="003A2DFF" w:rsidRPr="003A2DF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апреля 2022 года №232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  <w:r w:rsidR="003A2DFF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3A2DFF" w:rsidRPr="003A2DFF">
        <w:rPr>
          <w:rFonts w:ascii="Times New Roman" w:hAnsi="Times New Roman" w:cs="Times New Roman"/>
          <w:sz w:val="28"/>
          <w:szCs w:val="28"/>
        </w:rPr>
        <w:t>24</w:t>
      </w:r>
      <w:r w:rsidR="003A2DFF" w:rsidRPr="003A2D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2DFF">
        <w:rPr>
          <w:rFonts w:ascii="Times New Roman" w:hAnsi="Times New Roman" w:cs="Times New Roman"/>
          <w:sz w:val="28"/>
          <w:szCs w:val="28"/>
        </w:rPr>
        <w:t>,</w:t>
      </w:r>
      <w:r w:rsidR="003A2DFF" w:rsidRPr="003A2DFF">
        <w:rPr>
          <w:rFonts w:ascii="Times New Roman" w:hAnsi="Times New Roman" w:cs="Times New Roman"/>
          <w:sz w:val="28"/>
          <w:szCs w:val="28"/>
        </w:rPr>
        <w:t xml:space="preserve"> </w:t>
      </w:r>
      <w:r w:rsidR="00727AE5" w:rsidRPr="00FB1D26">
        <w:rPr>
          <w:rFonts w:ascii="Times New Roman" w:hAnsi="Times New Roman" w:cs="Times New Roman"/>
          <w:sz w:val="28"/>
          <w:szCs w:val="28"/>
        </w:rPr>
        <w:t>47</w:t>
      </w:r>
      <w:r w:rsidR="008B4E9C" w:rsidRPr="00FB1D26">
        <w:rPr>
          <w:rFonts w:ascii="Times New Roman" w:hAnsi="Times New Roman" w:cs="Times New Roman"/>
          <w:sz w:val="28"/>
          <w:szCs w:val="28"/>
        </w:rPr>
        <w:t xml:space="preserve"> части 2 статьи 30</w:t>
      </w:r>
      <w:r w:rsidR="003A2DFF">
        <w:rPr>
          <w:rFonts w:ascii="Times New Roman" w:hAnsi="Times New Roman" w:cs="Times New Roman"/>
          <w:sz w:val="28"/>
          <w:szCs w:val="28"/>
        </w:rPr>
        <w:t xml:space="preserve"> </w:t>
      </w:r>
      <w:r w:rsidR="008B4E9C" w:rsidRPr="00FB1D26">
        <w:rPr>
          <w:rFonts w:ascii="Times New Roman" w:hAnsi="Times New Roman" w:cs="Times New Roman"/>
          <w:sz w:val="28"/>
          <w:szCs w:val="28"/>
        </w:rPr>
        <w:t>Устава Изобильненского городского округа Ставропольского края</w:t>
      </w:r>
      <w:r w:rsidR="00CA466A" w:rsidRPr="00FB1D26">
        <w:rPr>
          <w:rFonts w:ascii="Times New Roman" w:hAnsi="Times New Roman" w:cs="Times New Roman"/>
          <w:sz w:val="28"/>
          <w:szCs w:val="28"/>
        </w:rPr>
        <w:t>.</w:t>
      </w:r>
    </w:p>
    <w:p w14:paraId="298D7F33" w14:textId="53216345" w:rsidR="00FB1D26" w:rsidRPr="00FB1D26" w:rsidRDefault="003E7E2E" w:rsidP="00A7051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FB1D26">
        <w:rPr>
          <w:rFonts w:ascii="Times New Roman" w:hAnsi="Times New Roman"/>
          <w:spacing w:val="-2"/>
          <w:sz w:val="28"/>
          <w:szCs w:val="28"/>
        </w:rPr>
        <w:t>Проект решения предусматривает</w:t>
      </w:r>
      <w:r w:rsidR="00FB1D26" w:rsidRPr="00FB1D2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A4AE1">
        <w:rPr>
          <w:rFonts w:ascii="Times New Roman" w:hAnsi="Times New Roman"/>
          <w:spacing w:val="-2"/>
          <w:sz w:val="28"/>
          <w:szCs w:val="28"/>
        </w:rPr>
        <w:t>внесение изменений в 4 нормативных решения Думы городского округа в сфере коррупции</w:t>
      </w:r>
      <w:r w:rsidR="00FB1D26" w:rsidRPr="00FB1D26">
        <w:rPr>
          <w:rFonts w:ascii="Times New Roman" w:hAnsi="Times New Roman"/>
          <w:spacing w:val="-2"/>
          <w:sz w:val="28"/>
          <w:szCs w:val="28"/>
        </w:rPr>
        <w:t>.</w:t>
      </w:r>
      <w:r w:rsidR="005A4AE1">
        <w:rPr>
          <w:rFonts w:ascii="Times New Roman" w:hAnsi="Times New Roman"/>
          <w:spacing w:val="-2"/>
          <w:sz w:val="28"/>
          <w:szCs w:val="28"/>
        </w:rPr>
        <w:t xml:space="preserve"> Изменения учитывают внедрение </w:t>
      </w:r>
      <w:r w:rsidR="005A4AE1" w:rsidRPr="005A4AE1">
        <w:rPr>
          <w:rFonts w:ascii="Times New Roman" w:hAnsi="Times New Roman"/>
          <w:spacing w:val="-2"/>
          <w:sz w:val="28"/>
          <w:szCs w:val="28"/>
        </w:rPr>
        <w:t>государственной информационной системы в области противодействия коррупции «Посейдон»</w:t>
      </w:r>
      <w:r w:rsidR="005A4AE1">
        <w:rPr>
          <w:rFonts w:ascii="Times New Roman" w:hAnsi="Times New Roman"/>
          <w:spacing w:val="-2"/>
          <w:sz w:val="28"/>
          <w:szCs w:val="28"/>
        </w:rPr>
        <w:t xml:space="preserve">, изменения федерального законодательства и  уточнение норм о конфликте интересов для лиц, замещающих муниципальные должности. </w:t>
      </w:r>
    </w:p>
    <w:p w14:paraId="7FBAC0BC" w14:textId="77777777" w:rsidR="00FB1D26" w:rsidRPr="00FB1D26" w:rsidRDefault="00FB1D26" w:rsidP="00FB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373206"/>
      <w:r w:rsidRPr="00FB1D2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3A80E216" w14:textId="77777777" w:rsidR="00FB1D26" w:rsidRPr="00FB1D26" w:rsidRDefault="00FB1D26" w:rsidP="00FB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D2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7D6E2E25" w14:textId="77777777" w:rsidR="00FB1D26" w:rsidRPr="00FB1D26" w:rsidRDefault="00FB1D26" w:rsidP="00FB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D2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06ED3E93" w14:textId="47EDDAB4" w:rsidR="00FB1D26" w:rsidRPr="00FB1D26" w:rsidRDefault="00FB1D26" w:rsidP="00FB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D26">
        <w:rPr>
          <w:rFonts w:ascii="Times New Roman" w:hAnsi="Times New Roman" w:cs="Times New Roman"/>
          <w:sz w:val="28"/>
          <w:szCs w:val="28"/>
        </w:rPr>
        <w:t>3. Замечани</w:t>
      </w:r>
      <w:r w:rsidR="005A4AE1">
        <w:rPr>
          <w:rFonts w:ascii="Times New Roman" w:hAnsi="Times New Roman" w:cs="Times New Roman"/>
          <w:sz w:val="28"/>
          <w:szCs w:val="28"/>
        </w:rPr>
        <w:t>й</w:t>
      </w:r>
      <w:r w:rsidRPr="00FB1D26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5A4AE1">
        <w:rPr>
          <w:rFonts w:ascii="Times New Roman" w:hAnsi="Times New Roman" w:cs="Times New Roman"/>
          <w:sz w:val="28"/>
          <w:szCs w:val="28"/>
        </w:rPr>
        <w:t>нет</w:t>
      </w:r>
      <w:r w:rsidRPr="00FB1D26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6216DFF" w14:textId="7B099263" w:rsidR="00E26136" w:rsidRDefault="00E26136" w:rsidP="00596DA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1DDB2" w14:textId="2EE2C7B6" w:rsidR="00C170B2" w:rsidRDefault="00C170B2" w:rsidP="005A4AE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75213" w14:textId="77777777" w:rsidR="005A4AE1" w:rsidRDefault="005A4AE1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36672" w14:textId="42EA39C7" w:rsidR="00812672" w:rsidRDefault="00727AE5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058DFF5B" w14:textId="616AEBF5" w:rsidR="00812672" w:rsidRDefault="00812672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3389F4AA" w14:textId="18EEC3EB" w:rsidR="00812672" w:rsidRDefault="00812672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727A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0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С.С. Прудко </w:t>
      </w:r>
    </w:p>
    <w:p w14:paraId="3A881AFB" w14:textId="77777777" w:rsidR="00727AE5" w:rsidRPr="004E0B7B" w:rsidRDefault="00727AE5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CC618" w14:textId="28597C27" w:rsidR="005038C5" w:rsidRPr="00812672" w:rsidRDefault="00EA5BD3" w:rsidP="00727AE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B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4C4C0F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2B5630"/>
    <w:rsid w:val="002E7878"/>
    <w:rsid w:val="003328EC"/>
    <w:rsid w:val="00354E53"/>
    <w:rsid w:val="003A2DFF"/>
    <w:rsid w:val="003E7E2E"/>
    <w:rsid w:val="004632F6"/>
    <w:rsid w:val="0047628D"/>
    <w:rsid w:val="004852E0"/>
    <w:rsid w:val="004B5007"/>
    <w:rsid w:val="004C4C0F"/>
    <w:rsid w:val="004E0B7B"/>
    <w:rsid w:val="005038C5"/>
    <w:rsid w:val="00596DAB"/>
    <w:rsid w:val="005A4096"/>
    <w:rsid w:val="005A4AE1"/>
    <w:rsid w:val="005D1DA8"/>
    <w:rsid w:val="00637C3E"/>
    <w:rsid w:val="0069455F"/>
    <w:rsid w:val="006D31B5"/>
    <w:rsid w:val="006E3941"/>
    <w:rsid w:val="006F712D"/>
    <w:rsid w:val="00727AE5"/>
    <w:rsid w:val="007516C5"/>
    <w:rsid w:val="008101DC"/>
    <w:rsid w:val="00812672"/>
    <w:rsid w:val="00854945"/>
    <w:rsid w:val="008B4E9C"/>
    <w:rsid w:val="008C55F1"/>
    <w:rsid w:val="0092214E"/>
    <w:rsid w:val="00A524D9"/>
    <w:rsid w:val="00A7051D"/>
    <w:rsid w:val="00A95081"/>
    <w:rsid w:val="00AE2DEE"/>
    <w:rsid w:val="00B6739E"/>
    <w:rsid w:val="00B8626D"/>
    <w:rsid w:val="00C170B2"/>
    <w:rsid w:val="00C21F4C"/>
    <w:rsid w:val="00CA0327"/>
    <w:rsid w:val="00CA466A"/>
    <w:rsid w:val="00CB1FB8"/>
    <w:rsid w:val="00CD242C"/>
    <w:rsid w:val="00DC5804"/>
    <w:rsid w:val="00E26136"/>
    <w:rsid w:val="00E33374"/>
    <w:rsid w:val="00E73E1D"/>
    <w:rsid w:val="00E82EA0"/>
    <w:rsid w:val="00EA5BD3"/>
    <w:rsid w:val="00EA5E2D"/>
    <w:rsid w:val="00EF4952"/>
    <w:rsid w:val="00F33E09"/>
    <w:rsid w:val="00F37682"/>
    <w:rsid w:val="00F37688"/>
    <w:rsid w:val="00FB1D2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7EA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2022-08-09T06:38:00Z</cp:lastPrinted>
  <dcterms:created xsi:type="dcterms:W3CDTF">2022-08-09T09:22:00Z</dcterms:created>
  <dcterms:modified xsi:type="dcterms:W3CDTF">2022-08-09T09:27:00Z</dcterms:modified>
</cp:coreProperties>
</file>