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C9837" w14:textId="77777777" w:rsidR="00715374" w:rsidRPr="000327B3" w:rsidRDefault="00715374" w:rsidP="000327B3">
      <w:pPr>
        <w:jc w:val="center"/>
        <w:rPr>
          <w:sz w:val="28"/>
          <w:szCs w:val="28"/>
        </w:rPr>
      </w:pPr>
      <w:r w:rsidRPr="000327B3">
        <w:rPr>
          <w:sz w:val="28"/>
          <w:szCs w:val="28"/>
        </w:rPr>
        <w:t>Л</w:t>
      </w:r>
      <w:r w:rsidRPr="000327B3">
        <w:rPr>
          <w:b/>
          <w:sz w:val="28"/>
          <w:szCs w:val="28"/>
        </w:rPr>
        <w:t>ИСТОК СОГЛАСОВАНИЯ</w:t>
      </w:r>
    </w:p>
    <w:p w14:paraId="7BB84986" w14:textId="77777777" w:rsidR="00715374" w:rsidRPr="000327B3" w:rsidRDefault="00715374" w:rsidP="000327B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7B3">
        <w:rPr>
          <w:rFonts w:ascii="Times New Roman" w:hAnsi="Times New Roman" w:cs="Times New Roman"/>
          <w:b/>
          <w:sz w:val="28"/>
          <w:szCs w:val="28"/>
        </w:rPr>
        <w:t>к проекту решения Думы Изобильненского городского округа Ставропольского края</w:t>
      </w:r>
      <w:r w:rsidR="000327B3" w:rsidRPr="00032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7B3">
        <w:rPr>
          <w:rFonts w:ascii="Times New Roman" w:hAnsi="Times New Roman" w:cs="Times New Roman"/>
          <w:b/>
          <w:sz w:val="28"/>
          <w:szCs w:val="28"/>
        </w:rPr>
        <w:t>«</w:t>
      </w:r>
      <w:r w:rsidR="000327B3" w:rsidRPr="000327B3">
        <w:rPr>
          <w:rFonts w:ascii="Times New Roman" w:hAnsi="Times New Roman" w:cs="Times New Roman"/>
          <w:b/>
          <w:sz w:val="28"/>
          <w:szCs w:val="28"/>
        </w:rPr>
        <w:t>О внесении изменений в структуру администрации Изобильненского</w:t>
      </w:r>
      <w:r w:rsidR="00857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7B3" w:rsidRPr="000327B3">
        <w:rPr>
          <w:rFonts w:ascii="Times New Roman" w:hAnsi="Times New Roman" w:cs="Times New Roman"/>
          <w:b/>
          <w:sz w:val="28"/>
          <w:szCs w:val="28"/>
        </w:rPr>
        <w:t>городского округа Ставропольского края,</w:t>
      </w:r>
      <w:r w:rsidR="00857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7B3" w:rsidRPr="000327B3">
        <w:rPr>
          <w:rFonts w:ascii="Times New Roman" w:hAnsi="Times New Roman" w:cs="Times New Roman"/>
          <w:b/>
          <w:sz w:val="28"/>
          <w:szCs w:val="28"/>
        </w:rPr>
        <w:t>утвержденную решением Думы Изобильненского городского округа Ставропольского края от 17 ноября 2017 года №45</w:t>
      </w:r>
      <w:r w:rsidRPr="000327B3">
        <w:rPr>
          <w:rFonts w:ascii="Times New Roman" w:hAnsi="Times New Roman" w:cs="Times New Roman"/>
          <w:b/>
          <w:sz w:val="28"/>
          <w:szCs w:val="28"/>
        </w:rPr>
        <w:t>»</w:t>
      </w:r>
    </w:p>
    <w:p w14:paraId="67E987D2" w14:textId="77777777" w:rsidR="00715374" w:rsidRDefault="00715374" w:rsidP="00715374">
      <w:pPr>
        <w:jc w:val="center"/>
        <w:rPr>
          <w:sz w:val="28"/>
          <w:szCs w:val="28"/>
        </w:rPr>
      </w:pPr>
    </w:p>
    <w:p w14:paraId="050C8418" w14:textId="77777777" w:rsidR="00260A82" w:rsidRDefault="00260A82" w:rsidP="00715374">
      <w:pPr>
        <w:jc w:val="center"/>
        <w:rPr>
          <w:sz w:val="28"/>
          <w:szCs w:val="28"/>
        </w:rPr>
      </w:pPr>
    </w:p>
    <w:p w14:paraId="4C344969" w14:textId="77777777" w:rsidR="00260A82" w:rsidRDefault="00260A82" w:rsidP="00715374">
      <w:pPr>
        <w:jc w:val="center"/>
        <w:rPr>
          <w:sz w:val="28"/>
          <w:szCs w:val="28"/>
        </w:rPr>
      </w:pPr>
    </w:p>
    <w:p w14:paraId="0CF11FEF" w14:textId="77777777" w:rsidR="00715374" w:rsidRDefault="00715374" w:rsidP="00715374">
      <w:pPr>
        <w:spacing w:line="168" w:lineRule="auto"/>
        <w:rPr>
          <w:sz w:val="28"/>
          <w:szCs w:val="28"/>
        </w:rPr>
      </w:pPr>
    </w:p>
    <w:p w14:paraId="1962BEB0" w14:textId="77777777" w:rsidR="00715374" w:rsidRDefault="009E2DB1" w:rsidP="00715374">
      <w:pPr>
        <w:suppressAutoHyphens/>
        <w:spacing w:line="16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715374">
        <w:rPr>
          <w:sz w:val="28"/>
          <w:szCs w:val="28"/>
        </w:rPr>
        <w:t>аместитель главы администрации</w:t>
      </w:r>
    </w:p>
    <w:p w14:paraId="7C3A1583" w14:textId="77777777" w:rsidR="00715374" w:rsidRDefault="00715374" w:rsidP="00715374">
      <w:pPr>
        <w:suppressAutoHyphens/>
        <w:spacing w:line="16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Изобильненского </w:t>
      </w:r>
      <w:r w:rsidR="009C223F">
        <w:rPr>
          <w:sz w:val="28"/>
          <w:szCs w:val="28"/>
        </w:rPr>
        <w:t>городского округа</w:t>
      </w:r>
    </w:p>
    <w:p w14:paraId="5B584FE7" w14:textId="77777777" w:rsidR="00715374" w:rsidRDefault="00715374" w:rsidP="00715374">
      <w:pPr>
        <w:suppressAutoHyphens/>
        <w:spacing w:line="16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</w:t>
      </w:r>
      <w:r w:rsidR="009E2DB1">
        <w:rPr>
          <w:sz w:val="28"/>
          <w:szCs w:val="28"/>
        </w:rPr>
        <w:t xml:space="preserve">В.В. </w:t>
      </w:r>
      <w:proofErr w:type="spellStart"/>
      <w:r w:rsidR="009E2DB1">
        <w:rPr>
          <w:sz w:val="28"/>
          <w:szCs w:val="28"/>
        </w:rPr>
        <w:t>Форостянов</w:t>
      </w:r>
      <w:proofErr w:type="spellEnd"/>
    </w:p>
    <w:p w14:paraId="65FE40EF" w14:textId="77777777" w:rsidR="00715374" w:rsidRDefault="00715374" w:rsidP="00715374">
      <w:pPr>
        <w:jc w:val="center"/>
        <w:rPr>
          <w:sz w:val="28"/>
          <w:szCs w:val="28"/>
        </w:rPr>
      </w:pPr>
    </w:p>
    <w:p w14:paraId="660DFFDE" w14:textId="77777777" w:rsidR="00715374" w:rsidRDefault="00715374" w:rsidP="00715374">
      <w:pPr>
        <w:suppressAutoHyphens/>
        <w:spacing w:line="168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14:paraId="421DC8D5" w14:textId="77777777" w:rsidR="00715374" w:rsidRDefault="00715374" w:rsidP="00715374">
      <w:pPr>
        <w:suppressAutoHyphens/>
        <w:spacing w:line="16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Изобильненского </w:t>
      </w:r>
      <w:r w:rsidR="009C223F">
        <w:rPr>
          <w:sz w:val="28"/>
          <w:szCs w:val="28"/>
        </w:rPr>
        <w:t>городского округа</w:t>
      </w:r>
    </w:p>
    <w:p w14:paraId="0BAE5D69" w14:textId="77777777" w:rsidR="00715374" w:rsidRDefault="00715374" w:rsidP="00715374">
      <w:pPr>
        <w:suppressAutoHyphens/>
        <w:spacing w:line="16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Н.В. Пастухов</w:t>
      </w:r>
    </w:p>
    <w:p w14:paraId="3B424A4E" w14:textId="77777777" w:rsidR="00715374" w:rsidRDefault="00715374" w:rsidP="00715374">
      <w:pPr>
        <w:suppressAutoHyphens/>
        <w:spacing w:line="168" w:lineRule="auto"/>
        <w:jc w:val="both"/>
        <w:rPr>
          <w:sz w:val="28"/>
          <w:szCs w:val="28"/>
        </w:rPr>
      </w:pPr>
    </w:p>
    <w:p w14:paraId="79295EE9" w14:textId="77777777" w:rsidR="009C223F" w:rsidRDefault="009C223F" w:rsidP="009C223F">
      <w:pPr>
        <w:suppressAutoHyphens/>
        <w:spacing w:line="168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14:paraId="432B02E9" w14:textId="77777777" w:rsidR="009C223F" w:rsidRDefault="009C223F" w:rsidP="009C223F">
      <w:pPr>
        <w:suppressAutoHyphens/>
        <w:spacing w:line="168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Изобильненского городского округа</w:t>
      </w:r>
    </w:p>
    <w:p w14:paraId="641B7EA2" w14:textId="77777777" w:rsidR="00715374" w:rsidRDefault="009C223F" w:rsidP="009C223F">
      <w:pPr>
        <w:suppressAutoHyphens/>
        <w:spacing w:line="16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</w:t>
      </w:r>
      <w:r w:rsidR="0039772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Г.И.Иов</w:t>
      </w:r>
      <w:proofErr w:type="spellEnd"/>
    </w:p>
    <w:p w14:paraId="0DD5EC77" w14:textId="77777777" w:rsidR="009C223F" w:rsidRDefault="009C223F" w:rsidP="009C223F">
      <w:pPr>
        <w:suppressAutoHyphens/>
        <w:spacing w:line="168" w:lineRule="auto"/>
        <w:jc w:val="both"/>
        <w:rPr>
          <w:sz w:val="28"/>
          <w:szCs w:val="28"/>
        </w:rPr>
      </w:pPr>
    </w:p>
    <w:p w14:paraId="62DD3C03" w14:textId="77777777" w:rsidR="009C223F" w:rsidRDefault="009C223F" w:rsidP="009C223F">
      <w:pPr>
        <w:suppressAutoHyphens/>
        <w:spacing w:line="168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заместителя</w:t>
      </w:r>
    </w:p>
    <w:p w14:paraId="5C54346D" w14:textId="77777777" w:rsidR="009C223F" w:rsidRDefault="009C223F" w:rsidP="009C223F">
      <w:pPr>
        <w:suppressAutoHyphens/>
        <w:spacing w:line="168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Изобильненского</w:t>
      </w:r>
    </w:p>
    <w:p w14:paraId="256C24AC" w14:textId="77777777" w:rsidR="009C223F" w:rsidRDefault="009C223F" w:rsidP="009C223F">
      <w:pPr>
        <w:suppressAutoHyphens/>
        <w:spacing w:line="168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397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Ставропольского края                                   С.Р. </w:t>
      </w:r>
      <w:proofErr w:type="spellStart"/>
      <w:r>
        <w:rPr>
          <w:sz w:val="28"/>
          <w:szCs w:val="28"/>
        </w:rPr>
        <w:t>Акчурин</w:t>
      </w:r>
      <w:proofErr w:type="spellEnd"/>
    </w:p>
    <w:p w14:paraId="40C7A39D" w14:textId="77777777" w:rsidR="009C223F" w:rsidRDefault="009C223F" w:rsidP="009C223F">
      <w:pPr>
        <w:suppressAutoHyphens/>
        <w:spacing w:line="168" w:lineRule="auto"/>
        <w:jc w:val="both"/>
        <w:rPr>
          <w:sz w:val="28"/>
          <w:szCs w:val="28"/>
        </w:rPr>
      </w:pPr>
    </w:p>
    <w:p w14:paraId="45DCA2AA" w14:textId="77777777" w:rsidR="00715374" w:rsidRDefault="00715374" w:rsidP="00715374">
      <w:pPr>
        <w:suppressAutoHyphens/>
        <w:spacing w:line="168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</w:t>
      </w:r>
    </w:p>
    <w:p w14:paraId="3C592B6D" w14:textId="77777777" w:rsidR="00715374" w:rsidRDefault="00715374" w:rsidP="00715374">
      <w:pPr>
        <w:suppressAutoHyphens/>
        <w:spacing w:line="168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 администрации</w:t>
      </w:r>
    </w:p>
    <w:p w14:paraId="43E3BC01" w14:textId="77777777" w:rsidR="00715374" w:rsidRDefault="00715374" w:rsidP="00715374">
      <w:pPr>
        <w:suppressAutoHyphens/>
        <w:spacing w:line="168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Изобильненского городского</w:t>
      </w:r>
    </w:p>
    <w:p w14:paraId="12B0502D" w14:textId="77777777" w:rsidR="00715374" w:rsidRDefault="00715374" w:rsidP="00715374">
      <w:pPr>
        <w:suppressAutoHyphens/>
        <w:spacing w:line="16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Ставропольского края                                                   </w:t>
      </w:r>
      <w:proofErr w:type="spellStart"/>
      <w:r>
        <w:rPr>
          <w:sz w:val="28"/>
          <w:szCs w:val="28"/>
        </w:rPr>
        <w:t>Л.И.Доброжанова</w:t>
      </w:r>
      <w:proofErr w:type="spellEnd"/>
    </w:p>
    <w:p w14:paraId="110091B6" w14:textId="77777777" w:rsidR="00715374" w:rsidRDefault="00715374" w:rsidP="00715374">
      <w:pPr>
        <w:suppressAutoHyphens/>
        <w:spacing w:line="168" w:lineRule="auto"/>
        <w:jc w:val="both"/>
        <w:rPr>
          <w:sz w:val="28"/>
          <w:szCs w:val="28"/>
        </w:rPr>
      </w:pPr>
    </w:p>
    <w:p w14:paraId="5DE2B1E8" w14:textId="77777777" w:rsidR="00715374" w:rsidRDefault="009E2DB1" w:rsidP="00715374">
      <w:pPr>
        <w:suppressAutoHyphens/>
        <w:spacing w:line="168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71537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715374">
        <w:rPr>
          <w:sz w:val="28"/>
          <w:szCs w:val="28"/>
        </w:rPr>
        <w:t xml:space="preserve"> отдела имущественных и</w:t>
      </w:r>
    </w:p>
    <w:p w14:paraId="5CCFF35C" w14:textId="77777777" w:rsidR="00715374" w:rsidRDefault="009C223F" w:rsidP="00715374">
      <w:pPr>
        <w:suppressAutoHyphens/>
        <w:spacing w:line="168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15374">
        <w:rPr>
          <w:sz w:val="28"/>
          <w:szCs w:val="28"/>
        </w:rPr>
        <w:t>емельных отношений администрации</w:t>
      </w:r>
    </w:p>
    <w:p w14:paraId="30B807B5" w14:textId="77777777" w:rsidR="00715374" w:rsidRDefault="00715374" w:rsidP="00715374">
      <w:pPr>
        <w:suppressAutoHyphens/>
        <w:spacing w:line="168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Изобильненского городского округа</w:t>
      </w:r>
    </w:p>
    <w:p w14:paraId="1F0C8B30" w14:textId="77777777" w:rsidR="00715374" w:rsidRDefault="00715374" w:rsidP="00715374">
      <w:pPr>
        <w:suppressAutoHyphens/>
        <w:spacing w:line="16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</w:t>
      </w:r>
      <w:r w:rsidR="009E2DB1">
        <w:rPr>
          <w:sz w:val="28"/>
          <w:szCs w:val="28"/>
        </w:rPr>
        <w:t xml:space="preserve"> Т.А. </w:t>
      </w:r>
      <w:proofErr w:type="spellStart"/>
      <w:r w:rsidR="009E2DB1">
        <w:rPr>
          <w:sz w:val="28"/>
          <w:szCs w:val="28"/>
        </w:rPr>
        <w:t>Кульпинова</w:t>
      </w:r>
      <w:proofErr w:type="spellEnd"/>
    </w:p>
    <w:p w14:paraId="3F448183" w14:textId="77777777" w:rsidR="00715374" w:rsidRDefault="00715374" w:rsidP="00715374">
      <w:pPr>
        <w:suppressAutoHyphens/>
        <w:spacing w:line="168" w:lineRule="auto"/>
        <w:jc w:val="both"/>
        <w:rPr>
          <w:sz w:val="28"/>
          <w:szCs w:val="28"/>
        </w:rPr>
      </w:pPr>
    </w:p>
    <w:p w14:paraId="42294699" w14:textId="77777777" w:rsidR="009C223F" w:rsidRDefault="009C223F" w:rsidP="009C223F">
      <w:pPr>
        <w:tabs>
          <w:tab w:val="left" w:pos="7104"/>
        </w:tabs>
        <w:suppressAutoHyphens/>
        <w:spacing w:line="168" w:lineRule="auto"/>
        <w:jc w:val="both"/>
        <w:rPr>
          <w:sz w:val="28"/>
          <w:szCs w:val="28"/>
        </w:rPr>
      </w:pPr>
    </w:p>
    <w:p w14:paraId="4486246A" w14:textId="77777777" w:rsidR="009C223F" w:rsidRDefault="009C223F" w:rsidP="009C223F">
      <w:pPr>
        <w:suppressAutoHyphens/>
        <w:spacing w:line="168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работе с территориями</w:t>
      </w:r>
    </w:p>
    <w:p w14:paraId="692FBF43" w14:textId="77777777" w:rsidR="009C223F" w:rsidRDefault="009C223F" w:rsidP="009C223F">
      <w:pPr>
        <w:suppressAutoHyphens/>
        <w:spacing w:line="168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Изобильненского</w:t>
      </w:r>
    </w:p>
    <w:p w14:paraId="67C9557D" w14:textId="77777777" w:rsidR="009C223F" w:rsidRDefault="009C223F" w:rsidP="009C223F">
      <w:pPr>
        <w:suppressAutoHyphens/>
        <w:spacing w:line="168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Ставропольского края</w:t>
      </w:r>
      <w:r>
        <w:rPr>
          <w:sz w:val="28"/>
          <w:szCs w:val="28"/>
        </w:rPr>
        <w:tab/>
        <w:t xml:space="preserve">                                 </w:t>
      </w:r>
      <w:proofErr w:type="spellStart"/>
      <w:r>
        <w:rPr>
          <w:sz w:val="28"/>
          <w:szCs w:val="28"/>
        </w:rPr>
        <w:t>С.И.Степаненко</w:t>
      </w:r>
      <w:proofErr w:type="spellEnd"/>
    </w:p>
    <w:p w14:paraId="31E188AF" w14:textId="77777777" w:rsidR="009C223F" w:rsidRDefault="009C223F" w:rsidP="009C223F">
      <w:pPr>
        <w:tabs>
          <w:tab w:val="left" w:pos="7104"/>
        </w:tabs>
        <w:suppressAutoHyphens/>
        <w:spacing w:line="168" w:lineRule="auto"/>
        <w:jc w:val="both"/>
        <w:rPr>
          <w:sz w:val="28"/>
          <w:szCs w:val="28"/>
        </w:rPr>
      </w:pPr>
    </w:p>
    <w:p w14:paraId="3445671C" w14:textId="77777777" w:rsidR="0039772C" w:rsidRDefault="009E2DB1" w:rsidP="0039772C">
      <w:pPr>
        <w:suppressAutoHyphens/>
        <w:spacing w:line="168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9772C">
        <w:rPr>
          <w:sz w:val="28"/>
          <w:szCs w:val="28"/>
        </w:rPr>
        <w:t>ачальник отдела строительства,</w:t>
      </w:r>
    </w:p>
    <w:p w14:paraId="6591663A" w14:textId="77777777" w:rsidR="0039772C" w:rsidRDefault="0039772C" w:rsidP="0039772C">
      <w:pPr>
        <w:suppressAutoHyphens/>
        <w:spacing w:line="168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Жилищно-коммунального и дорожного</w:t>
      </w:r>
    </w:p>
    <w:p w14:paraId="160B9CBC" w14:textId="77777777" w:rsidR="0039772C" w:rsidRDefault="0039772C" w:rsidP="0039772C">
      <w:pPr>
        <w:suppressAutoHyphens/>
        <w:spacing w:line="168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хозяйства администрации Изобильненского</w:t>
      </w:r>
    </w:p>
    <w:p w14:paraId="56888DB8" w14:textId="77777777" w:rsidR="0039772C" w:rsidRDefault="0039772C" w:rsidP="0039772C">
      <w:pPr>
        <w:suppressAutoHyphens/>
        <w:spacing w:line="168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Ставропольского края</w:t>
      </w:r>
      <w:r>
        <w:rPr>
          <w:sz w:val="28"/>
          <w:szCs w:val="28"/>
        </w:rPr>
        <w:tab/>
        <w:t xml:space="preserve">                               </w:t>
      </w:r>
      <w:r w:rsidR="009E2DB1">
        <w:rPr>
          <w:sz w:val="28"/>
          <w:szCs w:val="28"/>
        </w:rPr>
        <w:t xml:space="preserve">     В.Г. Махринов</w:t>
      </w:r>
    </w:p>
    <w:p w14:paraId="4FB1B93D" w14:textId="77777777" w:rsidR="0039772C" w:rsidRDefault="0039772C" w:rsidP="0039772C">
      <w:pPr>
        <w:suppressAutoHyphens/>
        <w:spacing w:line="168" w:lineRule="auto"/>
        <w:jc w:val="both"/>
        <w:rPr>
          <w:sz w:val="28"/>
          <w:szCs w:val="28"/>
        </w:rPr>
      </w:pPr>
    </w:p>
    <w:p w14:paraId="701C3A7D" w14:textId="77777777" w:rsidR="009C223F" w:rsidRDefault="009C223F" w:rsidP="009C223F">
      <w:pPr>
        <w:tabs>
          <w:tab w:val="left" w:pos="7104"/>
        </w:tabs>
        <w:suppressAutoHyphens/>
        <w:spacing w:line="168" w:lineRule="auto"/>
        <w:jc w:val="both"/>
        <w:rPr>
          <w:sz w:val="28"/>
          <w:szCs w:val="28"/>
        </w:rPr>
      </w:pPr>
    </w:p>
    <w:p w14:paraId="05FCCBBE" w14:textId="77777777" w:rsidR="00715374" w:rsidRDefault="00715374" w:rsidP="00715374">
      <w:pPr>
        <w:suppressAutoHyphens/>
        <w:spacing w:line="168" w:lineRule="auto"/>
        <w:jc w:val="both"/>
        <w:rPr>
          <w:sz w:val="28"/>
          <w:szCs w:val="28"/>
        </w:rPr>
      </w:pPr>
    </w:p>
    <w:p w14:paraId="4E20F517" w14:textId="77777777" w:rsidR="00715374" w:rsidRDefault="00715374" w:rsidP="00715374"/>
    <w:p w14:paraId="61674E9E" w14:textId="77777777" w:rsidR="009552AA" w:rsidRPr="009552AA" w:rsidRDefault="009552AA" w:rsidP="009552AA">
      <w:pPr>
        <w:jc w:val="both"/>
        <w:rPr>
          <w:sz w:val="28"/>
          <w:szCs w:val="28"/>
        </w:rPr>
      </w:pPr>
    </w:p>
    <w:sectPr w:rsidR="009552AA" w:rsidRPr="009552AA" w:rsidSect="0071537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AA"/>
    <w:rsid w:val="00024D71"/>
    <w:rsid w:val="000327B3"/>
    <w:rsid w:val="00080AAB"/>
    <w:rsid w:val="000B4B6C"/>
    <w:rsid w:val="00102ADF"/>
    <w:rsid w:val="00184BB3"/>
    <w:rsid w:val="001857DD"/>
    <w:rsid w:val="00260A82"/>
    <w:rsid w:val="002822DD"/>
    <w:rsid w:val="002A3E6D"/>
    <w:rsid w:val="002D7239"/>
    <w:rsid w:val="00376283"/>
    <w:rsid w:val="0039772C"/>
    <w:rsid w:val="003F2DB2"/>
    <w:rsid w:val="003F3450"/>
    <w:rsid w:val="004346AB"/>
    <w:rsid w:val="005D52CB"/>
    <w:rsid w:val="00603D3A"/>
    <w:rsid w:val="006233AD"/>
    <w:rsid w:val="00636206"/>
    <w:rsid w:val="00715374"/>
    <w:rsid w:val="00791B8C"/>
    <w:rsid w:val="007B221D"/>
    <w:rsid w:val="008471C9"/>
    <w:rsid w:val="00857335"/>
    <w:rsid w:val="00894B62"/>
    <w:rsid w:val="008A75DA"/>
    <w:rsid w:val="00941422"/>
    <w:rsid w:val="009552AA"/>
    <w:rsid w:val="00961811"/>
    <w:rsid w:val="009C223F"/>
    <w:rsid w:val="009E2DB1"/>
    <w:rsid w:val="009E5BEA"/>
    <w:rsid w:val="00A46C57"/>
    <w:rsid w:val="00B10606"/>
    <w:rsid w:val="00B2311A"/>
    <w:rsid w:val="00BC5A95"/>
    <w:rsid w:val="00C41EAE"/>
    <w:rsid w:val="00C46F2C"/>
    <w:rsid w:val="00CA4146"/>
    <w:rsid w:val="00D05C70"/>
    <w:rsid w:val="00D17F9D"/>
    <w:rsid w:val="00D20FE9"/>
    <w:rsid w:val="00D45908"/>
    <w:rsid w:val="00D811D0"/>
    <w:rsid w:val="00D92E0F"/>
    <w:rsid w:val="00F020C6"/>
    <w:rsid w:val="00F0660A"/>
    <w:rsid w:val="00F32935"/>
    <w:rsid w:val="00FD527E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5EF0E"/>
  <w15:chartTrackingRefBased/>
  <w15:docId w15:val="{8EA7FA43-AE33-4AE3-A5A8-FF586BBF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текст 2 Знак"/>
    <w:link w:val="20"/>
    <w:semiHidden/>
    <w:locked/>
    <w:rsid w:val="00715374"/>
    <w:rPr>
      <w:rFonts w:ascii="Calibri" w:eastAsia="Calibri" w:hAnsi="Calibri"/>
      <w:sz w:val="28"/>
      <w:lang w:val="ru-RU" w:eastAsia="ru-RU" w:bidi="ar-SA"/>
    </w:rPr>
  </w:style>
  <w:style w:type="paragraph" w:styleId="20">
    <w:name w:val="Body Text 2"/>
    <w:basedOn w:val="a"/>
    <w:link w:val="2"/>
    <w:semiHidden/>
    <w:rsid w:val="00715374"/>
    <w:rPr>
      <w:rFonts w:ascii="Calibri" w:eastAsia="Calibri" w:hAnsi="Calibri"/>
      <w:sz w:val="28"/>
      <w:szCs w:val="20"/>
    </w:rPr>
  </w:style>
  <w:style w:type="paragraph" w:customStyle="1" w:styleId="ConsNonformat">
    <w:name w:val="ConsNonformat"/>
    <w:rsid w:val="000327B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3">
    <w:name w:val="Balloon Text"/>
    <w:basedOn w:val="a"/>
    <w:link w:val="a4"/>
    <w:rsid w:val="003977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397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3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</dc:creator>
  <cp:keywords/>
  <cp:lastModifiedBy>Олег Кузьменко</cp:lastModifiedBy>
  <cp:revision>2</cp:revision>
  <cp:lastPrinted>2022-07-19T14:32:00Z</cp:lastPrinted>
  <dcterms:created xsi:type="dcterms:W3CDTF">2022-08-16T13:57:00Z</dcterms:created>
  <dcterms:modified xsi:type="dcterms:W3CDTF">2022-08-16T13:57:00Z</dcterms:modified>
</cp:coreProperties>
</file>