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F1BE" w14:textId="77777777" w:rsidR="00715374" w:rsidRDefault="009552AA" w:rsidP="00715374">
      <w:pPr>
        <w:jc w:val="both"/>
        <w:rPr>
          <w:szCs w:val="28"/>
        </w:rPr>
      </w:pPr>
      <w:r>
        <w:t xml:space="preserve">                                      </w:t>
      </w:r>
      <w:r w:rsidR="00715374">
        <w:t xml:space="preserve">           Л</w:t>
      </w:r>
      <w:r w:rsidR="00715374">
        <w:rPr>
          <w:b/>
        </w:rPr>
        <w:t>ИСТОК СОГЛАСОВАНИЯ</w:t>
      </w:r>
    </w:p>
    <w:p w14:paraId="72F3F31E" w14:textId="77777777" w:rsidR="001D0929" w:rsidRPr="001D0929" w:rsidRDefault="00715374" w:rsidP="001D0929">
      <w:pPr>
        <w:jc w:val="center"/>
        <w:rPr>
          <w:sz w:val="28"/>
          <w:szCs w:val="28"/>
        </w:rPr>
      </w:pPr>
      <w:r w:rsidRPr="000C0479">
        <w:rPr>
          <w:sz w:val="28"/>
          <w:szCs w:val="28"/>
        </w:rPr>
        <w:t>к проекту решения Думы Изобильненского городског</w:t>
      </w:r>
      <w:r w:rsidR="000C0479" w:rsidRPr="000C0479">
        <w:rPr>
          <w:sz w:val="28"/>
          <w:szCs w:val="28"/>
        </w:rPr>
        <w:t xml:space="preserve">о округа Ставропольского </w:t>
      </w:r>
      <w:proofErr w:type="gramStart"/>
      <w:r w:rsidR="000C0479" w:rsidRPr="000C0479">
        <w:rPr>
          <w:sz w:val="28"/>
          <w:szCs w:val="28"/>
        </w:rPr>
        <w:t>края  «</w:t>
      </w:r>
      <w:proofErr w:type="gramEnd"/>
      <w:r w:rsidRPr="000C0479">
        <w:rPr>
          <w:sz w:val="28"/>
          <w:szCs w:val="28"/>
        </w:rPr>
        <w:t>О</w:t>
      </w:r>
      <w:bookmarkStart w:id="0" w:name="_GoBack"/>
      <w:bookmarkEnd w:id="0"/>
      <w:r w:rsidR="000824CD">
        <w:rPr>
          <w:sz w:val="28"/>
          <w:szCs w:val="28"/>
        </w:rPr>
        <w:t xml:space="preserve"> </w:t>
      </w:r>
      <w:r w:rsidR="001D0929" w:rsidRPr="001D0929">
        <w:rPr>
          <w:sz w:val="28"/>
          <w:szCs w:val="28"/>
        </w:rPr>
        <w:t>внесении изменений в Положение о территориальном управлении города Изобильного администрации Изобильненского городского округа Ставропольского края, утвержденное решением Думы  Изобильненского городского округа Ставропольского края от 21 июня 2022 года №624</w:t>
      </w:r>
      <w:r w:rsidR="001D0929">
        <w:rPr>
          <w:sz w:val="28"/>
          <w:szCs w:val="28"/>
        </w:rPr>
        <w:t>»</w:t>
      </w:r>
    </w:p>
    <w:p w14:paraId="13C2B1B9" w14:textId="77777777" w:rsidR="00715374" w:rsidRDefault="00715374" w:rsidP="00715374">
      <w:pPr>
        <w:jc w:val="center"/>
        <w:rPr>
          <w:sz w:val="28"/>
          <w:szCs w:val="28"/>
        </w:rPr>
      </w:pPr>
    </w:p>
    <w:p w14:paraId="2F28C85F" w14:textId="77777777" w:rsidR="00260A82" w:rsidRDefault="00260A82" w:rsidP="00715374">
      <w:pPr>
        <w:jc w:val="center"/>
        <w:rPr>
          <w:sz w:val="28"/>
          <w:szCs w:val="28"/>
        </w:rPr>
      </w:pPr>
    </w:p>
    <w:p w14:paraId="4A9BA6E6" w14:textId="77777777" w:rsidR="00260A82" w:rsidRDefault="00260A82" w:rsidP="00715374">
      <w:pPr>
        <w:jc w:val="center"/>
        <w:rPr>
          <w:sz w:val="28"/>
          <w:szCs w:val="28"/>
        </w:rPr>
      </w:pPr>
    </w:p>
    <w:p w14:paraId="505E9CD8" w14:textId="77777777" w:rsidR="000824CD" w:rsidRDefault="000824CD" w:rsidP="000824CD">
      <w:pPr>
        <w:jc w:val="center"/>
        <w:rPr>
          <w:sz w:val="28"/>
          <w:szCs w:val="28"/>
        </w:rPr>
      </w:pPr>
    </w:p>
    <w:p w14:paraId="58B3FBC2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0BCE33E5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14:paraId="00A999AF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Н.В. Пастухов</w:t>
      </w:r>
    </w:p>
    <w:p w14:paraId="0579789D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</w:p>
    <w:p w14:paraId="2014CEB1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594A2F5A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14:paraId="0E078274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</w:t>
      </w:r>
      <w:proofErr w:type="spellStart"/>
      <w:r>
        <w:rPr>
          <w:sz w:val="28"/>
          <w:szCs w:val="28"/>
        </w:rPr>
        <w:t>Г.И.Иов</w:t>
      </w:r>
      <w:proofErr w:type="spellEnd"/>
    </w:p>
    <w:p w14:paraId="51244367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</w:p>
    <w:p w14:paraId="773AA726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</w:p>
    <w:p w14:paraId="202B49C1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Изобильненского</w:t>
      </w:r>
    </w:p>
    <w:p w14:paraId="37B928C9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 края                                   С.Р. Акчурин</w:t>
      </w:r>
    </w:p>
    <w:p w14:paraId="555E7F49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</w:p>
    <w:p w14:paraId="2545EC50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14:paraId="068775E8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управления  администрации</w:t>
      </w:r>
      <w:proofErr w:type="gramEnd"/>
    </w:p>
    <w:p w14:paraId="15C30BA4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</w:t>
      </w:r>
    </w:p>
    <w:p w14:paraId="76A25B8E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           </w:t>
      </w:r>
      <w:proofErr w:type="spellStart"/>
      <w:r>
        <w:rPr>
          <w:sz w:val="28"/>
          <w:szCs w:val="28"/>
        </w:rPr>
        <w:t>Л.И.Доброжанова</w:t>
      </w:r>
      <w:proofErr w:type="spellEnd"/>
    </w:p>
    <w:p w14:paraId="4D9F53A4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</w:p>
    <w:p w14:paraId="74589A8F" w14:textId="77777777" w:rsidR="000824CD" w:rsidRDefault="001D0929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0824C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824CD">
        <w:rPr>
          <w:sz w:val="28"/>
          <w:szCs w:val="28"/>
        </w:rPr>
        <w:t xml:space="preserve"> отдела имущественных и</w:t>
      </w:r>
    </w:p>
    <w:p w14:paraId="062E53F1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земельных отношений администрации</w:t>
      </w:r>
    </w:p>
    <w:p w14:paraId="3A56FEEC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14:paraId="367E6A51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</w:t>
      </w:r>
      <w:r w:rsidR="001D0929">
        <w:rPr>
          <w:sz w:val="28"/>
          <w:szCs w:val="28"/>
        </w:rPr>
        <w:t xml:space="preserve">Т.А. </w:t>
      </w:r>
      <w:proofErr w:type="spellStart"/>
      <w:r w:rsidR="001D0929">
        <w:rPr>
          <w:sz w:val="28"/>
          <w:szCs w:val="28"/>
        </w:rPr>
        <w:t>Кульпинова</w:t>
      </w:r>
      <w:proofErr w:type="spellEnd"/>
    </w:p>
    <w:p w14:paraId="2AC18350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</w:p>
    <w:p w14:paraId="5CD75E64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строительства,</w:t>
      </w:r>
    </w:p>
    <w:p w14:paraId="4D4D035C" w14:textId="77777777" w:rsidR="000824CD" w:rsidRDefault="001D0929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824CD">
        <w:rPr>
          <w:sz w:val="28"/>
          <w:szCs w:val="28"/>
        </w:rPr>
        <w:t>илищно-коммунального и дорожного</w:t>
      </w:r>
    </w:p>
    <w:p w14:paraId="1E86C2E1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хозяйства администрации Изобильненского</w:t>
      </w:r>
    </w:p>
    <w:p w14:paraId="32EEFF24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ab/>
        <w:t xml:space="preserve">                               А.В.</w:t>
      </w:r>
      <w:r w:rsidR="001D09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Теркунова</w:t>
      </w:r>
      <w:proofErr w:type="spellEnd"/>
    </w:p>
    <w:p w14:paraId="15BED3E9" w14:textId="77777777" w:rsidR="000824CD" w:rsidRDefault="000824CD" w:rsidP="000824CD">
      <w:pPr>
        <w:suppressAutoHyphens/>
        <w:spacing w:line="168" w:lineRule="auto"/>
        <w:jc w:val="both"/>
        <w:rPr>
          <w:sz w:val="28"/>
          <w:szCs w:val="28"/>
        </w:rPr>
      </w:pPr>
    </w:p>
    <w:sectPr w:rsidR="000824CD" w:rsidSect="0071537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AA"/>
    <w:rsid w:val="00024D71"/>
    <w:rsid w:val="00080AAB"/>
    <w:rsid w:val="000824CD"/>
    <w:rsid w:val="000B4B6C"/>
    <w:rsid w:val="000C0479"/>
    <w:rsid w:val="00102ADF"/>
    <w:rsid w:val="00184BB3"/>
    <w:rsid w:val="001857DD"/>
    <w:rsid w:val="001D0929"/>
    <w:rsid w:val="00260A82"/>
    <w:rsid w:val="002822DD"/>
    <w:rsid w:val="002A3E6D"/>
    <w:rsid w:val="002D7239"/>
    <w:rsid w:val="00376283"/>
    <w:rsid w:val="003F2DB2"/>
    <w:rsid w:val="003F3450"/>
    <w:rsid w:val="004346AB"/>
    <w:rsid w:val="005D52CB"/>
    <w:rsid w:val="00603D3A"/>
    <w:rsid w:val="006233AD"/>
    <w:rsid w:val="00636206"/>
    <w:rsid w:val="00715374"/>
    <w:rsid w:val="00791B8C"/>
    <w:rsid w:val="007B221D"/>
    <w:rsid w:val="008471C9"/>
    <w:rsid w:val="00894B62"/>
    <w:rsid w:val="008A75DA"/>
    <w:rsid w:val="00941422"/>
    <w:rsid w:val="009552AA"/>
    <w:rsid w:val="00961811"/>
    <w:rsid w:val="009E5BEA"/>
    <w:rsid w:val="00A46C57"/>
    <w:rsid w:val="00B2311A"/>
    <w:rsid w:val="00BC5A95"/>
    <w:rsid w:val="00C46F2C"/>
    <w:rsid w:val="00CA4146"/>
    <w:rsid w:val="00D05C70"/>
    <w:rsid w:val="00D17F9D"/>
    <w:rsid w:val="00D20FE9"/>
    <w:rsid w:val="00D45908"/>
    <w:rsid w:val="00D811D0"/>
    <w:rsid w:val="00D92E0F"/>
    <w:rsid w:val="00E37A28"/>
    <w:rsid w:val="00F020C6"/>
    <w:rsid w:val="00F0660A"/>
    <w:rsid w:val="00F32935"/>
    <w:rsid w:val="00FD527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413D4"/>
  <w15:chartTrackingRefBased/>
  <w15:docId w15:val="{3C68D38D-CD69-4171-A022-A6B0755E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link w:val="20"/>
    <w:semiHidden/>
    <w:locked/>
    <w:rsid w:val="00715374"/>
    <w:rPr>
      <w:rFonts w:ascii="Calibri" w:eastAsia="Calibri" w:hAnsi="Calibri"/>
      <w:sz w:val="28"/>
      <w:lang w:val="ru-RU" w:eastAsia="ru-RU" w:bidi="ar-SA"/>
    </w:rPr>
  </w:style>
  <w:style w:type="paragraph" w:styleId="20">
    <w:name w:val="Body Text 2"/>
    <w:basedOn w:val="a"/>
    <w:link w:val="2"/>
    <w:semiHidden/>
    <w:rsid w:val="00715374"/>
    <w:rPr>
      <w:rFonts w:ascii="Calibri" w:eastAsia="Calibri" w:hAnsi="Calibri"/>
      <w:sz w:val="28"/>
      <w:szCs w:val="20"/>
    </w:rPr>
  </w:style>
  <w:style w:type="paragraph" w:styleId="a3">
    <w:name w:val="Balloon Text"/>
    <w:basedOn w:val="a"/>
    <w:link w:val="a4"/>
    <w:rsid w:val="001D09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D0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cp:lastModifiedBy>Олег Кузьменко</cp:lastModifiedBy>
  <cp:revision>2</cp:revision>
  <cp:lastPrinted>2022-08-08T12:09:00Z</cp:lastPrinted>
  <dcterms:created xsi:type="dcterms:W3CDTF">2022-08-16T13:50:00Z</dcterms:created>
  <dcterms:modified xsi:type="dcterms:W3CDTF">2022-08-16T13:50:00Z</dcterms:modified>
</cp:coreProperties>
</file>