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343"/>
        <w:gridCol w:w="5012"/>
      </w:tblGrid>
      <w:tr w:rsidR="002713D6" w:rsidRPr="005E576B" w14:paraId="7402B294" w14:textId="77777777" w:rsidTr="00686B11">
        <w:tc>
          <w:tcPr>
            <w:tcW w:w="4644" w:type="dxa"/>
            <w:shd w:val="clear" w:color="auto" w:fill="auto"/>
          </w:tcPr>
          <w:p w14:paraId="307A1EE4" w14:textId="77777777" w:rsidR="002713D6" w:rsidRDefault="002713D6" w:rsidP="00686B11">
            <w:pPr>
              <w:pStyle w:val="ConsPlusNormal"/>
              <w:spacing w:line="21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14:paraId="57FFD0AA" w14:textId="77777777" w:rsidR="002713D6" w:rsidRDefault="002713D6" w:rsidP="00686B11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</w:t>
            </w:r>
          </w:p>
          <w:p w14:paraId="0BF500AC" w14:textId="77777777" w:rsidR="002713D6" w:rsidRDefault="002713D6" w:rsidP="00686B11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428">
              <w:rPr>
                <w:rFonts w:ascii="Times New Roman" w:hAnsi="Times New Roman" w:cs="Times New Roman"/>
                <w:sz w:val="28"/>
                <w:szCs w:val="28"/>
              </w:rPr>
              <w:t xml:space="preserve">к проекту решения Думы </w:t>
            </w:r>
          </w:p>
          <w:p w14:paraId="51278413" w14:textId="77777777" w:rsidR="002713D6" w:rsidRDefault="002713D6" w:rsidP="00686B11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428">
              <w:rPr>
                <w:rFonts w:ascii="Times New Roman" w:hAnsi="Times New Roman" w:cs="Times New Roman"/>
                <w:sz w:val="28"/>
                <w:szCs w:val="28"/>
              </w:rPr>
              <w:t>Изобильненского городского округа Ставропольского края</w:t>
            </w:r>
          </w:p>
        </w:tc>
      </w:tr>
    </w:tbl>
    <w:p w14:paraId="2689C443" w14:textId="5CC84272" w:rsidR="002713D6" w:rsidRDefault="002713D6" w:rsidP="002713D6">
      <w:pPr>
        <w:spacing w:line="216" w:lineRule="auto"/>
        <w:jc w:val="center"/>
        <w:rPr>
          <w:bCs/>
          <w:sz w:val="28"/>
          <w:szCs w:val="28"/>
        </w:rPr>
      </w:pPr>
    </w:p>
    <w:p w14:paraId="09AA01AF" w14:textId="5A0F4A20" w:rsidR="002713D6" w:rsidRDefault="002713D6" w:rsidP="002713D6">
      <w:pPr>
        <w:spacing w:line="216" w:lineRule="auto"/>
        <w:jc w:val="center"/>
        <w:rPr>
          <w:bCs/>
          <w:sz w:val="28"/>
          <w:szCs w:val="28"/>
        </w:rPr>
      </w:pPr>
    </w:p>
    <w:p w14:paraId="179B8645" w14:textId="447AB3F9" w:rsidR="002713D6" w:rsidRDefault="002713D6" w:rsidP="002713D6">
      <w:pPr>
        <w:spacing w:line="216" w:lineRule="auto"/>
        <w:jc w:val="center"/>
        <w:rPr>
          <w:bCs/>
          <w:sz w:val="28"/>
          <w:szCs w:val="28"/>
        </w:rPr>
      </w:pPr>
    </w:p>
    <w:p w14:paraId="3257260F" w14:textId="77777777" w:rsidR="002713D6" w:rsidRDefault="002713D6" w:rsidP="002713D6">
      <w:pPr>
        <w:spacing w:line="216" w:lineRule="auto"/>
        <w:jc w:val="center"/>
        <w:rPr>
          <w:bCs/>
          <w:sz w:val="28"/>
          <w:szCs w:val="28"/>
        </w:rPr>
      </w:pPr>
    </w:p>
    <w:p w14:paraId="0E3B18C8" w14:textId="77777777" w:rsidR="002713D6" w:rsidRDefault="002713D6" w:rsidP="002713D6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bCs/>
          <w:spacing w:val="-4"/>
          <w:sz w:val="28"/>
        </w:rPr>
        <w:t xml:space="preserve">Состав комитета </w:t>
      </w:r>
      <w:r w:rsidRPr="00B050DD">
        <w:rPr>
          <w:b/>
          <w:bCs/>
          <w:sz w:val="28"/>
          <w:szCs w:val="28"/>
        </w:rPr>
        <w:t>по</w:t>
      </w:r>
      <w:r w:rsidRPr="00420468">
        <w:rPr>
          <w:b/>
          <w:sz w:val="28"/>
          <w:szCs w:val="28"/>
        </w:rPr>
        <w:t xml:space="preserve"> </w:t>
      </w:r>
      <w:r w:rsidRPr="00B050DD">
        <w:rPr>
          <w:b/>
          <w:sz w:val="28"/>
          <w:szCs w:val="28"/>
        </w:rPr>
        <w:t xml:space="preserve">вопросам депутатской деятельности, </w:t>
      </w:r>
    </w:p>
    <w:p w14:paraId="0C326D5A" w14:textId="77777777" w:rsidR="002713D6" w:rsidRDefault="002713D6" w:rsidP="002713D6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этики</w:t>
      </w:r>
      <w:r w:rsidRPr="00B050DD">
        <w:rPr>
          <w:b/>
          <w:sz w:val="28"/>
          <w:szCs w:val="28"/>
        </w:rPr>
        <w:t xml:space="preserve"> и Регламенту</w:t>
      </w:r>
    </w:p>
    <w:p w14:paraId="0599CE1F" w14:textId="77777777" w:rsidR="002713D6" w:rsidRDefault="002713D6" w:rsidP="002713D6">
      <w:pPr>
        <w:spacing w:line="216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4252"/>
      </w:tblGrid>
      <w:tr w:rsidR="002713D6" w:rsidRPr="00197BB5" w14:paraId="504936EB" w14:textId="77777777" w:rsidTr="00686B11">
        <w:tc>
          <w:tcPr>
            <w:tcW w:w="534" w:type="dxa"/>
          </w:tcPr>
          <w:p w14:paraId="7885261E" w14:textId="77777777" w:rsidR="002713D6" w:rsidRPr="00197BB5" w:rsidRDefault="002713D6" w:rsidP="00686B11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197BB5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14:paraId="27144935" w14:textId="77777777" w:rsidR="002713D6" w:rsidRPr="00197BB5" w:rsidRDefault="002713D6" w:rsidP="00686B11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197BB5">
              <w:rPr>
                <w:bCs/>
                <w:sz w:val="28"/>
                <w:szCs w:val="28"/>
              </w:rPr>
              <w:t>Альчаков</w:t>
            </w:r>
            <w:proofErr w:type="spellEnd"/>
            <w:r w:rsidRPr="00197BB5">
              <w:rPr>
                <w:bCs/>
                <w:sz w:val="28"/>
                <w:szCs w:val="28"/>
              </w:rPr>
              <w:t xml:space="preserve"> Андрей Анатольевич</w:t>
            </w:r>
          </w:p>
        </w:tc>
      </w:tr>
      <w:tr w:rsidR="002713D6" w:rsidRPr="00197BB5" w14:paraId="7DCD47F0" w14:textId="77777777" w:rsidTr="00686B11">
        <w:tc>
          <w:tcPr>
            <w:tcW w:w="534" w:type="dxa"/>
          </w:tcPr>
          <w:p w14:paraId="23CCA5D9" w14:textId="77777777" w:rsidR="002713D6" w:rsidRPr="00AF021F" w:rsidRDefault="002713D6" w:rsidP="00686B11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AF021F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14:paraId="7D032C74" w14:textId="77777777" w:rsidR="002713D6" w:rsidRPr="00AF021F" w:rsidRDefault="002713D6" w:rsidP="00686B11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AF021F">
              <w:rPr>
                <w:bCs/>
                <w:sz w:val="28"/>
                <w:szCs w:val="28"/>
              </w:rPr>
              <w:t>Букреева Светлана Николаевна</w:t>
            </w:r>
          </w:p>
        </w:tc>
      </w:tr>
      <w:tr w:rsidR="002713D6" w:rsidRPr="00197BB5" w14:paraId="454E0690" w14:textId="77777777" w:rsidTr="00686B11">
        <w:tc>
          <w:tcPr>
            <w:tcW w:w="534" w:type="dxa"/>
          </w:tcPr>
          <w:p w14:paraId="23BBD5CA" w14:textId="77777777" w:rsidR="002713D6" w:rsidRDefault="002713D6" w:rsidP="00686B11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197BB5">
              <w:rPr>
                <w:bCs/>
                <w:sz w:val="28"/>
                <w:szCs w:val="28"/>
              </w:rPr>
              <w:t>3.</w:t>
            </w:r>
          </w:p>
          <w:p w14:paraId="474DAE4F" w14:textId="011B75AD" w:rsidR="00004C99" w:rsidRPr="00197BB5" w:rsidRDefault="00004C99" w:rsidP="00686B11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14:paraId="7E9FDD91" w14:textId="77777777" w:rsidR="002713D6" w:rsidRDefault="0003211D" w:rsidP="00686B11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Булгаков Андрей Валерьевич</w:t>
            </w:r>
          </w:p>
          <w:p w14:paraId="0A24EABD" w14:textId="674E0995" w:rsidR="00004C99" w:rsidRPr="00197BB5" w:rsidRDefault="00004C99" w:rsidP="00686B11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004C99">
              <w:rPr>
                <w:bCs/>
                <w:sz w:val="28"/>
                <w:szCs w:val="28"/>
              </w:rPr>
              <w:t>Гутенев</w:t>
            </w:r>
            <w:proofErr w:type="spellEnd"/>
            <w:r w:rsidRPr="00004C99">
              <w:rPr>
                <w:bCs/>
                <w:sz w:val="28"/>
                <w:szCs w:val="28"/>
              </w:rPr>
              <w:t xml:space="preserve"> Сергей Иванович</w:t>
            </w:r>
          </w:p>
        </w:tc>
      </w:tr>
      <w:tr w:rsidR="002713D6" w:rsidRPr="00197BB5" w14:paraId="3AA52807" w14:textId="77777777" w:rsidTr="00686B11">
        <w:tc>
          <w:tcPr>
            <w:tcW w:w="534" w:type="dxa"/>
          </w:tcPr>
          <w:p w14:paraId="47C007C0" w14:textId="20645AC3" w:rsidR="002713D6" w:rsidRDefault="00004C99" w:rsidP="00686B11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2713D6" w:rsidRPr="00197BB5">
              <w:rPr>
                <w:bCs/>
                <w:sz w:val="28"/>
                <w:szCs w:val="28"/>
              </w:rPr>
              <w:t>.</w:t>
            </w:r>
          </w:p>
          <w:p w14:paraId="5D5E9B1A" w14:textId="606B4A92" w:rsidR="0003211D" w:rsidRPr="00197BB5" w:rsidRDefault="0003211D" w:rsidP="00686B11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14:paraId="08FDFEAD" w14:textId="77777777" w:rsidR="002713D6" w:rsidRDefault="0003211D" w:rsidP="00686B11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Никонов Евгений Васильевич</w:t>
            </w:r>
          </w:p>
          <w:p w14:paraId="117117A7" w14:textId="7B16EE13" w:rsidR="0003211D" w:rsidRPr="00197BB5" w:rsidRDefault="0003211D" w:rsidP="00686B11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36B5E09F" w14:textId="77777777" w:rsidR="00667249" w:rsidRDefault="00667249"/>
    <w:sectPr w:rsidR="00667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D6"/>
    <w:rsid w:val="00004C99"/>
    <w:rsid w:val="0003211D"/>
    <w:rsid w:val="002713D6"/>
    <w:rsid w:val="0066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4A9FF"/>
  <w15:chartTrackingRefBased/>
  <w15:docId w15:val="{BE53B0A3-38A9-4A42-9692-981905AF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cp:lastPrinted>2022-09-21T14:15:00Z</cp:lastPrinted>
  <dcterms:created xsi:type="dcterms:W3CDTF">2022-09-20T14:19:00Z</dcterms:created>
  <dcterms:modified xsi:type="dcterms:W3CDTF">2022-09-21T14:15:00Z</dcterms:modified>
</cp:coreProperties>
</file>