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F03DB" w14:paraId="6D84E490" w14:textId="77777777" w:rsidTr="00881105">
        <w:tc>
          <w:tcPr>
            <w:tcW w:w="4219" w:type="dxa"/>
            <w:shd w:val="clear" w:color="auto" w:fill="auto"/>
          </w:tcPr>
          <w:p w14:paraId="34A67C32" w14:textId="77777777" w:rsidR="00BF03DB" w:rsidRPr="001F4F7D" w:rsidRDefault="00BF03DB" w:rsidP="00881105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5352" w:type="dxa"/>
            <w:shd w:val="clear" w:color="auto" w:fill="auto"/>
          </w:tcPr>
          <w:p w14:paraId="71F75D55" w14:textId="77777777" w:rsidR="00BF03DB" w:rsidRPr="001F4F7D" w:rsidRDefault="00BF03DB" w:rsidP="00881105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Приложение</w:t>
            </w:r>
          </w:p>
          <w:p w14:paraId="39C4778C" w14:textId="77777777" w:rsidR="00BF03DB" w:rsidRDefault="00BF03DB" w:rsidP="00881105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 xml:space="preserve">к </w:t>
            </w:r>
            <w:r>
              <w:rPr>
                <w:rFonts w:eastAsia="Calibri"/>
                <w:sz w:val="28"/>
                <w:szCs w:val="28"/>
              </w:rPr>
              <w:t xml:space="preserve">проекту </w:t>
            </w:r>
            <w:r w:rsidRPr="001F4F7D">
              <w:rPr>
                <w:rFonts w:eastAsia="Calibri"/>
                <w:sz w:val="28"/>
                <w:szCs w:val="28"/>
              </w:rPr>
              <w:t>решени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1F4F7D">
              <w:rPr>
                <w:rFonts w:eastAsia="Calibri"/>
                <w:sz w:val="28"/>
                <w:szCs w:val="28"/>
              </w:rPr>
              <w:t xml:space="preserve"> Думы </w:t>
            </w:r>
          </w:p>
          <w:p w14:paraId="412AFE77" w14:textId="77777777" w:rsidR="00BF03DB" w:rsidRDefault="00BF03DB" w:rsidP="00881105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Изобильненского горо</w:t>
            </w:r>
            <w:r w:rsidRPr="001F4F7D">
              <w:rPr>
                <w:rFonts w:eastAsia="Calibri"/>
                <w:sz w:val="28"/>
                <w:szCs w:val="28"/>
              </w:rPr>
              <w:t>д</w:t>
            </w:r>
            <w:r w:rsidRPr="001F4F7D">
              <w:rPr>
                <w:rFonts w:eastAsia="Calibri"/>
                <w:sz w:val="28"/>
                <w:szCs w:val="28"/>
              </w:rPr>
              <w:t>ского округа</w:t>
            </w:r>
          </w:p>
          <w:p w14:paraId="2970F572" w14:textId="77777777" w:rsidR="00BF03DB" w:rsidRPr="001F4F7D" w:rsidRDefault="00BF03DB" w:rsidP="00881105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 xml:space="preserve">Ставропольского края </w:t>
            </w:r>
          </w:p>
        </w:tc>
      </w:tr>
    </w:tbl>
    <w:p w14:paraId="1E415376" w14:textId="77777777" w:rsidR="00BF03DB" w:rsidRDefault="00BF03DB" w:rsidP="00BF03DB">
      <w:pPr>
        <w:rPr>
          <w:sz w:val="28"/>
          <w:szCs w:val="28"/>
        </w:rPr>
      </w:pPr>
    </w:p>
    <w:p w14:paraId="4B2BA61D" w14:textId="77777777" w:rsidR="00BF03DB" w:rsidRDefault="00BF03DB" w:rsidP="00BF03DB">
      <w:pPr>
        <w:rPr>
          <w:sz w:val="28"/>
          <w:szCs w:val="28"/>
        </w:rPr>
      </w:pPr>
    </w:p>
    <w:p w14:paraId="649094FA" w14:textId="77777777" w:rsidR="00BF03DB" w:rsidRDefault="00BF03DB" w:rsidP="00BF03DB">
      <w:pPr>
        <w:rPr>
          <w:sz w:val="28"/>
          <w:szCs w:val="28"/>
        </w:rPr>
      </w:pPr>
    </w:p>
    <w:p w14:paraId="19B030FC" w14:textId="77777777" w:rsidR="00BF03DB" w:rsidRDefault="00BF03DB" w:rsidP="00BF03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CD5F61">
        <w:rPr>
          <w:b/>
          <w:sz w:val="28"/>
          <w:szCs w:val="28"/>
        </w:rPr>
        <w:t xml:space="preserve">труктура аппарата Думы </w:t>
      </w:r>
      <w:r w:rsidRPr="00CD5F61">
        <w:rPr>
          <w:b/>
          <w:bCs/>
          <w:sz w:val="28"/>
          <w:szCs w:val="28"/>
        </w:rPr>
        <w:t xml:space="preserve">Изобильненского городского округа </w:t>
      </w:r>
    </w:p>
    <w:p w14:paraId="1753F82F" w14:textId="77777777" w:rsidR="00BF03DB" w:rsidRDefault="00BF03DB" w:rsidP="00BF03DB">
      <w:pPr>
        <w:jc w:val="center"/>
        <w:rPr>
          <w:b/>
          <w:bCs/>
          <w:sz w:val="28"/>
          <w:szCs w:val="28"/>
        </w:rPr>
      </w:pPr>
      <w:r w:rsidRPr="00CD5F61">
        <w:rPr>
          <w:b/>
          <w:bCs/>
          <w:sz w:val="28"/>
          <w:szCs w:val="28"/>
        </w:rPr>
        <w:t>Ставр</w:t>
      </w:r>
      <w:r w:rsidRPr="00CD5F61">
        <w:rPr>
          <w:b/>
          <w:bCs/>
          <w:sz w:val="28"/>
          <w:szCs w:val="28"/>
        </w:rPr>
        <w:t>о</w:t>
      </w:r>
      <w:r w:rsidRPr="00CD5F61">
        <w:rPr>
          <w:b/>
          <w:bCs/>
          <w:sz w:val="28"/>
          <w:szCs w:val="28"/>
        </w:rPr>
        <w:t>польского края</w:t>
      </w:r>
    </w:p>
    <w:p w14:paraId="0B64E53D" w14:textId="77777777" w:rsidR="00BF03DB" w:rsidRDefault="00BF03DB" w:rsidP="00BF03D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BF03DB" w:rsidRPr="00AF0EEB" w14:paraId="633F1722" w14:textId="77777777" w:rsidTr="00881105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8BB178C" w14:textId="77777777" w:rsidR="00BF03DB" w:rsidRDefault="00BF03DB" w:rsidP="00881105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№</w:t>
            </w:r>
          </w:p>
          <w:p w14:paraId="7C832D26" w14:textId="77777777" w:rsidR="00BF03DB" w:rsidRPr="001F4F7D" w:rsidRDefault="00BF03DB" w:rsidP="00881105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п/п</w:t>
            </w:r>
          </w:p>
        </w:tc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4F67FC18" w14:textId="77777777" w:rsidR="00BF03DB" w:rsidRPr="001F4F7D" w:rsidRDefault="00BF03DB" w:rsidP="00881105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Наименование должности</w:t>
            </w:r>
          </w:p>
        </w:tc>
      </w:tr>
      <w:tr w:rsidR="00BF03DB" w14:paraId="18D65CB5" w14:textId="77777777" w:rsidTr="0088110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675B35" w14:textId="77777777" w:rsidR="00BF03DB" w:rsidRPr="001F4F7D" w:rsidRDefault="00BF03DB" w:rsidP="0088110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4622AA4A" w14:textId="77777777" w:rsidR="00BF03DB" w:rsidRPr="001F4F7D" w:rsidRDefault="00BF03DB" w:rsidP="0088110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EBAEE7" w14:textId="77777777" w:rsidR="00BF03DB" w:rsidRPr="001F4F7D" w:rsidRDefault="00BF03DB" w:rsidP="00881105">
            <w:pPr>
              <w:rPr>
                <w:rFonts w:eastAsia="Calibri"/>
                <w:bCs/>
                <w:sz w:val="28"/>
                <w:szCs w:val="28"/>
              </w:rPr>
            </w:pPr>
          </w:p>
          <w:p w14:paraId="7EA19B79" w14:textId="77777777" w:rsidR="00BF03DB" w:rsidRPr="001F4F7D" w:rsidRDefault="00BF03DB" w:rsidP="00881105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Управляющий делами </w:t>
            </w:r>
          </w:p>
        </w:tc>
      </w:tr>
      <w:tr w:rsidR="00BF03DB" w14:paraId="63BBC5FA" w14:textId="77777777" w:rsidTr="0088110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4705" w14:textId="77777777" w:rsidR="00BF03DB" w:rsidRPr="001F4F7D" w:rsidRDefault="00BF03DB" w:rsidP="0088110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7EA8" w14:textId="77777777" w:rsidR="00BF03DB" w:rsidRPr="001F4F7D" w:rsidRDefault="00BF03DB" w:rsidP="00881105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Начальник отдела по организационному обеспечению деятельности Думы городского округа</w:t>
            </w:r>
          </w:p>
        </w:tc>
      </w:tr>
      <w:tr w:rsidR="00BF03DB" w14:paraId="2146A14E" w14:textId="77777777" w:rsidTr="0088110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E495" w14:textId="77777777" w:rsidR="00BF03DB" w:rsidRPr="001F4F7D" w:rsidRDefault="00BF03DB" w:rsidP="0088110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BFD05" w14:textId="77777777" w:rsidR="00BF03DB" w:rsidRPr="001F4F7D" w:rsidRDefault="00BF03DB" w:rsidP="00881105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Заместитель начальника отдела – юрисконсульт</w:t>
            </w:r>
          </w:p>
        </w:tc>
      </w:tr>
      <w:tr w:rsidR="00BF03DB" w14:paraId="68052BD0" w14:textId="77777777" w:rsidTr="0088110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E3CF" w14:textId="77777777" w:rsidR="00BF03DB" w:rsidRPr="001F4F7D" w:rsidRDefault="00BF03DB" w:rsidP="0088110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E580F" w14:textId="77777777" w:rsidR="00BF03DB" w:rsidRPr="001F4F7D" w:rsidRDefault="00BF03DB" w:rsidP="0088110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Консультант </w:t>
            </w:r>
          </w:p>
        </w:tc>
      </w:tr>
      <w:tr w:rsidR="00BF03DB" w14:paraId="0993B3B8" w14:textId="77777777" w:rsidTr="0088110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A7DA" w14:textId="77777777" w:rsidR="00BF03DB" w:rsidRPr="001F4F7D" w:rsidRDefault="00BF03DB" w:rsidP="0088110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0F25" w14:textId="77777777" w:rsidR="00BF03DB" w:rsidRPr="001F4F7D" w:rsidRDefault="00BF03DB" w:rsidP="00881105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</w:p>
        </w:tc>
      </w:tr>
      <w:tr w:rsidR="00BF03DB" w14:paraId="60E7D20F" w14:textId="77777777" w:rsidTr="0088110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252F1" w14:textId="77777777" w:rsidR="00BF03DB" w:rsidRPr="001F4F7D" w:rsidRDefault="00BF03DB" w:rsidP="0088110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7.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AAC4" w14:textId="77777777" w:rsidR="00BF03DB" w:rsidRPr="001F4F7D" w:rsidRDefault="00BF03DB" w:rsidP="00881105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Специалист </w:t>
            </w:r>
            <w:r w:rsidRPr="001F4F7D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1F4F7D">
              <w:rPr>
                <w:rFonts w:eastAsia="Calibri"/>
                <w:bCs/>
                <w:sz w:val="28"/>
                <w:szCs w:val="28"/>
              </w:rPr>
              <w:t xml:space="preserve"> категории</w:t>
            </w:r>
          </w:p>
        </w:tc>
      </w:tr>
      <w:tr w:rsidR="00BF03DB" w14:paraId="17485857" w14:textId="77777777" w:rsidTr="0088110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646A" w14:textId="77777777" w:rsidR="00BF03DB" w:rsidRPr="001F4F7D" w:rsidRDefault="00BF03DB" w:rsidP="0088110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8.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2FD9E" w14:textId="77777777" w:rsidR="00BF03DB" w:rsidRPr="001F4F7D" w:rsidRDefault="00BF03DB" w:rsidP="00881105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Эксперт </w:t>
            </w:r>
          </w:p>
        </w:tc>
      </w:tr>
    </w:tbl>
    <w:p w14:paraId="4D71AF16" w14:textId="77777777" w:rsidR="00BF03DB" w:rsidRDefault="00BF03DB" w:rsidP="00BF03DB">
      <w:pPr>
        <w:jc w:val="center"/>
        <w:rPr>
          <w:b/>
          <w:bCs/>
          <w:sz w:val="28"/>
          <w:szCs w:val="28"/>
        </w:rPr>
      </w:pPr>
    </w:p>
    <w:p w14:paraId="28E3B1DA" w14:textId="77777777" w:rsidR="00667249" w:rsidRDefault="00667249"/>
    <w:sectPr w:rsidR="00667249" w:rsidSect="00052EAE">
      <w:headerReference w:type="even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C2A6" w14:textId="77777777" w:rsidR="000A22D5" w:rsidRDefault="00000000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76241C" w14:textId="77777777" w:rsidR="000A22D5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DB"/>
    <w:rsid w:val="00667249"/>
    <w:rsid w:val="00B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B83E"/>
  <w15:chartTrackingRefBased/>
  <w15:docId w15:val="{CB91454D-68BF-404F-B634-98226B2A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3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F03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F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2022-09-20T14:15:00Z</dcterms:created>
  <dcterms:modified xsi:type="dcterms:W3CDTF">2022-09-20T14:15:00Z</dcterms:modified>
</cp:coreProperties>
</file>