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04"/>
        <w:gridCol w:w="5551"/>
      </w:tblGrid>
      <w:tr w:rsidR="000736D2" w:rsidRPr="005E576B" w14:paraId="61546B2A" w14:textId="77777777" w:rsidTr="00686B11">
        <w:tc>
          <w:tcPr>
            <w:tcW w:w="3936" w:type="dxa"/>
            <w:shd w:val="clear" w:color="auto" w:fill="auto"/>
          </w:tcPr>
          <w:p w14:paraId="413006B0" w14:textId="77777777" w:rsidR="000736D2" w:rsidRDefault="000736D2" w:rsidP="00686B11">
            <w:pPr>
              <w:pStyle w:val="ConsPlusNormal"/>
              <w:spacing w:line="216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  <w:p w14:paraId="6A7D75C9" w14:textId="77777777" w:rsidR="000736D2" w:rsidRPr="005E576B" w:rsidRDefault="000736D2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A1C96C7" w14:textId="77777777" w:rsidR="000736D2" w:rsidRPr="005E576B" w:rsidRDefault="000736D2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D14CAC" w14:textId="77777777" w:rsidR="000736D2" w:rsidRDefault="000736D2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>Думы Изобильненского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6B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14:paraId="29775068" w14:textId="77777777" w:rsidR="000736D2" w:rsidRPr="005E576B" w:rsidRDefault="000736D2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57D38" w14:textId="77777777" w:rsidR="000736D2" w:rsidRDefault="000736D2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5542DD9E" w14:textId="77777777" w:rsidR="000736D2" w:rsidRDefault="000736D2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16DF30E2" w14:textId="77777777" w:rsidR="000736D2" w:rsidRDefault="000736D2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EA00BBC" w14:textId="013CDC61" w:rsidR="000736D2" w:rsidRDefault="000736D2" w:rsidP="000736D2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  <w:r w:rsidRPr="001175C0">
        <w:rPr>
          <w:b/>
          <w:bCs/>
          <w:spacing w:val="-4"/>
          <w:sz w:val="28"/>
        </w:rPr>
        <w:t>по вопросам бюджета</w:t>
      </w:r>
      <w:r>
        <w:rPr>
          <w:b/>
          <w:bCs/>
          <w:spacing w:val="-4"/>
          <w:sz w:val="28"/>
        </w:rPr>
        <w:t xml:space="preserve"> и экономики</w:t>
      </w:r>
    </w:p>
    <w:p w14:paraId="5CEF3790" w14:textId="77777777" w:rsidR="000736D2" w:rsidRDefault="000736D2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1162"/>
        <w:gridCol w:w="5217"/>
      </w:tblGrid>
      <w:tr w:rsidR="000736D2" w:rsidRPr="00197BB5" w14:paraId="6E5385BE" w14:textId="77777777" w:rsidTr="00B5087F">
        <w:tc>
          <w:tcPr>
            <w:tcW w:w="1162" w:type="dxa"/>
          </w:tcPr>
          <w:p w14:paraId="60336A59" w14:textId="77777777" w:rsidR="000736D2" w:rsidRPr="00197BB5" w:rsidRDefault="000736D2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17" w:type="dxa"/>
          </w:tcPr>
          <w:p w14:paraId="2F83CCC6" w14:textId="77777777" w:rsidR="000736D2" w:rsidRPr="00197BB5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Головина Елена Дмитриевна</w:t>
            </w:r>
          </w:p>
        </w:tc>
      </w:tr>
      <w:tr w:rsidR="000736D2" w:rsidRPr="00197BB5" w14:paraId="1413209E" w14:textId="77777777" w:rsidTr="00B5087F">
        <w:tc>
          <w:tcPr>
            <w:tcW w:w="1162" w:type="dxa"/>
          </w:tcPr>
          <w:p w14:paraId="153EC49C" w14:textId="77777777" w:rsidR="000736D2" w:rsidRPr="00197BB5" w:rsidRDefault="000736D2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217" w:type="dxa"/>
          </w:tcPr>
          <w:p w14:paraId="24094E72" w14:textId="77777777" w:rsidR="000736D2" w:rsidRPr="00197BB5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Гончарова Виктория Валерьевна</w:t>
            </w:r>
          </w:p>
        </w:tc>
      </w:tr>
      <w:tr w:rsidR="000736D2" w:rsidRPr="00197BB5" w14:paraId="1C762AB8" w14:textId="77777777" w:rsidTr="00B5087F">
        <w:tc>
          <w:tcPr>
            <w:tcW w:w="1162" w:type="dxa"/>
          </w:tcPr>
          <w:p w14:paraId="3CD6FF87" w14:textId="77777777" w:rsidR="000736D2" w:rsidRPr="00301757" w:rsidRDefault="000736D2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217" w:type="dxa"/>
          </w:tcPr>
          <w:p w14:paraId="1F15A561" w14:textId="77777777" w:rsidR="000736D2" w:rsidRPr="00301757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01757">
              <w:rPr>
                <w:bCs/>
                <w:sz w:val="28"/>
                <w:szCs w:val="28"/>
              </w:rPr>
              <w:t>Дядьков</w:t>
            </w:r>
            <w:proofErr w:type="spellEnd"/>
            <w:r w:rsidRPr="00301757">
              <w:rPr>
                <w:bCs/>
                <w:sz w:val="28"/>
                <w:szCs w:val="28"/>
              </w:rPr>
              <w:t xml:space="preserve"> Виктор Алексеевич</w:t>
            </w:r>
          </w:p>
        </w:tc>
      </w:tr>
      <w:tr w:rsidR="000736D2" w:rsidRPr="00197BB5" w14:paraId="761B9023" w14:textId="77777777" w:rsidTr="00B5087F">
        <w:tc>
          <w:tcPr>
            <w:tcW w:w="1162" w:type="dxa"/>
          </w:tcPr>
          <w:p w14:paraId="29A8D64A" w14:textId="77777777" w:rsidR="000736D2" w:rsidRDefault="000736D2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4.</w:t>
            </w:r>
          </w:p>
          <w:p w14:paraId="5B6426A7" w14:textId="77777777" w:rsidR="00B5087F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14:paraId="7C519C52" w14:textId="23D81722" w:rsidR="00B5087F" w:rsidRPr="00301757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217" w:type="dxa"/>
          </w:tcPr>
          <w:p w14:paraId="715F8009" w14:textId="77777777" w:rsidR="000736D2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Мазепа Вера Павловна</w:t>
            </w:r>
          </w:p>
          <w:p w14:paraId="1DD54CC7" w14:textId="77777777" w:rsidR="00B5087F" w:rsidRDefault="00B5087F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B5087F">
              <w:rPr>
                <w:bCs/>
                <w:sz w:val="28"/>
                <w:szCs w:val="28"/>
              </w:rPr>
              <w:t>Морозова Людмила Николаевна</w:t>
            </w:r>
          </w:p>
          <w:p w14:paraId="61E700EE" w14:textId="2C804126" w:rsidR="00B5087F" w:rsidRPr="00301757" w:rsidRDefault="00B5087F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B5087F">
              <w:rPr>
                <w:bCs/>
                <w:sz w:val="28"/>
                <w:szCs w:val="28"/>
              </w:rPr>
              <w:t>Никонов Евгений Васильевич</w:t>
            </w:r>
          </w:p>
        </w:tc>
      </w:tr>
      <w:tr w:rsidR="000736D2" w:rsidRPr="00197BB5" w14:paraId="54A37924" w14:textId="77777777" w:rsidTr="00B5087F">
        <w:tc>
          <w:tcPr>
            <w:tcW w:w="1162" w:type="dxa"/>
          </w:tcPr>
          <w:p w14:paraId="1A757B37" w14:textId="6CA3B697" w:rsidR="000736D2" w:rsidRPr="00197BB5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736D2"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14:paraId="2804A10F" w14:textId="77777777" w:rsidR="000736D2" w:rsidRPr="00197BB5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Попов Александр Николаевич</w:t>
            </w:r>
          </w:p>
        </w:tc>
      </w:tr>
      <w:tr w:rsidR="000736D2" w:rsidRPr="00197BB5" w14:paraId="1ED11C2C" w14:textId="77777777" w:rsidTr="00B5087F">
        <w:tc>
          <w:tcPr>
            <w:tcW w:w="1162" w:type="dxa"/>
          </w:tcPr>
          <w:p w14:paraId="1E6B38DD" w14:textId="30A9C3FE" w:rsidR="000736D2" w:rsidRPr="00301757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736D2"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14:paraId="12714783" w14:textId="77777777" w:rsidR="000736D2" w:rsidRPr="00301757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Толмачев Алексей Васильевич</w:t>
            </w:r>
          </w:p>
        </w:tc>
      </w:tr>
      <w:tr w:rsidR="000736D2" w:rsidRPr="00197BB5" w14:paraId="5FD2D963" w14:textId="77777777" w:rsidTr="00B5087F">
        <w:tc>
          <w:tcPr>
            <w:tcW w:w="1162" w:type="dxa"/>
          </w:tcPr>
          <w:p w14:paraId="4E8BF806" w14:textId="77777777" w:rsidR="000736D2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736D2" w:rsidRPr="00301757">
              <w:rPr>
                <w:bCs/>
                <w:sz w:val="28"/>
                <w:szCs w:val="28"/>
              </w:rPr>
              <w:t>.</w:t>
            </w:r>
          </w:p>
          <w:p w14:paraId="57328492" w14:textId="6F678AAC" w:rsidR="00B5087F" w:rsidRPr="00301757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217" w:type="dxa"/>
          </w:tcPr>
          <w:p w14:paraId="4D687F53" w14:textId="77777777" w:rsidR="000736D2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01757">
              <w:rPr>
                <w:bCs/>
                <w:sz w:val="28"/>
                <w:szCs w:val="28"/>
              </w:rPr>
              <w:t>Трушев</w:t>
            </w:r>
            <w:proofErr w:type="spellEnd"/>
            <w:r w:rsidRPr="00301757">
              <w:rPr>
                <w:bCs/>
                <w:sz w:val="28"/>
                <w:szCs w:val="28"/>
              </w:rPr>
              <w:t xml:space="preserve"> Антон Евгеньевич</w:t>
            </w:r>
          </w:p>
          <w:p w14:paraId="4814C4E8" w14:textId="4ABAC4F6" w:rsidR="00B5087F" w:rsidRPr="00301757" w:rsidRDefault="00B5087F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B5087F">
              <w:rPr>
                <w:bCs/>
                <w:sz w:val="28"/>
                <w:szCs w:val="28"/>
              </w:rPr>
              <w:t>Хирьянова</w:t>
            </w:r>
            <w:proofErr w:type="spellEnd"/>
            <w:r w:rsidRPr="00B5087F">
              <w:rPr>
                <w:bCs/>
                <w:sz w:val="28"/>
                <w:szCs w:val="28"/>
              </w:rPr>
              <w:t xml:space="preserve"> Татьяна Викторовна</w:t>
            </w:r>
          </w:p>
        </w:tc>
      </w:tr>
      <w:tr w:rsidR="000736D2" w:rsidRPr="00197BB5" w14:paraId="4CEAF1E0" w14:textId="77777777" w:rsidTr="00B5087F">
        <w:tc>
          <w:tcPr>
            <w:tcW w:w="1162" w:type="dxa"/>
          </w:tcPr>
          <w:p w14:paraId="36EA9464" w14:textId="44798675" w:rsidR="000736D2" w:rsidRPr="00301757" w:rsidRDefault="00B5087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0736D2"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14:paraId="604B899B" w14:textId="77777777" w:rsidR="000736D2" w:rsidRPr="00301757" w:rsidRDefault="000736D2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Чуриков Юрий Андреевич</w:t>
            </w:r>
          </w:p>
        </w:tc>
      </w:tr>
      <w:tr w:rsidR="000736D2" w:rsidRPr="00197BB5" w14:paraId="531A8C54" w14:textId="77777777" w:rsidTr="00B5087F">
        <w:tc>
          <w:tcPr>
            <w:tcW w:w="1162" w:type="dxa"/>
          </w:tcPr>
          <w:p w14:paraId="6C4DEDCC" w14:textId="3CC6C860" w:rsidR="001A4D04" w:rsidRPr="00301757" w:rsidRDefault="001A4D0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04A899A2" w14:textId="6259DAF6" w:rsidR="001A4D04" w:rsidRPr="00301757" w:rsidRDefault="001A4D04" w:rsidP="00B5087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3B56FEE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D2"/>
    <w:rsid w:val="000736D2"/>
    <w:rsid w:val="001A4D04"/>
    <w:rsid w:val="00667249"/>
    <w:rsid w:val="00B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07C6"/>
  <w15:chartTrackingRefBased/>
  <w15:docId w15:val="{2EA405B3-F8B5-496A-AEF8-1F41D1E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2022-09-20T14:19:00Z</dcterms:created>
  <dcterms:modified xsi:type="dcterms:W3CDTF">2022-09-21T14:18:00Z</dcterms:modified>
</cp:coreProperties>
</file>