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C9A6A" w14:textId="32E52B6C" w:rsidR="004F6514" w:rsidRDefault="00C27E57" w:rsidP="004F6514">
      <w:pPr>
        <w:ind w:left="567" w:right="-850" w:hanging="1417"/>
        <w:jc w:val="center"/>
        <w:rPr>
          <w:noProof/>
        </w:rPr>
      </w:pPr>
      <w:r>
        <w:rPr>
          <w:noProof/>
        </w:rPr>
        <w:drawing>
          <wp:inline distT="0" distB="0" distL="0" distR="0" wp14:anchorId="5CDFCDE1" wp14:editId="70561EB6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CB6B" w14:textId="77777777" w:rsidR="004F6514" w:rsidRDefault="004F6514" w:rsidP="004F6514">
      <w:pPr>
        <w:ind w:left="567" w:right="-850" w:hanging="1417"/>
        <w:jc w:val="center"/>
        <w:rPr>
          <w:sz w:val="22"/>
          <w:szCs w:val="22"/>
        </w:rPr>
      </w:pPr>
    </w:p>
    <w:p w14:paraId="1044ABD4" w14:textId="77777777" w:rsidR="004F6514" w:rsidRDefault="004F6514" w:rsidP="004F6514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580A355" w14:textId="77777777" w:rsidR="004F6514" w:rsidRDefault="004F6514" w:rsidP="004F6514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2306BA04" w14:textId="77777777" w:rsidR="004F6514" w:rsidRDefault="004F6514" w:rsidP="004F6514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41ADF87" w14:textId="77777777" w:rsidR="004F6514" w:rsidRDefault="004F6514" w:rsidP="004F6514">
      <w:pPr>
        <w:jc w:val="center"/>
        <w:rPr>
          <w:b/>
          <w:sz w:val="28"/>
          <w:szCs w:val="28"/>
        </w:rPr>
      </w:pPr>
    </w:p>
    <w:p w14:paraId="25FE211A" w14:textId="77777777" w:rsidR="004F6514" w:rsidRDefault="004F6514" w:rsidP="004F6514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21489ADE" w14:textId="77777777" w:rsidR="0005506B" w:rsidRDefault="0005506B" w:rsidP="000550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96A07DE" w14:textId="77777777" w:rsidR="0005506B" w:rsidRDefault="0005506B" w:rsidP="0005506B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BCCBF4" w14:textId="77777777" w:rsidR="0005506B" w:rsidRPr="009472CD" w:rsidRDefault="0005506B" w:rsidP="00CF11A3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9472CD">
        <w:rPr>
          <w:rFonts w:ascii="Times New Roman" w:hAnsi="Times New Roman" w:cs="Times New Roman"/>
          <w:bCs/>
          <w:sz w:val="28"/>
          <w:szCs w:val="28"/>
        </w:rPr>
        <w:t>26 августа 2022 года                      г. Изобильный                                №</w:t>
      </w:r>
      <w:r w:rsidR="004F7641">
        <w:rPr>
          <w:rFonts w:ascii="Times New Roman" w:hAnsi="Times New Roman" w:cs="Times New Roman"/>
          <w:bCs/>
          <w:sz w:val="28"/>
          <w:szCs w:val="28"/>
        </w:rPr>
        <w:t>646</w:t>
      </w:r>
    </w:p>
    <w:p w14:paraId="2CE936AB" w14:textId="77777777" w:rsidR="00434057" w:rsidRDefault="00434057" w:rsidP="00220DCB">
      <w:pPr>
        <w:tabs>
          <w:tab w:val="left" w:pos="6540"/>
        </w:tabs>
        <w:rPr>
          <w:b/>
          <w:sz w:val="28"/>
          <w:szCs w:val="28"/>
        </w:rPr>
      </w:pPr>
    </w:p>
    <w:p w14:paraId="09E30EAC" w14:textId="77777777" w:rsidR="00434057" w:rsidRDefault="00434057" w:rsidP="00510AFA">
      <w:pPr>
        <w:tabs>
          <w:tab w:val="left" w:pos="6540"/>
        </w:tabs>
        <w:jc w:val="center"/>
        <w:rPr>
          <w:b/>
          <w:sz w:val="28"/>
          <w:szCs w:val="28"/>
        </w:rPr>
      </w:pPr>
    </w:p>
    <w:p w14:paraId="66B69A13" w14:textId="77777777" w:rsidR="008555D4" w:rsidRDefault="0005506B" w:rsidP="00510A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</w:t>
      </w:r>
      <w:r w:rsidR="002E1B02" w:rsidRPr="002E1B02">
        <w:rPr>
          <w:b/>
          <w:sz w:val="28"/>
          <w:szCs w:val="28"/>
        </w:rPr>
        <w:t xml:space="preserve"> деятельности </w:t>
      </w:r>
      <w:r w:rsidR="00AB407F">
        <w:rPr>
          <w:b/>
          <w:sz w:val="28"/>
          <w:szCs w:val="28"/>
        </w:rPr>
        <w:t xml:space="preserve">Думы </w:t>
      </w:r>
      <w:r w:rsidR="002E1B02" w:rsidRPr="002E1B02">
        <w:rPr>
          <w:b/>
          <w:sz w:val="28"/>
          <w:szCs w:val="28"/>
        </w:rPr>
        <w:t xml:space="preserve">Изобильненского </w:t>
      </w:r>
    </w:p>
    <w:p w14:paraId="0641B095" w14:textId="77777777" w:rsidR="002E1B02" w:rsidRDefault="00AB407F" w:rsidP="00510A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2E1B02" w:rsidRPr="002E1B02">
        <w:rPr>
          <w:b/>
          <w:sz w:val="28"/>
          <w:szCs w:val="28"/>
        </w:rPr>
        <w:t>Ставр</w:t>
      </w:r>
      <w:r w:rsidR="002E1B02">
        <w:rPr>
          <w:b/>
          <w:sz w:val="28"/>
          <w:szCs w:val="28"/>
        </w:rPr>
        <w:t xml:space="preserve">опольского края </w:t>
      </w:r>
      <w:r>
        <w:rPr>
          <w:b/>
          <w:sz w:val="28"/>
          <w:szCs w:val="28"/>
        </w:rPr>
        <w:t xml:space="preserve">первого </w:t>
      </w:r>
      <w:r w:rsidR="002E1B02">
        <w:rPr>
          <w:b/>
          <w:sz w:val="28"/>
          <w:szCs w:val="28"/>
        </w:rPr>
        <w:t>созыва</w:t>
      </w:r>
    </w:p>
    <w:p w14:paraId="21200A44" w14:textId="77777777" w:rsidR="002E1B02" w:rsidRDefault="002E1B02" w:rsidP="000C3657">
      <w:pPr>
        <w:rPr>
          <w:sz w:val="28"/>
          <w:szCs w:val="28"/>
        </w:rPr>
      </w:pPr>
    </w:p>
    <w:p w14:paraId="653686C7" w14:textId="77777777" w:rsidR="00BF0D56" w:rsidRDefault="00BF0D56" w:rsidP="00CF11A3">
      <w:pPr>
        <w:ind w:firstLine="567"/>
        <w:jc w:val="both"/>
        <w:rPr>
          <w:sz w:val="28"/>
          <w:szCs w:val="28"/>
        </w:rPr>
      </w:pPr>
      <w:r w:rsidRPr="00BF0D56">
        <w:rPr>
          <w:sz w:val="28"/>
          <w:szCs w:val="28"/>
        </w:rPr>
        <w:t xml:space="preserve">В соответствии с частью 6 статьи 29 Устава Изобильненского городского округа Ставропольского края </w:t>
      </w:r>
    </w:p>
    <w:p w14:paraId="77DD6358" w14:textId="77777777" w:rsidR="003704B2" w:rsidRPr="00AB407F" w:rsidRDefault="00AB407F" w:rsidP="00CF11A3">
      <w:pPr>
        <w:ind w:firstLine="567"/>
        <w:jc w:val="both"/>
        <w:rPr>
          <w:bCs/>
          <w:sz w:val="28"/>
          <w:szCs w:val="28"/>
        </w:rPr>
      </w:pPr>
      <w:r w:rsidRPr="00AB407F">
        <w:rPr>
          <w:bCs/>
          <w:sz w:val="28"/>
          <w:szCs w:val="28"/>
        </w:rPr>
        <w:t>Дума Изобильненского городского округа Ставропольского края</w:t>
      </w:r>
    </w:p>
    <w:p w14:paraId="03392C1F" w14:textId="77777777" w:rsidR="00AB407F" w:rsidRDefault="00AB407F" w:rsidP="003D2444">
      <w:pPr>
        <w:ind w:firstLine="709"/>
        <w:jc w:val="both"/>
        <w:rPr>
          <w:sz w:val="28"/>
          <w:szCs w:val="28"/>
        </w:rPr>
      </w:pPr>
    </w:p>
    <w:p w14:paraId="435E4C32" w14:textId="77777777" w:rsidR="003704B2" w:rsidRDefault="003704B2" w:rsidP="003D244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14:paraId="139DF715" w14:textId="77777777" w:rsidR="003704B2" w:rsidRDefault="003704B2" w:rsidP="003D2444">
      <w:pPr>
        <w:ind w:firstLine="709"/>
        <w:jc w:val="both"/>
        <w:rPr>
          <w:sz w:val="28"/>
          <w:szCs w:val="28"/>
        </w:rPr>
      </w:pPr>
    </w:p>
    <w:p w14:paraId="2E1C8DBD" w14:textId="77777777" w:rsidR="009F12A5" w:rsidRPr="009F12A5" w:rsidRDefault="003704B2" w:rsidP="003D24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12A5">
        <w:rPr>
          <w:sz w:val="28"/>
          <w:szCs w:val="28"/>
        </w:rPr>
        <w:t xml:space="preserve">Информацию </w:t>
      </w:r>
      <w:r w:rsidR="0005506B">
        <w:rPr>
          <w:sz w:val="28"/>
          <w:szCs w:val="28"/>
        </w:rPr>
        <w:t>об итогах</w:t>
      </w:r>
      <w:r w:rsidR="009F12A5" w:rsidRPr="009F12A5">
        <w:rPr>
          <w:sz w:val="28"/>
          <w:szCs w:val="28"/>
        </w:rPr>
        <w:t xml:space="preserve"> деятельности </w:t>
      </w:r>
      <w:r w:rsidR="00AB407F" w:rsidRPr="00AB407F">
        <w:rPr>
          <w:sz w:val="28"/>
          <w:szCs w:val="28"/>
        </w:rPr>
        <w:t xml:space="preserve">Думы Изобильненского городского округа Ставропольского края </w:t>
      </w:r>
      <w:r w:rsidR="00AB407F">
        <w:rPr>
          <w:sz w:val="28"/>
          <w:szCs w:val="28"/>
        </w:rPr>
        <w:t>первого</w:t>
      </w:r>
      <w:r w:rsidR="009F12A5" w:rsidRPr="009F12A5">
        <w:rPr>
          <w:sz w:val="28"/>
          <w:szCs w:val="28"/>
        </w:rPr>
        <w:t xml:space="preserve"> созыва</w:t>
      </w:r>
      <w:r w:rsidR="009F12A5">
        <w:rPr>
          <w:sz w:val="28"/>
          <w:szCs w:val="28"/>
        </w:rPr>
        <w:t xml:space="preserve"> принять к свед</w:t>
      </w:r>
      <w:r w:rsidR="009F12A5">
        <w:rPr>
          <w:sz w:val="28"/>
          <w:szCs w:val="28"/>
        </w:rPr>
        <w:t>е</w:t>
      </w:r>
      <w:r w:rsidR="009F12A5">
        <w:rPr>
          <w:sz w:val="28"/>
          <w:szCs w:val="28"/>
        </w:rPr>
        <w:t>нию.</w:t>
      </w:r>
    </w:p>
    <w:p w14:paraId="18764C7A" w14:textId="77777777" w:rsidR="009F12A5" w:rsidRDefault="009F12A5" w:rsidP="003D2444">
      <w:pPr>
        <w:ind w:firstLine="567"/>
        <w:jc w:val="both"/>
        <w:rPr>
          <w:i/>
          <w:sz w:val="28"/>
          <w:szCs w:val="28"/>
        </w:rPr>
      </w:pPr>
    </w:p>
    <w:p w14:paraId="0D609C5F" w14:textId="77777777" w:rsidR="003D2444" w:rsidRDefault="003D2444" w:rsidP="003D2444">
      <w:pPr>
        <w:ind w:firstLine="567"/>
        <w:jc w:val="both"/>
        <w:rPr>
          <w:sz w:val="28"/>
          <w:szCs w:val="28"/>
        </w:rPr>
      </w:pPr>
      <w:r w:rsidRPr="007F684F">
        <w:rPr>
          <w:sz w:val="28"/>
          <w:szCs w:val="28"/>
        </w:rPr>
        <w:t xml:space="preserve">2. Настоящее решение вступает в силу со дня его </w:t>
      </w:r>
      <w:r>
        <w:rPr>
          <w:sz w:val="28"/>
          <w:szCs w:val="28"/>
        </w:rPr>
        <w:t>принятия</w:t>
      </w:r>
      <w:r w:rsidRPr="007F684F">
        <w:rPr>
          <w:sz w:val="28"/>
          <w:szCs w:val="28"/>
        </w:rPr>
        <w:t>.</w:t>
      </w:r>
    </w:p>
    <w:p w14:paraId="4E5B96E4" w14:textId="77777777" w:rsidR="003D2444" w:rsidRDefault="003D2444" w:rsidP="003D2444">
      <w:pPr>
        <w:jc w:val="both"/>
        <w:rPr>
          <w:sz w:val="28"/>
          <w:szCs w:val="28"/>
        </w:rPr>
      </w:pPr>
    </w:p>
    <w:p w14:paraId="2AB89361" w14:textId="77777777" w:rsidR="003D2444" w:rsidRDefault="003D2444" w:rsidP="003D2444">
      <w:pPr>
        <w:jc w:val="both"/>
        <w:rPr>
          <w:sz w:val="28"/>
          <w:szCs w:val="28"/>
        </w:rPr>
      </w:pPr>
    </w:p>
    <w:p w14:paraId="05FAAEF5" w14:textId="77777777" w:rsidR="003D2444" w:rsidRPr="007F684F" w:rsidRDefault="003D2444" w:rsidP="003D2444">
      <w:pPr>
        <w:jc w:val="both"/>
        <w:rPr>
          <w:sz w:val="28"/>
          <w:szCs w:val="28"/>
        </w:rPr>
      </w:pPr>
    </w:p>
    <w:p w14:paraId="7D16A1C0" w14:textId="77777777" w:rsidR="003D2444" w:rsidRPr="00CA7934" w:rsidRDefault="003D2444" w:rsidP="0005506B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Председатель Думы </w:t>
      </w:r>
    </w:p>
    <w:p w14:paraId="68483E28" w14:textId="77777777" w:rsidR="003D2444" w:rsidRDefault="003D2444" w:rsidP="0005506B">
      <w:pPr>
        <w:rPr>
          <w:bCs/>
          <w:sz w:val="28"/>
          <w:szCs w:val="28"/>
        </w:rPr>
      </w:pPr>
      <w:r w:rsidRPr="00CA7934">
        <w:rPr>
          <w:bCs/>
          <w:sz w:val="28"/>
          <w:szCs w:val="28"/>
        </w:rPr>
        <w:t xml:space="preserve">Изобильненского городского </w:t>
      </w:r>
    </w:p>
    <w:p w14:paraId="368564AA" w14:textId="77777777" w:rsidR="003D2444" w:rsidRDefault="003D2444" w:rsidP="0005506B">
      <w:r w:rsidRPr="00CA7934">
        <w:rPr>
          <w:bCs/>
          <w:sz w:val="28"/>
          <w:szCs w:val="28"/>
        </w:rPr>
        <w:t xml:space="preserve">округа Ставропольского края     </w:t>
      </w:r>
      <w:r>
        <w:rPr>
          <w:bCs/>
          <w:sz w:val="28"/>
          <w:szCs w:val="28"/>
        </w:rPr>
        <w:t xml:space="preserve">                                                           А.М. Рогов</w:t>
      </w:r>
    </w:p>
    <w:p w14:paraId="3673A952" w14:textId="326F288B" w:rsidR="003704B2" w:rsidRDefault="003704B2" w:rsidP="0005506B">
      <w:pPr>
        <w:ind w:firstLine="709"/>
        <w:jc w:val="both"/>
        <w:rPr>
          <w:sz w:val="28"/>
          <w:szCs w:val="28"/>
        </w:rPr>
      </w:pPr>
    </w:p>
    <w:p w14:paraId="6D7325C6" w14:textId="757D0F7E" w:rsidR="00C35A04" w:rsidRDefault="00C35A04" w:rsidP="0005506B">
      <w:pPr>
        <w:ind w:firstLine="709"/>
        <w:jc w:val="both"/>
        <w:rPr>
          <w:sz w:val="28"/>
          <w:szCs w:val="28"/>
        </w:rPr>
      </w:pPr>
    </w:p>
    <w:p w14:paraId="59C84AA2" w14:textId="77777777" w:rsidR="00C35A04" w:rsidRDefault="00C35A04" w:rsidP="0005506B">
      <w:pPr>
        <w:ind w:firstLine="709"/>
        <w:jc w:val="both"/>
        <w:rPr>
          <w:sz w:val="28"/>
          <w:szCs w:val="28"/>
        </w:rPr>
      </w:pPr>
    </w:p>
    <w:p w14:paraId="21EAD2F1" w14:textId="3E1707B4" w:rsidR="00C35A04" w:rsidRDefault="00C35A04" w:rsidP="00C35A0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148F565D" w14:textId="59F0FCAF" w:rsidR="00C35A04" w:rsidRDefault="00C35A04" w:rsidP="0005506B">
      <w:pPr>
        <w:ind w:firstLine="709"/>
        <w:jc w:val="both"/>
        <w:rPr>
          <w:sz w:val="28"/>
          <w:szCs w:val="28"/>
        </w:rPr>
      </w:pPr>
    </w:p>
    <w:p w14:paraId="0D1AA9AF" w14:textId="3D1F8EC2" w:rsidR="00C35A04" w:rsidRPr="00C35A04" w:rsidRDefault="00C35A04" w:rsidP="00C35A04">
      <w:pPr>
        <w:ind w:firstLine="709"/>
        <w:jc w:val="center"/>
        <w:rPr>
          <w:b/>
          <w:bCs/>
          <w:sz w:val="28"/>
          <w:szCs w:val="28"/>
        </w:rPr>
      </w:pPr>
      <w:r w:rsidRPr="00C35A04">
        <w:rPr>
          <w:b/>
          <w:bCs/>
          <w:sz w:val="28"/>
          <w:szCs w:val="28"/>
        </w:rPr>
        <w:t>Доклад</w:t>
      </w:r>
    </w:p>
    <w:p w14:paraId="6AB984DD" w14:textId="77777777" w:rsidR="00C35A04" w:rsidRDefault="00C35A04" w:rsidP="0005506B">
      <w:pPr>
        <w:ind w:firstLine="709"/>
        <w:jc w:val="both"/>
        <w:rPr>
          <w:sz w:val="28"/>
          <w:szCs w:val="28"/>
        </w:rPr>
      </w:pPr>
    </w:p>
    <w:p w14:paraId="4CF01FCF" w14:textId="77777777" w:rsidR="00C35A04" w:rsidRPr="00B53A62" w:rsidRDefault="00C35A04" w:rsidP="00820F47">
      <w:pPr>
        <w:ind w:firstLine="709"/>
        <w:jc w:val="center"/>
        <w:rPr>
          <w:iCs/>
          <w:sz w:val="32"/>
          <w:szCs w:val="32"/>
        </w:rPr>
      </w:pPr>
      <w:r w:rsidRPr="00B53A62">
        <w:rPr>
          <w:iCs/>
          <w:sz w:val="32"/>
          <w:szCs w:val="32"/>
        </w:rPr>
        <w:t>Уважаемые коллеги – депутаты!</w:t>
      </w:r>
    </w:p>
    <w:p w14:paraId="3301232A" w14:textId="77777777" w:rsidR="00C35A04" w:rsidRPr="00B53A62" w:rsidRDefault="00C35A04" w:rsidP="00820F47">
      <w:pPr>
        <w:ind w:firstLine="709"/>
        <w:jc w:val="center"/>
        <w:rPr>
          <w:iCs/>
          <w:sz w:val="32"/>
          <w:szCs w:val="32"/>
        </w:rPr>
      </w:pPr>
      <w:r w:rsidRPr="00B53A62">
        <w:rPr>
          <w:iCs/>
          <w:sz w:val="32"/>
          <w:szCs w:val="32"/>
        </w:rPr>
        <w:t>Уважаемые приглашенные лица!</w:t>
      </w:r>
    </w:p>
    <w:p w14:paraId="4DAEC95D" w14:textId="77777777" w:rsidR="00C35A04" w:rsidRPr="001D43E8" w:rsidRDefault="00C35A04" w:rsidP="00820F47">
      <w:pPr>
        <w:ind w:firstLine="709"/>
        <w:jc w:val="both"/>
        <w:rPr>
          <w:iCs/>
          <w:sz w:val="16"/>
          <w:szCs w:val="16"/>
        </w:rPr>
      </w:pPr>
    </w:p>
    <w:p w14:paraId="456FDD16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 xml:space="preserve">Сегодня у нас особенное – заключительное – заседание Думы округа первого созыва. </w:t>
      </w:r>
    </w:p>
    <w:p w14:paraId="6F8168D6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lastRenderedPageBreak/>
        <w:t>Принятое нами в июне текущего года решение о назначении выборов депутатов Думы второго созыва дало старт началу активной избирательной кампании, уже совсем скоро наступит день голосования и завершится срок наших полномочий.</w:t>
      </w:r>
    </w:p>
    <w:p w14:paraId="529FBD65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>Завершая наше заседание, хочется подвести итоги совместной пятилетней работы, которая одновременно была и непростой, и в тоже время, насыщенной интересными, успешными делами.</w:t>
      </w:r>
    </w:p>
    <w:p w14:paraId="5531BC02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>В помощь этому вы получили информационный материал, в котором кратко отражены результаты нашей деятельности в цифрах и фактах.</w:t>
      </w:r>
    </w:p>
    <w:p w14:paraId="70067D47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>Чего же нам удалось достигнуть?</w:t>
      </w:r>
    </w:p>
    <w:p w14:paraId="440103DB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iCs/>
          <w:sz w:val="28"/>
          <w:szCs w:val="28"/>
        </w:rPr>
        <w:t xml:space="preserve">Во-первых, в результате масштабного </w:t>
      </w:r>
      <w:r w:rsidRPr="00C35A04">
        <w:rPr>
          <w:sz w:val="28"/>
          <w:szCs w:val="28"/>
        </w:rPr>
        <w:t>процесса преобразования Изобильненского муниципального района в городской округ в 2017 году, были сформированы новые органы муниципальной власти.</w:t>
      </w:r>
    </w:p>
    <w:p w14:paraId="75FDB429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И уже сейчас можно сказать, что в целом общими усилиями нам удалось выстроить оптимальную структуру органов местного самоуправления. </w:t>
      </w:r>
    </w:p>
    <w:p w14:paraId="20F56D4D" w14:textId="77777777" w:rsidR="00C35A04" w:rsidRPr="00C35A04" w:rsidRDefault="00C35A04" w:rsidP="00B53A6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Дума, как представительный орган округа, единственно избранный на прямых выборах в сентябре 2017 года, первой вступила в свои права, и сразу же приступила к процессу самоорганизации, определив для себя приоритетные направления деятельности. </w:t>
      </w:r>
    </w:p>
    <w:p w14:paraId="026EE5BD" w14:textId="77777777" w:rsidR="00C35A04" w:rsidRPr="00C35A04" w:rsidRDefault="00C35A04" w:rsidP="00B53A6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Это:</w:t>
      </w:r>
    </w:p>
    <w:p w14:paraId="73703110" w14:textId="77777777" w:rsidR="00C35A04" w:rsidRPr="00C35A04" w:rsidRDefault="00C35A04" w:rsidP="00B53A6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формирование актуальной нормативной правовой базы;</w:t>
      </w:r>
    </w:p>
    <w:p w14:paraId="321735DE" w14:textId="77777777" w:rsidR="00C35A04" w:rsidRPr="00C35A04" w:rsidRDefault="00C35A04" w:rsidP="00B53A6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создание финансово - экономических основ комплексного развития округа;</w:t>
      </w:r>
    </w:p>
    <w:p w14:paraId="3F7A4437" w14:textId="77777777" w:rsidR="00C35A04" w:rsidRPr="00C35A04" w:rsidRDefault="00C35A04" w:rsidP="00B53A62">
      <w:pPr>
        <w:pStyle w:val="aa"/>
        <w:spacing w:after="0"/>
        <w:ind w:left="0"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непосредственное осуществление всеми нашими депутатами своих полномочий, включая системное и продуктивное взаимодействие со своими избирателями.</w:t>
      </w:r>
    </w:p>
    <w:p w14:paraId="5097BF28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Необходимо отметить четкость, слаженность, активность и компетентность депутатского корпуса с первых дней работы Думы. Это очень существенно и важно. </w:t>
      </w:r>
    </w:p>
    <w:p w14:paraId="688D3ED1" w14:textId="77777777" w:rsidR="00C35A04" w:rsidRPr="00C35A04" w:rsidRDefault="00C35A04" w:rsidP="00B53A62">
      <w:pPr>
        <w:ind w:firstLine="567"/>
        <w:jc w:val="both"/>
        <w:rPr>
          <w:sz w:val="28"/>
          <w:szCs w:val="28"/>
          <w:shd w:val="clear" w:color="auto" w:fill="FFFFFF"/>
        </w:rPr>
      </w:pPr>
      <w:r w:rsidRPr="00C35A04">
        <w:rPr>
          <w:color w:val="000000"/>
          <w:sz w:val="28"/>
          <w:szCs w:val="28"/>
        </w:rPr>
        <w:t xml:space="preserve">Почти 2/3 депутатов </w:t>
      </w:r>
      <w:r w:rsidRPr="00C35A04">
        <w:rPr>
          <w:sz w:val="28"/>
          <w:szCs w:val="28"/>
          <w:shd w:val="clear" w:color="auto" w:fill="FFFFFF"/>
        </w:rPr>
        <w:t>имеют многолетний практический опыт депутатской деятельности, столько же являются руководителями предприятий и учреждений, обладают организаторскими и управленческими навыками.</w:t>
      </w:r>
    </w:p>
    <w:p w14:paraId="0DAFB73D" w14:textId="77777777" w:rsidR="00C35A04" w:rsidRPr="00C35A04" w:rsidRDefault="00C35A04" w:rsidP="00B53A62">
      <w:pPr>
        <w:ind w:firstLine="567"/>
        <w:jc w:val="both"/>
        <w:rPr>
          <w:sz w:val="28"/>
          <w:szCs w:val="28"/>
          <w:shd w:val="clear" w:color="auto" w:fill="FFFFFF"/>
        </w:rPr>
      </w:pPr>
      <w:r w:rsidRPr="00C35A04">
        <w:rPr>
          <w:sz w:val="28"/>
          <w:szCs w:val="28"/>
          <w:shd w:val="clear" w:color="auto" w:fill="FFFFFF"/>
        </w:rPr>
        <w:t>И, самое главное, - абсолютное большинство депутатов – это неравнодушные люди, с высокой степенью работоспособности и самоотдачи.</w:t>
      </w:r>
    </w:p>
    <w:p w14:paraId="29155470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Всё это в совокупности позволило качественно и эффективно выполнять стоящие перед нами задачи. </w:t>
      </w:r>
    </w:p>
    <w:p w14:paraId="325505C9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Прежде всего это касалось формирования нормативной правовой базы Думы городского округа. </w:t>
      </w:r>
    </w:p>
    <w:p w14:paraId="02CBB33C" w14:textId="77777777" w:rsidR="00C35A04" w:rsidRPr="00C35A04" w:rsidRDefault="00C35A04" w:rsidP="00B53A62">
      <w:pPr>
        <w:tabs>
          <w:tab w:val="left" w:pos="0"/>
        </w:tabs>
        <w:ind w:firstLine="567"/>
        <w:jc w:val="both"/>
        <w:rPr>
          <w:i/>
          <w:iCs/>
          <w:sz w:val="28"/>
          <w:szCs w:val="28"/>
        </w:rPr>
      </w:pPr>
      <w:r w:rsidRPr="00C35A04">
        <w:rPr>
          <w:sz w:val="28"/>
          <w:szCs w:val="28"/>
        </w:rPr>
        <w:t>Мы начинали эту работу, имея солидный опыт нормотворчества, накопленный нашими предыдущими коллегами-депутатами в вопросах создания финансовых и экономических основ местного самоуправления на территории округа.</w:t>
      </w:r>
    </w:p>
    <w:p w14:paraId="5BA7B5A6" w14:textId="77777777" w:rsidR="00C35A04" w:rsidRPr="00C35A04" w:rsidRDefault="00C35A04" w:rsidP="00B53A6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И тем не менее, в связи с тем, что у городского округа несколько иные вопросы местного значения, другая экономическая основа и единый бюджет, </w:t>
      </w:r>
      <w:r w:rsidRPr="00C35A04">
        <w:rPr>
          <w:sz w:val="28"/>
          <w:szCs w:val="28"/>
        </w:rPr>
        <w:lastRenderedPageBreak/>
        <w:t>совершенно новая структура управления, разрабатывать правовую базу нам пришлось совершенно новую.</w:t>
      </w:r>
    </w:p>
    <w:p w14:paraId="4BF08BA1" w14:textId="77777777" w:rsidR="00C35A04" w:rsidRPr="00C35A04" w:rsidRDefault="00C35A04" w:rsidP="00B53A62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Данная работа велась целенаправленно и интенсивно, уже в первые месяцы мы утвердили </w:t>
      </w:r>
      <w:r w:rsidRPr="00C35A04">
        <w:rPr>
          <w:color w:val="000000" w:themeColor="text1"/>
          <w:sz w:val="28"/>
          <w:szCs w:val="28"/>
        </w:rPr>
        <w:t>Устав округа, Регламент Думы, Порядок проведения публичных слушаний, Положение о бюджетном процессе, Порядки управления и распоряжения муниципальным имуществом и землями, находящимися в муниципальной собственности округа, Порядок реализации правотворческой инициативы граждан и другие, не менее важные думские решения.</w:t>
      </w:r>
    </w:p>
    <w:p w14:paraId="662986AA" w14:textId="77777777" w:rsidR="00C35A04" w:rsidRPr="00C35A04" w:rsidRDefault="00C35A04" w:rsidP="00B53A6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A04">
        <w:rPr>
          <w:rFonts w:ascii="Times New Roman" w:hAnsi="Times New Roman" w:cs="Times New Roman"/>
          <w:b w:val="0"/>
          <w:sz w:val="28"/>
          <w:szCs w:val="28"/>
        </w:rPr>
        <w:t>Сегодня можно говорить о том, что по всем ключевым направлениям нормативные правовые акты нами приняты, действуют и регулярно обновляются.</w:t>
      </w:r>
    </w:p>
    <w:p w14:paraId="6220062A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Что касается нашего права подготовить и внести на краевой уровень законодательные инициативы по назревшим проблемам в различных сферах, то, к сожалению, мы им ни разу не воспользовались. Хотя, как вы помните, нами прорабатывалось предложение о законодательном закреплении льготного предоставления земельных участков зарегистрированным в округе крестьянско-фермерским хозяйствам и гражданам, ведущим личное подсобное или фермерское хозяйство, проживающим в округе не менее 5 лет. </w:t>
      </w:r>
    </w:p>
    <w:p w14:paraId="0199745E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Такой способ распределения земельных участков мог бы стать реальной мерой, направленной на развитие сельских населенных пунктов и закрепление молодежи на селе. </w:t>
      </w:r>
    </w:p>
    <w:p w14:paraId="7711FE55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</w:p>
    <w:p w14:paraId="0856E7F6" w14:textId="77777777" w:rsidR="00C35A04" w:rsidRPr="00C35A04" w:rsidRDefault="00C35A04" w:rsidP="00B53A62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A04">
        <w:rPr>
          <w:rFonts w:ascii="Times New Roman" w:hAnsi="Times New Roman" w:cs="Times New Roman"/>
          <w:b w:val="0"/>
          <w:sz w:val="28"/>
          <w:szCs w:val="28"/>
        </w:rPr>
        <w:t xml:space="preserve">К сожалению, попытки проработать этот вопрос на краевом и федеральном уровне положительных результатов не дали, да и мы сами особой активности в продвижении этого вопроса не проявили.  </w:t>
      </w:r>
    </w:p>
    <w:p w14:paraId="090D88BC" w14:textId="77777777" w:rsidR="00C35A04" w:rsidRPr="00C35A04" w:rsidRDefault="00C35A04" w:rsidP="00B53A62">
      <w:pPr>
        <w:ind w:firstLine="567"/>
        <w:jc w:val="both"/>
        <w:rPr>
          <w:color w:val="000000"/>
          <w:sz w:val="28"/>
          <w:szCs w:val="28"/>
        </w:rPr>
      </w:pPr>
      <w:r w:rsidRPr="00C35A04">
        <w:rPr>
          <w:color w:val="000000"/>
          <w:sz w:val="28"/>
          <w:szCs w:val="28"/>
        </w:rPr>
        <w:t>Для депутатов будущего созыва в этом направлении обширное поле деятельности.</w:t>
      </w:r>
    </w:p>
    <w:p w14:paraId="674348E5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Крепкая финансово-экономическая основа местного самоуправления является непременным условием эффективной работы муниципальной власти. </w:t>
      </w:r>
    </w:p>
    <w:p w14:paraId="1B5066AA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Именно поэтому вопросы экономики, бюджета, управления муниципальной собственности всегда занимали одно из лидирующих мест в деятельности Думы городского округа.</w:t>
      </w:r>
    </w:p>
    <w:p w14:paraId="767F49B1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Из 11 полномочий, находящихся в исключительной компетенции Думы, 5 определяют именно эти направления деятельности.</w:t>
      </w:r>
    </w:p>
    <w:p w14:paraId="0C3B0583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Конечно же, главным здесь является бюджет городского округа.</w:t>
      </w:r>
    </w:p>
    <w:p w14:paraId="4F4F2FF5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Поэтому приоритетами были и остаются:</w:t>
      </w:r>
    </w:p>
    <w:p w14:paraId="2BEF9AC7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поиск резерва собственных доходов,</w:t>
      </w:r>
    </w:p>
    <w:p w14:paraId="221196CB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повышение эффективности расходов,</w:t>
      </w:r>
    </w:p>
    <w:p w14:paraId="17D29CB3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вхождение в краевые и федеральные программы, </w:t>
      </w:r>
    </w:p>
    <w:p w14:paraId="05D2464A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привлечение инвестиций.</w:t>
      </w:r>
    </w:p>
    <w:p w14:paraId="6EDF2E64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Ежегодно мы утверждали бюджет округа на очередной финансовый год и плановый период, вносили в него изменения, заслушивали отчеты о его исполнении.</w:t>
      </w:r>
    </w:p>
    <w:p w14:paraId="0303A44C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lastRenderedPageBreak/>
        <w:t xml:space="preserve">В рамках наших полномочий, все направления бюджетной политики, в том числе и проблемные ситуации в данной сфере, всегда находились под пристальным вниманием депутатов.  </w:t>
      </w:r>
    </w:p>
    <w:p w14:paraId="3DC2B5BA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На заседаниях Думы и в комитетах анализировалось положение дел по сбору налогов и арендных платежей, по погашению задолженности в бюджет и уточнению налогооблагаемой базы, обсуждались вопросы своевременного и эффективного освоения бюджетных средств, рачительного использования муниципального имущества и т.д. </w:t>
      </w:r>
    </w:p>
    <w:p w14:paraId="71C26A4D" w14:textId="77777777" w:rsidR="00C35A04" w:rsidRPr="00C35A04" w:rsidRDefault="00C35A04" w:rsidP="00B53A62">
      <w:pPr>
        <w:pStyle w:val="ac"/>
        <w:spacing w:before="0" w:after="0" w:afterAutospacing="0"/>
        <w:ind w:firstLine="567"/>
        <w:jc w:val="both"/>
        <w:rPr>
          <w:color w:val="000000"/>
          <w:sz w:val="28"/>
          <w:szCs w:val="28"/>
        </w:rPr>
      </w:pPr>
      <w:r w:rsidRPr="00C35A04">
        <w:rPr>
          <w:color w:val="000000"/>
          <w:sz w:val="28"/>
          <w:szCs w:val="28"/>
        </w:rPr>
        <w:t>Ни один правовой акт не был принят Думой без анализа экономических обоснований и подтверждений целесообразности предлагаемого варианта распоряжения муниципальной собственностью округа.</w:t>
      </w:r>
    </w:p>
    <w:p w14:paraId="4A74F2A0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И здесь цифры говорят сами за себя:</w:t>
      </w:r>
    </w:p>
    <w:p w14:paraId="038CB846" w14:textId="77777777" w:rsidR="00C35A04" w:rsidRPr="00C35A04" w:rsidRDefault="00C35A04" w:rsidP="00B53A62">
      <w:pPr>
        <w:ind w:firstLine="567"/>
        <w:jc w:val="both"/>
        <w:rPr>
          <w:iCs/>
          <w:color w:val="000000"/>
          <w:sz w:val="28"/>
          <w:szCs w:val="28"/>
        </w:rPr>
      </w:pPr>
      <w:r w:rsidRPr="00C35A04">
        <w:rPr>
          <w:iCs/>
          <w:sz w:val="28"/>
          <w:szCs w:val="28"/>
        </w:rPr>
        <w:t>плановые показатели доходной и расходной частей бюджета городского округа увеличились в 1,6 раз – с</w:t>
      </w:r>
      <w:r w:rsidRPr="00C35A04">
        <w:rPr>
          <w:iCs/>
          <w:spacing w:val="-2"/>
          <w:sz w:val="28"/>
          <w:szCs w:val="28"/>
        </w:rPr>
        <w:t xml:space="preserve"> 1,9 млрд. рублей в 2018 году</w:t>
      </w:r>
      <w:r w:rsidRPr="00C35A04">
        <w:rPr>
          <w:iCs/>
          <w:sz w:val="28"/>
          <w:szCs w:val="28"/>
        </w:rPr>
        <w:t xml:space="preserve"> до 3,1 млрд. рублей в 2022 году, валовый</w:t>
      </w:r>
      <w:r w:rsidRPr="00C35A04">
        <w:rPr>
          <w:iCs/>
          <w:color w:val="000000"/>
          <w:sz w:val="28"/>
          <w:szCs w:val="28"/>
        </w:rPr>
        <w:t xml:space="preserve"> районный продукт – с 39 до 52 млрд. рублей.</w:t>
      </w:r>
    </w:p>
    <w:p w14:paraId="4886083B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 xml:space="preserve">За период с 2017 года и по настоящее время объем денежных средств, вложенных в образование, составил 4,6 млрд. рублей, в жилищно-коммунальное хозяйство – 806,4 млн. рублей. Для целей реализации социальной политики, развития культуры и спорта было направлено 4,4 млрд. рублей. </w:t>
      </w:r>
    </w:p>
    <w:p w14:paraId="58F69F1E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>Объем инвестиций в экономику городского округа составил более 11 млрд. рублей.</w:t>
      </w:r>
    </w:p>
    <w:p w14:paraId="08431A05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>За период с 2017 по 2021 год было создано 2 тысячи 400 новых рабочих мест.</w:t>
      </w:r>
    </w:p>
    <w:p w14:paraId="1149D64F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 xml:space="preserve">Цифры солидные, как и результаты всего сделанного за пятилетний период – капитально отремонтированные сельские Дома культуры, благоустроенные дворовые и уличные территории, парковые зоны, дороги, пешеходные тротуары и многое, многое другое. </w:t>
      </w:r>
    </w:p>
    <w:p w14:paraId="58AF59C8" w14:textId="77777777" w:rsidR="00C35A04" w:rsidRPr="00C35A04" w:rsidRDefault="00C35A04" w:rsidP="00B53A62">
      <w:pPr>
        <w:ind w:firstLine="567"/>
        <w:jc w:val="both"/>
        <w:rPr>
          <w:iCs/>
          <w:sz w:val="28"/>
          <w:szCs w:val="28"/>
        </w:rPr>
      </w:pPr>
      <w:r w:rsidRPr="00C35A04">
        <w:rPr>
          <w:iCs/>
          <w:sz w:val="28"/>
          <w:szCs w:val="28"/>
        </w:rPr>
        <w:t>В целом, вся эта работа была направлена на улучшение качества жизни жителей нашего округа.</w:t>
      </w:r>
    </w:p>
    <w:p w14:paraId="5A1439A0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iCs/>
          <w:sz w:val="28"/>
          <w:szCs w:val="28"/>
        </w:rPr>
        <w:t xml:space="preserve">Вместе с тем, отмечу, - </w:t>
      </w:r>
      <w:r w:rsidRPr="00C35A04">
        <w:rPr>
          <w:sz w:val="28"/>
          <w:szCs w:val="28"/>
        </w:rPr>
        <w:t xml:space="preserve">собственные налоговые и неналоговые доходы в общем объеме бюджета на сегодняшний день составляют 21 процент, соответственно безвозмездные поступления из бюджетов иных уровней довольно значительны. </w:t>
      </w:r>
    </w:p>
    <w:p w14:paraId="54F3A583" w14:textId="77777777" w:rsidR="00C35A04" w:rsidRPr="00C35A04" w:rsidRDefault="00C35A04" w:rsidP="00B53A62">
      <w:pPr>
        <w:ind w:firstLine="567"/>
        <w:jc w:val="both"/>
        <w:rPr>
          <w:i/>
          <w:iCs/>
          <w:sz w:val="28"/>
          <w:szCs w:val="28"/>
        </w:rPr>
      </w:pPr>
      <w:r w:rsidRPr="00C35A04">
        <w:rPr>
          <w:sz w:val="28"/>
          <w:szCs w:val="28"/>
        </w:rPr>
        <w:t>Поэтому поставленную задачу – как можно больше входить в краевые и федеральные программы и максимально их осваивать, а также планомерно предусматривать в бюджете городского округа расходы на содержание и обслуживание объектов муниципальной собственности,</w:t>
      </w:r>
      <w:r w:rsidRPr="00C35A04">
        <w:rPr>
          <w:i/>
          <w:iCs/>
          <w:sz w:val="28"/>
          <w:szCs w:val="28"/>
        </w:rPr>
        <w:t xml:space="preserve"> </w:t>
      </w:r>
      <w:r w:rsidRPr="00C35A04">
        <w:rPr>
          <w:sz w:val="28"/>
          <w:szCs w:val="28"/>
        </w:rPr>
        <w:t>следующему созыву Думы необходимо держать на постоянном контроле.</w:t>
      </w:r>
    </w:p>
    <w:p w14:paraId="22216C22" w14:textId="4CA2FDE1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Практическая работа Думы округа по решению вопросов в социальной сфере была направлена прежде всего на укрепление и развитие учреждений образования, культуры, спорта, досуга и т.д. </w:t>
      </w:r>
    </w:p>
    <w:p w14:paraId="773E0A26" w14:textId="2A88B81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lastRenderedPageBreak/>
        <w:t xml:space="preserve">Несмотря на то, что большая доля расходов в бюджете закреплена именно за социальной сферой, средств, чтобы закрыть все проблемы, из года в год не хватает. </w:t>
      </w:r>
    </w:p>
    <w:p w14:paraId="22183DAE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Поэтому депутаты часто сами поднимали остро стоящие вопросы и всегда с одобрением относились к принятию решений о дополнительном финансировании школ, детских садов, домов культуры, спортивных и других учреждений. </w:t>
      </w:r>
    </w:p>
    <w:p w14:paraId="17030904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Депутатским корпусом неоднократно затрагивался вопрос организации качественного питания детей в образовательных учреждениях округа.</w:t>
      </w:r>
    </w:p>
    <w:p w14:paraId="6A7D98E5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Нам удалось:</w:t>
      </w:r>
    </w:p>
    <w:p w14:paraId="6F5F7D1A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во-первых, - значительно поднять стоимость одного дня питания, </w:t>
      </w:r>
    </w:p>
    <w:p w14:paraId="3D4F4E93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а во-вторых, - добиться возмещения коммунальных расходов поставщиками, оказывающими услуги по организации горячего питания школьников.</w:t>
      </w:r>
    </w:p>
    <w:p w14:paraId="26862842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К сожалению, не получило дальнейшего развития предложение депутатов о необходимости укрепления материально-технической базы пищеблоков в образовательных учреждениях округа путем принятия соответствующей муниципальной программы, отраженное в решении Думы от 23 апреля 2021 года №491.</w:t>
      </w:r>
    </w:p>
    <w:p w14:paraId="03C33110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Надеюсь, что наши коллеги – депутаты второго созыва совместно с администрацией округа примут все необходимые меры по его реализации на практике. </w:t>
      </w:r>
    </w:p>
    <w:p w14:paraId="723DF86B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Самое пристальное внимание в деятельности Думы первого созыва уделялось выполнению наказов избирателей.</w:t>
      </w:r>
    </w:p>
    <w:p w14:paraId="4E701742" w14:textId="77777777" w:rsidR="00C35A04" w:rsidRPr="00C35A04" w:rsidRDefault="00C35A04" w:rsidP="00B53A62">
      <w:pPr>
        <w:ind w:firstLine="567"/>
        <w:jc w:val="both"/>
        <w:rPr>
          <w:sz w:val="28"/>
          <w:szCs w:val="28"/>
          <w:shd w:val="clear" w:color="auto" w:fill="FFFFFF"/>
        </w:rPr>
      </w:pPr>
      <w:r w:rsidRPr="00C35A04">
        <w:rPr>
          <w:sz w:val="28"/>
          <w:szCs w:val="28"/>
          <w:shd w:val="clear" w:color="auto" w:fill="FFFFFF"/>
        </w:rPr>
        <w:t>И хотя такая практика была широко распространена и довольно успешно применялась еще в советское время, в современных условиях правовые основы этой деятельности практически отсутствовали.</w:t>
      </w:r>
    </w:p>
    <w:p w14:paraId="3D391884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  <w:shd w:val="clear" w:color="auto" w:fill="FFFFFF"/>
        </w:rPr>
        <w:t xml:space="preserve">Считаю, что наш депутатский корпус принял верное решение, разработав и утвердив в 2018 году План мероприятий по выполнению наказов избирателей, </w:t>
      </w:r>
      <w:r w:rsidRPr="00C35A04">
        <w:rPr>
          <w:sz w:val="28"/>
          <w:szCs w:val="28"/>
        </w:rPr>
        <w:t xml:space="preserve">ведь сама суть наказов отражает интересы людей, доверивших нам представлять их на уровне муниципальной власти.  </w:t>
      </w:r>
    </w:p>
    <w:p w14:paraId="526E5C1D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И утвержденный сегодня нами Порядок о наказах избирателей придаст этой работе совершенно новый импульс, ведь если наказ официально принимается к исполнению, то он обретает гарантию финансирования и подлежит обязательной его реализации.</w:t>
      </w:r>
    </w:p>
    <w:p w14:paraId="6ED0AE68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Прошедшие пять лет нашей совместной работы пришлись на сложное время введённых против нашей страны санкций и действия ограничительных мер в связи с пандемией коронавируса. </w:t>
      </w:r>
    </w:p>
    <w:p w14:paraId="56BFBEDF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Но наши приоритеты - повышение качества жизни земляков, эффективная бюджетная политика, укрепление и развитие экономики, и в целом, динамичное развитие округа - всегда оставались неизменными. </w:t>
      </w:r>
    </w:p>
    <w:p w14:paraId="150A4ADB" w14:textId="2A0DB3B3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И я уверен, что депутаты, которые займут </w:t>
      </w:r>
      <w:r w:rsidR="00C27E57" w:rsidRPr="00C35A04">
        <w:rPr>
          <w:sz w:val="28"/>
          <w:szCs w:val="28"/>
        </w:rPr>
        <w:t>места</w:t>
      </w:r>
      <w:r w:rsidRPr="00C35A04">
        <w:rPr>
          <w:sz w:val="28"/>
          <w:szCs w:val="28"/>
        </w:rPr>
        <w:t xml:space="preserve"> в этом зале во втором созыве, продолжат и дальше успешно развивать эти направления. </w:t>
      </w:r>
    </w:p>
    <w:p w14:paraId="46E65EDE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Уважаемые депутаты, хочу всех поблагодарить за нашу совместную слаженную работу, взаимопонимание и поддержку.</w:t>
      </w:r>
    </w:p>
    <w:p w14:paraId="0ED2440B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lastRenderedPageBreak/>
        <w:t>Мы сохранили преемственность выстроенных нашими предыдущими коллегами уважительных и конструктивных взаимоотношений с Главой округа Владимиром Ильичом Козловым и сотрудниками возглавляемой им администрации. И искренне благодарен, Владимир Ильич, за тот деловой климат, который сложился между нашими коллективами.</w:t>
      </w:r>
    </w:p>
    <w:p w14:paraId="338901DC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С самого начала работы Думы первого созыва в наших заседаниях принимает непосредственное участие Василий Павлович Шестак, депутат Думы края Александр Павлович Сидорков значительное количество времени проводит именно здесь, в своем избирательном округе, знает все наши проблемы и оказывает действенную помощь по их решению на краевом уровне. Спасибо вам за это!</w:t>
      </w:r>
    </w:p>
    <w:p w14:paraId="2A1920AD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Пользуясь присутствием здесь Николая Тимофеевича, хочу поблагодарить краевую думу за активизацию работы с представительными органами муниципальных образований края. </w:t>
      </w:r>
    </w:p>
    <w:p w14:paraId="210758D4" w14:textId="77777777" w:rsidR="00C35A04" w:rsidRPr="00C35A04" w:rsidRDefault="00C35A04" w:rsidP="00B53A62">
      <w:pPr>
        <w:ind w:firstLine="567"/>
        <w:jc w:val="both"/>
        <w:rPr>
          <w:sz w:val="28"/>
          <w:szCs w:val="28"/>
          <w:shd w:val="clear" w:color="auto" w:fill="FFFFFF"/>
        </w:rPr>
      </w:pPr>
      <w:r w:rsidRPr="00C35A04">
        <w:rPr>
          <w:sz w:val="28"/>
          <w:szCs w:val="28"/>
        </w:rPr>
        <w:t xml:space="preserve">Проведенный в июле текущего года семинар – совещание с участием руководителей </w:t>
      </w:r>
      <w:r w:rsidRPr="00C35A04">
        <w:rPr>
          <w:sz w:val="28"/>
          <w:szCs w:val="28"/>
          <w:shd w:val="clear" w:color="auto" w:fill="FFFFFF"/>
        </w:rPr>
        <w:t>и работников аппаратов представительных органов</w:t>
      </w:r>
      <w:r w:rsidRPr="00C35A04">
        <w:rPr>
          <w:sz w:val="28"/>
          <w:szCs w:val="28"/>
        </w:rPr>
        <w:t xml:space="preserve">, муниципальных </w:t>
      </w:r>
      <w:r w:rsidRPr="00C35A04">
        <w:rPr>
          <w:sz w:val="28"/>
          <w:szCs w:val="28"/>
          <w:shd w:val="clear" w:color="auto" w:fill="FFFFFF"/>
        </w:rPr>
        <w:t xml:space="preserve">депутатов позволил не только получить полезную информацию по актуальным темам, но и не менее главное, дал возможность живого общения с коллегами, которого не было достаточно долго. </w:t>
      </w:r>
    </w:p>
    <w:p w14:paraId="31E77789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color w:val="000000"/>
          <w:sz w:val="28"/>
          <w:szCs w:val="28"/>
          <w:shd w:val="clear" w:color="auto" w:fill="FFFFFF"/>
        </w:rPr>
        <w:t>Надеемся, что такие мероприятия станут регулярными.</w:t>
      </w:r>
    </w:p>
    <w:p w14:paraId="17E1974B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Хочу поблагодарить прокуратуру района в лице Ивана Ивановича Кошкидько за многолетнее наше сотрудничество и продуктивное взаимодействие.</w:t>
      </w:r>
    </w:p>
    <w:p w14:paraId="4475C787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 xml:space="preserve">Особые слова благодарности Евгении Ильиничне Пожидаевой, стоявшей у истоков формирования и развития районного парламентаризма, и на протяжении 16 лет руководившей работой аппарата представительного органа.   </w:t>
      </w:r>
    </w:p>
    <w:p w14:paraId="7574511E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Уважаемые коллеги!</w:t>
      </w:r>
    </w:p>
    <w:p w14:paraId="0A58EC41" w14:textId="77777777" w:rsidR="00C35A04" w:rsidRPr="00C35A04" w:rsidRDefault="00C35A04" w:rsidP="00B53A62">
      <w:pPr>
        <w:ind w:firstLine="567"/>
        <w:jc w:val="both"/>
        <w:rPr>
          <w:sz w:val="28"/>
          <w:szCs w:val="28"/>
        </w:rPr>
      </w:pPr>
      <w:r w:rsidRPr="00C35A04">
        <w:rPr>
          <w:sz w:val="28"/>
          <w:szCs w:val="28"/>
        </w:rPr>
        <w:t>Искренне желаю всем доброго здоровья, успехов в дальнейшей вашей деятельности, а коллегам-депутатам, решившим принять участие в выборной кампании, - уверенной победы!</w:t>
      </w:r>
    </w:p>
    <w:p w14:paraId="001EFDDC" w14:textId="77777777" w:rsidR="00C35A04" w:rsidRDefault="00C35A04" w:rsidP="0005506B">
      <w:pPr>
        <w:ind w:firstLine="709"/>
        <w:jc w:val="both"/>
        <w:rPr>
          <w:sz w:val="28"/>
          <w:szCs w:val="28"/>
        </w:rPr>
      </w:pPr>
    </w:p>
    <w:sectPr w:rsidR="00C35A04" w:rsidSect="00CF11A3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B597" w14:textId="77777777" w:rsidR="0084040F" w:rsidRDefault="0084040F" w:rsidP="001B4731">
      <w:r>
        <w:separator/>
      </w:r>
    </w:p>
  </w:endnote>
  <w:endnote w:type="continuationSeparator" w:id="0">
    <w:p w14:paraId="0D8E7D6F" w14:textId="77777777" w:rsidR="0084040F" w:rsidRDefault="0084040F" w:rsidP="001B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892B6" w14:textId="77777777" w:rsidR="0084040F" w:rsidRDefault="0084040F" w:rsidP="001B4731">
      <w:r>
        <w:separator/>
      </w:r>
    </w:p>
  </w:footnote>
  <w:footnote w:type="continuationSeparator" w:id="0">
    <w:p w14:paraId="7CECAF06" w14:textId="77777777" w:rsidR="0084040F" w:rsidRDefault="0084040F" w:rsidP="001B4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7853" w14:textId="77777777" w:rsidR="001B4731" w:rsidRDefault="001B473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2CC6">
      <w:rPr>
        <w:noProof/>
      </w:rPr>
      <w:t>2</w:t>
    </w:r>
    <w:r>
      <w:fldChar w:fldCharType="end"/>
    </w:r>
  </w:p>
  <w:p w14:paraId="6510BB07" w14:textId="77777777" w:rsidR="001B4731" w:rsidRDefault="001B47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F5"/>
    <w:rsid w:val="00001F64"/>
    <w:rsid w:val="00002D81"/>
    <w:rsid w:val="00003617"/>
    <w:rsid w:val="000053F9"/>
    <w:rsid w:val="000061D0"/>
    <w:rsid w:val="00010109"/>
    <w:rsid w:val="00013A94"/>
    <w:rsid w:val="00014E3A"/>
    <w:rsid w:val="00016AC9"/>
    <w:rsid w:val="00020EF8"/>
    <w:rsid w:val="000245E8"/>
    <w:rsid w:val="000260B0"/>
    <w:rsid w:val="00027DED"/>
    <w:rsid w:val="000309A8"/>
    <w:rsid w:val="00030BED"/>
    <w:rsid w:val="000311E1"/>
    <w:rsid w:val="00033517"/>
    <w:rsid w:val="000336A7"/>
    <w:rsid w:val="00035B6F"/>
    <w:rsid w:val="0003665A"/>
    <w:rsid w:val="0003700A"/>
    <w:rsid w:val="0003717F"/>
    <w:rsid w:val="000408F6"/>
    <w:rsid w:val="00040BD8"/>
    <w:rsid w:val="00041DA1"/>
    <w:rsid w:val="00043423"/>
    <w:rsid w:val="000437EE"/>
    <w:rsid w:val="000451CB"/>
    <w:rsid w:val="000479A8"/>
    <w:rsid w:val="00053BB9"/>
    <w:rsid w:val="00054550"/>
    <w:rsid w:val="0005506B"/>
    <w:rsid w:val="00055126"/>
    <w:rsid w:val="00055FD2"/>
    <w:rsid w:val="00062100"/>
    <w:rsid w:val="000621E1"/>
    <w:rsid w:val="00062E85"/>
    <w:rsid w:val="00063E10"/>
    <w:rsid w:val="000673E2"/>
    <w:rsid w:val="000676D6"/>
    <w:rsid w:val="00070EC0"/>
    <w:rsid w:val="000724D0"/>
    <w:rsid w:val="00073FED"/>
    <w:rsid w:val="0007467E"/>
    <w:rsid w:val="000749D2"/>
    <w:rsid w:val="00075945"/>
    <w:rsid w:val="00076B7D"/>
    <w:rsid w:val="000820CF"/>
    <w:rsid w:val="00082C46"/>
    <w:rsid w:val="00084188"/>
    <w:rsid w:val="00085554"/>
    <w:rsid w:val="00087228"/>
    <w:rsid w:val="00091936"/>
    <w:rsid w:val="000929EF"/>
    <w:rsid w:val="00093CA7"/>
    <w:rsid w:val="00093D3D"/>
    <w:rsid w:val="0009784E"/>
    <w:rsid w:val="000A086F"/>
    <w:rsid w:val="000A27AA"/>
    <w:rsid w:val="000A2988"/>
    <w:rsid w:val="000A2E0F"/>
    <w:rsid w:val="000A721E"/>
    <w:rsid w:val="000B1A95"/>
    <w:rsid w:val="000B6096"/>
    <w:rsid w:val="000B73B0"/>
    <w:rsid w:val="000B74E1"/>
    <w:rsid w:val="000C1D0D"/>
    <w:rsid w:val="000C259A"/>
    <w:rsid w:val="000C3111"/>
    <w:rsid w:val="000C3657"/>
    <w:rsid w:val="000C6591"/>
    <w:rsid w:val="000C65AE"/>
    <w:rsid w:val="000D27DD"/>
    <w:rsid w:val="000D3336"/>
    <w:rsid w:val="000D3B2F"/>
    <w:rsid w:val="000D3E47"/>
    <w:rsid w:val="000D3F55"/>
    <w:rsid w:val="000D5519"/>
    <w:rsid w:val="000D7945"/>
    <w:rsid w:val="000E182F"/>
    <w:rsid w:val="000E28D0"/>
    <w:rsid w:val="000E2EDB"/>
    <w:rsid w:val="000E3469"/>
    <w:rsid w:val="000E455F"/>
    <w:rsid w:val="000E47E0"/>
    <w:rsid w:val="000E5479"/>
    <w:rsid w:val="000F1416"/>
    <w:rsid w:val="000F2EB7"/>
    <w:rsid w:val="000F41F3"/>
    <w:rsid w:val="000F4946"/>
    <w:rsid w:val="000F54BC"/>
    <w:rsid w:val="000F65D8"/>
    <w:rsid w:val="000F673A"/>
    <w:rsid w:val="000F7320"/>
    <w:rsid w:val="000F7846"/>
    <w:rsid w:val="000F7D5E"/>
    <w:rsid w:val="000F7F14"/>
    <w:rsid w:val="001001B3"/>
    <w:rsid w:val="0010099E"/>
    <w:rsid w:val="001019AB"/>
    <w:rsid w:val="00103F3B"/>
    <w:rsid w:val="0011187D"/>
    <w:rsid w:val="00113213"/>
    <w:rsid w:val="00113629"/>
    <w:rsid w:val="00113C1B"/>
    <w:rsid w:val="00115B54"/>
    <w:rsid w:val="00115BA8"/>
    <w:rsid w:val="00115C4B"/>
    <w:rsid w:val="001175B2"/>
    <w:rsid w:val="00117702"/>
    <w:rsid w:val="00122137"/>
    <w:rsid w:val="001225C8"/>
    <w:rsid w:val="001226F3"/>
    <w:rsid w:val="00124F87"/>
    <w:rsid w:val="001262FF"/>
    <w:rsid w:val="00126F1A"/>
    <w:rsid w:val="001277E1"/>
    <w:rsid w:val="001278E7"/>
    <w:rsid w:val="00127B8D"/>
    <w:rsid w:val="00130006"/>
    <w:rsid w:val="001336C9"/>
    <w:rsid w:val="00135467"/>
    <w:rsid w:val="00136390"/>
    <w:rsid w:val="001400C4"/>
    <w:rsid w:val="001445EE"/>
    <w:rsid w:val="001448FA"/>
    <w:rsid w:val="00144F5E"/>
    <w:rsid w:val="00146161"/>
    <w:rsid w:val="00146754"/>
    <w:rsid w:val="0014722F"/>
    <w:rsid w:val="001506E3"/>
    <w:rsid w:val="001537A9"/>
    <w:rsid w:val="001538F5"/>
    <w:rsid w:val="0015526F"/>
    <w:rsid w:val="00156BAA"/>
    <w:rsid w:val="00160224"/>
    <w:rsid w:val="00160D39"/>
    <w:rsid w:val="00162530"/>
    <w:rsid w:val="001653E0"/>
    <w:rsid w:val="00165C63"/>
    <w:rsid w:val="001672EF"/>
    <w:rsid w:val="00172B2B"/>
    <w:rsid w:val="00172EAF"/>
    <w:rsid w:val="00191E4C"/>
    <w:rsid w:val="0019270D"/>
    <w:rsid w:val="00192802"/>
    <w:rsid w:val="0019285D"/>
    <w:rsid w:val="0019673B"/>
    <w:rsid w:val="001969E3"/>
    <w:rsid w:val="001975C3"/>
    <w:rsid w:val="00197D57"/>
    <w:rsid w:val="001A26B9"/>
    <w:rsid w:val="001A35AE"/>
    <w:rsid w:val="001A4F8A"/>
    <w:rsid w:val="001B1BE0"/>
    <w:rsid w:val="001B2425"/>
    <w:rsid w:val="001B4731"/>
    <w:rsid w:val="001B6B87"/>
    <w:rsid w:val="001B7BA6"/>
    <w:rsid w:val="001C0BF1"/>
    <w:rsid w:val="001C0DE0"/>
    <w:rsid w:val="001C61F6"/>
    <w:rsid w:val="001C645D"/>
    <w:rsid w:val="001C763C"/>
    <w:rsid w:val="001C77E6"/>
    <w:rsid w:val="001C7C05"/>
    <w:rsid w:val="001D1AAC"/>
    <w:rsid w:val="001D1CF5"/>
    <w:rsid w:val="001D3D18"/>
    <w:rsid w:val="001D5F39"/>
    <w:rsid w:val="001D626E"/>
    <w:rsid w:val="001D6747"/>
    <w:rsid w:val="001D725F"/>
    <w:rsid w:val="001E0875"/>
    <w:rsid w:val="001E0C5E"/>
    <w:rsid w:val="001E1422"/>
    <w:rsid w:val="001E259F"/>
    <w:rsid w:val="001E2DBD"/>
    <w:rsid w:val="001E33AE"/>
    <w:rsid w:val="001E4948"/>
    <w:rsid w:val="001E5B52"/>
    <w:rsid w:val="001F127F"/>
    <w:rsid w:val="001F1509"/>
    <w:rsid w:val="001F1EAE"/>
    <w:rsid w:val="001F2781"/>
    <w:rsid w:val="001F41E2"/>
    <w:rsid w:val="001F4BAD"/>
    <w:rsid w:val="001F63EE"/>
    <w:rsid w:val="00201C81"/>
    <w:rsid w:val="00206CBB"/>
    <w:rsid w:val="00210F0E"/>
    <w:rsid w:val="002122E8"/>
    <w:rsid w:val="00212850"/>
    <w:rsid w:val="002137DC"/>
    <w:rsid w:val="00213AB8"/>
    <w:rsid w:val="00214E97"/>
    <w:rsid w:val="00214F6E"/>
    <w:rsid w:val="00215257"/>
    <w:rsid w:val="00216AC4"/>
    <w:rsid w:val="00220538"/>
    <w:rsid w:val="0022059C"/>
    <w:rsid w:val="0022099E"/>
    <w:rsid w:val="00220DCB"/>
    <w:rsid w:val="002250C4"/>
    <w:rsid w:val="002262CC"/>
    <w:rsid w:val="00226531"/>
    <w:rsid w:val="0022665E"/>
    <w:rsid w:val="002307AD"/>
    <w:rsid w:val="00231D5F"/>
    <w:rsid w:val="00235DE2"/>
    <w:rsid w:val="00240A18"/>
    <w:rsid w:val="00242E7A"/>
    <w:rsid w:val="0024588D"/>
    <w:rsid w:val="00245FFB"/>
    <w:rsid w:val="00246CFE"/>
    <w:rsid w:val="0024716F"/>
    <w:rsid w:val="00247458"/>
    <w:rsid w:val="00247B65"/>
    <w:rsid w:val="002501A1"/>
    <w:rsid w:val="002519C0"/>
    <w:rsid w:val="00252D75"/>
    <w:rsid w:val="0025350D"/>
    <w:rsid w:val="002550E9"/>
    <w:rsid w:val="00260289"/>
    <w:rsid w:val="00260DBE"/>
    <w:rsid w:val="00262CC6"/>
    <w:rsid w:val="00264268"/>
    <w:rsid w:val="00264A60"/>
    <w:rsid w:val="00265317"/>
    <w:rsid w:val="00265359"/>
    <w:rsid w:val="00265475"/>
    <w:rsid w:val="00267C31"/>
    <w:rsid w:val="002723F2"/>
    <w:rsid w:val="002724A9"/>
    <w:rsid w:val="00274A06"/>
    <w:rsid w:val="00275EF8"/>
    <w:rsid w:val="00277338"/>
    <w:rsid w:val="0027765A"/>
    <w:rsid w:val="00280D23"/>
    <w:rsid w:val="00281604"/>
    <w:rsid w:val="00281A3B"/>
    <w:rsid w:val="002851C2"/>
    <w:rsid w:val="00285F28"/>
    <w:rsid w:val="00286937"/>
    <w:rsid w:val="00290937"/>
    <w:rsid w:val="00290E02"/>
    <w:rsid w:val="00291633"/>
    <w:rsid w:val="00297AA8"/>
    <w:rsid w:val="002A00A0"/>
    <w:rsid w:val="002A1097"/>
    <w:rsid w:val="002A132F"/>
    <w:rsid w:val="002A539B"/>
    <w:rsid w:val="002A593F"/>
    <w:rsid w:val="002A65F0"/>
    <w:rsid w:val="002A6A4A"/>
    <w:rsid w:val="002A7301"/>
    <w:rsid w:val="002B28C4"/>
    <w:rsid w:val="002B2A78"/>
    <w:rsid w:val="002B33A3"/>
    <w:rsid w:val="002B52A6"/>
    <w:rsid w:val="002B59A2"/>
    <w:rsid w:val="002B7668"/>
    <w:rsid w:val="002B7FE3"/>
    <w:rsid w:val="002C1283"/>
    <w:rsid w:val="002C3790"/>
    <w:rsid w:val="002C5084"/>
    <w:rsid w:val="002C650B"/>
    <w:rsid w:val="002C73F2"/>
    <w:rsid w:val="002C7DD8"/>
    <w:rsid w:val="002D121B"/>
    <w:rsid w:val="002D3731"/>
    <w:rsid w:val="002D4588"/>
    <w:rsid w:val="002D545E"/>
    <w:rsid w:val="002D55A2"/>
    <w:rsid w:val="002D5900"/>
    <w:rsid w:val="002D7AEB"/>
    <w:rsid w:val="002E1A18"/>
    <w:rsid w:val="002E1B02"/>
    <w:rsid w:val="002E2D40"/>
    <w:rsid w:val="002E3A13"/>
    <w:rsid w:val="002E4047"/>
    <w:rsid w:val="002E41E1"/>
    <w:rsid w:val="002E634B"/>
    <w:rsid w:val="002E6D7C"/>
    <w:rsid w:val="002E7820"/>
    <w:rsid w:val="002F316C"/>
    <w:rsid w:val="002F495C"/>
    <w:rsid w:val="0030092A"/>
    <w:rsid w:val="003024BA"/>
    <w:rsid w:val="00302D7B"/>
    <w:rsid w:val="00303ECD"/>
    <w:rsid w:val="003049CD"/>
    <w:rsid w:val="00304C1D"/>
    <w:rsid w:val="00305215"/>
    <w:rsid w:val="003056E3"/>
    <w:rsid w:val="0030591D"/>
    <w:rsid w:val="00307C54"/>
    <w:rsid w:val="00315DB4"/>
    <w:rsid w:val="00316B87"/>
    <w:rsid w:val="00317D98"/>
    <w:rsid w:val="003205C8"/>
    <w:rsid w:val="00321595"/>
    <w:rsid w:val="00324EAD"/>
    <w:rsid w:val="003270CB"/>
    <w:rsid w:val="00327BE1"/>
    <w:rsid w:val="00330737"/>
    <w:rsid w:val="003310D8"/>
    <w:rsid w:val="00331E2E"/>
    <w:rsid w:val="00331EB9"/>
    <w:rsid w:val="00332A45"/>
    <w:rsid w:val="00333C3B"/>
    <w:rsid w:val="00336148"/>
    <w:rsid w:val="00336BD8"/>
    <w:rsid w:val="00340C04"/>
    <w:rsid w:val="00342CF9"/>
    <w:rsid w:val="00342DDA"/>
    <w:rsid w:val="00344CCC"/>
    <w:rsid w:val="00345842"/>
    <w:rsid w:val="00347269"/>
    <w:rsid w:val="0034739D"/>
    <w:rsid w:val="003475D8"/>
    <w:rsid w:val="00347874"/>
    <w:rsid w:val="00347B07"/>
    <w:rsid w:val="003552B4"/>
    <w:rsid w:val="00357AD7"/>
    <w:rsid w:val="003622C3"/>
    <w:rsid w:val="0036234D"/>
    <w:rsid w:val="00362557"/>
    <w:rsid w:val="003625E1"/>
    <w:rsid w:val="003655EF"/>
    <w:rsid w:val="0036595B"/>
    <w:rsid w:val="00365C82"/>
    <w:rsid w:val="00367717"/>
    <w:rsid w:val="003704B2"/>
    <w:rsid w:val="003708FF"/>
    <w:rsid w:val="00371B08"/>
    <w:rsid w:val="0037255F"/>
    <w:rsid w:val="003732CC"/>
    <w:rsid w:val="0037406C"/>
    <w:rsid w:val="0037414D"/>
    <w:rsid w:val="00374426"/>
    <w:rsid w:val="00375063"/>
    <w:rsid w:val="00376468"/>
    <w:rsid w:val="00380702"/>
    <w:rsid w:val="003811DA"/>
    <w:rsid w:val="003835D8"/>
    <w:rsid w:val="003840FB"/>
    <w:rsid w:val="003865FF"/>
    <w:rsid w:val="0039174E"/>
    <w:rsid w:val="0039386F"/>
    <w:rsid w:val="00394B0C"/>
    <w:rsid w:val="00394C5D"/>
    <w:rsid w:val="0039701D"/>
    <w:rsid w:val="0039733C"/>
    <w:rsid w:val="003A0719"/>
    <w:rsid w:val="003A0E1D"/>
    <w:rsid w:val="003A2FA2"/>
    <w:rsid w:val="003A36CE"/>
    <w:rsid w:val="003A4F44"/>
    <w:rsid w:val="003A51C2"/>
    <w:rsid w:val="003A56D5"/>
    <w:rsid w:val="003B07BE"/>
    <w:rsid w:val="003B09C1"/>
    <w:rsid w:val="003B1F6D"/>
    <w:rsid w:val="003B2F2E"/>
    <w:rsid w:val="003B49EB"/>
    <w:rsid w:val="003B6309"/>
    <w:rsid w:val="003C044F"/>
    <w:rsid w:val="003C066F"/>
    <w:rsid w:val="003C12C1"/>
    <w:rsid w:val="003C2AED"/>
    <w:rsid w:val="003C3002"/>
    <w:rsid w:val="003C647F"/>
    <w:rsid w:val="003C74C5"/>
    <w:rsid w:val="003C7AA9"/>
    <w:rsid w:val="003D1513"/>
    <w:rsid w:val="003D1A9E"/>
    <w:rsid w:val="003D2444"/>
    <w:rsid w:val="003D25FF"/>
    <w:rsid w:val="003D7363"/>
    <w:rsid w:val="003D75F9"/>
    <w:rsid w:val="003D76AE"/>
    <w:rsid w:val="003E1ADC"/>
    <w:rsid w:val="003E2F18"/>
    <w:rsid w:val="003E4807"/>
    <w:rsid w:val="003E5ED4"/>
    <w:rsid w:val="003E6822"/>
    <w:rsid w:val="003E68EF"/>
    <w:rsid w:val="003E6C3C"/>
    <w:rsid w:val="003E71C7"/>
    <w:rsid w:val="003F1AB9"/>
    <w:rsid w:val="003F1B17"/>
    <w:rsid w:val="003F1F20"/>
    <w:rsid w:val="003F2C54"/>
    <w:rsid w:val="003F2C78"/>
    <w:rsid w:val="003F62C0"/>
    <w:rsid w:val="003F791A"/>
    <w:rsid w:val="00401749"/>
    <w:rsid w:val="00401907"/>
    <w:rsid w:val="00402740"/>
    <w:rsid w:val="0040289F"/>
    <w:rsid w:val="004033AD"/>
    <w:rsid w:val="004045C3"/>
    <w:rsid w:val="0040561A"/>
    <w:rsid w:val="00405C17"/>
    <w:rsid w:val="004060E0"/>
    <w:rsid w:val="004105E0"/>
    <w:rsid w:val="0041187D"/>
    <w:rsid w:val="004124BF"/>
    <w:rsid w:val="00413286"/>
    <w:rsid w:val="00414406"/>
    <w:rsid w:val="00415206"/>
    <w:rsid w:val="004161A2"/>
    <w:rsid w:val="0041653F"/>
    <w:rsid w:val="00416678"/>
    <w:rsid w:val="00420CCB"/>
    <w:rsid w:val="00422BC1"/>
    <w:rsid w:val="00423A8B"/>
    <w:rsid w:val="00425157"/>
    <w:rsid w:val="00425292"/>
    <w:rsid w:val="0042532F"/>
    <w:rsid w:val="00425517"/>
    <w:rsid w:val="004261D3"/>
    <w:rsid w:val="00426A36"/>
    <w:rsid w:val="00426D95"/>
    <w:rsid w:val="0043060B"/>
    <w:rsid w:val="0043212B"/>
    <w:rsid w:val="004324E4"/>
    <w:rsid w:val="00434057"/>
    <w:rsid w:val="0043550B"/>
    <w:rsid w:val="00440802"/>
    <w:rsid w:val="00450DDE"/>
    <w:rsid w:val="0045527A"/>
    <w:rsid w:val="0045771F"/>
    <w:rsid w:val="00457823"/>
    <w:rsid w:val="00460172"/>
    <w:rsid w:val="0046339B"/>
    <w:rsid w:val="004651F7"/>
    <w:rsid w:val="004655FA"/>
    <w:rsid w:val="00467F6C"/>
    <w:rsid w:val="004700AB"/>
    <w:rsid w:val="00472E4F"/>
    <w:rsid w:val="00475898"/>
    <w:rsid w:val="00475E1F"/>
    <w:rsid w:val="00481D0D"/>
    <w:rsid w:val="00481F66"/>
    <w:rsid w:val="004826C1"/>
    <w:rsid w:val="00482851"/>
    <w:rsid w:val="004845BA"/>
    <w:rsid w:val="004872A5"/>
    <w:rsid w:val="004878CE"/>
    <w:rsid w:val="004906A7"/>
    <w:rsid w:val="00496036"/>
    <w:rsid w:val="004962A1"/>
    <w:rsid w:val="00497245"/>
    <w:rsid w:val="00497501"/>
    <w:rsid w:val="004A0EDF"/>
    <w:rsid w:val="004A0F49"/>
    <w:rsid w:val="004A4AB9"/>
    <w:rsid w:val="004A4D79"/>
    <w:rsid w:val="004A4EC5"/>
    <w:rsid w:val="004A600E"/>
    <w:rsid w:val="004A6F4C"/>
    <w:rsid w:val="004B3A16"/>
    <w:rsid w:val="004B607A"/>
    <w:rsid w:val="004B6094"/>
    <w:rsid w:val="004B74D4"/>
    <w:rsid w:val="004C0B69"/>
    <w:rsid w:val="004C12CD"/>
    <w:rsid w:val="004C2000"/>
    <w:rsid w:val="004C3F50"/>
    <w:rsid w:val="004C61EE"/>
    <w:rsid w:val="004C74FE"/>
    <w:rsid w:val="004D02DD"/>
    <w:rsid w:val="004D148B"/>
    <w:rsid w:val="004D14F7"/>
    <w:rsid w:val="004D2AC0"/>
    <w:rsid w:val="004D5864"/>
    <w:rsid w:val="004E5CD6"/>
    <w:rsid w:val="004E711C"/>
    <w:rsid w:val="004F38F8"/>
    <w:rsid w:val="004F6514"/>
    <w:rsid w:val="004F7641"/>
    <w:rsid w:val="00501374"/>
    <w:rsid w:val="00504093"/>
    <w:rsid w:val="00504641"/>
    <w:rsid w:val="00504CD5"/>
    <w:rsid w:val="005052AF"/>
    <w:rsid w:val="005061B1"/>
    <w:rsid w:val="0050782F"/>
    <w:rsid w:val="00510A1A"/>
    <w:rsid w:val="00510AFA"/>
    <w:rsid w:val="00510E97"/>
    <w:rsid w:val="00511BC0"/>
    <w:rsid w:val="00514300"/>
    <w:rsid w:val="00515398"/>
    <w:rsid w:val="00516F01"/>
    <w:rsid w:val="00520F2C"/>
    <w:rsid w:val="005219AA"/>
    <w:rsid w:val="00523467"/>
    <w:rsid w:val="005253A3"/>
    <w:rsid w:val="005267D9"/>
    <w:rsid w:val="00527891"/>
    <w:rsid w:val="0053088C"/>
    <w:rsid w:val="005314EA"/>
    <w:rsid w:val="00533547"/>
    <w:rsid w:val="005346B7"/>
    <w:rsid w:val="00534829"/>
    <w:rsid w:val="00534C50"/>
    <w:rsid w:val="005363F5"/>
    <w:rsid w:val="0054192A"/>
    <w:rsid w:val="00542AE2"/>
    <w:rsid w:val="005453F8"/>
    <w:rsid w:val="00546501"/>
    <w:rsid w:val="005470EB"/>
    <w:rsid w:val="00553420"/>
    <w:rsid w:val="00553801"/>
    <w:rsid w:val="005543CD"/>
    <w:rsid w:val="00554E66"/>
    <w:rsid w:val="0055537A"/>
    <w:rsid w:val="0055548F"/>
    <w:rsid w:val="00555D57"/>
    <w:rsid w:val="0055663A"/>
    <w:rsid w:val="00556D47"/>
    <w:rsid w:val="00560281"/>
    <w:rsid w:val="00560F67"/>
    <w:rsid w:val="005620A9"/>
    <w:rsid w:val="00562B70"/>
    <w:rsid w:val="005637A2"/>
    <w:rsid w:val="005646DF"/>
    <w:rsid w:val="005649A2"/>
    <w:rsid w:val="00565099"/>
    <w:rsid w:val="00566AF4"/>
    <w:rsid w:val="00572654"/>
    <w:rsid w:val="00572ABD"/>
    <w:rsid w:val="00575D1E"/>
    <w:rsid w:val="00576C7B"/>
    <w:rsid w:val="00577A8A"/>
    <w:rsid w:val="00581A42"/>
    <w:rsid w:val="005820E3"/>
    <w:rsid w:val="00585889"/>
    <w:rsid w:val="00585982"/>
    <w:rsid w:val="005861CB"/>
    <w:rsid w:val="00586A0A"/>
    <w:rsid w:val="00586E3A"/>
    <w:rsid w:val="005878FD"/>
    <w:rsid w:val="00587AD4"/>
    <w:rsid w:val="00587B53"/>
    <w:rsid w:val="00590BF5"/>
    <w:rsid w:val="00592402"/>
    <w:rsid w:val="00593ABE"/>
    <w:rsid w:val="00593D5A"/>
    <w:rsid w:val="005940B5"/>
    <w:rsid w:val="00594D97"/>
    <w:rsid w:val="00595C3B"/>
    <w:rsid w:val="005A1CD8"/>
    <w:rsid w:val="005A29AB"/>
    <w:rsid w:val="005A2F69"/>
    <w:rsid w:val="005A3AB7"/>
    <w:rsid w:val="005A3B6F"/>
    <w:rsid w:val="005A3FE3"/>
    <w:rsid w:val="005A4463"/>
    <w:rsid w:val="005A72D4"/>
    <w:rsid w:val="005B565E"/>
    <w:rsid w:val="005B6FC6"/>
    <w:rsid w:val="005B79C7"/>
    <w:rsid w:val="005B7F59"/>
    <w:rsid w:val="005C26AC"/>
    <w:rsid w:val="005C3339"/>
    <w:rsid w:val="005C370E"/>
    <w:rsid w:val="005C51F8"/>
    <w:rsid w:val="005C7302"/>
    <w:rsid w:val="005D4957"/>
    <w:rsid w:val="005D6B37"/>
    <w:rsid w:val="005E00DE"/>
    <w:rsid w:val="005E05E5"/>
    <w:rsid w:val="005E15F7"/>
    <w:rsid w:val="005E1B1B"/>
    <w:rsid w:val="005E4B3C"/>
    <w:rsid w:val="005F059A"/>
    <w:rsid w:val="005F15C7"/>
    <w:rsid w:val="005F36A3"/>
    <w:rsid w:val="005F5E86"/>
    <w:rsid w:val="005F7344"/>
    <w:rsid w:val="005F770C"/>
    <w:rsid w:val="00602CD3"/>
    <w:rsid w:val="006033DB"/>
    <w:rsid w:val="0060412E"/>
    <w:rsid w:val="006075C2"/>
    <w:rsid w:val="00611374"/>
    <w:rsid w:val="00613CCD"/>
    <w:rsid w:val="0061414C"/>
    <w:rsid w:val="006142EB"/>
    <w:rsid w:val="00616791"/>
    <w:rsid w:val="00616F1F"/>
    <w:rsid w:val="00617312"/>
    <w:rsid w:val="00620887"/>
    <w:rsid w:val="0062192D"/>
    <w:rsid w:val="00624E34"/>
    <w:rsid w:val="00626348"/>
    <w:rsid w:val="00630D1C"/>
    <w:rsid w:val="00630E1E"/>
    <w:rsid w:val="006320D5"/>
    <w:rsid w:val="00632354"/>
    <w:rsid w:val="00632D93"/>
    <w:rsid w:val="006341F8"/>
    <w:rsid w:val="00635A99"/>
    <w:rsid w:val="006367AB"/>
    <w:rsid w:val="0063690D"/>
    <w:rsid w:val="006415EF"/>
    <w:rsid w:val="006474A3"/>
    <w:rsid w:val="006500EA"/>
    <w:rsid w:val="00653EEB"/>
    <w:rsid w:val="00654C53"/>
    <w:rsid w:val="00656811"/>
    <w:rsid w:val="00656DB8"/>
    <w:rsid w:val="00656E62"/>
    <w:rsid w:val="00662225"/>
    <w:rsid w:val="006631B3"/>
    <w:rsid w:val="006637F7"/>
    <w:rsid w:val="006638C0"/>
    <w:rsid w:val="0066509C"/>
    <w:rsid w:val="00666779"/>
    <w:rsid w:val="00666852"/>
    <w:rsid w:val="00667E1A"/>
    <w:rsid w:val="006713EC"/>
    <w:rsid w:val="006736EA"/>
    <w:rsid w:val="006776E4"/>
    <w:rsid w:val="00680604"/>
    <w:rsid w:val="00680C11"/>
    <w:rsid w:val="00682744"/>
    <w:rsid w:val="0068288C"/>
    <w:rsid w:val="00682A49"/>
    <w:rsid w:val="006913B3"/>
    <w:rsid w:val="0069281D"/>
    <w:rsid w:val="00692E0C"/>
    <w:rsid w:val="00693B3A"/>
    <w:rsid w:val="00697178"/>
    <w:rsid w:val="0069751F"/>
    <w:rsid w:val="006A0F2B"/>
    <w:rsid w:val="006A1CC2"/>
    <w:rsid w:val="006A201C"/>
    <w:rsid w:val="006A2767"/>
    <w:rsid w:val="006A2CD8"/>
    <w:rsid w:val="006A2DC0"/>
    <w:rsid w:val="006A317D"/>
    <w:rsid w:val="006A38B3"/>
    <w:rsid w:val="006A3A86"/>
    <w:rsid w:val="006A5345"/>
    <w:rsid w:val="006A650B"/>
    <w:rsid w:val="006A698A"/>
    <w:rsid w:val="006A7D46"/>
    <w:rsid w:val="006B002D"/>
    <w:rsid w:val="006B16B9"/>
    <w:rsid w:val="006B304E"/>
    <w:rsid w:val="006B75A7"/>
    <w:rsid w:val="006B79DC"/>
    <w:rsid w:val="006C240F"/>
    <w:rsid w:val="006C2D09"/>
    <w:rsid w:val="006C6725"/>
    <w:rsid w:val="006C7295"/>
    <w:rsid w:val="006D1352"/>
    <w:rsid w:val="006D24D7"/>
    <w:rsid w:val="006D3CCA"/>
    <w:rsid w:val="006D4D72"/>
    <w:rsid w:val="006D623E"/>
    <w:rsid w:val="006D7194"/>
    <w:rsid w:val="006E024A"/>
    <w:rsid w:val="006E3650"/>
    <w:rsid w:val="006E3BCB"/>
    <w:rsid w:val="006E3C8A"/>
    <w:rsid w:val="006F06C2"/>
    <w:rsid w:val="006F0B15"/>
    <w:rsid w:val="006F493D"/>
    <w:rsid w:val="006F647E"/>
    <w:rsid w:val="00700D14"/>
    <w:rsid w:val="00703E54"/>
    <w:rsid w:val="0070545B"/>
    <w:rsid w:val="0070786C"/>
    <w:rsid w:val="00711241"/>
    <w:rsid w:val="00711600"/>
    <w:rsid w:val="00711A2F"/>
    <w:rsid w:val="00713542"/>
    <w:rsid w:val="00713BDF"/>
    <w:rsid w:val="00714E08"/>
    <w:rsid w:val="007169D5"/>
    <w:rsid w:val="00717561"/>
    <w:rsid w:val="00717F8C"/>
    <w:rsid w:val="00720F8C"/>
    <w:rsid w:val="00721255"/>
    <w:rsid w:val="00730DEF"/>
    <w:rsid w:val="00731636"/>
    <w:rsid w:val="00732963"/>
    <w:rsid w:val="00733865"/>
    <w:rsid w:val="0073477A"/>
    <w:rsid w:val="00735686"/>
    <w:rsid w:val="0073601E"/>
    <w:rsid w:val="00745A2A"/>
    <w:rsid w:val="00746783"/>
    <w:rsid w:val="007514E1"/>
    <w:rsid w:val="00761463"/>
    <w:rsid w:val="007614B4"/>
    <w:rsid w:val="00764341"/>
    <w:rsid w:val="00770C07"/>
    <w:rsid w:val="00770DE4"/>
    <w:rsid w:val="007724B3"/>
    <w:rsid w:val="00773A3A"/>
    <w:rsid w:val="00775F8D"/>
    <w:rsid w:val="00776089"/>
    <w:rsid w:val="00780144"/>
    <w:rsid w:val="0078399B"/>
    <w:rsid w:val="0078461C"/>
    <w:rsid w:val="007863D2"/>
    <w:rsid w:val="007878A3"/>
    <w:rsid w:val="00792541"/>
    <w:rsid w:val="00793FCC"/>
    <w:rsid w:val="007966A4"/>
    <w:rsid w:val="00797C2A"/>
    <w:rsid w:val="007A0970"/>
    <w:rsid w:val="007A1E8C"/>
    <w:rsid w:val="007A38E8"/>
    <w:rsid w:val="007A48E0"/>
    <w:rsid w:val="007B3A63"/>
    <w:rsid w:val="007B4C25"/>
    <w:rsid w:val="007C0760"/>
    <w:rsid w:val="007C0D5C"/>
    <w:rsid w:val="007C0D96"/>
    <w:rsid w:val="007C1540"/>
    <w:rsid w:val="007C3545"/>
    <w:rsid w:val="007D0226"/>
    <w:rsid w:val="007D024D"/>
    <w:rsid w:val="007D0ECF"/>
    <w:rsid w:val="007D24CF"/>
    <w:rsid w:val="007D2950"/>
    <w:rsid w:val="007D5C03"/>
    <w:rsid w:val="007D68C1"/>
    <w:rsid w:val="007D71AA"/>
    <w:rsid w:val="007D72CE"/>
    <w:rsid w:val="007E067A"/>
    <w:rsid w:val="007E1CA6"/>
    <w:rsid w:val="007E1E54"/>
    <w:rsid w:val="007E270D"/>
    <w:rsid w:val="007E5379"/>
    <w:rsid w:val="007E6EBF"/>
    <w:rsid w:val="007E728C"/>
    <w:rsid w:val="007F00CE"/>
    <w:rsid w:val="007F0E60"/>
    <w:rsid w:val="007F5E38"/>
    <w:rsid w:val="007F6ECD"/>
    <w:rsid w:val="007F7071"/>
    <w:rsid w:val="007F72EE"/>
    <w:rsid w:val="007F7C27"/>
    <w:rsid w:val="0080070C"/>
    <w:rsid w:val="008007EF"/>
    <w:rsid w:val="0080530E"/>
    <w:rsid w:val="00806BE6"/>
    <w:rsid w:val="00810966"/>
    <w:rsid w:val="00813E39"/>
    <w:rsid w:val="0081619E"/>
    <w:rsid w:val="00816524"/>
    <w:rsid w:val="0082085E"/>
    <w:rsid w:val="00824F18"/>
    <w:rsid w:val="00825D68"/>
    <w:rsid w:val="00830718"/>
    <w:rsid w:val="00830AAE"/>
    <w:rsid w:val="008346E0"/>
    <w:rsid w:val="0084040F"/>
    <w:rsid w:val="00840EE7"/>
    <w:rsid w:val="00842206"/>
    <w:rsid w:val="00853A8A"/>
    <w:rsid w:val="00853DAB"/>
    <w:rsid w:val="00854529"/>
    <w:rsid w:val="00855033"/>
    <w:rsid w:val="00855581"/>
    <w:rsid w:val="008555D4"/>
    <w:rsid w:val="00860856"/>
    <w:rsid w:val="0086102C"/>
    <w:rsid w:val="008640B0"/>
    <w:rsid w:val="00864544"/>
    <w:rsid w:val="00870866"/>
    <w:rsid w:val="00871409"/>
    <w:rsid w:val="00871C35"/>
    <w:rsid w:val="008735D1"/>
    <w:rsid w:val="00874AB2"/>
    <w:rsid w:val="00874FE9"/>
    <w:rsid w:val="008752BA"/>
    <w:rsid w:val="0087618B"/>
    <w:rsid w:val="008769DC"/>
    <w:rsid w:val="00877598"/>
    <w:rsid w:val="008779A8"/>
    <w:rsid w:val="00880E7D"/>
    <w:rsid w:val="00881C9C"/>
    <w:rsid w:val="0088345E"/>
    <w:rsid w:val="00883842"/>
    <w:rsid w:val="00884D7A"/>
    <w:rsid w:val="00885F90"/>
    <w:rsid w:val="0088647D"/>
    <w:rsid w:val="0089213A"/>
    <w:rsid w:val="00892ADF"/>
    <w:rsid w:val="00894AE6"/>
    <w:rsid w:val="00896645"/>
    <w:rsid w:val="008969B1"/>
    <w:rsid w:val="008A0405"/>
    <w:rsid w:val="008A1BC7"/>
    <w:rsid w:val="008A6583"/>
    <w:rsid w:val="008A6DAD"/>
    <w:rsid w:val="008A7105"/>
    <w:rsid w:val="008B0C7E"/>
    <w:rsid w:val="008B1224"/>
    <w:rsid w:val="008B37A9"/>
    <w:rsid w:val="008B4D04"/>
    <w:rsid w:val="008B53C4"/>
    <w:rsid w:val="008B76AF"/>
    <w:rsid w:val="008C02DA"/>
    <w:rsid w:val="008C27D5"/>
    <w:rsid w:val="008C2D49"/>
    <w:rsid w:val="008C443C"/>
    <w:rsid w:val="008C448E"/>
    <w:rsid w:val="008C670B"/>
    <w:rsid w:val="008C7821"/>
    <w:rsid w:val="008D35ED"/>
    <w:rsid w:val="008D4596"/>
    <w:rsid w:val="008D4C4A"/>
    <w:rsid w:val="008D73EF"/>
    <w:rsid w:val="008E06D1"/>
    <w:rsid w:val="008E31FF"/>
    <w:rsid w:val="008E5869"/>
    <w:rsid w:val="008E709B"/>
    <w:rsid w:val="008F0183"/>
    <w:rsid w:val="008F04A9"/>
    <w:rsid w:val="008F1131"/>
    <w:rsid w:val="008F1205"/>
    <w:rsid w:val="008F1653"/>
    <w:rsid w:val="008F4055"/>
    <w:rsid w:val="008F6931"/>
    <w:rsid w:val="00902549"/>
    <w:rsid w:val="009034B8"/>
    <w:rsid w:val="00905A34"/>
    <w:rsid w:val="0090662A"/>
    <w:rsid w:val="0090664B"/>
    <w:rsid w:val="0091215C"/>
    <w:rsid w:val="0091481C"/>
    <w:rsid w:val="009151A1"/>
    <w:rsid w:val="00924519"/>
    <w:rsid w:val="009273ED"/>
    <w:rsid w:val="00930CF5"/>
    <w:rsid w:val="00933257"/>
    <w:rsid w:val="00934714"/>
    <w:rsid w:val="00934744"/>
    <w:rsid w:val="00944166"/>
    <w:rsid w:val="00946B29"/>
    <w:rsid w:val="00953014"/>
    <w:rsid w:val="009540E2"/>
    <w:rsid w:val="00957BD4"/>
    <w:rsid w:val="00960460"/>
    <w:rsid w:val="009649F0"/>
    <w:rsid w:val="009700F7"/>
    <w:rsid w:val="0097305C"/>
    <w:rsid w:val="00973357"/>
    <w:rsid w:val="0097462C"/>
    <w:rsid w:val="009850F1"/>
    <w:rsid w:val="00987043"/>
    <w:rsid w:val="00992715"/>
    <w:rsid w:val="0099554F"/>
    <w:rsid w:val="00996BBA"/>
    <w:rsid w:val="009A0321"/>
    <w:rsid w:val="009A10A6"/>
    <w:rsid w:val="009A15FF"/>
    <w:rsid w:val="009A18A3"/>
    <w:rsid w:val="009A1C4C"/>
    <w:rsid w:val="009A2142"/>
    <w:rsid w:val="009A40E6"/>
    <w:rsid w:val="009A605C"/>
    <w:rsid w:val="009B1EFB"/>
    <w:rsid w:val="009B7841"/>
    <w:rsid w:val="009C1FA5"/>
    <w:rsid w:val="009C2A0B"/>
    <w:rsid w:val="009D0280"/>
    <w:rsid w:val="009D0CBE"/>
    <w:rsid w:val="009D26B5"/>
    <w:rsid w:val="009D2A89"/>
    <w:rsid w:val="009D340F"/>
    <w:rsid w:val="009D418D"/>
    <w:rsid w:val="009D66F3"/>
    <w:rsid w:val="009D7C36"/>
    <w:rsid w:val="009E13C0"/>
    <w:rsid w:val="009E4A25"/>
    <w:rsid w:val="009F04CF"/>
    <w:rsid w:val="009F0738"/>
    <w:rsid w:val="009F12A5"/>
    <w:rsid w:val="009F1A47"/>
    <w:rsid w:val="009F369E"/>
    <w:rsid w:val="009F4D9C"/>
    <w:rsid w:val="009F7D65"/>
    <w:rsid w:val="00A02AC1"/>
    <w:rsid w:val="00A04403"/>
    <w:rsid w:val="00A04C8A"/>
    <w:rsid w:val="00A050E3"/>
    <w:rsid w:val="00A05A4E"/>
    <w:rsid w:val="00A05E52"/>
    <w:rsid w:val="00A06E7D"/>
    <w:rsid w:val="00A07342"/>
    <w:rsid w:val="00A102DA"/>
    <w:rsid w:val="00A10560"/>
    <w:rsid w:val="00A114A7"/>
    <w:rsid w:val="00A143E4"/>
    <w:rsid w:val="00A16E29"/>
    <w:rsid w:val="00A173B4"/>
    <w:rsid w:val="00A20D12"/>
    <w:rsid w:val="00A213C6"/>
    <w:rsid w:val="00A21885"/>
    <w:rsid w:val="00A221D1"/>
    <w:rsid w:val="00A30D36"/>
    <w:rsid w:val="00A31E7D"/>
    <w:rsid w:val="00A32DAF"/>
    <w:rsid w:val="00A334AD"/>
    <w:rsid w:val="00A34B47"/>
    <w:rsid w:val="00A36518"/>
    <w:rsid w:val="00A37B10"/>
    <w:rsid w:val="00A37B46"/>
    <w:rsid w:val="00A40508"/>
    <w:rsid w:val="00A44B5B"/>
    <w:rsid w:val="00A46664"/>
    <w:rsid w:val="00A50DB1"/>
    <w:rsid w:val="00A511D2"/>
    <w:rsid w:val="00A516B3"/>
    <w:rsid w:val="00A538D0"/>
    <w:rsid w:val="00A60760"/>
    <w:rsid w:val="00A62031"/>
    <w:rsid w:val="00A62BC1"/>
    <w:rsid w:val="00A62C56"/>
    <w:rsid w:val="00A64D16"/>
    <w:rsid w:val="00A70C66"/>
    <w:rsid w:val="00A714FE"/>
    <w:rsid w:val="00A72431"/>
    <w:rsid w:val="00A73A0B"/>
    <w:rsid w:val="00A748C0"/>
    <w:rsid w:val="00A75FCC"/>
    <w:rsid w:val="00A80032"/>
    <w:rsid w:val="00A8082E"/>
    <w:rsid w:val="00A809ED"/>
    <w:rsid w:val="00A81AE4"/>
    <w:rsid w:val="00A84FBD"/>
    <w:rsid w:val="00A86314"/>
    <w:rsid w:val="00A90D35"/>
    <w:rsid w:val="00A92772"/>
    <w:rsid w:val="00A92B24"/>
    <w:rsid w:val="00A93851"/>
    <w:rsid w:val="00A96445"/>
    <w:rsid w:val="00AA08B8"/>
    <w:rsid w:val="00AA4AF5"/>
    <w:rsid w:val="00AA5D15"/>
    <w:rsid w:val="00AA6F2E"/>
    <w:rsid w:val="00AB1E58"/>
    <w:rsid w:val="00AB1FC6"/>
    <w:rsid w:val="00AB27AA"/>
    <w:rsid w:val="00AB2F6C"/>
    <w:rsid w:val="00AB407F"/>
    <w:rsid w:val="00AB489F"/>
    <w:rsid w:val="00AB6F56"/>
    <w:rsid w:val="00AC08D6"/>
    <w:rsid w:val="00AC197A"/>
    <w:rsid w:val="00AC1DCC"/>
    <w:rsid w:val="00AC3706"/>
    <w:rsid w:val="00AC42ED"/>
    <w:rsid w:val="00AD0D9C"/>
    <w:rsid w:val="00AD4968"/>
    <w:rsid w:val="00AD5157"/>
    <w:rsid w:val="00AD6DFB"/>
    <w:rsid w:val="00AD6F2C"/>
    <w:rsid w:val="00AE03E7"/>
    <w:rsid w:val="00AE2C18"/>
    <w:rsid w:val="00AE2EEE"/>
    <w:rsid w:val="00AE6024"/>
    <w:rsid w:val="00AE6F86"/>
    <w:rsid w:val="00AF0B50"/>
    <w:rsid w:val="00AF1E6E"/>
    <w:rsid w:val="00AF226A"/>
    <w:rsid w:val="00AF58B8"/>
    <w:rsid w:val="00AF676D"/>
    <w:rsid w:val="00AF771E"/>
    <w:rsid w:val="00AF7B07"/>
    <w:rsid w:val="00B00A77"/>
    <w:rsid w:val="00B022F2"/>
    <w:rsid w:val="00B0323C"/>
    <w:rsid w:val="00B03CAA"/>
    <w:rsid w:val="00B03F6E"/>
    <w:rsid w:val="00B0545F"/>
    <w:rsid w:val="00B05809"/>
    <w:rsid w:val="00B10F66"/>
    <w:rsid w:val="00B21EBB"/>
    <w:rsid w:val="00B23045"/>
    <w:rsid w:val="00B24709"/>
    <w:rsid w:val="00B27CCF"/>
    <w:rsid w:val="00B30877"/>
    <w:rsid w:val="00B30C22"/>
    <w:rsid w:val="00B317B7"/>
    <w:rsid w:val="00B329D5"/>
    <w:rsid w:val="00B32FA7"/>
    <w:rsid w:val="00B350C1"/>
    <w:rsid w:val="00B40708"/>
    <w:rsid w:val="00B416A2"/>
    <w:rsid w:val="00B41876"/>
    <w:rsid w:val="00B434BA"/>
    <w:rsid w:val="00B43D07"/>
    <w:rsid w:val="00B45961"/>
    <w:rsid w:val="00B47378"/>
    <w:rsid w:val="00B506D6"/>
    <w:rsid w:val="00B50C2B"/>
    <w:rsid w:val="00B54288"/>
    <w:rsid w:val="00B54410"/>
    <w:rsid w:val="00B54FB4"/>
    <w:rsid w:val="00B561DC"/>
    <w:rsid w:val="00B60375"/>
    <w:rsid w:val="00B62D04"/>
    <w:rsid w:val="00B62D76"/>
    <w:rsid w:val="00B6473D"/>
    <w:rsid w:val="00B648E3"/>
    <w:rsid w:val="00B65539"/>
    <w:rsid w:val="00B65A31"/>
    <w:rsid w:val="00B71055"/>
    <w:rsid w:val="00B71833"/>
    <w:rsid w:val="00B71BBF"/>
    <w:rsid w:val="00B74934"/>
    <w:rsid w:val="00B75726"/>
    <w:rsid w:val="00B75F2F"/>
    <w:rsid w:val="00B833B6"/>
    <w:rsid w:val="00B857EF"/>
    <w:rsid w:val="00B879BF"/>
    <w:rsid w:val="00B90779"/>
    <w:rsid w:val="00B9781A"/>
    <w:rsid w:val="00BA2EAE"/>
    <w:rsid w:val="00BA3D3A"/>
    <w:rsid w:val="00BA67D6"/>
    <w:rsid w:val="00BB062D"/>
    <w:rsid w:val="00BB0E21"/>
    <w:rsid w:val="00BC14AB"/>
    <w:rsid w:val="00BC4E7F"/>
    <w:rsid w:val="00BC6AD3"/>
    <w:rsid w:val="00BC6B15"/>
    <w:rsid w:val="00BC78EB"/>
    <w:rsid w:val="00BD035E"/>
    <w:rsid w:val="00BD099E"/>
    <w:rsid w:val="00BD3AD1"/>
    <w:rsid w:val="00BD5AAC"/>
    <w:rsid w:val="00BD647E"/>
    <w:rsid w:val="00BD74BB"/>
    <w:rsid w:val="00BE01E1"/>
    <w:rsid w:val="00BE0873"/>
    <w:rsid w:val="00BE0B31"/>
    <w:rsid w:val="00BE0CE2"/>
    <w:rsid w:val="00BE31D5"/>
    <w:rsid w:val="00BE448E"/>
    <w:rsid w:val="00BE5CA5"/>
    <w:rsid w:val="00BF0D56"/>
    <w:rsid w:val="00BF1B70"/>
    <w:rsid w:val="00BF4478"/>
    <w:rsid w:val="00BF6162"/>
    <w:rsid w:val="00BF703A"/>
    <w:rsid w:val="00C00A4F"/>
    <w:rsid w:val="00C0455D"/>
    <w:rsid w:val="00C057C3"/>
    <w:rsid w:val="00C05A46"/>
    <w:rsid w:val="00C069BF"/>
    <w:rsid w:val="00C1048A"/>
    <w:rsid w:val="00C1080E"/>
    <w:rsid w:val="00C112EF"/>
    <w:rsid w:val="00C118AB"/>
    <w:rsid w:val="00C1253D"/>
    <w:rsid w:val="00C14500"/>
    <w:rsid w:val="00C17E40"/>
    <w:rsid w:val="00C2187E"/>
    <w:rsid w:val="00C24637"/>
    <w:rsid w:val="00C2513D"/>
    <w:rsid w:val="00C253E8"/>
    <w:rsid w:val="00C277A0"/>
    <w:rsid w:val="00C27D13"/>
    <w:rsid w:val="00C27E57"/>
    <w:rsid w:val="00C30273"/>
    <w:rsid w:val="00C30487"/>
    <w:rsid w:val="00C33D8D"/>
    <w:rsid w:val="00C34504"/>
    <w:rsid w:val="00C349B5"/>
    <w:rsid w:val="00C35A04"/>
    <w:rsid w:val="00C36B32"/>
    <w:rsid w:val="00C37991"/>
    <w:rsid w:val="00C409A6"/>
    <w:rsid w:val="00C40CD6"/>
    <w:rsid w:val="00C40D10"/>
    <w:rsid w:val="00C41924"/>
    <w:rsid w:val="00C44F5D"/>
    <w:rsid w:val="00C46024"/>
    <w:rsid w:val="00C46A2E"/>
    <w:rsid w:val="00C475AE"/>
    <w:rsid w:val="00C479CF"/>
    <w:rsid w:val="00C51189"/>
    <w:rsid w:val="00C51C65"/>
    <w:rsid w:val="00C528C0"/>
    <w:rsid w:val="00C52E14"/>
    <w:rsid w:val="00C5588E"/>
    <w:rsid w:val="00C558C1"/>
    <w:rsid w:val="00C561FF"/>
    <w:rsid w:val="00C56D0E"/>
    <w:rsid w:val="00C57766"/>
    <w:rsid w:val="00C60309"/>
    <w:rsid w:val="00C61E33"/>
    <w:rsid w:val="00C62C01"/>
    <w:rsid w:val="00C62CEA"/>
    <w:rsid w:val="00C64712"/>
    <w:rsid w:val="00C64C37"/>
    <w:rsid w:val="00C65CDB"/>
    <w:rsid w:val="00C66ACF"/>
    <w:rsid w:val="00C66AD1"/>
    <w:rsid w:val="00C679CB"/>
    <w:rsid w:val="00C70293"/>
    <w:rsid w:val="00C74BE1"/>
    <w:rsid w:val="00C75929"/>
    <w:rsid w:val="00C80A6F"/>
    <w:rsid w:val="00C81654"/>
    <w:rsid w:val="00C8191E"/>
    <w:rsid w:val="00C84A17"/>
    <w:rsid w:val="00C85E2A"/>
    <w:rsid w:val="00C85FDA"/>
    <w:rsid w:val="00C925EE"/>
    <w:rsid w:val="00C93BA5"/>
    <w:rsid w:val="00C93F04"/>
    <w:rsid w:val="00C941A3"/>
    <w:rsid w:val="00C95884"/>
    <w:rsid w:val="00CA39A2"/>
    <w:rsid w:val="00CA5713"/>
    <w:rsid w:val="00CA698E"/>
    <w:rsid w:val="00CA71F1"/>
    <w:rsid w:val="00CB005D"/>
    <w:rsid w:val="00CB0784"/>
    <w:rsid w:val="00CB0B27"/>
    <w:rsid w:val="00CB3F7D"/>
    <w:rsid w:val="00CB4450"/>
    <w:rsid w:val="00CB64AC"/>
    <w:rsid w:val="00CB64D3"/>
    <w:rsid w:val="00CB66B1"/>
    <w:rsid w:val="00CC027E"/>
    <w:rsid w:val="00CC0AF2"/>
    <w:rsid w:val="00CC2D1D"/>
    <w:rsid w:val="00CC2E7F"/>
    <w:rsid w:val="00CC4DA8"/>
    <w:rsid w:val="00CC5793"/>
    <w:rsid w:val="00CC68C4"/>
    <w:rsid w:val="00CD12E3"/>
    <w:rsid w:val="00CD3DF5"/>
    <w:rsid w:val="00CD6FD0"/>
    <w:rsid w:val="00CE5C67"/>
    <w:rsid w:val="00CF11A3"/>
    <w:rsid w:val="00CF41AE"/>
    <w:rsid w:val="00CF44AE"/>
    <w:rsid w:val="00CF4947"/>
    <w:rsid w:val="00CF76A5"/>
    <w:rsid w:val="00CF7957"/>
    <w:rsid w:val="00D0158E"/>
    <w:rsid w:val="00D01E20"/>
    <w:rsid w:val="00D0290D"/>
    <w:rsid w:val="00D04149"/>
    <w:rsid w:val="00D04A41"/>
    <w:rsid w:val="00D05875"/>
    <w:rsid w:val="00D0710D"/>
    <w:rsid w:val="00D07259"/>
    <w:rsid w:val="00D07853"/>
    <w:rsid w:val="00D102F0"/>
    <w:rsid w:val="00D103B4"/>
    <w:rsid w:val="00D105AE"/>
    <w:rsid w:val="00D1177D"/>
    <w:rsid w:val="00D12B97"/>
    <w:rsid w:val="00D1363B"/>
    <w:rsid w:val="00D13C4F"/>
    <w:rsid w:val="00D14A9A"/>
    <w:rsid w:val="00D15DCB"/>
    <w:rsid w:val="00D16F19"/>
    <w:rsid w:val="00D17279"/>
    <w:rsid w:val="00D22331"/>
    <w:rsid w:val="00D233C3"/>
    <w:rsid w:val="00D25E47"/>
    <w:rsid w:val="00D26631"/>
    <w:rsid w:val="00D27A1F"/>
    <w:rsid w:val="00D31705"/>
    <w:rsid w:val="00D31A56"/>
    <w:rsid w:val="00D31B14"/>
    <w:rsid w:val="00D32B76"/>
    <w:rsid w:val="00D35072"/>
    <w:rsid w:val="00D36571"/>
    <w:rsid w:val="00D368EE"/>
    <w:rsid w:val="00D40D06"/>
    <w:rsid w:val="00D41E0D"/>
    <w:rsid w:val="00D42123"/>
    <w:rsid w:val="00D42C91"/>
    <w:rsid w:val="00D44A9B"/>
    <w:rsid w:val="00D46263"/>
    <w:rsid w:val="00D46417"/>
    <w:rsid w:val="00D477E8"/>
    <w:rsid w:val="00D50291"/>
    <w:rsid w:val="00D50EAF"/>
    <w:rsid w:val="00D511F6"/>
    <w:rsid w:val="00D515D7"/>
    <w:rsid w:val="00D570C0"/>
    <w:rsid w:val="00D57E81"/>
    <w:rsid w:val="00D61077"/>
    <w:rsid w:val="00D6133E"/>
    <w:rsid w:val="00D62236"/>
    <w:rsid w:val="00D62C01"/>
    <w:rsid w:val="00D636A3"/>
    <w:rsid w:val="00D641DC"/>
    <w:rsid w:val="00D67538"/>
    <w:rsid w:val="00D7056A"/>
    <w:rsid w:val="00D708F7"/>
    <w:rsid w:val="00D725F5"/>
    <w:rsid w:val="00D741E0"/>
    <w:rsid w:val="00D7636D"/>
    <w:rsid w:val="00D812C3"/>
    <w:rsid w:val="00D83BCD"/>
    <w:rsid w:val="00D84C51"/>
    <w:rsid w:val="00D87C07"/>
    <w:rsid w:val="00D90A0D"/>
    <w:rsid w:val="00D90F15"/>
    <w:rsid w:val="00D91DB4"/>
    <w:rsid w:val="00D91DEA"/>
    <w:rsid w:val="00D926C1"/>
    <w:rsid w:val="00D92803"/>
    <w:rsid w:val="00D954F7"/>
    <w:rsid w:val="00D963EA"/>
    <w:rsid w:val="00D96C96"/>
    <w:rsid w:val="00DA0162"/>
    <w:rsid w:val="00DA01E9"/>
    <w:rsid w:val="00DA0C79"/>
    <w:rsid w:val="00DA1164"/>
    <w:rsid w:val="00DA1762"/>
    <w:rsid w:val="00DA2303"/>
    <w:rsid w:val="00DA3AAE"/>
    <w:rsid w:val="00DA545B"/>
    <w:rsid w:val="00DA622F"/>
    <w:rsid w:val="00DA68E1"/>
    <w:rsid w:val="00DA70A6"/>
    <w:rsid w:val="00DB17F8"/>
    <w:rsid w:val="00DB1A6A"/>
    <w:rsid w:val="00DB36EE"/>
    <w:rsid w:val="00DB54D0"/>
    <w:rsid w:val="00DB5514"/>
    <w:rsid w:val="00DB6297"/>
    <w:rsid w:val="00DB6623"/>
    <w:rsid w:val="00DB7568"/>
    <w:rsid w:val="00DC050B"/>
    <w:rsid w:val="00DC1383"/>
    <w:rsid w:val="00DC6028"/>
    <w:rsid w:val="00DC74CC"/>
    <w:rsid w:val="00DC7885"/>
    <w:rsid w:val="00DD5CF4"/>
    <w:rsid w:val="00DE6E8B"/>
    <w:rsid w:val="00DE7249"/>
    <w:rsid w:val="00DF084D"/>
    <w:rsid w:val="00DF13BF"/>
    <w:rsid w:val="00DF2DC6"/>
    <w:rsid w:val="00DF2F33"/>
    <w:rsid w:val="00DF42D5"/>
    <w:rsid w:val="00DF69BE"/>
    <w:rsid w:val="00DF6BE8"/>
    <w:rsid w:val="00E00E52"/>
    <w:rsid w:val="00E01ECB"/>
    <w:rsid w:val="00E021B5"/>
    <w:rsid w:val="00E027C4"/>
    <w:rsid w:val="00E046F9"/>
    <w:rsid w:val="00E0737D"/>
    <w:rsid w:val="00E11300"/>
    <w:rsid w:val="00E12885"/>
    <w:rsid w:val="00E14841"/>
    <w:rsid w:val="00E148EF"/>
    <w:rsid w:val="00E15A4C"/>
    <w:rsid w:val="00E15DAF"/>
    <w:rsid w:val="00E163FA"/>
    <w:rsid w:val="00E20192"/>
    <w:rsid w:val="00E21021"/>
    <w:rsid w:val="00E2153F"/>
    <w:rsid w:val="00E218E4"/>
    <w:rsid w:val="00E23204"/>
    <w:rsid w:val="00E24798"/>
    <w:rsid w:val="00E25B57"/>
    <w:rsid w:val="00E260BE"/>
    <w:rsid w:val="00E26CE6"/>
    <w:rsid w:val="00E301D0"/>
    <w:rsid w:val="00E31F24"/>
    <w:rsid w:val="00E3200E"/>
    <w:rsid w:val="00E32B6C"/>
    <w:rsid w:val="00E3354F"/>
    <w:rsid w:val="00E33854"/>
    <w:rsid w:val="00E33C56"/>
    <w:rsid w:val="00E34027"/>
    <w:rsid w:val="00E34583"/>
    <w:rsid w:val="00E35A67"/>
    <w:rsid w:val="00E36D93"/>
    <w:rsid w:val="00E37A3A"/>
    <w:rsid w:val="00E404D0"/>
    <w:rsid w:val="00E41882"/>
    <w:rsid w:val="00E42751"/>
    <w:rsid w:val="00E42DE8"/>
    <w:rsid w:val="00E476EC"/>
    <w:rsid w:val="00E504DB"/>
    <w:rsid w:val="00E5196B"/>
    <w:rsid w:val="00E53074"/>
    <w:rsid w:val="00E531BD"/>
    <w:rsid w:val="00E559FC"/>
    <w:rsid w:val="00E579D1"/>
    <w:rsid w:val="00E60832"/>
    <w:rsid w:val="00E63B9C"/>
    <w:rsid w:val="00E678F7"/>
    <w:rsid w:val="00E71E0A"/>
    <w:rsid w:val="00E72069"/>
    <w:rsid w:val="00E7271C"/>
    <w:rsid w:val="00E72B4E"/>
    <w:rsid w:val="00E72D01"/>
    <w:rsid w:val="00E75835"/>
    <w:rsid w:val="00E75DD4"/>
    <w:rsid w:val="00E77B6A"/>
    <w:rsid w:val="00E802DC"/>
    <w:rsid w:val="00E81C7B"/>
    <w:rsid w:val="00E82214"/>
    <w:rsid w:val="00E82E3C"/>
    <w:rsid w:val="00E84560"/>
    <w:rsid w:val="00E845B6"/>
    <w:rsid w:val="00E859FF"/>
    <w:rsid w:val="00E86018"/>
    <w:rsid w:val="00E86ABA"/>
    <w:rsid w:val="00E87A5A"/>
    <w:rsid w:val="00E90504"/>
    <w:rsid w:val="00E90886"/>
    <w:rsid w:val="00E912E4"/>
    <w:rsid w:val="00E923EB"/>
    <w:rsid w:val="00E94AD7"/>
    <w:rsid w:val="00E95085"/>
    <w:rsid w:val="00E950A8"/>
    <w:rsid w:val="00E95E61"/>
    <w:rsid w:val="00E97F8B"/>
    <w:rsid w:val="00EA03B1"/>
    <w:rsid w:val="00EA1108"/>
    <w:rsid w:val="00EA329C"/>
    <w:rsid w:val="00EA4542"/>
    <w:rsid w:val="00EA4E30"/>
    <w:rsid w:val="00EA51A0"/>
    <w:rsid w:val="00EA6AAD"/>
    <w:rsid w:val="00EA77B3"/>
    <w:rsid w:val="00EB0088"/>
    <w:rsid w:val="00EB0732"/>
    <w:rsid w:val="00EB159F"/>
    <w:rsid w:val="00EB1B6C"/>
    <w:rsid w:val="00EB27B1"/>
    <w:rsid w:val="00EB28BE"/>
    <w:rsid w:val="00EB4612"/>
    <w:rsid w:val="00EC1EFA"/>
    <w:rsid w:val="00EC3940"/>
    <w:rsid w:val="00EC6E95"/>
    <w:rsid w:val="00EC7A90"/>
    <w:rsid w:val="00ED05C6"/>
    <w:rsid w:val="00ED094A"/>
    <w:rsid w:val="00ED6CF9"/>
    <w:rsid w:val="00EE11BF"/>
    <w:rsid w:val="00EE21F2"/>
    <w:rsid w:val="00EE26E3"/>
    <w:rsid w:val="00EE271D"/>
    <w:rsid w:val="00EE3024"/>
    <w:rsid w:val="00EE4280"/>
    <w:rsid w:val="00EE4292"/>
    <w:rsid w:val="00EE431E"/>
    <w:rsid w:val="00EE46D0"/>
    <w:rsid w:val="00EE5529"/>
    <w:rsid w:val="00EE5E74"/>
    <w:rsid w:val="00EE71DC"/>
    <w:rsid w:val="00EF02C5"/>
    <w:rsid w:val="00EF0AD0"/>
    <w:rsid w:val="00EF127C"/>
    <w:rsid w:val="00EF20A1"/>
    <w:rsid w:val="00EF3510"/>
    <w:rsid w:val="00EF3E7B"/>
    <w:rsid w:val="00EF57FA"/>
    <w:rsid w:val="00EF778B"/>
    <w:rsid w:val="00EF7AB7"/>
    <w:rsid w:val="00F00CEF"/>
    <w:rsid w:val="00F010C2"/>
    <w:rsid w:val="00F03CEE"/>
    <w:rsid w:val="00F11DC2"/>
    <w:rsid w:val="00F11DF5"/>
    <w:rsid w:val="00F146FC"/>
    <w:rsid w:val="00F14DDA"/>
    <w:rsid w:val="00F16438"/>
    <w:rsid w:val="00F17C94"/>
    <w:rsid w:val="00F21DFC"/>
    <w:rsid w:val="00F22108"/>
    <w:rsid w:val="00F245DA"/>
    <w:rsid w:val="00F24667"/>
    <w:rsid w:val="00F25102"/>
    <w:rsid w:val="00F3183B"/>
    <w:rsid w:val="00F3279E"/>
    <w:rsid w:val="00F338C8"/>
    <w:rsid w:val="00F33A81"/>
    <w:rsid w:val="00F342F1"/>
    <w:rsid w:val="00F352A3"/>
    <w:rsid w:val="00F41CCA"/>
    <w:rsid w:val="00F46BF1"/>
    <w:rsid w:val="00F47551"/>
    <w:rsid w:val="00F532D8"/>
    <w:rsid w:val="00F5479E"/>
    <w:rsid w:val="00F5627F"/>
    <w:rsid w:val="00F57E03"/>
    <w:rsid w:val="00F604EE"/>
    <w:rsid w:val="00F62740"/>
    <w:rsid w:val="00F6399D"/>
    <w:rsid w:val="00F64526"/>
    <w:rsid w:val="00F64657"/>
    <w:rsid w:val="00F65D6B"/>
    <w:rsid w:val="00F663F8"/>
    <w:rsid w:val="00F71742"/>
    <w:rsid w:val="00F71E4A"/>
    <w:rsid w:val="00F722F7"/>
    <w:rsid w:val="00F725E8"/>
    <w:rsid w:val="00F75940"/>
    <w:rsid w:val="00F75B91"/>
    <w:rsid w:val="00F76EC9"/>
    <w:rsid w:val="00F800D4"/>
    <w:rsid w:val="00F812F2"/>
    <w:rsid w:val="00F81CEB"/>
    <w:rsid w:val="00F82B88"/>
    <w:rsid w:val="00F83635"/>
    <w:rsid w:val="00F8504B"/>
    <w:rsid w:val="00F8648A"/>
    <w:rsid w:val="00F864CE"/>
    <w:rsid w:val="00F9010E"/>
    <w:rsid w:val="00F90916"/>
    <w:rsid w:val="00F9150C"/>
    <w:rsid w:val="00F926EE"/>
    <w:rsid w:val="00F938E7"/>
    <w:rsid w:val="00F94C0E"/>
    <w:rsid w:val="00F94FDF"/>
    <w:rsid w:val="00F95380"/>
    <w:rsid w:val="00F95913"/>
    <w:rsid w:val="00F95C44"/>
    <w:rsid w:val="00F9658C"/>
    <w:rsid w:val="00F97443"/>
    <w:rsid w:val="00F978DF"/>
    <w:rsid w:val="00FA11D7"/>
    <w:rsid w:val="00FA2184"/>
    <w:rsid w:val="00FA3518"/>
    <w:rsid w:val="00FA450E"/>
    <w:rsid w:val="00FA492A"/>
    <w:rsid w:val="00FA5F62"/>
    <w:rsid w:val="00FA7017"/>
    <w:rsid w:val="00FA7422"/>
    <w:rsid w:val="00FB2F6E"/>
    <w:rsid w:val="00FB430B"/>
    <w:rsid w:val="00FB4700"/>
    <w:rsid w:val="00FB4E0C"/>
    <w:rsid w:val="00FB4E9E"/>
    <w:rsid w:val="00FB51DC"/>
    <w:rsid w:val="00FB57B2"/>
    <w:rsid w:val="00FB5914"/>
    <w:rsid w:val="00FB680B"/>
    <w:rsid w:val="00FB6A25"/>
    <w:rsid w:val="00FC14D9"/>
    <w:rsid w:val="00FC2F03"/>
    <w:rsid w:val="00FC6C22"/>
    <w:rsid w:val="00FD0EFC"/>
    <w:rsid w:val="00FD16ED"/>
    <w:rsid w:val="00FD1ED9"/>
    <w:rsid w:val="00FD276A"/>
    <w:rsid w:val="00FD2A32"/>
    <w:rsid w:val="00FD2F16"/>
    <w:rsid w:val="00FD439B"/>
    <w:rsid w:val="00FD53E0"/>
    <w:rsid w:val="00FD7AD8"/>
    <w:rsid w:val="00FE2DA6"/>
    <w:rsid w:val="00FE519F"/>
    <w:rsid w:val="00FE5961"/>
    <w:rsid w:val="00FF0669"/>
    <w:rsid w:val="00FF06A1"/>
    <w:rsid w:val="00FF1C71"/>
    <w:rsid w:val="00FF1FAA"/>
    <w:rsid w:val="00FF294E"/>
    <w:rsid w:val="00FF33C4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8931"/>
  <w15:chartTrackingRefBased/>
  <w15:docId w15:val="{B41BA8FF-8725-43A4-BDD2-B82D0B0E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07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98610">
    <w:name w:val="rvps698610"/>
    <w:basedOn w:val="a"/>
    <w:rsid w:val="00EE46D0"/>
    <w:pPr>
      <w:spacing w:after="168"/>
    </w:pPr>
  </w:style>
  <w:style w:type="paragraph" w:customStyle="1" w:styleId="ConsNormal">
    <w:name w:val="ConsNormal"/>
    <w:rsid w:val="00C603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DC7885"/>
  </w:style>
  <w:style w:type="paragraph" w:styleId="a3">
    <w:name w:val="Body Text"/>
    <w:basedOn w:val="a"/>
    <w:link w:val="a4"/>
    <w:rsid w:val="00115BA8"/>
    <w:pPr>
      <w:spacing w:after="120"/>
    </w:pPr>
  </w:style>
  <w:style w:type="character" w:customStyle="1" w:styleId="a4">
    <w:name w:val="Основной текст Знак"/>
    <w:link w:val="a3"/>
    <w:rsid w:val="00115BA8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B47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B473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B47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1B4731"/>
    <w:rPr>
      <w:rFonts w:ascii="Times New Roman" w:eastAsia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E81C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B52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nhideWhenUsed/>
    <w:rsid w:val="00C35A0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35A04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C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Normal (Web)"/>
    <w:basedOn w:val="a"/>
    <w:uiPriority w:val="99"/>
    <w:unhideWhenUsed/>
    <w:rsid w:val="00C35A04"/>
    <w:pPr>
      <w:spacing w:before="9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ИМР</Company>
  <LinksUpToDate>false</LinksUpToDate>
  <CharactersWithSpaces>12368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Ильинична</dc:creator>
  <cp:keywords/>
  <dc:description/>
  <cp:lastModifiedBy>Олег Кузьменко</cp:lastModifiedBy>
  <cp:revision>2</cp:revision>
  <cp:lastPrinted>2022-08-29T11:35:00Z</cp:lastPrinted>
  <dcterms:created xsi:type="dcterms:W3CDTF">2022-09-01T13:27:00Z</dcterms:created>
  <dcterms:modified xsi:type="dcterms:W3CDTF">2022-09-01T13:27:00Z</dcterms:modified>
</cp:coreProperties>
</file>