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002"/>
        <w:gridCol w:w="5353"/>
      </w:tblGrid>
      <w:tr w:rsidR="00E52A2C" w:rsidRPr="005E576B" w14:paraId="13E67B9C" w14:textId="77777777" w:rsidTr="00686B11">
        <w:tc>
          <w:tcPr>
            <w:tcW w:w="4219" w:type="dxa"/>
            <w:shd w:val="clear" w:color="auto" w:fill="auto"/>
          </w:tcPr>
          <w:p w14:paraId="7F2F6C72" w14:textId="77777777" w:rsidR="00E52A2C" w:rsidRDefault="00E52A2C" w:rsidP="00686B11">
            <w:pPr>
              <w:pStyle w:val="ConsPlusNormal"/>
              <w:spacing w:line="21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59604986" w14:textId="77777777" w:rsidR="00E52A2C" w:rsidRDefault="00E52A2C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5 </w:t>
            </w:r>
          </w:p>
          <w:p w14:paraId="5DF17A1C" w14:textId="77777777" w:rsidR="00E52A2C" w:rsidRDefault="00E52A2C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D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проекту решения Думы Изобильненского городского округа Ставропольского края</w:t>
            </w:r>
          </w:p>
        </w:tc>
      </w:tr>
    </w:tbl>
    <w:p w14:paraId="0C20D7AE" w14:textId="27E0C9C2" w:rsidR="00E52A2C" w:rsidRDefault="00E52A2C" w:rsidP="00E52A2C">
      <w:pPr>
        <w:spacing w:line="216" w:lineRule="auto"/>
        <w:jc w:val="center"/>
        <w:rPr>
          <w:b/>
          <w:bCs/>
          <w:spacing w:val="-4"/>
          <w:sz w:val="28"/>
        </w:rPr>
      </w:pPr>
    </w:p>
    <w:p w14:paraId="75A8ED1E" w14:textId="6C9D8956" w:rsidR="00E52A2C" w:rsidRDefault="00E52A2C" w:rsidP="00E52A2C">
      <w:pPr>
        <w:spacing w:line="216" w:lineRule="auto"/>
        <w:jc w:val="center"/>
        <w:rPr>
          <w:b/>
          <w:bCs/>
          <w:spacing w:val="-4"/>
          <w:sz w:val="28"/>
        </w:rPr>
      </w:pPr>
    </w:p>
    <w:p w14:paraId="72AAA8BE" w14:textId="18186EA5" w:rsidR="00E52A2C" w:rsidRDefault="00E52A2C" w:rsidP="00E52A2C">
      <w:pPr>
        <w:spacing w:line="216" w:lineRule="auto"/>
        <w:jc w:val="center"/>
        <w:rPr>
          <w:b/>
          <w:bCs/>
          <w:spacing w:val="-4"/>
          <w:sz w:val="28"/>
        </w:rPr>
      </w:pPr>
    </w:p>
    <w:p w14:paraId="7C597FE3" w14:textId="77777777" w:rsidR="00E52A2C" w:rsidRDefault="00E52A2C" w:rsidP="00E52A2C">
      <w:pPr>
        <w:spacing w:line="216" w:lineRule="auto"/>
        <w:jc w:val="center"/>
        <w:rPr>
          <w:b/>
          <w:bCs/>
          <w:spacing w:val="-4"/>
          <w:sz w:val="28"/>
        </w:rPr>
      </w:pPr>
    </w:p>
    <w:p w14:paraId="62FEF70A" w14:textId="77777777" w:rsidR="00E52A2C" w:rsidRDefault="00E52A2C" w:rsidP="00E52A2C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 xml:space="preserve">Состав комитета </w:t>
      </w:r>
    </w:p>
    <w:p w14:paraId="6A5829C0" w14:textId="77777777" w:rsidR="00E52A2C" w:rsidRDefault="00E52A2C" w:rsidP="00E52A2C">
      <w:pPr>
        <w:spacing w:line="216" w:lineRule="auto"/>
        <w:jc w:val="center"/>
        <w:rPr>
          <w:b/>
          <w:bCs/>
          <w:spacing w:val="-4"/>
          <w:sz w:val="28"/>
        </w:rPr>
      </w:pPr>
      <w:r w:rsidRPr="001175C0">
        <w:rPr>
          <w:b/>
          <w:bCs/>
          <w:spacing w:val="-4"/>
          <w:sz w:val="28"/>
        </w:rPr>
        <w:t xml:space="preserve">по вопросам </w:t>
      </w:r>
      <w:r>
        <w:rPr>
          <w:b/>
          <w:bCs/>
          <w:spacing w:val="-4"/>
          <w:sz w:val="28"/>
        </w:rPr>
        <w:t xml:space="preserve">управления собственностью городского округа, </w:t>
      </w:r>
    </w:p>
    <w:p w14:paraId="534692E6" w14:textId="77777777" w:rsidR="00E52A2C" w:rsidRDefault="00E52A2C" w:rsidP="00E52A2C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>промышленности, транспорта, связи и коммунального хозяйства</w:t>
      </w:r>
    </w:p>
    <w:p w14:paraId="557E6DD3" w14:textId="77777777" w:rsidR="00E52A2C" w:rsidRDefault="00E52A2C" w:rsidP="00E52A2C">
      <w:pPr>
        <w:spacing w:line="216" w:lineRule="auto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4536"/>
      </w:tblGrid>
      <w:tr w:rsidR="00E52A2C" w:rsidRPr="00197BB5" w14:paraId="749FFE86" w14:textId="77777777" w:rsidTr="00686B11">
        <w:tc>
          <w:tcPr>
            <w:tcW w:w="566" w:type="dxa"/>
          </w:tcPr>
          <w:p w14:paraId="6E48238C" w14:textId="77777777" w:rsidR="00E52A2C" w:rsidRPr="00197BB5" w:rsidRDefault="00E52A2C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6088A147" w14:textId="77777777" w:rsidR="00E52A2C" w:rsidRPr="00197BB5" w:rsidRDefault="00E52A2C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97BB5">
              <w:rPr>
                <w:bCs/>
                <w:sz w:val="28"/>
                <w:szCs w:val="28"/>
              </w:rPr>
              <w:t>Белянский</w:t>
            </w:r>
            <w:proofErr w:type="spellEnd"/>
            <w:r w:rsidRPr="00197BB5">
              <w:rPr>
                <w:bCs/>
                <w:sz w:val="28"/>
                <w:szCs w:val="28"/>
              </w:rPr>
              <w:t xml:space="preserve"> Сергей Николаевич</w:t>
            </w:r>
          </w:p>
        </w:tc>
      </w:tr>
      <w:tr w:rsidR="00E52A2C" w:rsidRPr="00197BB5" w14:paraId="7027BB0C" w14:textId="77777777" w:rsidTr="00686B11">
        <w:tc>
          <w:tcPr>
            <w:tcW w:w="566" w:type="dxa"/>
          </w:tcPr>
          <w:p w14:paraId="38F463CD" w14:textId="77777777" w:rsidR="00E52A2C" w:rsidRPr="00301757" w:rsidRDefault="00E52A2C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12A57289" w14:textId="77777777" w:rsidR="00E52A2C" w:rsidRPr="00301757" w:rsidRDefault="00E52A2C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01757">
              <w:rPr>
                <w:bCs/>
                <w:sz w:val="28"/>
                <w:szCs w:val="28"/>
              </w:rPr>
              <w:t>Глинин</w:t>
            </w:r>
            <w:proofErr w:type="spellEnd"/>
            <w:r w:rsidRPr="00301757">
              <w:rPr>
                <w:bCs/>
                <w:sz w:val="28"/>
                <w:szCs w:val="28"/>
              </w:rPr>
              <w:t xml:space="preserve"> Владимир Ильич</w:t>
            </w:r>
          </w:p>
        </w:tc>
      </w:tr>
      <w:tr w:rsidR="00E52A2C" w:rsidRPr="00197BB5" w14:paraId="6EC6924E" w14:textId="77777777" w:rsidTr="00686B11">
        <w:tc>
          <w:tcPr>
            <w:tcW w:w="566" w:type="dxa"/>
          </w:tcPr>
          <w:p w14:paraId="3F3FADED" w14:textId="77777777" w:rsidR="00E52A2C" w:rsidRDefault="00E52A2C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3.</w:t>
            </w:r>
          </w:p>
          <w:p w14:paraId="09002C9A" w14:textId="77777777" w:rsidR="00E52A2C" w:rsidRPr="00197BB5" w:rsidRDefault="00E52A2C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66BBB8B4" w14:textId="77777777" w:rsidR="00E52A2C" w:rsidRDefault="00E52A2C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Гридин Юрий Александрович</w:t>
            </w:r>
          </w:p>
          <w:p w14:paraId="4AA9CA66" w14:textId="77777777" w:rsidR="00E52A2C" w:rsidRPr="00197BB5" w:rsidRDefault="00E52A2C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Виктория Валерьевна</w:t>
            </w:r>
          </w:p>
        </w:tc>
      </w:tr>
      <w:tr w:rsidR="00E52A2C" w:rsidRPr="00197BB5" w14:paraId="2AFEB03E" w14:textId="77777777" w:rsidTr="00686B11">
        <w:tc>
          <w:tcPr>
            <w:tcW w:w="566" w:type="dxa"/>
          </w:tcPr>
          <w:p w14:paraId="52E79FB7" w14:textId="77777777" w:rsidR="00E52A2C" w:rsidRPr="00197BB5" w:rsidRDefault="00E52A2C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AE7002E" w14:textId="77777777" w:rsidR="00E52A2C" w:rsidRPr="00197BB5" w:rsidRDefault="00E52A2C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97BB5">
              <w:rPr>
                <w:bCs/>
                <w:sz w:val="28"/>
                <w:szCs w:val="28"/>
              </w:rPr>
              <w:t>Джгаркава</w:t>
            </w:r>
            <w:proofErr w:type="spellEnd"/>
            <w:r w:rsidRPr="00197B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7BB5">
              <w:rPr>
                <w:bCs/>
                <w:sz w:val="28"/>
                <w:szCs w:val="28"/>
              </w:rPr>
              <w:t>Зураби</w:t>
            </w:r>
            <w:proofErr w:type="spellEnd"/>
            <w:r w:rsidRPr="00197BB5">
              <w:rPr>
                <w:bCs/>
                <w:sz w:val="28"/>
                <w:szCs w:val="28"/>
              </w:rPr>
              <w:t xml:space="preserve"> Сергеевич</w:t>
            </w:r>
          </w:p>
        </w:tc>
      </w:tr>
      <w:tr w:rsidR="00E52A2C" w:rsidRPr="00197BB5" w14:paraId="664C45A0" w14:textId="77777777" w:rsidTr="00686B11">
        <w:tc>
          <w:tcPr>
            <w:tcW w:w="566" w:type="dxa"/>
          </w:tcPr>
          <w:p w14:paraId="7C4ACCC6" w14:textId="77777777" w:rsidR="00E52A2C" w:rsidRDefault="00E52A2C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97BB5">
              <w:rPr>
                <w:bCs/>
                <w:sz w:val="28"/>
                <w:szCs w:val="28"/>
              </w:rPr>
              <w:t>.</w:t>
            </w:r>
          </w:p>
          <w:p w14:paraId="07BBF199" w14:textId="53F1C0C5" w:rsidR="005A7D9F" w:rsidRPr="00197BB5" w:rsidRDefault="005A7D9F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7D7B2060" w14:textId="77777777" w:rsidR="00E52A2C" w:rsidRDefault="00E52A2C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Долженко Максим Алексеевич</w:t>
            </w:r>
          </w:p>
          <w:p w14:paraId="50304177" w14:textId="47A5DAA9" w:rsidR="005A7D9F" w:rsidRPr="00197BB5" w:rsidRDefault="005A7D9F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 Александр Васильевич</w:t>
            </w:r>
          </w:p>
        </w:tc>
      </w:tr>
      <w:tr w:rsidR="00E52A2C" w:rsidRPr="00197BB5" w14:paraId="604BD683" w14:textId="77777777" w:rsidTr="00686B11">
        <w:tc>
          <w:tcPr>
            <w:tcW w:w="566" w:type="dxa"/>
          </w:tcPr>
          <w:p w14:paraId="1717EB56" w14:textId="65E01953" w:rsidR="00E52A2C" w:rsidRPr="00197BB5" w:rsidRDefault="005A7D9F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E52A2C"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0BABFE6A" w14:textId="77777777" w:rsidR="00E52A2C" w:rsidRPr="00197BB5" w:rsidRDefault="00E52A2C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Земцев Александр Алексеевич</w:t>
            </w:r>
          </w:p>
        </w:tc>
      </w:tr>
      <w:tr w:rsidR="00E52A2C" w:rsidRPr="00197BB5" w14:paraId="2B7688B9" w14:textId="77777777" w:rsidTr="00686B11">
        <w:tc>
          <w:tcPr>
            <w:tcW w:w="566" w:type="dxa"/>
          </w:tcPr>
          <w:p w14:paraId="3F7AE76E" w14:textId="4C9AF12F" w:rsidR="00E52A2C" w:rsidRDefault="005A7D9F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E52A2C" w:rsidRPr="00197BB5">
              <w:rPr>
                <w:bCs/>
                <w:sz w:val="28"/>
                <w:szCs w:val="28"/>
              </w:rPr>
              <w:t>.</w:t>
            </w:r>
          </w:p>
          <w:p w14:paraId="1A2F8D2E" w14:textId="6AE61F02" w:rsidR="009A4C59" w:rsidRDefault="005A7D9F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9A4C59">
              <w:rPr>
                <w:bCs/>
                <w:sz w:val="28"/>
                <w:szCs w:val="28"/>
              </w:rPr>
              <w:t>.</w:t>
            </w:r>
          </w:p>
          <w:p w14:paraId="5CB56721" w14:textId="57BCCA62" w:rsidR="00CA3A6C" w:rsidRDefault="00CA3A6C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A7D9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  <w:p w14:paraId="58714DA9" w14:textId="075DA25F" w:rsidR="00CA3A6C" w:rsidRPr="00197BB5" w:rsidRDefault="00CA3A6C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A7D9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E8FCCD5" w14:textId="77777777" w:rsidR="00E52A2C" w:rsidRDefault="00E52A2C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Масалов Владимир Николаевич</w:t>
            </w:r>
          </w:p>
          <w:p w14:paraId="2C74979A" w14:textId="77777777" w:rsidR="009A4C59" w:rsidRDefault="009A4C59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Оганесян Эдгар </w:t>
            </w:r>
            <w:proofErr w:type="spellStart"/>
            <w:r>
              <w:rPr>
                <w:bCs/>
                <w:sz w:val="28"/>
                <w:szCs w:val="28"/>
              </w:rPr>
              <w:t>Варданович</w:t>
            </w:r>
            <w:proofErr w:type="spellEnd"/>
          </w:p>
          <w:p w14:paraId="03A72AAF" w14:textId="77777777" w:rsidR="00CA3A6C" w:rsidRPr="00CA3A6C" w:rsidRDefault="00CA3A6C" w:rsidP="00CA3A6C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CA3A6C">
              <w:rPr>
                <w:bCs/>
                <w:sz w:val="28"/>
                <w:szCs w:val="28"/>
              </w:rPr>
              <w:t>Трушев</w:t>
            </w:r>
            <w:proofErr w:type="spellEnd"/>
            <w:r w:rsidRPr="00CA3A6C">
              <w:rPr>
                <w:bCs/>
                <w:sz w:val="28"/>
                <w:szCs w:val="28"/>
              </w:rPr>
              <w:t xml:space="preserve"> Валерий Валерьевич</w:t>
            </w:r>
          </w:p>
          <w:p w14:paraId="0DBD1FB8" w14:textId="5AE29714" w:rsidR="00CA3A6C" w:rsidRPr="00197BB5" w:rsidRDefault="00CA3A6C" w:rsidP="00CA3A6C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CA3A6C">
              <w:rPr>
                <w:bCs/>
                <w:sz w:val="28"/>
                <w:szCs w:val="28"/>
              </w:rPr>
              <w:t>Ченцов Евгений Михайлович</w:t>
            </w:r>
          </w:p>
        </w:tc>
      </w:tr>
      <w:tr w:rsidR="00E52A2C" w:rsidRPr="00197BB5" w14:paraId="36F978A8" w14:textId="77777777" w:rsidTr="00686B11">
        <w:tc>
          <w:tcPr>
            <w:tcW w:w="566" w:type="dxa"/>
          </w:tcPr>
          <w:p w14:paraId="7D67E17E" w14:textId="384C4656" w:rsidR="00E52A2C" w:rsidRPr="00197BB5" w:rsidRDefault="009A4C59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A7D9F">
              <w:rPr>
                <w:bCs/>
                <w:sz w:val="28"/>
                <w:szCs w:val="28"/>
              </w:rPr>
              <w:t>3</w:t>
            </w:r>
            <w:r w:rsidR="00CA3A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5429922" w14:textId="77777777" w:rsidR="00E52A2C" w:rsidRPr="00197BB5" w:rsidRDefault="00E52A2C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Шепелев Дмитрий Федорович</w:t>
            </w:r>
          </w:p>
        </w:tc>
      </w:tr>
      <w:tr w:rsidR="00E52A2C" w:rsidRPr="00197BB5" w14:paraId="787B2542" w14:textId="77777777" w:rsidTr="00686B11">
        <w:tc>
          <w:tcPr>
            <w:tcW w:w="566" w:type="dxa"/>
          </w:tcPr>
          <w:p w14:paraId="79C1A08E" w14:textId="1467B689" w:rsidR="00E52A2C" w:rsidRPr="00197BB5" w:rsidRDefault="00E52A2C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2D2F43" w14:textId="306C218F" w:rsidR="00E52A2C" w:rsidRPr="00197BB5" w:rsidRDefault="00E52A2C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442F33B" w14:textId="77777777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2C"/>
    <w:rsid w:val="005A7D9F"/>
    <w:rsid w:val="00667249"/>
    <w:rsid w:val="009A4C59"/>
    <w:rsid w:val="00CA3A6C"/>
    <w:rsid w:val="00E5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FF5C"/>
  <w15:chartTrackingRefBased/>
  <w15:docId w15:val="{EEE85C87-545A-4237-A417-BDD1C70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2022-09-22T08:03:00Z</cp:lastPrinted>
  <dcterms:created xsi:type="dcterms:W3CDTF">2022-09-20T14:20:00Z</dcterms:created>
  <dcterms:modified xsi:type="dcterms:W3CDTF">2022-09-22T08:04:00Z</dcterms:modified>
</cp:coreProperties>
</file>