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3202A7" w:rsidRPr="005E576B" w14:paraId="7DF1AA55" w14:textId="77777777" w:rsidTr="00686B11">
        <w:tc>
          <w:tcPr>
            <w:tcW w:w="4361" w:type="dxa"/>
            <w:shd w:val="clear" w:color="auto" w:fill="auto"/>
          </w:tcPr>
          <w:p w14:paraId="0DAC6459" w14:textId="77777777" w:rsidR="003202A7" w:rsidRDefault="003202A7" w:rsidP="00686B11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29925651" w14:textId="77777777" w:rsidR="003202A7" w:rsidRDefault="003202A7" w:rsidP="00686B11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14:paraId="6E062CCD" w14:textId="77777777" w:rsidR="003202A7" w:rsidRDefault="003202A7" w:rsidP="00686B11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428">
              <w:rPr>
                <w:rFonts w:ascii="Times New Roman" w:hAnsi="Times New Roman" w:cs="Times New Roman"/>
                <w:sz w:val="28"/>
                <w:szCs w:val="28"/>
              </w:rPr>
              <w:t>к проекту решения Думы Изобильненского городского округа Ставропольского края</w:t>
            </w:r>
          </w:p>
        </w:tc>
      </w:tr>
    </w:tbl>
    <w:p w14:paraId="3B207471" w14:textId="4A9EC5D2" w:rsidR="003202A7" w:rsidRDefault="003202A7" w:rsidP="003202A7">
      <w:pPr>
        <w:spacing w:line="216" w:lineRule="auto"/>
        <w:jc w:val="right"/>
        <w:rPr>
          <w:bCs/>
          <w:sz w:val="28"/>
          <w:szCs w:val="28"/>
        </w:rPr>
      </w:pPr>
    </w:p>
    <w:p w14:paraId="4817E35A" w14:textId="5779DA45" w:rsidR="003202A7" w:rsidRDefault="003202A7" w:rsidP="003202A7">
      <w:pPr>
        <w:spacing w:line="216" w:lineRule="auto"/>
        <w:jc w:val="right"/>
        <w:rPr>
          <w:bCs/>
          <w:sz w:val="28"/>
          <w:szCs w:val="28"/>
        </w:rPr>
      </w:pPr>
    </w:p>
    <w:p w14:paraId="78B77C74" w14:textId="322E63DB" w:rsidR="003202A7" w:rsidRDefault="003202A7" w:rsidP="003202A7">
      <w:pPr>
        <w:spacing w:line="216" w:lineRule="auto"/>
        <w:jc w:val="right"/>
        <w:rPr>
          <w:bCs/>
          <w:sz w:val="28"/>
          <w:szCs w:val="28"/>
        </w:rPr>
      </w:pPr>
    </w:p>
    <w:p w14:paraId="38B989D2" w14:textId="77777777" w:rsidR="003202A7" w:rsidRDefault="003202A7" w:rsidP="003202A7">
      <w:pPr>
        <w:spacing w:line="216" w:lineRule="auto"/>
        <w:jc w:val="right"/>
        <w:rPr>
          <w:bCs/>
          <w:sz w:val="28"/>
          <w:szCs w:val="28"/>
        </w:rPr>
      </w:pPr>
    </w:p>
    <w:p w14:paraId="671FECBD" w14:textId="77777777" w:rsidR="003202A7" w:rsidRDefault="003202A7" w:rsidP="003202A7">
      <w:pPr>
        <w:spacing w:line="216" w:lineRule="auto"/>
        <w:jc w:val="center"/>
        <w:rPr>
          <w:b/>
          <w:bCs/>
          <w:spacing w:val="-4"/>
          <w:sz w:val="28"/>
        </w:rPr>
      </w:pPr>
      <w:r>
        <w:rPr>
          <w:b/>
          <w:bCs/>
          <w:spacing w:val="-4"/>
          <w:sz w:val="28"/>
        </w:rPr>
        <w:t xml:space="preserve">Состав комитета </w:t>
      </w:r>
    </w:p>
    <w:p w14:paraId="4EC9F8C2" w14:textId="77777777" w:rsidR="003202A7" w:rsidRDefault="003202A7" w:rsidP="003202A7">
      <w:pPr>
        <w:spacing w:line="216" w:lineRule="auto"/>
        <w:jc w:val="center"/>
        <w:rPr>
          <w:b/>
          <w:sz w:val="28"/>
          <w:szCs w:val="28"/>
        </w:rPr>
      </w:pPr>
      <w:r w:rsidRPr="00B050DD">
        <w:rPr>
          <w:b/>
          <w:bCs/>
          <w:sz w:val="28"/>
          <w:szCs w:val="28"/>
        </w:rPr>
        <w:t>по</w:t>
      </w:r>
      <w:r w:rsidRPr="00FE0838">
        <w:rPr>
          <w:b/>
          <w:sz w:val="28"/>
          <w:szCs w:val="28"/>
        </w:rPr>
        <w:t xml:space="preserve"> </w:t>
      </w:r>
      <w:r w:rsidRPr="00B050DD">
        <w:rPr>
          <w:b/>
          <w:sz w:val="28"/>
          <w:szCs w:val="28"/>
        </w:rPr>
        <w:t>вопросам законности и местного самоуправления</w:t>
      </w:r>
    </w:p>
    <w:p w14:paraId="35590C1C" w14:textId="77777777" w:rsidR="003202A7" w:rsidRDefault="003202A7" w:rsidP="003202A7">
      <w:pPr>
        <w:spacing w:line="216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4536"/>
      </w:tblGrid>
      <w:tr w:rsidR="003202A7" w:rsidRPr="00197BB5" w14:paraId="1E0D2E46" w14:textId="77777777" w:rsidTr="00686B11">
        <w:tc>
          <w:tcPr>
            <w:tcW w:w="534" w:type="dxa"/>
          </w:tcPr>
          <w:p w14:paraId="07B64FE3" w14:textId="77777777" w:rsidR="003202A7" w:rsidRDefault="003202A7" w:rsidP="00686B11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AF021F">
              <w:rPr>
                <w:bCs/>
                <w:sz w:val="28"/>
                <w:szCs w:val="28"/>
              </w:rPr>
              <w:t>1.</w:t>
            </w:r>
          </w:p>
          <w:p w14:paraId="17661AD0" w14:textId="77777777" w:rsidR="00D10F30" w:rsidRDefault="00D10F30" w:rsidP="00686B11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  <w:p w14:paraId="34325BA6" w14:textId="09009A63" w:rsidR="00D10F30" w:rsidRPr="00AF021F" w:rsidRDefault="00D10F30" w:rsidP="00686B11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14:paraId="0A13BB59" w14:textId="492A3144" w:rsidR="004E1C0F" w:rsidRDefault="004E1C0F" w:rsidP="00686B11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Булгаков Андрей Валерьевич</w:t>
            </w:r>
          </w:p>
          <w:p w14:paraId="203B57F9" w14:textId="77777777" w:rsidR="003202A7" w:rsidRDefault="003202A7" w:rsidP="00686B11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AF021F">
              <w:rPr>
                <w:bCs/>
                <w:sz w:val="28"/>
                <w:szCs w:val="28"/>
              </w:rPr>
              <w:t>Глинин</w:t>
            </w:r>
            <w:proofErr w:type="spellEnd"/>
            <w:r w:rsidRPr="00AF021F">
              <w:rPr>
                <w:bCs/>
                <w:sz w:val="28"/>
                <w:szCs w:val="28"/>
              </w:rPr>
              <w:t xml:space="preserve"> Владимир Ильич</w:t>
            </w:r>
          </w:p>
          <w:p w14:paraId="0AF2C21B" w14:textId="6FD928FD" w:rsidR="00D10F30" w:rsidRPr="00AF021F" w:rsidRDefault="00D10F30" w:rsidP="00686B11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Оганесян Эдгар </w:t>
            </w:r>
            <w:proofErr w:type="spellStart"/>
            <w:r>
              <w:rPr>
                <w:bCs/>
                <w:sz w:val="28"/>
                <w:szCs w:val="28"/>
              </w:rPr>
              <w:t>Варданович</w:t>
            </w:r>
            <w:proofErr w:type="spellEnd"/>
          </w:p>
        </w:tc>
      </w:tr>
      <w:tr w:rsidR="003202A7" w:rsidRPr="00197BB5" w14:paraId="7F89545E" w14:textId="77777777" w:rsidTr="00686B11">
        <w:tc>
          <w:tcPr>
            <w:tcW w:w="534" w:type="dxa"/>
          </w:tcPr>
          <w:p w14:paraId="7AB4EA33" w14:textId="711B8CB0" w:rsidR="003202A7" w:rsidRPr="00197BB5" w:rsidRDefault="00D10F30" w:rsidP="00686B11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3202A7" w:rsidRPr="00197BB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14:paraId="09899E44" w14:textId="77777777" w:rsidR="003202A7" w:rsidRPr="00197BB5" w:rsidRDefault="003202A7" w:rsidP="00686B11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197BB5">
              <w:rPr>
                <w:bCs/>
                <w:sz w:val="28"/>
                <w:szCs w:val="28"/>
              </w:rPr>
              <w:t>Омельченко Игорь Владимирович</w:t>
            </w:r>
          </w:p>
        </w:tc>
      </w:tr>
      <w:tr w:rsidR="003202A7" w:rsidRPr="00197BB5" w14:paraId="2249F9D1" w14:textId="77777777" w:rsidTr="00686B11">
        <w:tc>
          <w:tcPr>
            <w:tcW w:w="534" w:type="dxa"/>
          </w:tcPr>
          <w:p w14:paraId="527686CB" w14:textId="69ED7F34" w:rsidR="003202A7" w:rsidRPr="00AF021F" w:rsidRDefault="00D10F30" w:rsidP="00686B11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3202A7" w:rsidRPr="00AF021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14:paraId="281E0246" w14:textId="77777777" w:rsidR="003202A7" w:rsidRPr="00AF021F" w:rsidRDefault="003202A7" w:rsidP="00686B11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AF021F">
              <w:rPr>
                <w:bCs/>
                <w:sz w:val="28"/>
                <w:szCs w:val="28"/>
              </w:rPr>
              <w:t>Толмачев Алексей Васильевич</w:t>
            </w:r>
          </w:p>
        </w:tc>
      </w:tr>
      <w:tr w:rsidR="003202A7" w:rsidRPr="00197BB5" w14:paraId="4EAE6A7B" w14:textId="77777777" w:rsidTr="00686B11">
        <w:tc>
          <w:tcPr>
            <w:tcW w:w="534" w:type="dxa"/>
          </w:tcPr>
          <w:p w14:paraId="0B019E39" w14:textId="462AB7DF" w:rsidR="003202A7" w:rsidRPr="00AF021F" w:rsidRDefault="00D10F30" w:rsidP="00686B11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3202A7" w:rsidRPr="00AF021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14:paraId="581F9545" w14:textId="77777777" w:rsidR="003202A7" w:rsidRPr="00AF021F" w:rsidRDefault="003202A7" w:rsidP="00686B11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AF021F">
              <w:rPr>
                <w:bCs/>
                <w:sz w:val="28"/>
                <w:szCs w:val="28"/>
              </w:rPr>
              <w:t>Трушев</w:t>
            </w:r>
            <w:proofErr w:type="spellEnd"/>
            <w:r w:rsidRPr="00AF021F">
              <w:rPr>
                <w:bCs/>
                <w:sz w:val="28"/>
                <w:szCs w:val="28"/>
              </w:rPr>
              <w:t xml:space="preserve"> Антон Евгеньевич</w:t>
            </w:r>
          </w:p>
        </w:tc>
      </w:tr>
      <w:tr w:rsidR="003202A7" w:rsidRPr="00197BB5" w14:paraId="2B90D7A4" w14:textId="77777777" w:rsidTr="00686B11">
        <w:tc>
          <w:tcPr>
            <w:tcW w:w="534" w:type="dxa"/>
          </w:tcPr>
          <w:p w14:paraId="1437D88A" w14:textId="6FDCC29F" w:rsidR="003202A7" w:rsidRPr="00AF021F" w:rsidRDefault="003202A7" w:rsidP="00686B11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14:paraId="3D7AD02B" w14:textId="77777777" w:rsidR="003202A7" w:rsidRPr="00AF021F" w:rsidRDefault="003202A7" w:rsidP="00686B11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69EA7C62" w14:textId="77777777" w:rsidR="00667249" w:rsidRDefault="00667249"/>
    <w:sectPr w:rsidR="00667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A7"/>
    <w:rsid w:val="003202A7"/>
    <w:rsid w:val="004E1C0F"/>
    <w:rsid w:val="00667249"/>
    <w:rsid w:val="00D1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92342"/>
  <w15:chartTrackingRefBased/>
  <w15:docId w15:val="{E3F0CD4B-37EE-4020-8ADC-C95E4C17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2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2022-09-20T14:21:00Z</dcterms:created>
  <dcterms:modified xsi:type="dcterms:W3CDTF">2022-09-21T14:30:00Z</dcterms:modified>
</cp:coreProperties>
</file>