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20"/>
        <w:tblW w:w="14820" w:type="dxa"/>
        <w:tblLook w:val="01E0" w:firstRow="1" w:lastRow="1" w:firstColumn="1" w:lastColumn="1" w:noHBand="0" w:noVBand="0"/>
      </w:tblPr>
      <w:tblGrid>
        <w:gridCol w:w="9623"/>
        <w:gridCol w:w="5197"/>
      </w:tblGrid>
      <w:tr w:rsidR="007D645E" w:rsidRPr="00AB7A65" w14:paraId="1DB8CB18" w14:textId="77777777" w:rsidTr="00FF6B20">
        <w:tc>
          <w:tcPr>
            <w:tcW w:w="9623" w:type="dxa"/>
          </w:tcPr>
          <w:p w14:paraId="7743F133" w14:textId="77777777" w:rsidR="007D645E" w:rsidRPr="00AB7A65" w:rsidRDefault="007D645E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04892E10" w14:textId="77777777" w:rsidR="007D645E" w:rsidRPr="00AB7A65" w:rsidRDefault="007D645E" w:rsidP="00FF6B20">
            <w:pPr>
              <w:rPr>
                <w:sz w:val="28"/>
                <w:szCs w:val="28"/>
              </w:rPr>
            </w:pPr>
          </w:p>
        </w:tc>
      </w:tr>
      <w:tr w:rsidR="009E6688" w:rsidRPr="00AB7A65" w14:paraId="66078CB0" w14:textId="77777777" w:rsidTr="00FF6B20">
        <w:tc>
          <w:tcPr>
            <w:tcW w:w="9623" w:type="dxa"/>
          </w:tcPr>
          <w:p w14:paraId="555422CC" w14:textId="77777777" w:rsidR="009E6688" w:rsidRPr="00AB7A65" w:rsidRDefault="009E6688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17C7C61A" w14:textId="77777777" w:rsidR="009E6688" w:rsidRPr="00AB7A65" w:rsidRDefault="009E6688" w:rsidP="00FF6B20">
            <w:pPr>
              <w:rPr>
                <w:sz w:val="28"/>
                <w:szCs w:val="28"/>
              </w:rPr>
            </w:pPr>
          </w:p>
        </w:tc>
      </w:tr>
      <w:tr w:rsidR="000569E3" w:rsidRPr="00AB7A65" w14:paraId="78335DD2" w14:textId="77777777" w:rsidTr="00FF6B20">
        <w:tc>
          <w:tcPr>
            <w:tcW w:w="9623" w:type="dxa"/>
          </w:tcPr>
          <w:p w14:paraId="4AAD3373" w14:textId="77777777" w:rsidR="000569E3" w:rsidRPr="00AB7A65" w:rsidRDefault="000569E3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719B91C0" w14:textId="77777777" w:rsidR="000569E3" w:rsidRPr="00AB7A65" w:rsidRDefault="000569E3" w:rsidP="00FF6B20">
            <w:pPr>
              <w:rPr>
                <w:sz w:val="28"/>
                <w:szCs w:val="28"/>
              </w:rPr>
            </w:pPr>
            <w:r w:rsidRPr="00AB7A65">
              <w:rPr>
                <w:sz w:val="28"/>
                <w:szCs w:val="28"/>
              </w:rPr>
              <w:t xml:space="preserve">Приложение </w:t>
            </w:r>
          </w:p>
        </w:tc>
      </w:tr>
      <w:tr w:rsidR="000569E3" w:rsidRPr="00AB7A65" w14:paraId="38D86E2B" w14:textId="77777777" w:rsidTr="00FF6B20">
        <w:tc>
          <w:tcPr>
            <w:tcW w:w="9623" w:type="dxa"/>
          </w:tcPr>
          <w:p w14:paraId="65A330DB" w14:textId="77777777" w:rsidR="000569E3" w:rsidRPr="00AB7A65" w:rsidRDefault="000569E3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40962D3B" w14:textId="77777777" w:rsidR="000569E3" w:rsidRPr="00AB7A65" w:rsidRDefault="000569E3" w:rsidP="00FF6B20">
            <w:pPr>
              <w:rPr>
                <w:sz w:val="28"/>
              </w:rPr>
            </w:pPr>
            <w:r w:rsidRPr="00AB7A65">
              <w:rPr>
                <w:sz w:val="28"/>
              </w:rPr>
              <w:t xml:space="preserve">к распоряжению председателя </w:t>
            </w:r>
          </w:p>
          <w:p w14:paraId="5C520AF2" w14:textId="77777777" w:rsidR="000569E3" w:rsidRPr="00AB7A65" w:rsidRDefault="00B500F0" w:rsidP="00FF6B20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0569E3" w:rsidRPr="00AB7A65">
              <w:rPr>
                <w:sz w:val="28"/>
              </w:rPr>
              <w:t xml:space="preserve">онтрольно </w:t>
            </w:r>
            <w:r>
              <w:rPr>
                <w:sz w:val="28"/>
              </w:rPr>
              <w:t>–</w:t>
            </w:r>
            <w:r w:rsidR="000569E3" w:rsidRPr="00AB7A65">
              <w:rPr>
                <w:sz w:val="28"/>
              </w:rPr>
              <w:t xml:space="preserve"> </w:t>
            </w:r>
            <w:r>
              <w:rPr>
                <w:sz w:val="28"/>
              </w:rPr>
              <w:t>счетного органа</w:t>
            </w:r>
            <w:r w:rsidR="000569E3" w:rsidRPr="00AB7A65">
              <w:rPr>
                <w:sz w:val="28"/>
              </w:rPr>
              <w:t xml:space="preserve"> </w:t>
            </w:r>
          </w:p>
          <w:p w14:paraId="527ACFF0" w14:textId="77777777" w:rsidR="000569E3" w:rsidRPr="00AB7A65" w:rsidRDefault="000569E3" w:rsidP="00B500F0">
            <w:pPr>
              <w:rPr>
                <w:sz w:val="28"/>
              </w:rPr>
            </w:pPr>
            <w:r w:rsidRPr="00AB7A65">
              <w:rPr>
                <w:sz w:val="28"/>
              </w:rPr>
              <w:t xml:space="preserve">Изобильненского </w:t>
            </w:r>
            <w:r w:rsidR="00B500F0">
              <w:rPr>
                <w:sz w:val="28"/>
              </w:rPr>
              <w:t>городского округа</w:t>
            </w:r>
            <w:r w:rsidRPr="00AB7A65">
              <w:rPr>
                <w:sz w:val="28"/>
              </w:rPr>
              <w:t xml:space="preserve"> Ставропольского края</w:t>
            </w:r>
          </w:p>
          <w:p w14:paraId="4C8804DA" w14:textId="77777777" w:rsidR="00850C63" w:rsidRPr="00B73DDA" w:rsidRDefault="00B73DDA" w:rsidP="00850C6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="00221F04">
              <w:rPr>
                <w:sz w:val="28"/>
                <w:szCs w:val="28"/>
              </w:rPr>
              <w:t>2</w:t>
            </w:r>
            <w:r w:rsidR="00C22EFD">
              <w:rPr>
                <w:sz w:val="28"/>
                <w:szCs w:val="28"/>
              </w:rPr>
              <w:t>8</w:t>
            </w:r>
            <w:r w:rsidR="00221F04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</w:t>
            </w:r>
            <w:r w:rsidR="00C22EFD">
              <w:rPr>
                <w:sz w:val="28"/>
                <w:szCs w:val="28"/>
              </w:rPr>
              <w:t>2</w:t>
            </w:r>
            <w:r w:rsidR="001217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  <w:r w:rsidRPr="003D35ED">
              <w:rPr>
                <w:sz w:val="28"/>
                <w:szCs w:val="28"/>
              </w:rPr>
              <w:t xml:space="preserve"> </w:t>
            </w:r>
            <w:r w:rsidR="00175869" w:rsidRPr="00E5682A">
              <w:rPr>
                <w:sz w:val="28"/>
                <w:szCs w:val="28"/>
              </w:rPr>
              <w:t>№</w:t>
            </w:r>
            <w:r w:rsidR="00D61834" w:rsidRPr="00D61834">
              <w:rPr>
                <w:sz w:val="28"/>
                <w:szCs w:val="28"/>
              </w:rPr>
              <w:t>15</w:t>
            </w:r>
            <w:r w:rsidR="00B500F0" w:rsidRPr="00D61834">
              <w:rPr>
                <w:sz w:val="28"/>
                <w:szCs w:val="28"/>
              </w:rPr>
              <w:t xml:space="preserve"> </w:t>
            </w:r>
          </w:p>
          <w:p w14:paraId="192EF0CB" w14:textId="77777777" w:rsidR="000569E3" w:rsidRPr="00B73DDA" w:rsidRDefault="000569E3" w:rsidP="00B500F0">
            <w:pPr>
              <w:rPr>
                <w:sz w:val="28"/>
                <w:szCs w:val="28"/>
              </w:rPr>
            </w:pPr>
          </w:p>
        </w:tc>
      </w:tr>
    </w:tbl>
    <w:p w14:paraId="620739F7" w14:textId="77777777" w:rsidR="000569E3" w:rsidRPr="00AB7A65" w:rsidRDefault="000569E3" w:rsidP="00B47B84">
      <w:pPr>
        <w:rPr>
          <w:sz w:val="28"/>
          <w:szCs w:val="28"/>
        </w:rPr>
      </w:pPr>
    </w:p>
    <w:p w14:paraId="4A47AA79" w14:textId="77777777" w:rsidR="007266A2" w:rsidRDefault="007266A2" w:rsidP="0070504B">
      <w:pPr>
        <w:jc w:val="center"/>
        <w:rPr>
          <w:b/>
          <w:sz w:val="28"/>
          <w:szCs w:val="28"/>
        </w:rPr>
      </w:pPr>
    </w:p>
    <w:p w14:paraId="3A63B375" w14:textId="77777777" w:rsidR="007266A2" w:rsidRDefault="007266A2" w:rsidP="0070504B">
      <w:pPr>
        <w:jc w:val="center"/>
        <w:rPr>
          <w:b/>
          <w:sz w:val="28"/>
          <w:szCs w:val="28"/>
        </w:rPr>
      </w:pPr>
    </w:p>
    <w:p w14:paraId="1DE85EA1" w14:textId="77777777" w:rsidR="000569E3" w:rsidRPr="004E10AC" w:rsidRDefault="000569E3" w:rsidP="0070504B">
      <w:pPr>
        <w:jc w:val="center"/>
        <w:rPr>
          <w:b/>
          <w:sz w:val="28"/>
          <w:szCs w:val="28"/>
        </w:rPr>
      </w:pPr>
      <w:r w:rsidRPr="004E10AC">
        <w:rPr>
          <w:b/>
          <w:sz w:val="28"/>
          <w:szCs w:val="28"/>
        </w:rPr>
        <w:t xml:space="preserve">План работы </w:t>
      </w:r>
      <w:r w:rsidR="00B500F0">
        <w:rPr>
          <w:b/>
          <w:sz w:val="28"/>
          <w:szCs w:val="28"/>
        </w:rPr>
        <w:t>К</w:t>
      </w:r>
      <w:r w:rsidRPr="004E10AC">
        <w:rPr>
          <w:b/>
          <w:sz w:val="28"/>
          <w:szCs w:val="28"/>
        </w:rPr>
        <w:t>онтрольно-</w:t>
      </w:r>
      <w:r w:rsidR="00172A29">
        <w:rPr>
          <w:b/>
          <w:sz w:val="28"/>
          <w:szCs w:val="28"/>
        </w:rPr>
        <w:t>счетного органа</w:t>
      </w:r>
      <w:r w:rsidRPr="004E10AC">
        <w:rPr>
          <w:b/>
          <w:sz w:val="28"/>
          <w:szCs w:val="28"/>
        </w:rPr>
        <w:t xml:space="preserve"> Изобильненского</w:t>
      </w:r>
    </w:p>
    <w:p w14:paraId="76831922" w14:textId="77777777" w:rsidR="000569E3" w:rsidRDefault="00172A29" w:rsidP="00705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0569E3" w:rsidRPr="004E10AC">
        <w:rPr>
          <w:b/>
          <w:sz w:val="28"/>
          <w:szCs w:val="28"/>
        </w:rPr>
        <w:t xml:space="preserve"> Ставро</w:t>
      </w:r>
      <w:r w:rsidR="004E10AC">
        <w:rPr>
          <w:b/>
          <w:sz w:val="28"/>
          <w:szCs w:val="28"/>
        </w:rPr>
        <w:t>польского края на 20</w:t>
      </w:r>
      <w:r w:rsidR="00DE63E6">
        <w:rPr>
          <w:b/>
          <w:sz w:val="28"/>
          <w:szCs w:val="28"/>
        </w:rPr>
        <w:t>2</w:t>
      </w:r>
      <w:r w:rsidR="001217A5">
        <w:rPr>
          <w:b/>
          <w:sz w:val="28"/>
          <w:szCs w:val="28"/>
        </w:rPr>
        <w:t>2</w:t>
      </w:r>
      <w:r w:rsidR="000569E3" w:rsidRPr="004E10AC">
        <w:rPr>
          <w:b/>
          <w:sz w:val="28"/>
          <w:szCs w:val="28"/>
        </w:rPr>
        <w:t xml:space="preserve"> год</w:t>
      </w:r>
    </w:p>
    <w:p w14:paraId="1E68149B" w14:textId="77777777" w:rsidR="00175869" w:rsidRDefault="00175869" w:rsidP="0070504B">
      <w:pPr>
        <w:jc w:val="center"/>
        <w:rPr>
          <w:b/>
          <w:sz w:val="28"/>
          <w:szCs w:val="28"/>
        </w:rPr>
      </w:pPr>
    </w:p>
    <w:p w14:paraId="19EB3D7A" w14:textId="77777777" w:rsidR="007266A2" w:rsidRPr="004E10AC" w:rsidRDefault="007266A2" w:rsidP="0070504B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1"/>
        <w:gridCol w:w="1689"/>
        <w:gridCol w:w="12"/>
        <w:gridCol w:w="1788"/>
        <w:gridCol w:w="360"/>
        <w:gridCol w:w="1679"/>
      </w:tblGrid>
      <w:tr w:rsidR="000569E3" w:rsidRPr="00AB7A65" w14:paraId="7FB3CFC0" w14:textId="77777777" w:rsidTr="00005A79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2984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№</w:t>
            </w:r>
          </w:p>
          <w:p w14:paraId="181F8FA3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п\п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1C3C" w14:textId="77777777" w:rsidR="000569E3" w:rsidRPr="00005A79" w:rsidRDefault="000569E3" w:rsidP="00005A79">
            <w:pPr>
              <w:jc w:val="center"/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F03A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Период,</w:t>
            </w:r>
          </w:p>
          <w:p w14:paraId="00DDD763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за который</w:t>
            </w:r>
          </w:p>
          <w:p w14:paraId="599C9D2C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проводится</w:t>
            </w:r>
          </w:p>
          <w:p w14:paraId="68468144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контрол</w:t>
            </w:r>
            <w:r w:rsidRPr="00005A79">
              <w:rPr>
                <w:b/>
                <w:sz w:val="28"/>
              </w:rPr>
              <w:t>ь</w:t>
            </w:r>
            <w:r w:rsidRPr="00005A79">
              <w:rPr>
                <w:b/>
                <w:sz w:val="28"/>
              </w:rPr>
              <w:t>н</w:t>
            </w:r>
            <w:r w:rsidR="00850C63">
              <w:rPr>
                <w:b/>
                <w:sz w:val="28"/>
              </w:rPr>
              <w:t>ое</w:t>
            </w:r>
          </w:p>
          <w:p w14:paraId="73DA02AA" w14:textId="77777777" w:rsidR="000569E3" w:rsidRPr="00005A79" w:rsidRDefault="00005A79" w:rsidP="00B47B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0569E3" w:rsidRPr="00005A79">
              <w:rPr>
                <w:b/>
                <w:sz w:val="28"/>
              </w:rPr>
              <w:t>еропри</w:t>
            </w:r>
            <w:r w:rsidR="000569E3" w:rsidRPr="00005A79">
              <w:rPr>
                <w:b/>
                <w:sz w:val="28"/>
              </w:rPr>
              <w:t>я</w:t>
            </w:r>
            <w:r w:rsidR="000569E3" w:rsidRPr="00005A79">
              <w:rPr>
                <w:b/>
                <w:sz w:val="28"/>
              </w:rPr>
              <w:t>т</w:t>
            </w:r>
            <w:r w:rsidR="00850C63">
              <w:rPr>
                <w:b/>
                <w:sz w:val="28"/>
              </w:rPr>
              <w:t>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225B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Сроки</w:t>
            </w:r>
          </w:p>
          <w:p w14:paraId="1323B46F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исполнения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C2B7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Исполнители</w:t>
            </w:r>
          </w:p>
        </w:tc>
      </w:tr>
      <w:tr w:rsidR="000569E3" w:rsidRPr="00AB7A65" w14:paraId="7DF01011" w14:textId="77777777" w:rsidTr="00005A79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0D2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4CBC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96F9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9DA7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FA5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5</w:t>
            </w:r>
          </w:p>
        </w:tc>
      </w:tr>
      <w:tr w:rsidR="000569E3" w:rsidRPr="00AB7A65" w14:paraId="60FE3677" w14:textId="77777777" w:rsidTr="000569E3">
        <w:trPr>
          <w:trHeight w:val="9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84A" w14:textId="77777777" w:rsidR="000569E3" w:rsidRPr="00AB7A65" w:rsidRDefault="000569E3" w:rsidP="00B47B84">
            <w:pPr>
              <w:rPr>
                <w:sz w:val="28"/>
                <w:szCs w:val="28"/>
              </w:rPr>
            </w:pPr>
          </w:p>
          <w:p w14:paraId="4D9ED27F" w14:textId="77777777" w:rsidR="000569E3" w:rsidRPr="00025F69" w:rsidRDefault="000569E3" w:rsidP="00025F69">
            <w:pPr>
              <w:jc w:val="center"/>
              <w:rPr>
                <w:b/>
                <w:sz w:val="28"/>
                <w:szCs w:val="28"/>
              </w:rPr>
            </w:pPr>
            <w:r w:rsidRPr="006C32AF">
              <w:rPr>
                <w:b/>
                <w:sz w:val="28"/>
                <w:szCs w:val="28"/>
              </w:rPr>
              <w:t>1. Контрольно-ревизионные мероприятия</w:t>
            </w:r>
          </w:p>
        </w:tc>
      </w:tr>
      <w:tr w:rsidR="000569E3" w:rsidRPr="0005008D" w14:paraId="45B70859" w14:textId="77777777" w:rsidTr="00A019FC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564" w14:textId="77777777" w:rsidR="000569E3" w:rsidRPr="0005008D" w:rsidRDefault="000569E3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EDC" w14:textId="77777777" w:rsidR="000569E3" w:rsidRPr="007A6963" w:rsidRDefault="000569E3" w:rsidP="00B47B84">
            <w:pPr>
              <w:rPr>
                <w:sz w:val="28"/>
                <w:szCs w:val="28"/>
              </w:rPr>
            </w:pPr>
            <w:r w:rsidRPr="007A6963">
              <w:rPr>
                <w:sz w:val="28"/>
                <w:szCs w:val="28"/>
              </w:rPr>
              <w:t xml:space="preserve">Проверка эффективности расходования средств </w:t>
            </w:r>
            <w:r w:rsidR="00172A29" w:rsidRPr="007A6963">
              <w:rPr>
                <w:sz w:val="28"/>
                <w:szCs w:val="28"/>
              </w:rPr>
              <w:t>городского округа</w:t>
            </w:r>
            <w:r w:rsidRPr="007A6963">
              <w:rPr>
                <w:sz w:val="28"/>
                <w:szCs w:val="28"/>
              </w:rPr>
              <w:t xml:space="preserve"> </w:t>
            </w:r>
            <w:r w:rsidR="00D255DA" w:rsidRPr="007A6963">
              <w:rPr>
                <w:sz w:val="28"/>
                <w:szCs w:val="28"/>
              </w:rPr>
              <w:t>на о</w:t>
            </w:r>
            <w:r w:rsidR="00D255DA" w:rsidRPr="007A6963">
              <w:rPr>
                <w:sz w:val="28"/>
                <w:szCs w:val="28"/>
              </w:rPr>
              <w:t>р</w:t>
            </w:r>
            <w:r w:rsidR="00D255DA" w:rsidRPr="007A6963">
              <w:rPr>
                <w:sz w:val="28"/>
                <w:szCs w:val="28"/>
              </w:rPr>
              <w:t xml:space="preserve">ганизацию детского питания в образовательных учреждениях </w:t>
            </w:r>
            <w:r w:rsidR="00172A29" w:rsidRPr="007A6963">
              <w:rPr>
                <w:sz w:val="28"/>
                <w:szCs w:val="28"/>
              </w:rPr>
              <w:t>округа</w:t>
            </w:r>
          </w:p>
          <w:p w14:paraId="124943E0" w14:textId="77777777" w:rsidR="00E06CB0" w:rsidRPr="007A6963" w:rsidRDefault="00E06CB0" w:rsidP="00B47B84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376" w14:textId="77777777" w:rsidR="000569E3" w:rsidRPr="0005008D" w:rsidRDefault="00ED08DE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A6963">
              <w:rPr>
                <w:rFonts w:ascii="Times New Roman" w:hAnsi="Times New Roman"/>
                <w:sz w:val="28"/>
                <w:szCs w:val="28"/>
              </w:rPr>
              <w:t>2</w:t>
            </w:r>
            <w:r w:rsidR="00F916E7">
              <w:rPr>
                <w:rFonts w:ascii="Times New Roman" w:hAnsi="Times New Roman"/>
                <w:sz w:val="28"/>
                <w:szCs w:val="28"/>
              </w:rPr>
              <w:t>1</w:t>
            </w:r>
            <w:r w:rsidR="00172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9E3" w:rsidRPr="0005008D">
              <w:rPr>
                <w:rFonts w:ascii="Times New Roman" w:hAnsi="Times New Roman"/>
                <w:sz w:val="28"/>
                <w:szCs w:val="28"/>
              </w:rPr>
              <w:t>г</w:t>
            </w:r>
            <w:r w:rsidR="002B5AF5" w:rsidRPr="0005008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A5A" w14:textId="77777777" w:rsidR="000569E3" w:rsidRDefault="00C07A3A" w:rsidP="00ED08DE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D08DE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14:paraId="089B894A" w14:textId="77777777" w:rsidR="00C07A3A" w:rsidRPr="0005008D" w:rsidRDefault="00C07A3A" w:rsidP="00ED08DE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026" w14:textId="77777777" w:rsidR="000569E3" w:rsidRPr="0005008D" w:rsidRDefault="00172A2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DB5777" w:rsidRPr="0005008D" w14:paraId="15541470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04E" w14:textId="77777777" w:rsidR="00DB5777" w:rsidRDefault="00DB5777" w:rsidP="000E5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F3D" w14:textId="77777777" w:rsidR="00DB5777" w:rsidRPr="00000EAB" w:rsidRDefault="006B64BA" w:rsidP="000923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000EA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целевого и эффективного использования бюджетных средств, выделенных на организацию питания в учреждениях дошкольного о</w:t>
            </w:r>
            <w:r w:rsidRPr="00000EAB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00EA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разования Изобильненского городского округа (МКДОУ 5,</w:t>
            </w:r>
            <w:r w:rsidR="00D9111B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Pr="00000EAB">
              <w:rPr>
                <w:rFonts w:ascii="Times New Roman" w:hAnsi="Times New Roman" w:cs="Times New Roman"/>
                <w:b w:val="0"/>
                <w:sz w:val="28"/>
                <w:szCs w:val="28"/>
              </w:rPr>
              <w:t>,8)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4E6" w14:textId="77777777" w:rsidR="00DB5777" w:rsidRPr="00785C0E" w:rsidRDefault="00DB5777" w:rsidP="000923C0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785C0E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613036" w:rsidRPr="00785C0E">
              <w:rPr>
                <w:rFonts w:ascii="Times New Roman" w:hAnsi="Times New Roman"/>
                <w:sz w:val="28"/>
                <w:szCs w:val="28"/>
              </w:rPr>
              <w:t>20</w:t>
            </w:r>
            <w:r w:rsidR="00ED2D6D" w:rsidRPr="00785C0E">
              <w:rPr>
                <w:rFonts w:ascii="Times New Roman" w:hAnsi="Times New Roman"/>
                <w:sz w:val="28"/>
                <w:szCs w:val="28"/>
              </w:rPr>
              <w:t>-202</w:t>
            </w:r>
            <w:r w:rsidR="00613036" w:rsidRPr="00785C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F2B" w14:textId="77777777" w:rsidR="00DB5777" w:rsidRPr="00F57A05" w:rsidRDefault="00BE0CD5" w:rsidP="000E5DA0">
            <w:pPr>
              <w:pStyle w:val="HTML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>Январь -</w:t>
            </w:r>
            <w:r w:rsidR="00DB5777"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8F4" w14:textId="77777777" w:rsidR="00DB5777" w:rsidRDefault="00DB5777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2B691E" w:rsidRPr="0005008D" w14:paraId="06B61491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E37" w14:textId="77777777" w:rsidR="002B691E" w:rsidRPr="0005008D" w:rsidRDefault="002B691E" w:rsidP="00DB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57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04C" w14:textId="77777777" w:rsidR="002B691E" w:rsidRPr="00061E72" w:rsidRDefault="000517C4" w:rsidP="006540E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highlight w:val="yellow"/>
              </w:rPr>
            </w:pP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Проверка законности, результативности (эффективности и экономности) использования средств бюджета 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Изобильненского городского округа Ставропольского края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выделенных 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 20</w:t>
            </w:r>
            <w:r w:rsidR="006B64BA"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20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-20</w:t>
            </w:r>
            <w:r w:rsidR="005358D6"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6B64BA"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годах 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муниципальному </w:t>
            </w:r>
            <w:r w:rsidR="004E58F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казенному</w:t>
            </w:r>
            <w:r w:rsidR="00BB416C"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общеобразовательному учреждению 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Средняя общеобразовательная школа № </w:t>
            </w:r>
            <w:r w:rsidR="00613036"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A213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», 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а также аудит в сфере закупок товаров, работ, услуг для муниципальных нужд, осуществляемых данным 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общеобразовательн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ым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учреждени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ем</w:t>
            </w:r>
            <w:r w:rsidR="00B2121D"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EB2" w14:textId="77777777" w:rsidR="002B691E" w:rsidRPr="00785C0E" w:rsidRDefault="000923C0" w:rsidP="0054199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785C0E">
              <w:rPr>
                <w:rFonts w:ascii="Times New Roman" w:hAnsi="Times New Roman"/>
                <w:sz w:val="28"/>
                <w:szCs w:val="28"/>
              </w:rPr>
              <w:t>20</w:t>
            </w:r>
            <w:r w:rsidR="00613036" w:rsidRPr="00785C0E">
              <w:rPr>
                <w:rFonts w:ascii="Times New Roman" w:hAnsi="Times New Roman"/>
                <w:sz w:val="28"/>
                <w:szCs w:val="28"/>
              </w:rPr>
              <w:t>20</w:t>
            </w:r>
            <w:r w:rsidRPr="00785C0E">
              <w:rPr>
                <w:rFonts w:ascii="Times New Roman" w:hAnsi="Times New Roman"/>
                <w:sz w:val="28"/>
                <w:szCs w:val="28"/>
              </w:rPr>
              <w:t>,</w:t>
            </w:r>
            <w:r w:rsidR="009C1E4D" w:rsidRPr="00785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C0E">
              <w:rPr>
                <w:rFonts w:ascii="Times New Roman" w:hAnsi="Times New Roman"/>
                <w:sz w:val="28"/>
                <w:szCs w:val="28"/>
              </w:rPr>
              <w:t>20</w:t>
            </w:r>
            <w:r w:rsidR="00B2121D" w:rsidRPr="00785C0E">
              <w:rPr>
                <w:rFonts w:ascii="Times New Roman" w:hAnsi="Times New Roman"/>
                <w:sz w:val="28"/>
                <w:szCs w:val="28"/>
              </w:rPr>
              <w:t>2</w:t>
            </w:r>
            <w:r w:rsidR="00613036" w:rsidRPr="00785C0E">
              <w:rPr>
                <w:rFonts w:ascii="Times New Roman" w:hAnsi="Times New Roman"/>
                <w:sz w:val="28"/>
                <w:szCs w:val="28"/>
              </w:rPr>
              <w:t>1</w:t>
            </w:r>
            <w:r w:rsidRPr="00785C0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D4FA727" w14:textId="77777777" w:rsidR="000923C0" w:rsidRPr="00F57A05" w:rsidRDefault="000923C0" w:rsidP="0054199F">
            <w:pPr>
              <w:pStyle w:val="HTML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</w:rPr>
            </w:pPr>
            <w:r w:rsidRPr="00785C0E">
              <w:rPr>
                <w:rFonts w:ascii="Times New Roman" w:hAnsi="Times New Roman"/>
                <w:sz w:val="28"/>
                <w:szCs w:val="28"/>
              </w:rPr>
              <w:t>1 квартал 202</w:t>
            </w:r>
            <w:r w:rsidR="00613036" w:rsidRPr="00785C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765" w14:textId="77777777" w:rsidR="00E944A5" w:rsidRDefault="00174F7A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E3498D">
              <w:rPr>
                <w:rFonts w:ascii="Times New Roman" w:hAnsi="Times New Roman"/>
                <w:sz w:val="28"/>
                <w:szCs w:val="28"/>
              </w:rPr>
              <w:t>-</w:t>
            </w:r>
            <w:r w:rsidR="000A5D16">
              <w:rPr>
                <w:rFonts w:ascii="Times New Roman" w:hAnsi="Times New Roman"/>
                <w:sz w:val="28"/>
                <w:szCs w:val="28"/>
              </w:rPr>
              <w:t>май</w:t>
            </w:r>
            <w:r w:rsidR="00E94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75E853" w14:textId="77777777" w:rsidR="00E944A5" w:rsidRDefault="00E944A5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5E6854" w14:textId="77777777" w:rsidR="00E944A5" w:rsidRDefault="00E944A5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D556DA" w14:textId="77777777" w:rsidR="002B691E" w:rsidRPr="00D75BF8" w:rsidRDefault="002B691E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83E" w14:textId="77777777" w:rsidR="002B691E" w:rsidRPr="0005008D" w:rsidRDefault="00172A2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7D645E" w:rsidRPr="0005008D" w14:paraId="3423AF38" w14:textId="77777777" w:rsidTr="00641B2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3B0" w14:textId="77777777" w:rsidR="007D645E" w:rsidRPr="001C1D42" w:rsidRDefault="00A12AB1" w:rsidP="007736F3">
            <w:pPr>
              <w:rPr>
                <w:sz w:val="28"/>
                <w:szCs w:val="28"/>
              </w:rPr>
            </w:pPr>
            <w:r w:rsidRPr="001C1D42">
              <w:rPr>
                <w:sz w:val="28"/>
                <w:szCs w:val="28"/>
              </w:rPr>
              <w:t>1.</w:t>
            </w:r>
            <w:r w:rsidR="001C1D42" w:rsidRPr="001C1D42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F594" w14:textId="77777777" w:rsidR="00692540" w:rsidRPr="00443884" w:rsidRDefault="00641B21" w:rsidP="00ED2D6D">
            <w:pPr>
              <w:jc w:val="both"/>
              <w:outlineLvl w:val="2"/>
              <w:rPr>
                <w:bCs/>
                <w:sz w:val="28"/>
                <w:szCs w:val="28"/>
                <w:highlight w:val="yellow"/>
              </w:rPr>
            </w:pPr>
            <w:r w:rsidRPr="00D6361F">
              <w:rPr>
                <w:bCs/>
                <w:color w:val="FF0000"/>
                <w:sz w:val="28"/>
                <w:szCs w:val="28"/>
              </w:rPr>
              <w:t xml:space="preserve"> </w:t>
            </w:r>
            <w:bookmarkStart w:id="0" w:name="_Hlk104475579"/>
            <w:r w:rsidR="00ED2D6D" w:rsidRPr="00443884">
              <w:rPr>
                <w:bCs/>
                <w:sz w:val="28"/>
                <w:szCs w:val="28"/>
              </w:rPr>
              <w:t xml:space="preserve">Проверка целевого и эффективного использования </w:t>
            </w:r>
            <w:r w:rsidR="00443884">
              <w:rPr>
                <w:bCs/>
                <w:sz w:val="28"/>
                <w:szCs w:val="28"/>
              </w:rPr>
              <w:t>средств бюджета</w:t>
            </w:r>
            <w:r w:rsidR="00ED2D6D" w:rsidRPr="00443884">
              <w:rPr>
                <w:bCs/>
                <w:sz w:val="28"/>
                <w:szCs w:val="28"/>
              </w:rPr>
              <w:t xml:space="preserve">, выделенных на </w:t>
            </w:r>
            <w:r w:rsidR="00443884" w:rsidRPr="00443884">
              <w:rPr>
                <w:bCs/>
                <w:sz w:val="28"/>
                <w:szCs w:val="28"/>
              </w:rPr>
              <w:t>организацию питания в пришкольных лагерях с дневным пребыванием детей</w:t>
            </w:r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02E9" w14:textId="77777777" w:rsidR="007D645E" w:rsidRPr="00F57A05" w:rsidRDefault="00D6361F" w:rsidP="00AD659C">
            <w:pPr>
              <w:pStyle w:val="HTML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</w:rPr>
            </w:pPr>
            <w:r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>202</w:t>
            </w:r>
            <w:r w:rsidR="00613036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641B21"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год</w:t>
            </w:r>
            <w:r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DD0" w14:textId="77777777" w:rsidR="007D645E" w:rsidRPr="000559E2" w:rsidRDefault="00B12EA1" w:rsidP="00E862EC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</w:t>
            </w:r>
            <w:r w:rsidR="00D9111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4DE2" w14:textId="77777777" w:rsidR="007D645E" w:rsidRDefault="00410A54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785C0E" w:rsidRPr="0005008D" w14:paraId="7ADBD725" w14:textId="77777777" w:rsidTr="00641B2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232" w14:textId="77777777" w:rsidR="00785C0E" w:rsidRPr="001C1D42" w:rsidRDefault="00BE3719" w:rsidP="007736F3">
            <w:pPr>
              <w:rPr>
                <w:sz w:val="28"/>
                <w:szCs w:val="28"/>
              </w:rPr>
            </w:pPr>
            <w:r w:rsidRPr="001C1D42">
              <w:rPr>
                <w:sz w:val="28"/>
                <w:szCs w:val="28"/>
              </w:rPr>
              <w:t>1.</w:t>
            </w:r>
            <w:r w:rsidR="001C1D42" w:rsidRPr="001C1D42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39C" w14:textId="77777777" w:rsidR="004E58FA" w:rsidRPr="00ED3D13" w:rsidRDefault="004E58FA" w:rsidP="004E58FA">
            <w:pPr>
              <w:ind w:firstLine="709"/>
              <w:jc w:val="both"/>
              <w:rPr>
                <w:sz w:val="28"/>
                <w:szCs w:val="28"/>
              </w:rPr>
            </w:pPr>
            <w:r w:rsidRPr="00ED3D13">
              <w:rPr>
                <w:sz w:val="28"/>
                <w:szCs w:val="20"/>
              </w:rPr>
              <w:t xml:space="preserve"> </w:t>
            </w:r>
            <w:bookmarkStart w:id="1" w:name="_Hlk104472458"/>
            <w:r w:rsidRPr="00ED3D13">
              <w:rPr>
                <w:sz w:val="28"/>
                <w:szCs w:val="20"/>
              </w:rPr>
              <w:t>«</w:t>
            </w:r>
            <w:r w:rsidR="00C317C5" w:rsidRPr="00C317C5">
              <w:rPr>
                <w:color w:val="000000"/>
                <w:sz w:val="28"/>
                <w:szCs w:val="28"/>
                <w:shd w:val="clear" w:color="auto" w:fill="FFFFFF"/>
              </w:rPr>
              <w:t>Проверка законности, результативности (эффективности и экономности) использования средств бюджета </w:t>
            </w:r>
            <w:r w:rsidR="00C317C5" w:rsidRPr="00C317C5">
              <w:rPr>
                <w:color w:val="333333"/>
                <w:sz w:val="28"/>
                <w:szCs w:val="28"/>
                <w:shd w:val="clear" w:color="auto" w:fill="FFFFFF"/>
              </w:rPr>
              <w:t>Изобильненского городского округа Ставропольского края</w:t>
            </w:r>
            <w:r w:rsidR="00C317C5" w:rsidRPr="00C317C5">
              <w:rPr>
                <w:color w:val="000000"/>
                <w:sz w:val="28"/>
                <w:szCs w:val="28"/>
                <w:shd w:val="clear" w:color="auto" w:fill="FFFFFF"/>
              </w:rPr>
              <w:t>, выделенных</w:t>
            </w:r>
            <w:r w:rsidR="00C317C5" w:rsidRPr="00061E7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317C5" w:rsidRPr="00ED3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ED3D13">
              <w:rPr>
                <w:snapToGrid w:val="0"/>
                <w:sz w:val="28"/>
                <w:szCs w:val="28"/>
                <w:lang w:eastAsia="en-US"/>
              </w:rPr>
              <w:t>муниципально</w:t>
            </w:r>
            <w:r w:rsidR="00C317C5">
              <w:rPr>
                <w:snapToGrid w:val="0"/>
                <w:sz w:val="28"/>
                <w:szCs w:val="28"/>
                <w:lang w:eastAsia="en-US"/>
              </w:rPr>
              <w:t>му</w:t>
            </w:r>
            <w:r w:rsidRPr="00ED3D13">
              <w:rPr>
                <w:snapToGrid w:val="0"/>
                <w:sz w:val="28"/>
                <w:szCs w:val="28"/>
                <w:lang w:eastAsia="en-US"/>
              </w:rPr>
              <w:t xml:space="preserve"> казенно</w:t>
            </w:r>
            <w:r w:rsidR="00C317C5">
              <w:rPr>
                <w:snapToGrid w:val="0"/>
                <w:sz w:val="28"/>
                <w:szCs w:val="28"/>
                <w:lang w:eastAsia="en-US"/>
              </w:rPr>
              <w:t>му</w:t>
            </w:r>
            <w:r w:rsidRPr="00ED3D13">
              <w:rPr>
                <w:snapToGrid w:val="0"/>
                <w:sz w:val="28"/>
                <w:szCs w:val="28"/>
                <w:lang w:eastAsia="en-US"/>
              </w:rPr>
              <w:t xml:space="preserve"> учреждени</w:t>
            </w:r>
            <w:r w:rsidR="00C317C5">
              <w:rPr>
                <w:snapToGrid w:val="0"/>
                <w:sz w:val="28"/>
                <w:szCs w:val="28"/>
                <w:lang w:eastAsia="en-US"/>
              </w:rPr>
              <w:t>ю -</w:t>
            </w:r>
            <w:r w:rsidRPr="00ED3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Новоизобильненское</w:t>
            </w:r>
            <w:r w:rsidRPr="00ED3D13">
              <w:rPr>
                <w:color w:val="000000"/>
                <w:spacing w:val="-3"/>
                <w:sz w:val="28"/>
                <w:szCs w:val="28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  <w:r w:rsidR="00C317C5">
              <w:rPr>
                <w:color w:val="000000"/>
                <w:spacing w:val="-3"/>
                <w:sz w:val="28"/>
                <w:szCs w:val="28"/>
              </w:rPr>
              <w:t>,</w:t>
            </w:r>
            <w:r w:rsidRPr="00ED3D13">
              <w:rPr>
                <w:color w:val="000000"/>
                <w:spacing w:val="-3"/>
                <w:sz w:val="28"/>
                <w:szCs w:val="28"/>
              </w:rPr>
              <w:t xml:space="preserve"> и подведомственно</w:t>
            </w:r>
            <w:r w:rsidR="00C317C5">
              <w:rPr>
                <w:color w:val="000000"/>
                <w:spacing w:val="-3"/>
                <w:sz w:val="28"/>
                <w:szCs w:val="28"/>
              </w:rPr>
              <w:t>му</w:t>
            </w:r>
            <w:r w:rsidRPr="00ED3D13">
              <w:rPr>
                <w:color w:val="000000"/>
                <w:spacing w:val="-3"/>
                <w:sz w:val="28"/>
                <w:szCs w:val="28"/>
              </w:rPr>
              <w:t xml:space="preserve"> ему МКУ «</w:t>
            </w:r>
            <w:r>
              <w:rPr>
                <w:color w:val="000000"/>
                <w:spacing w:val="-3"/>
                <w:sz w:val="28"/>
                <w:szCs w:val="28"/>
              </w:rPr>
              <w:t>Новоизобильненский</w:t>
            </w:r>
            <w:r w:rsidR="00C317C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ED3D13">
              <w:rPr>
                <w:color w:val="000000"/>
                <w:spacing w:val="-3"/>
                <w:sz w:val="28"/>
                <w:szCs w:val="28"/>
              </w:rPr>
              <w:t>сельский Дом культуры» Изобильненского городского округа Ставропольского края</w:t>
            </w:r>
            <w:r>
              <w:rPr>
                <w:color w:val="000000"/>
                <w:spacing w:val="-3"/>
                <w:sz w:val="28"/>
                <w:szCs w:val="28"/>
              </w:rPr>
              <w:t>,</w:t>
            </w:r>
            <w:r w:rsidRPr="00ED3D13">
              <w:rPr>
                <w:color w:val="000000"/>
                <w:spacing w:val="-3"/>
                <w:sz w:val="28"/>
                <w:szCs w:val="28"/>
              </w:rPr>
              <w:t xml:space="preserve"> а также аудит в сфере закупок товаров, работ и услуг для муниципальных нужд, осуществляемых данными учреждениями»</w:t>
            </w:r>
            <w:r w:rsidRPr="00ED3D13">
              <w:rPr>
                <w:sz w:val="28"/>
                <w:szCs w:val="20"/>
              </w:rPr>
              <w:t>.</w:t>
            </w:r>
            <w:bookmarkEnd w:id="1"/>
          </w:p>
          <w:p w14:paraId="13E3C3A6" w14:textId="77777777" w:rsidR="00785C0E" w:rsidRPr="00D6361F" w:rsidRDefault="00785C0E" w:rsidP="00ED2D6D">
            <w:pPr>
              <w:jc w:val="both"/>
              <w:outlineLvl w:val="2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610B" w14:textId="77777777" w:rsidR="00785C0E" w:rsidRPr="00931D53" w:rsidRDefault="00931D53" w:rsidP="00AD659C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931D53">
              <w:rPr>
                <w:rFonts w:ascii="Times New Roman" w:hAnsi="Times New Roman"/>
                <w:sz w:val="28"/>
                <w:szCs w:val="28"/>
              </w:rPr>
              <w:t>2020, 2021,1 квартал 2022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D24" w14:textId="77777777" w:rsidR="00785C0E" w:rsidRDefault="00A27318" w:rsidP="00E862EC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4B1D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>-июль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61F" w14:textId="77777777" w:rsidR="00785C0E" w:rsidRDefault="00931D53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692540" w:rsidRPr="0005008D" w14:paraId="6A5819C4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602" w14:textId="77777777" w:rsidR="00692540" w:rsidRDefault="007736F3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E3719"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666" w14:textId="77777777" w:rsidR="00692540" w:rsidRPr="00F57A05" w:rsidRDefault="00F7078C" w:rsidP="00AD659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/>
                <w:iCs/>
                <w:color w:val="FF0000"/>
                <w:sz w:val="28"/>
                <w:szCs w:val="28"/>
              </w:rPr>
            </w:pPr>
            <w:bookmarkStart w:id="2" w:name="_Hlk104472970"/>
            <w:r w:rsidRPr="00F7078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целевого и эффективного использования бюджетных средств, выделенных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реализацию основного </w:t>
            </w:r>
            <w:r w:rsidRPr="00F7078C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  <w:r w:rsidR="00C741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741A6" w:rsidRPr="00F7078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«Развитие организационно-методического центра»</w:t>
            </w:r>
            <w:r w:rsidR="00C741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741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подпрограммы «Культура»,</w:t>
            </w:r>
            <w:r w:rsidRPr="00F7078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="00C741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7078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Сохранение и развитие культуры</w:t>
            </w:r>
            <w:r w:rsidR="00C741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7078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6361F" w:rsidRPr="00F57A05"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8"/>
                <w:szCs w:val="28"/>
              </w:rPr>
              <w:t xml:space="preserve"> </w:t>
            </w:r>
            <w:bookmarkEnd w:id="2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91" w14:textId="77777777" w:rsidR="00692540" w:rsidRPr="00F57A05" w:rsidRDefault="00D6361F" w:rsidP="00E944A5">
            <w:pPr>
              <w:pStyle w:val="HTML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="00061E72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00B2121D"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>202</w:t>
            </w:r>
            <w:r w:rsidR="00061E72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AD659C"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годы</w:t>
            </w:r>
            <w:r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 1 полугодие 202</w:t>
            </w:r>
            <w:r w:rsidR="00061E72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Pr="00F57A05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1B3" w14:textId="77777777" w:rsidR="00692540" w:rsidRDefault="00A27318" w:rsidP="00175C12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E4B1D">
              <w:rPr>
                <w:rFonts w:ascii="Times New Roman" w:hAnsi="Times New Roman"/>
                <w:sz w:val="28"/>
                <w:szCs w:val="28"/>
              </w:rPr>
              <w:t>ю</w:t>
            </w:r>
            <w:r w:rsidR="00723BA8">
              <w:rPr>
                <w:rFonts w:ascii="Times New Roman" w:hAnsi="Times New Roman"/>
                <w:sz w:val="28"/>
                <w:szCs w:val="28"/>
              </w:rPr>
              <w:t>н</w:t>
            </w:r>
            <w:r w:rsidR="009E4B1D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-июль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4AC5" w14:textId="77777777" w:rsidR="00692540" w:rsidRDefault="00E944A5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0E5DA0" w:rsidRPr="0005008D" w14:paraId="37034396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68DE" w14:textId="77777777" w:rsidR="000E5DA0" w:rsidRPr="0005008D" w:rsidRDefault="000E5DA0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E3719">
              <w:rPr>
                <w:sz w:val="28"/>
                <w:szCs w:val="28"/>
              </w:rPr>
              <w:t>7</w:t>
            </w:r>
            <w:r w:rsidR="0069254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F5E" w14:textId="77777777" w:rsidR="000E5DA0" w:rsidRPr="00061E72" w:rsidRDefault="00D6361F" w:rsidP="00506504">
            <w:pPr>
              <w:pStyle w:val="ConsPlusTitle"/>
              <w:widowControl/>
              <w:rPr>
                <w:rFonts w:ascii="Times New Roman" w:hAnsi="Times New Roman"/>
                <w:b w:val="0"/>
                <w:color w:val="FF0000"/>
                <w:sz w:val="28"/>
                <w:szCs w:val="28"/>
                <w:highlight w:val="yellow"/>
              </w:rPr>
            </w:pP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Проверка законности, результативности (эффективности и экономности) использования средств бюджета 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Изобильненского городского округа Ставропольского края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выделенных 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 20</w:t>
            </w:r>
            <w:r w:rsidR="00061E72"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20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-20</w:t>
            </w:r>
            <w:r w:rsidR="00115C0E"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061E72"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годах и первом полугодии 202</w:t>
            </w:r>
            <w:r w:rsidR="00061E72"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года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муниципальному бюджетному учреждению дополнительного образования 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Детская школа искусств №</w:t>
            </w:r>
            <w:r w:rsidR="00061E72"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», 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а также аудит в сфере закупок товаров, работ, услуг для муниципальных нужд, осуществляемых данным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учреждени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ем</w:t>
            </w:r>
            <w:r w:rsidRPr="00061E72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75E" w14:textId="77777777" w:rsidR="000E5DA0" w:rsidRPr="008D2854" w:rsidRDefault="00ED2D6D" w:rsidP="008B20A9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8D2854">
              <w:rPr>
                <w:rFonts w:ascii="Times New Roman" w:hAnsi="Times New Roman"/>
                <w:sz w:val="28"/>
                <w:szCs w:val="28"/>
              </w:rPr>
              <w:t>20</w:t>
            </w:r>
            <w:r w:rsidR="00061E72" w:rsidRPr="008D2854">
              <w:rPr>
                <w:rFonts w:ascii="Times New Roman" w:hAnsi="Times New Roman"/>
                <w:sz w:val="28"/>
                <w:szCs w:val="28"/>
              </w:rPr>
              <w:t>20</w:t>
            </w:r>
            <w:r w:rsidRPr="008D2854">
              <w:rPr>
                <w:rFonts w:ascii="Times New Roman" w:hAnsi="Times New Roman"/>
                <w:sz w:val="28"/>
                <w:szCs w:val="28"/>
              </w:rPr>
              <w:t>,</w:t>
            </w:r>
            <w:r w:rsidR="00B2121D" w:rsidRPr="008D2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854">
              <w:rPr>
                <w:rFonts w:ascii="Times New Roman" w:hAnsi="Times New Roman"/>
                <w:sz w:val="28"/>
                <w:szCs w:val="28"/>
              </w:rPr>
              <w:t>202</w:t>
            </w:r>
            <w:r w:rsidR="00061E72" w:rsidRPr="008D2854">
              <w:rPr>
                <w:rFonts w:ascii="Times New Roman" w:hAnsi="Times New Roman"/>
                <w:sz w:val="28"/>
                <w:szCs w:val="28"/>
              </w:rPr>
              <w:t>1</w:t>
            </w:r>
            <w:r w:rsidRPr="008D2854">
              <w:rPr>
                <w:rFonts w:ascii="Times New Roman" w:hAnsi="Times New Roman"/>
                <w:sz w:val="28"/>
                <w:szCs w:val="28"/>
              </w:rPr>
              <w:t>,</w:t>
            </w:r>
            <w:r w:rsidR="00B2121D" w:rsidRPr="008D2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D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="00234D5B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D6361F" w:rsidRPr="008D2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854">
              <w:rPr>
                <w:rFonts w:ascii="Times New Roman" w:hAnsi="Times New Roman"/>
                <w:sz w:val="28"/>
                <w:szCs w:val="28"/>
              </w:rPr>
              <w:t>202</w:t>
            </w:r>
            <w:r w:rsidR="00061E72" w:rsidRPr="008D2854">
              <w:rPr>
                <w:rFonts w:ascii="Times New Roman" w:hAnsi="Times New Roman"/>
                <w:sz w:val="28"/>
                <w:szCs w:val="28"/>
              </w:rPr>
              <w:t>2</w:t>
            </w:r>
            <w:r w:rsidR="00D6361F" w:rsidRPr="008D285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27A" w14:textId="77777777" w:rsidR="000E5DA0" w:rsidRDefault="00AA0E74" w:rsidP="008C675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Сентябрь- </w:t>
            </w:r>
            <w:r w:rsidR="00AD659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0A6" w14:textId="77777777" w:rsidR="000E5DA0" w:rsidRPr="0005008D" w:rsidRDefault="008B20A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0E5DA0" w:rsidRPr="0005008D" w14:paraId="6FD15951" w14:textId="77777777" w:rsidTr="008D7FAF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9ED2" w14:textId="77777777" w:rsidR="000E5DA0" w:rsidRDefault="00BF270F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BE3719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326" w14:textId="77777777" w:rsidR="000E5DA0" w:rsidRPr="00DE63E6" w:rsidRDefault="000E5DA0" w:rsidP="00EA6042">
            <w:pPr>
              <w:keepLines/>
              <w:widowControl w:val="0"/>
              <w:contextualSpacing/>
              <w:rPr>
                <w:sz w:val="28"/>
                <w:szCs w:val="28"/>
              </w:rPr>
            </w:pPr>
            <w:r w:rsidRPr="00DE63E6">
              <w:rPr>
                <w:sz w:val="28"/>
                <w:szCs w:val="28"/>
              </w:rPr>
              <w:t>Участие в совместных или параллельных контрольных мероприятиях по обращению Председателя Счетной палаты Ставропольского края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FDF" w14:textId="77777777" w:rsidR="000E5DA0" w:rsidRPr="0005008D" w:rsidRDefault="000E5DA0" w:rsidP="002A0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A65" w14:textId="77777777" w:rsidR="000E5DA0" w:rsidRDefault="000E5DA0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E379" w14:textId="77777777" w:rsidR="000E5DA0" w:rsidRPr="0005008D" w:rsidRDefault="008B20A9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0C4BCC" w:rsidRPr="0005008D" w14:paraId="6ACB2C0A" w14:textId="77777777" w:rsidTr="008D7FAF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9C0" w14:textId="77777777" w:rsidR="000C4BCC" w:rsidRDefault="000C4BCC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E3719"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85E" w14:textId="77777777" w:rsidR="000C4BCC" w:rsidRPr="00DE63E6" w:rsidRDefault="000C4BCC" w:rsidP="00EA6042">
            <w:pPr>
              <w:keepLines/>
              <w:widowControl w:val="0"/>
              <w:contextualSpacing/>
              <w:rPr>
                <w:sz w:val="28"/>
                <w:szCs w:val="28"/>
              </w:rPr>
            </w:pPr>
            <w:r w:rsidRPr="00DE63E6">
              <w:rPr>
                <w:sz w:val="28"/>
                <w:szCs w:val="28"/>
              </w:rPr>
              <w:t>Участие в проверках по обращению Прокурора Изобил</w:t>
            </w:r>
            <w:r w:rsidRPr="00DE63E6">
              <w:rPr>
                <w:sz w:val="28"/>
                <w:szCs w:val="28"/>
              </w:rPr>
              <w:t>ь</w:t>
            </w:r>
            <w:r w:rsidRPr="00DE63E6">
              <w:rPr>
                <w:sz w:val="28"/>
                <w:szCs w:val="28"/>
              </w:rPr>
              <w:t>ненского района Ставропольского края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1462" w14:textId="77777777" w:rsidR="000C4BCC" w:rsidRPr="0005008D" w:rsidRDefault="000C4BCC" w:rsidP="002A0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E5B8" w14:textId="77777777" w:rsidR="000C4BCC" w:rsidRDefault="000C4BCC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FE5" w14:textId="77777777" w:rsidR="000C4BCC" w:rsidRDefault="000C4BCC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7736F3" w:rsidRPr="0005008D" w14:paraId="5400C71F" w14:textId="77777777" w:rsidTr="007736F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266" w14:textId="77777777" w:rsidR="007736F3" w:rsidRPr="0005008D" w:rsidRDefault="007736F3" w:rsidP="00294A6B">
            <w:pPr>
              <w:rPr>
                <w:sz w:val="28"/>
                <w:szCs w:val="28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2C9" w14:textId="77777777" w:rsidR="002B4DE5" w:rsidRDefault="002B4DE5" w:rsidP="007736F3">
            <w:pPr>
              <w:jc w:val="center"/>
              <w:rPr>
                <w:b/>
                <w:sz w:val="28"/>
                <w:szCs w:val="28"/>
              </w:rPr>
            </w:pPr>
          </w:p>
          <w:p w14:paraId="24F4878C" w14:textId="77777777" w:rsidR="007736F3" w:rsidRDefault="007736F3" w:rsidP="007736F3">
            <w:pPr>
              <w:jc w:val="center"/>
              <w:rPr>
                <w:sz w:val="28"/>
                <w:szCs w:val="28"/>
              </w:rPr>
            </w:pPr>
            <w:r w:rsidRPr="0005008D">
              <w:rPr>
                <w:b/>
                <w:sz w:val="28"/>
                <w:szCs w:val="28"/>
              </w:rPr>
              <w:t>2. Экспертно-аналитическая работа</w:t>
            </w:r>
          </w:p>
        </w:tc>
      </w:tr>
      <w:tr w:rsidR="00480CE8" w:rsidRPr="0005008D" w14:paraId="5B753550" w14:textId="77777777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21E" w14:textId="77777777" w:rsidR="00480CE8" w:rsidRPr="0005008D" w:rsidRDefault="00480CE8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B48" w14:textId="77777777" w:rsidR="00480CE8" w:rsidRDefault="00480CE8" w:rsidP="00480C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>Внешняя проверка годового отчета об исполнении бюджета Изобил</w:t>
            </w: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 xml:space="preserve">ненского </w:t>
            </w:r>
            <w:r w:rsidR="00850C63">
              <w:rPr>
                <w:rFonts w:ascii="Times New Roman" w:hAnsi="Times New Roman"/>
                <w:b w:val="0"/>
                <w:sz w:val="28"/>
                <w:szCs w:val="28"/>
              </w:rPr>
              <w:t>городского округа</w:t>
            </w: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14:paraId="33B7AF97" w14:textId="77777777" w:rsidR="00480CE8" w:rsidRPr="0005008D" w:rsidRDefault="00480CE8" w:rsidP="00480C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3CE" w14:textId="77777777" w:rsidR="00480CE8" w:rsidRPr="0005008D" w:rsidRDefault="00480CE8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22EFD">
              <w:rPr>
                <w:rFonts w:ascii="Times New Roman" w:hAnsi="Times New Roman"/>
                <w:sz w:val="28"/>
                <w:szCs w:val="28"/>
              </w:rPr>
              <w:t>2</w:t>
            </w:r>
            <w:r w:rsidR="00F57A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869" w14:textId="77777777" w:rsidR="00480CE8" w:rsidRPr="0005008D" w:rsidRDefault="00480CE8" w:rsidP="00480CE8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E11" w14:textId="77777777" w:rsidR="00480CE8" w:rsidRPr="0005008D" w:rsidRDefault="00480CE8" w:rsidP="00480CE8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480CE8" w:rsidRPr="0005008D" w14:paraId="3B34620F" w14:textId="77777777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550" w14:textId="77777777" w:rsidR="00480CE8" w:rsidRDefault="00480CE8" w:rsidP="00A1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12A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372" w14:textId="77777777" w:rsidR="00480CE8" w:rsidRPr="00D76CEF" w:rsidRDefault="00480CE8" w:rsidP="00850C63">
            <w:pPr>
              <w:pStyle w:val="a3"/>
              <w:keepNext/>
              <w:keepLines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  <w:r w:rsidRPr="00D76CEF">
              <w:rPr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предоставления</w:t>
            </w:r>
            <w:r>
              <w:rPr>
                <w:sz w:val="28"/>
                <w:szCs w:val="28"/>
              </w:rPr>
              <w:t xml:space="preserve"> годовой</w:t>
            </w:r>
            <w:r w:rsidRPr="00D76CEF">
              <w:rPr>
                <w:sz w:val="28"/>
                <w:szCs w:val="28"/>
              </w:rPr>
              <w:t xml:space="preserve"> бюджетной отчетности главных администраторов бюджетных средств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="00850C63">
              <w:rPr>
                <w:sz w:val="28"/>
                <w:szCs w:val="28"/>
              </w:rPr>
              <w:t>городского округа</w:t>
            </w:r>
            <w:r w:rsidRPr="00D76CE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6AC" w14:textId="77777777" w:rsidR="00480CE8" w:rsidRDefault="00480CE8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22EFD">
              <w:rPr>
                <w:rFonts w:ascii="Times New Roman" w:hAnsi="Times New Roman"/>
                <w:sz w:val="28"/>
                <w:szCs w:val="28"/>
              </w:rPr>
              <w:t>2</w:t>
            </w:r>
            <w:r w:rsidR="00F57A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F67" w14:textId="77777777" w:rsidR="00480CE8" w:rsidRDefault="00480CE8" w:rsidP="00480CE8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A6A" w14:textId="77777777" w:rsidR="00480CE8" w:rsidRDefault="00480CE8" w:rsidP="00480CE8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480CE8" w:rsidRPr="0005008D" w14:paraId="5BABC98A" w14:textId="77777777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336" w14:textId="77777777" w:rsidR="00480CE8" w:rsidRPr="0005008D" w:rsidRDefault="00480CE8" w:rsidP="00A1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2AB1">
              <w:rPr>
                <w:sz w:val="28"/>
                <w:szCs w:val="28"/>
              </w:rPr>
              <w:t>.</w:t>
            </w:r>
            <w:r w:rsidR="00506504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0FAE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color w:val="000000"/>
                <w:sz w:val="28"/>
                <w:szCs w:val="28"/>
              </w:rPr>
              <w:t xml:space="preserve">Подготовка заключений на поквартальную информацию об исполнении бюджета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</w:t>
            </w:r>
          </w:p>
          <w:p w14:paraId="76E08A15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– за </w:t>
            </w:r>
            <w:r w:rsidRPr="0005008D">
              <w:rPr>
                <w:sz w:val="28"/>
                <w:szCs w:val="28"/>
                <w:lang w:val="en-US"/>
              </w:rPr>
              <w:t>I</w:t>
            </w:r>
            <w:r w:rsidRPr="0005008D">
              <w:rPr>
                <w:sz w:val="28"/>
                <w:szCs w:val="28"/>
              </w:rPr>
              <w:t xml:space="preserve"> квартал 20</w:t>
            </w:r>
            <w:r w:rsidR="00B2121D">
              <w:rPr>
                <w:sz w:val="28"/>
                <w:szCs w:val="28"/>
              </w:rPr>
              <w:t>2</w:t>
            </w:r>
            <w:r w:rsidR="00F57A05">
              <w:rPr>
                <w:sz w:val="28"/>
                <w:szCs w:val="28"/>
              </w:rPr>
              <w:t>2</w:t>
            </w:r>
            <w:r w:rsidRPr="0005008D">
              <w:rPr>
                <w:sz w:val="28"/>
                <w:szCs w:val="28"/>
              </w:rPr>
              <w:t xml:space="preserve"> года</w:t>
            </w:r>
          </w:p>
          <w:p w14:paraId="1F1E3BD8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- за первое полугодие 20</w:t>
            </w:r>
            <w:r w:rsidR="00B2121D">
              <w:rPr>
                <w:sz w:val="28"/>
                <w:szCs w:val="28"/>
              </w:rPr>
              <w:t>2</w:t>
            </w:r>
            <w:r w:rsidR="00F57A05">
              <w:rPr>
                <w:sz w:val="28"/>
                <w:szCs w:val="28"/>
              </w:rPr>
              <w:t>2</w:t>
            </w:r>
            <w:r w:rsidRPr="0005008D">
              <w:rPr>
                <w:sz w:val="28"/>
                <w:szCs w:val="28"/>
              </w:rPr>
              <w:t xml:space="preserve"> года</w:t>
            </w:r>
          </w:p>
          <w:p w14:paraId="65EA9CD1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- за 9 месяцев 20</w:t>
            </w:r>
            <w:r w:rsidR="00B2121D">
              <w:rPr>
                <w:sz w:val="28"/>
                <w:szCs w:val="28"/>
              </w:rPr>
              <w:t>2</w:t>
            </w:r>
            <w:r w:rsidR="00F57A05">
              <w:rPr>
                <w:sz w:val="28"/>
                <w:szCs w:val="28"/>
              </w:rPr>
              <w:t>2</w:t>
            </w:r>
            <w:r w:rsidRPr="0005008D">
              <w:rPr>
                <w:sz w:val="28"/>
                <w:szCs w:val="28"/>
              </w:rPr>
              <w:t xml:space="preserve"> года.</w:t>
            </w:r>
          </w:p>
          <w:p w14:paraId="748EE579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436" w14:textId="77777777" w:rsidR="00480CE8" w:rsidRPr="0005008D" w:rsidRDefault="00480CE8" w:rsidP="00DE63E6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20</w:t>
            </w:r>
            <w:r w:rsidR="00DE63E6">
              <w:rPr>
                <w:sz w:val="28"/>
                <w:szCs w:val="28"/>
              </w:rPr>
              <w:t>2</w:t>
            </w:r>
            <w:r w:rsidR="00F57A05">
              <w:rPr>
                <w:sz w:val="28"/>
                <w:szCs w:val="28"/>
              </w:rPr>
              <w:t>2</w:t>
            </w:r>
            <w:r w:rsidRPr="0005008D">
              <w:rPr>
                <w:sz w:val="28"/>
                <w:szCs w:val="28"/>
              </w:rPr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BD4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</w:p>
          <w:p w14:paraId="17A4C768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022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292DFC37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E05" w14:textId="77777777" w:rsidR="00480CE8" w:rsidRPr="00AD659C" w:rsidRDefault="00A12AB1" w:rsidP="007A3D32">
            <w:pPr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2.</w:t>
            </w:r>
            <w:r w:rsidR="00506504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C52" w14:textId="77777777" w:rsidR="00480CE8" w:rsidRPr="00F57A05" w:rsidRDefault="00480CE8" w:rsidP="00DE63E6">
            <w:pPr>
              <w:rPr>
                <w:i/>
                <w:iCs/>
                <w:sz w:val="28"/>
                <w:szCs w:val="28"/>
              </w:rPr>
            </w:pPr>
            <w:bookmarkStart w:id="3" w:name="_Hlk81561467"/>
            <w:r w:rsidRPr="00ED4FEB">
              <w:rPr>
                <w:sz w:val="28"/>
                <w:szCs w:val="28"/>
              </w:rPr>
              <w:t>Аудит в сфере закупок</w:t>
            </w:r>
            <w:r w:rsidR="00EB0C6B" w:rsidRPr="00ED4FEB">
              <w:rPr>
                <w:sz w:val="28"/>
                <w:szCs w:val="28"/>
              </w:rPr>
              <w:t>.</w:t>
            </w:r>
            <w:r w:rsidR="00AD659C" w:rsidRPr="00ED4FEB">
              <w:rPr>
                <w:sz w:val="28"/>
                <w:szCs w:val="28"/>
              </w:rPr>
              <w:t xml:space="preserve"> </w:t>
            </w:r>
            <w:r w:rsidR="00D6361F" w:rsidRPr="00ED4FEB">
              <w:rPr>
                <w:sz w:val="28"/>
                <w:szCs w:val="28"/>
              </w:rPr>
              <w:t>Проверка законности, результативности (эффективности и экономн</w:t>
            </w:r>
            <w:r w:rsidR="00D6361F" w:rsidRPr="00ED4FEB">
              <w:rPr>
                <w:sz w:val="28"/>
                <w:szCs w:val="28"/>
              </w:rPr>
              <w:t>о</w:t>
            </w:r>
            <w:r w:rsidR="00D6361F" w:rsidRPr="00ED4FEB">
              <w:rPr>
                <w:sz w:val="28"/>
                <w:szCs w:val="28"/>
              </w:rPr>
              <w:t>сти) использования средств бюджета Изобильненского городского о</w:t>
            </w:r>
            <w:r w:rsidR="00D6361F" w:rsidRPr="00ED4FEB">
              <w:rPr>
                <w:sz w:val="28"/>
                <w:szCs w:val="28"/>
              </w:rPr>
              <w:t>к</w:t>
            </w:r>
            <w:r w:rsidR="00D6361F" w:rsidRPr="00ED4FEB">
              <w:rPr>
                <w:sz w:val="28"/>
                <w:szCs w:val="28"/>
              </w:rPr>
              <w:t xml:space="preserve">руга Ставропольского края выделенных </w:t>
            </w:r>
            <w:r w:rsidR="00D6361F" w:rsidRPr="00ED4FEB">
              <w:rPr>
                <w:snapToGrid w:val="0"/>
                <w:sz w:val="28"/>
                <w:szCs w:val="28"/>
              </w:rPr>
              <w:t>на реализацию проектов разв</w:t>
            </w:r>
            <w:r w:rsidR="00D6361F" w:rsidRPr="00ED4FEB">
              <w:rPr>
                <w:snapToGrid w:val="0"/>
                <w:sz w:val="28"/>
                <w:szCs w:val="28"/>
              </w:rPr>
              <w:t>и</w:t>
            </w:r>
            <w:r w:rsidR="00D6361F" w:rsidRPr="00ED4FEB">
              <w:rPr>
                <w:snapToGrid w:val="0"/>
                <w:sz w:val="28"/>
                <w:szCs w:val="28"/>
              </w:rPr>
              <w:t>тия территорий муниципальных образований, основа</w:t>
            </w:r>
            <w:r w:rsidR="00D6361F" w:rsidRPr="00ED4FEB">
              <w:rPr>
                <w:snapToGrid w:val="0"/>
                <w:sz w:val="28"/>
                <w:szCs w:val="28"/>
              </w:rPr>
              <w:t>н</w:t>
            </w:r>
            <w:r w:rsidR="00D6361F" w:rsidRPr="00ED4FEB">
              <w:rPr>
                <w:snapToGrid w:val="0"/>
                <w:sz w:val="28"/>
                <w:szCs w:val="28"/>
              </w:rPr>
              <w:t xml:space="preserve">ных на местных инициативах в сфере </w:t>
            </w:r>
            <w:bookmarkEnd w:id="3"/>
            <w:r w:rsidR="00ED4FEB" w:rsidRPr="004E58FA">
              <w:rPr>
                <w:snapToGrid w:val="0"/>
                <w:sz w:val="28"/>
                <w:szCs w:val="28"/>
              </w:rPr>
              <w:t>благоустройства</w:t>
            </w:r>
            <w:r w:rsidR="00ED4FEB">
              <w:rPr>
                <w:i/>
                <w:iCs/>
                <w:snapToGrid w:val="0"/>
                <w:sz w:val="28"/>
                <w:szCs w:val="28"/>
              </w:rPr>
              <w:t xml:space="preserve"> (</w:t>
            </w:r>
            <w:r w:rsidR="004E58FA">
              <w:rPr>
                <w:i/>
                <w:iCs/>
                <w:snapToGrid w:val="0"/>
                <w:sz w:val="28"/>
                <w:szCs w:val="28"/>
              </w:rPr>
              <w:t>Птичье, Спорный)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BD8" w14:textId="77777777" w:rsidR="00480CE8" w:rsidRPr="00AD659C" w:rsidRDefault="002B7314" w:rsidP="00AD659C">
            <w:pPr>
              <w:jc w:val="center"/>
              <w:rPr>
                <w:sz w:val="28"/>
                <w:szCs w:val="28"/>
              </w:rPr>
            </w:pPr>
            <w:r w:rsidRPr="00F57A05">
              <w:rPr>
                <w:i/>
                <w:iCs/>
                <w:sz w:val="28"/>
                <w:szCs w:val="28"/>
              </w:rPr>
              <w:t>20</w:t>
            </w:r>
            <w:r w:rsidR="00C22EFD" w:rsidRPr="00F57A05">
              <w:rPr>
                <w:i/>
                <w:iCs/>
                <w:sz w:val="28"/>
                <w:szCs w:val="28"/>
              </w:rPr>
              <w:t>2</w:t>
            </w:r>
            <w:r w:rsidR="00ED4FEB">
              <w:rPr>
                <w:i/>
                <w:iCs/>
                <w:sz w:val="28"/>
                <w:szCs w:val="28"/>
              </w:rPr>
              <w:t>1</w:t>
            </w:r>
            <w:r w:rsidR="00D6361F" w:rsidRPr="00F57A05">
              <w:rPr>
                <w:i/>
                <w:iCs/>
                <w:sz w:val="28"/>
                <w:szCs w:val="28"/>
              </w:rPr>
              <w:t xml:space="preserve"> </w:t>
            </w:r>
            <w:r w:rsidR="00D6361F">
              <w:rPr>
                <w:sz w:val="28"/>
                <w:szCs w:val="28"/>
              </w:rPr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74E" w14:textId="77777777" w:rsidR="00480CE8" w:rsidRPr="00AD659C" w:rsidRDefault="008329FF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9111B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- сентябрь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C27" w14:textId="77777777" w:rsidR="00480CE8" w:rsidRDefault="00480CE8" w:rsidP="00B85D05">
            <w:pPr>
              <w:rPr>
                <w:sz w:val="28"/>
                <w:szCs w:val="28"/>
              </w:rPr>
            </w:pPr>
          </w:p>
        </w:tc>
      </w:tr>
      <w:tr w:rsidR="00480CE8" w:rsidRPr="0005008D" w14:paraId="033110C9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EB9" w14:textId="77777777" w:rsidR="00480CE8" w:rsidRPr="0005008D" w:rsidRDefault="00506504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480CE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9C1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финансовой экспертизы проектов муниципальных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 (внесений изменений в муниципальные программы)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631" w14:textId="77777777" w:rsidR="00480CE8" w:rsidRPr="0005008D" w:rsidRDefault="00480CE8" w:rsidP="00DE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22EFD">
              <w:rPr>
                <w:sz w:val="28"/>
                <w:szCs w:val="28"/>
              </w:rPr>
              <w:t>2</w:t>
            </w:r>
            <w:r w:rsidR="00F57A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0EB" w14:textId="77777777" w:rsidR="00480CE8" w:rsidRPr="0005008D" w:rsidRDefault="00DE63E6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60D" w14:textId="77777777" w:rsidR="00480CE8" w:rsidRPr="0005008D" w:rsidRDefault="00480CE8" w:rsidP="00B8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67553C18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D41" w14:textId="77777777" w:rsidR="00480CE8" w:rsidRPr="0005008D" w:rsidRDefault="00480CE8" w:rsidP="00480CE8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2.</w:t>
            </w:r>
            <w:r w:rsidR="00506504">
              <w:rPr>
                <w:sz w:val="28"/>
                <w:szCs w:val="28"/>
              </w:rPr>
              <w:t>6</w:t>
            </w:r>
            <w:r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7CDC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проекта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на 20</w:t>
            </w:r>
            <w:r w:rsidR="00DE63E6">
              <w:rPr>
                <w:sz w:val="28"/>
                <w:szCs w:val="28"/>
              </w:rPr>
              <w:t>2</w:t>
            </w:r>
            <w:r w:rsidR="00F57A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F57A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F57A05">
              <w:rPr>
                <w:sz w:val="28"/>
                <w:szCs w:val="28"/>
              </w:rPr>
              <w:t>5</w:t>
            </w:r>
            <w:r w:rsidR="00B212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годов.</w:t>
            </w:r>
          </w:p>
          <w:p w14:paraId="3CD1083D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E53" w14:textId="77777777" w:rsidR="00480CE8" w:rsidRPr="0005008D" w:rsidRDefault="00480CE8" w:rsidP="00631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88A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ноябрь –</w:t>
            </w:r>
          </w:p>
          <w:p w14:paraId="50096D6C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декабрь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987" w14:textId="77777777" w:rsidR="00480CE8" w:rsidRPr="0005008D" w:rsidRDefault="00480CE8" w:rsidP="00B8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12AEC2E6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C92" w14:textId="77777777" w:rsidR="00480CE8" w:rsidRPr="0005008D" w:rsidRDefault="00182531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480CE8"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D70" w14:textId="77777777" w:rsidR="00480CE8" w:rsidRPr="0005008D" w:rsidRDefault="00480CE8" w:rsidP="0074064D">
            <w:pPr>
              <w:rPr>
                <w:sz w:val="28"/>
                <w:szCs w:val="28"/>
              </w:rPr>
            </w:pPr>
            <w:r w:rsidRPr="0074064D">
              <w:rPr>
                <w:sz w:val="28"/>
                <w:szCs w:val="28"/>
              </w:rPr>
              <w:t xml:space="preserve">Проведение экспертизы </w:t>
            </w:r>
            <w:r>
              <w:rPr>
                <w:sz w:val="28"/>
                <w:szCs w:val="28"/>
              </w:rPr>
              <w:t>муниципальных нормативных актов в части финансово-экономического обоснования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7B5" w14:textId="77777777" w:rsidR="00480CE8" w:rsidRPr="0005008D" w:rsidRDefault="00DE63E6" w:rsidP="00DE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57A05">
              <w:rPr>
                <w:sz w:val="28"/>
                <w:szCs w:val="28"/>
              </w:rPr>
              <w:t>2</w:t>
            </w:r>
            <w:r w:rsidR="00B212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24F" w14:textId="77777777" w:rsidR="00480CE8" w:rsidRPr="0005008D" w:rsidRDefault="00480CE8" w:rsidP="0074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3C72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466BDF0B" w14:textId="77777777" w:rsidTr="006B268B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B118" w14:textId="77777777" w:rsidR="00480CE8" w:rsidRPr="0005008D" w:rsidRDefault="00480CE8" w:rsidP="0018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82531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0C1" w14:textId="77777777"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проектов решений </w:t>
            </w:r>
            <w:r>
              <w:rPr>
                <w:sz w:val="28"/>
                <w:szCs w:val="28"/>
              </w:rPr>
              <w:t>Думы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</w:t>
            </w:r>
            <w:r w:rsidRPr="0005008D">
              <w:rPr>
                <w:color w:val="000000"/>
                <w:sz w:val="28"/>
                <w:szCs w:val="28"/>
              </w:rPr>
              <w:t>по бюджетно-финансовым в</w:t>
            </w:r>
            <w:r w:rsidRPr="0005008D">
              <w:rPr>
                <w:color w:val="000000"/>
                <w:sz w:val="28"/>
                <w:szCs w:val="28"/>
              </w:rPr>
              <w:t>о</w:t>
            </w:r>
            <w:r w:rsidRPr="0005008D">
              <w:rPr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08D" w14:textId="77777777" w:rsidR="00480CE8" w:rsidRPr="0005008D" w:rsidRDefault="00B2121D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57A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258D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462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  <w:p w14:paraId="729E8547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</w:tr>
      <w:tr w:rsidR="00480CE8" w:rsidRPr="0005008D" w14:paraId="101A57F5" w14:textId="77777777" w:rsidTr="001F49D3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725A" w14:textId="77777777" w:rsidR="00480CE8" w:rsidRPr="0005008D" w:rsidRDefault="00A12AB1" w:rsidP="0018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82531">
              <w:rPr>
                <w:sz w:val="28"/>
                <w:szCs w:val="28"/>
              </w:rPr>
              <w:t>9</w:t>
            </w:r>
            <w:r w:rsidR="00480CE8"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9DD" w14:textId="77777777"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проектов решений </w:t>
            </w:r>
            <w:r>
              <w:rPr>
                <w:sz w:val="28"/>
                <w:szCs w:val="28"/>
              </w:rPr>
              <w:t xml:space="preserve">Думы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</w:t>
            </w:r>
            <w:r w:rsidRPr="0005008D">
              <w:rPr>
                <w:color w:val="000000"/>
                <w:sz w:val="28"/>
                <w:szCs w:val="28"/>
              </w:rPr>
              <w:t>по вопросам управления и ра</w:t>
            </w:r>
            <w:r w:rsidRPr="0005008D">
              <w:rPr>
                <w:color w:val="000000"/>
                <w:sz w:val="28"/>
                <w:szCs w:val="28"/>
              </w:rPr>
              <w:t>с</w:t>
            </w:r>
            <w:r w:rsidRPr="0005008D">
              <w:rPr>
                <w:color w:val="000000"/>
                <w:sz w:val="28"/>
                <w:szCs w:val="28"/>
              </w:rPr>
              <w:t xml:space="preserve">поряжения имуществом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4F5" w14:textId="77777777" w:rsidR="00480CE8" w:rsidRPr="0005008D" w:rsidRDefault="00F57A05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D2D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  <w:p w14:paraId="4BC2243B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DB4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  <w:p w14:paraId="551E8D2A" w14:textId="77777777" w:rsidR="00480CE8" w:rsidRPr="0005008D" w:rsidRDefault="00480CE8" w:rsidP="00CD5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0D34DBE5" w14:textId="77777777" w:rsidTr="001F49D3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15B" w14:textId="77777777" w:rsidR="00480CE8" w:rsidRPr="0005008D" w:rsidRDefault="00480CE8" w:rsidP="00F5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54777">
              <w:rPr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878" w14:textId="77777777"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Анализ и обобщение результатов проведенных контрольных меропри</w:t>
            </w:r>
            <w:r w:rsidRPr="0005008D">
              <w:rPr>
                <w:sz w:val="28"/>
                <w:szCs w:val="28"/>
              </w:rPr>
              <w:t>я</w:t>
            </w:r>
            <w:r w:rsidRPr="0005008D">
              <w:rPr>
                <w:sz w:val="28"/>
                <w:szCs w:val="28"/>
              </w:rPr>
              <w:t xml:space="preserve">тий и заключений об исполнении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</w:t>
            </w:r>
            <w:r>
              <w:rPr>
                <w:sz w:val="28"/>
                <w:szCs w:val="28"/>
              </w:rPr>
              <w:t>польского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976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3D9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FE5" w14:textId="77777777" w:rsidR="00480CE8" w:rsidRPr="0005008D" w:rsidRDefault="00480CE8" w:rsidP="00CD5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0F2170" w:rsidRPr="0005008D" w14:paraId="398883AD" w14:textId="77777777" w:rsidTr="001F49D3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2A7" w14:textId="77777777" w:rsidR="000F2170" w:rsidRDefault="000F2170" w:rsidP="00F54777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EEE" w14:textId="77777777" w:rsidR="000F2170" w:rsidRPr="00C22EFD" w:rsidRDefault="000F2170" w:rsidP="00A145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744" w14:textId="77777777" w:rsidR="000F2170" w:rsidRPr="0005008D" w:rsidRDefault="000F2170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5E7E" w14:textId="77777777" w:rsidR="000F2170" w:rsidRPr="0005008D" w:rsidRDefault="000F2170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C1A" w14:textId="77777777" w:rsidR="000F2170" w:rsidRDefault="000F2170" w:rsidP="00CD5F47">
            <w:pPr>
              <w:rPr>
                <w:sz w:val="28"/>
                <w:szCs w:val="28"/>
              </w:rPr>
            </w:pPr>
          </w:p>
        </w:tc>
      </w:tr>
      <w:tr w:rsidR="00480CE8" w:rsidRPr="0005008D" w14:paraId="5C9AF91B" w14:textId="77777777" w:rsidTr="000569E3">
        <w:trPr>
          <w:trHeight w:val="5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2B5" w14:textId="77777777"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  <w:p w14:paraId="6C4791F1" w14:textId="77777777"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2E5A5E">
              <w:rPr>
                <w:b/>
                <w:sz w:val="28"/>
                <w:szCs w:val="28"/>
              </w:rPr>
              <w:t xml:space="preserve">3. Информационное обеспечение деятельности </w:t>
            </w:r>
            <w:r w:rsidR="00B500F0">
              <w:rPr>
                <w:b/>
                <w:sz w:val="28"/>
                <w:szCs w:val="28"/>
              </w:rPr>
              <w:t>К</w:t>
            </w:r>
            <w:r w:rsidRPr="002E5A5E">
              <w:rPr>
                <w:b/>
                <w:sz w:val="28"/>
                <w:szCs w:val="28"/>
              </w:rPr>
              <w:t>онтрольно-</w:t>
            </w:r>
            <w:r>
              <w:rPr>
                <w:b/>
                <w:sz w:val="28"/>
                <w:szCs w:val="28"/>
              </w:rPr>
              <w:t>счетного органа</w:t>
            </w:r>
          </w:p>
          <w:p w14:paraId="10B6C2BD" w14:textId="77777777" w:rsidR="00480CE8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2E5A5E">
              <w:rPr>
                <w:b/>
                <w:sz w:val="28"/>
                <w:szCs w:val="28"/>
              </w:rPr>
              <w:t xml:space="preserve">Изобильненского </w:t>
            </w:r>
            <w:r>
              <w:rPr>
                <w:b/>
                <w:sz w:val="28"/>
                <w:szCs w:val="28"/>
              </w:rPr>
              <w:t>городского округа</w:t>
            </w:r>
            <w:r w:rsidRPr="002E5A5E">
              <w:rPr>
                <w:b/>
                <w:sz w:val="28"/>
                <w:szCs w:val="28"/>
              </w:rPr>
              <w:t xml:space="preserve"> Ставропольского края</w:t>
            </w:r>
          </w:p>
          <w:p w14:paraId="4E598D9F" w14:textId="77777777"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CE8" w:rsidRPr="0005008D" w14:paraId="22EE8D0A" w14:textId="77777777" w:rsidTr="00723F06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3AD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78C8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Направление в </w:t>
            </w:r>
            <w:r>
              <w:rPr>
                <w:sz w:val="28"/>
                <w:szCs w:val="28"/>
              </w:rPr>
              <w:t>Думу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и главе Из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бильненского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05008D">
              <w:rPr>
                <w:sz w:val="28"/>
                <w:szCs w:val="28"/>
              </w:rPr>
              <w:t>информаций о результатах проведе</w:t>
            </w:r>
            <w:r w:rsidRPr="0005008D">
              <w:rPr>
                <w:sz w:val="28"/>
                <w:szCs w:val="28"/>
              </w:rPr>
              <w:t>н</w:t>
            </w:r>
            <w:r w:rsidRPr="0005008D">
              <w:rPr>
                <w:sz w:val="28"/>
                <w:szCs w:val="28"/>
              </w:rPr>
              <w:t>ных ко</w:t>
            </w:r>
            <w:r w:rsidRPr="0005008D">
              <w:rPr>
                <w:sz w:val="28"/>
                <w:szCs w:val="28"/>
              </w:rPr>
              <w:t>н</w:t>
            </w:r>
            <w:r w:rsidRPr="0005008D">
              <w:rPr>
                <w:sz w:val="28"/>
                <w:szCs w:val="28"/>
              </w:rPr>
              <w:t>трольных мероприятий</w:t>
            </w:r>
          </w:p>
          <w:p w14:paraId="20EB6EB2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5492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778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370" w14:textId="77777777" w:rsidR="00480CE8" w:rsidRPr="0005008D" w:rsidRDefault="00480CE8" w:rsidP="00C6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3A457C95" w14:textId="77777777" w:rsidTr="00723F06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FA0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28B" w14:textId="77777777" w:rsidR="00480CE8" w:rsidRPr="0005008D" w:rsidRDefault="00480CE8" w:rsidP="00B500F0">
            <w:pPr>
              <w:rPr>
                <w:spacing w:val="-4"/>
                <w:sz w:val="28"/>
                <w:szCs w:val="28"/>
              </w:rPr>
            </w:pPr>
            <w:r w:rsidRPr="0005008D">
              <w:rPr>
                <w:spacing w:val="-4"/>
                <w:sz w:val="28"/>
                <w:szCs w:val="28"/>
              </w:rPr>
              <w:t xml:space="preserve">Обеспечение своевременного освещения деятельности </w:t>
            </w:r>
            <w:r w:rsidR="00B500F0">
              <w:rPr>
                <w:spacing w:val="-4"/>
                <w:sz w:val="28"/>
                <w:szCs w:val="28"/>
              </w:rPr>
              <w:t>К</w:t>
            </w:r>
            <w:r w:rsidRPr="0005008D">
              <w:rPr>
                <w:spacing w:val="-4"/>
                <w:sz w:val="28"/>
                <w:szCs w:val="28"/>
              </w:rPr>
              <w:t>онтрольно-</w:t>
            </w:r>
            <w:r>
              <w:rPr>
                <w:spacing w:val="-4"/>
                <w:sz w:val="28"/>
                <w:szCs w:val="28"/>
              </w:rPr>
              <w:t>счетного органа</w:t>
            </w:r>
            <w:r w:rsidRPr="0005008D">
              <w:rPr>
                <w:spacing w:val="-4"/>
                <w:sz w:val="28"/>
                <w:szCs w:val="28"/>
              </w:rPr>
              <w:t xml:space="preserve"> Изобильненского </w:t>
            </w:r>
            <w:r>
              <w:rPr>
                <w:spacing w:val="-4"/>
                <w:sz w:val="28"/>
                <w:szCs w:val="28"/>
              </w:rPr>
              <w:t>городского округа</w:t>
            </w:r>
            <w:r w:rsidRPr="0005008D">
              <w:rPr>
                <w:spacing w:val="-4"/>
                <w:sz w:val="28"/>
                <w:szCs w:val="28"/>
              </w:rPr>
              <w:t xml:space="preserve"> и результатов ко</w:t>
            </w:r>
            <w:r w:rsidRPr="0005008D">
              <w:rPr>
                <w:spacing w:val="-4"/>
                <w:sz w:val="28"/>
                <w:szCs w:val="28"/>
              </w:rPr>
              <w:t>н</w:t>
            </w:r>
            <w:r w:rsidRPr="0005008D">
              <w:rPr>
                <w:spacing w:val="-4"/>
                <w:sz w:val="28"/>
                <w:szCs w:val="28"/>
              </w:rPr>
              <w:t>трольных мероприятий в средствах массовой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2B09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843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A77" w14:textId="77777777" w:rsidR="00480CE8" w:rsidRPr="0005008D" w:rsidRDefault="00480CE8" w:rsidP="00723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764157B0" w14:textId="77777777" w:rsidTr="000569E3">
        <w:trPr>
          <w:trHeight w:val="5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032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  <w:p w14:paraId="3CE4DD41" w14:textId="77777777" w:rsidR="00480CE8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05008D">
              <w:rPr>
                <w:b/>
                <w:sz w:val="28"/>
                <w:szCs w:val="28"/>
              </w:rPr>
              <w:t>4. Организационно-методические мероприятия</w:t>
            </w:r>
          </w:p>
          <w:p w14:paraId="3308DE35" w14:textId="77777777" w:rsidR="00480CE8" w:rsidRPr="00025F69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CE8" w:rsidRPr="0005008D" w14:paraId="05D9225B" w14:textId="77777777" w:rsidTr="00005A7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33B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7DB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Подготовка ежеквартальной информации </w:t>
            </w:r>
            <w:r>
              <w:rPr>
                <w:sz w:val="28"/>
                <w:szCs w:val="28"/>
              </w:rPr>
              <w:t>председателю Думы</w:t>
            </w:r>
            <w:r w:rsidRPr="0005008D">
              <w:rPr>
                <w:sz w:val="28"/>
                <w:szCs w:val="28"/>
              </w:rPr>
              <w:t xml:space="preserve"> Из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о выполнении плана работы контрол</w:t>
            </w:r>
            <w:r w:rsidRPr="0005008D">
              <w:rPr>
                <w:sz w:val="28"/>
                <w:szCs w:val="28"/>
              </w:rPr>
              <w:t>ь</w:t>
            </w:r>
            <w:r w:rsidRPr="0005008D">
              <w:rPr>
                <w:sz w:val="28"/>
                <w:szCs w:val="28"/>
              </w:rPr>
              <w:t>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Ставропол</w:t>
            </w:r>
            <w:r w:rsidRPr="0005008D">
              <w:rPr>
                <w:sz w:val="28"/>
                <w:szCs w:val="28"/>
              </w:rPr>
              <w:t>ь</w:t>
            </w:r>
            <w:r w:rsidRPr="0005008D">
              <w:rPr>
                <w:sz w:val="28"/>
                <w:szCs w:val="28"/>
              </w:rPr>
              <w:t xml:space="preserve">ского </w:t>
            </w:r>
            <w:r w:rsidRPr="0005008D">
              <w:rPr>
                <w:sz w:val="28"/>
                <w:szCs w:val="28"/>
              </w:rPr>
              <w:lastRenderedPageBreak/>
              <w:t>края</w:t>
            </w:r>
          </w:p>
          <w:p w14:paraId="3E8BDC34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8318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F26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699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69D1906B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2AB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15E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Подготовка еже</w:t>
            </w:r>
            <w:r>
              <w:rPr>
                <w:sz w:val="28"/>
                <w:szCs w:val="28"/>
              </w:rPr>
              <w:t>месячной</w:t>
            </w:r>
            <w:r w:rsidRPr="0005008D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 xml:space="preserve">председателю Думы </w:t>
            </w:r>
            <w:r w:rsidRPr="0005008D">
              <w:rPr>
                <w:sz w:val="28"/>
                <w:szCs w:val="28"/>
              </w:rPr>
              <w:t>Изобил</w:t>
            </w:r>
            <w:r w:rsidRPr="0005008D">
              <w:rPr>
                <w:sz w:val="28"/>
                <w:szCs w:val="28"/>
              </w:rPr>
              <w:t>ь</w:t>
            </w:r>
            <w:r w:rsidRPr="0005008D">
              <w:rPr>
                <w:sz w:val="28"/>
                <w:szCs w:val="28"/>
              </w:rPr>
              <w:t xml:space="preserve">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об исполнении доходной и расходной ча</w:t>
            </w:r>
            <w:r w:rsidRPr="0005008D">
              <w:rPr>
                <w:sz w:val="28"/>
                <w:szCs w:val="28"/>
              </w:rPr>
              <w:t>с</w:t>
            </w:r>
            <w:r w:rsidRPr="0005008D">
              <w:rPr>
                <w:sz w:val="28"/>
                <w:szCs w:val="28"/>
              </w:rPr>
              <w:t xml:space="preserve">ти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14:paraId="6187C7BE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0A3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42C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659" w14:textId="77777777" w:rsidR="00480CE8" w:rsidRPr="0005008D" w:rsidRDefault="00480CE8" w:rsidP="006B5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276F4F1E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BC7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1223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Представление информации о работе </w:t>
            </w:r>
            <w:r w:rsidR="00B500F0">
              <w:rPr>
                <w:sz w:val="28"/>
                <w:szCs w:val="28"/>
              </w:rPr>
              <w:t>К</w:t>
            </w:r>
            <w:r w:rsidRPr="0005008D">
              <w:rPr>
                <w:sz w:val="28"/>
                <w:szCs w:val="28"/>
              </w:rPr>
              <w:t>онтрольно-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в счетную пал</w:t>
            </w:r>
            <w:r w:rsidRPr="0005008D">
              <w:rPr>
                <w:sz w:val="28"/>
                <w:szCs w:val="28"/>
              </w:rPr>
              <w:t>а</w:t>
            </w:r>
            <w:r w:rsidRPr="0005008D">
              <w:rPr>
                <w:sz w:val="28"/>
                <w:szCs w:val="28"/>
              </w:rPr>
              <w:t>ту Ставропольского края</w:t>
            </w:r>
          </w:p>
          <w:p w14:paraId="3F8CC88B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1D8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AAD" w14:textId="77777777" w:rsidR="00480CE8" w:rsidRPr="0005008D" w:rsidRDefault="00B2121D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2F4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7DF8BFBB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1D8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468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стандартов внешнего муниципального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B3DA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345" w14:textId="77777777" w:rsidR="00480CE8" w:rsidRPr="0005008D" w:rsidRDefault="00B2121D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613" w14:textId="77777777" w:rsidR="00480CE8" w:rsidRPr="0005008D" w:rsidRDefault="00480CE8" w:rsidP="006B5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7E43DC5A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80D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2F3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Участие в заседаниях </w:t>
            </w:r>
            <w:r>
              <w:rPr>
                <w:sz w:val="28"/>
                <w:szCs w:val="28"/>
              </w:rPr>
              <w:t>комитетов</w:t>
            </w:r>
            <w:r w:rsidRPr="00050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Думы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при рассмотрении вопросов, находящихся в компетенции ко</w:t>
            </w:r>
            <w:r w:rsidRPr="0005008D">
              <w:rPr>
                <w:sz w:val="28"/>
                <w:szCs w:val="28"/>
              </w:rPr>
              <w:t>н</w:t>
            </w:r>
            <w:r w:rsidRPr="0005008D">
              <w:rPr>
                <w:sz w:val="28"/>
                <w:szCs w:val="28"/>
              </w:rPr>
              <w:t>трольно-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>польского края</w:t>
            </w:r>
          </w:p>
          <w:p w14:paraId="370F8128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CF1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959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F1B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F57A05" w:rsidRPr="0005008D" w14:paraId="12A8C073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7F8" w14:textId="77777777" w:rsidR="00F57A05" w:rsidRPr="0005008D" w:rsidRDefault="0085035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E88" w14:textId="77777777" w:rsidR="00F57A05" w:rsidRPr="0005008D" w:rsidRDefault="0085035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о работе Контрольно-счетного органа за 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C0A" w14:textId="77777777" w:rsidR="00F57A05" w:rsidRPr="0005008D" w:rsidRDefault="00F57A05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429" w14:textId="77777777" w:rsidR="00F57A05" w:rsidRPr="0005008D" w:rsidRDefault="0085035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B47" w14:textId="77777777" w:rsidR="00F57A05" w:rsidRDefault="0085035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4914B698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6C7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</w:t>
            </w:r>
            <w:r w:rsidR="00850358">
              <w:rPr>
                <w:sz w:val="28"/>
                <w:szCs w:val="28"/>
              </w:rPr>
              <w:t>7</w:t>
            </w:r>
            <w:r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9AD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Подготовка плана работы </w:t>
            </w:r>
            <w:r w:rsidR="00B500F0">
              <w:rPr>
                <w:sz w:val="28"/>
                <w:szCs w:val="28"/>
              </w:rPr>
              <w:t>К</w:t>
            </w:r>
            <w:r w:rsidRPr="0005008D">
              <w:rPr>
                <w:sz w:val="28"/>
                <w:szCs w:val="28"/>
              </w:rPr>
              <w:t>онтрольно-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городского округа Ставропольского края на 20</w:t>
            </w:r>
            <w:r w:rsidR="00DE63E6">
              <w:rPr>
                <w:sz w:val="28"/>
                <w:szCs w:val="28"/>
              </w:rPr>
              <w:t>2</w:t>
            </w:r>
            <w:r w:rsidR="00C22EFD">
              <w:rPr>
                <w:sz w:val="28"/>
                <w:szCs w:val="28"/>
              </w:rPr>
              <w:t>2</w:t>
            </w:r>
            <w:r w:rsidRPr="0005008D">
              <w:rPr>
                <w:sz w:val="28"/>
                <w:szCs w:val="28"/>
              </w:rPr>
              <w:t xml:space="preserve"> год.</w:t>
            </w:r>
          </w:p>
          <w:p w14:paraId="36210594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CF8A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B3A1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декабрь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0CE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  <w:p w14:paraId="4F74A618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</w:tr>
      <w:tr w:rsidR="00480CE8" w:rsidRPr="0005008D" w14:paraId="37D131BE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B0D2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503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CB2" w14:textId="77777777" w:rsidR="00480CE8" w:rsidRPr="0005008D" w:rsidRDefault="00480CE8" w:rsidP="00B5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нормативных документов, необходимых для обеспечения деятельности и осуществления полномочий </w:t>
            </w:r>
            <w:r w:rsidR="00B500F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онтрольно-счетного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Изобильненского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B6D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85D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обходимости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7AD5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</w:tbl>
    <w:p w14:paraId="6F6E233B" w14:textId="77777777" w:rsidR="000569E3" w:rsidRPr="0005008D" w:rsidRDefault="000569E3" w:rsidP="00B47B84">
      <w:pPr>
        <w:rPr>
          <w:sz w:val="28"/>
          <w:szCs w:val="28"/>
        </w:rPr>
      </w:pPr>
    </w:p>
    <w:sectPr w:rsidR="000569E3" w:rsidRPr="0005008D" w:rsidSect="00F669FA">
      <w:pgSz w:w="16838" w:h="11906" w:orient="landscape"/>
      <w:pgMar w:top="28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E3"/>
    <w:rsid w:val="00000EAB"/>
    <w:rsid w:val="000043F8"/>
    <w:rsid w:val="00005A79"/>
    <w:rsid w:val="0001080D"/>
    <w:rsid w:val="00010AE1"/>
    <w:rsid w:val="00015A56"/>
    <w:rsid w:val="000208C7"/>
    <w:rsid w:val="00025019"/>
    <w:rsid w:val="0002574F"/>
    <w:rsid w:val="000258AC"/>
    <w:rsid w:val="00025F69"/>
    <w:rsid w:val="000308BB"/>
    <w:rsid w:val="00031F8E"/>
    <w:rsid w:val="00034FC5"/>
    <w:rsid w:val="000451AA"/>
    <w:rsid w:val="00046878"/>
    <w:rsid w:val="00047839"/>
    <w:rsid w:val="0005008D"/>
    <w:rsid w:val="00050AB7"/>
    <w:rsid w:val="000517C4"/>
    <w:rsid w:val="00052913"/>
    <w:rsid w:val="00054CCD"/>
    <w:rsid w:val="000559E2"/>
    <w:rsid w:val="000569E3"/>
    <w:rsid w:val="0005736C"/>
    <w:rsid w:val="00061B32"/>
    <w:rsid w:val="00061E72"/>
    <w:rsid w:val="00065F80"/>
    <w:rsid w:val="00070AC8"/>
    <w:rsid w:val="00077EB1"/>
    <w:rsid w:val="00084F79"/>
    <w:rsid w:val="00084FC5"/>
    <w:rsid w:val="000923C0"/>
    <w:rsid w:val="00095EB2"/>
    <w:rsid w:val="000A2496"/>
    <w:rsid w:val="000A5D16"/>
    <w:rsid w:val="000C4BCC"/>
    <w:rsid w:val="000D3258"/>
    <w:rsid w:val="000E46A6"/>
    <w:rsid w:val="000E5DA0"/>
    <w:rsid w:val="000F087E"/>
    <w:rsid w:val="000F0EF5"/>
    <w:rsid w:val="000F2170"/>
    <w:rsid w:val="001030B2"/>
    <w:rsid w:val="00106D44"/>
    <w:rsid w:val="00107B79"/>
    <w:rsid w:val="0011398D"/>
    <w:rsid w:val="00114F28"/>
    <w:rsid w:val="00115C0E"/>
    <w:rsid w:val="00120A32"/>
    <w:rsid w:val="001217A5"/>
    <w:rsid w:val="0014119C"/>
    <w:rsid w:val="00147E22"/>
    <w:rsid w:val="00154BDF"/>
    <w:rsid w:val="001576E6"/>
    <w:rsid w:val="00160580"/>
    <w:rsid w:val="00162141"/>
    <w:rsid w:val="00172A29"/>
    <w:rsid w:val="00174F7A"/>
    <w:rsid w:val="00175869"/>
    <w:rsid w:val="00175C12"/>
    <w:rsid w:val="00182531"/>
    <w:rsid w:val="00182D59"/>
    <w:rsid w:val="00187C0F"/>
    <w:rsid w:val="00197368"/>
    <w:rsid w:val="001A2134"/>
    <w:rsid w:val="001A30E2"/>
    <w:rsid w:val="001A6AB6"/>
    <w:rsid w:val="001B22D2"/>
    <w:rsid w:val="001B6AC1"/>
    <w:rsid w:val="001C1D42"/>
    <w:rsid w:val="001C2076"/>
    <w:rsid w:val="001C56E6"/>
    <w:rsid w:val="001E72FD"/>
    <w:rsid w:val="001F49D3"/>
    <w:rsid w:val="0020032D"/>
    <w:rsid w:val="00201283"/>
    <w:rsid w:val="002163C6"/>
    <w:rsid w:val="00217E3D"/>
    <w:rsid w:val="00221F04"/>
    <w:rsid w:val="00226438"/>
    <w:rsid w:val="00231D80"/>
    <w:rsid w:val="00234D5B"/>
    <w:rsid w:val="002465E4"/>
    <w:rsid w:val="0025428C"/>
    <w:rsid w:val="002547F7"/>
    <w:rsid w:val="00254A52"/>
    <w:rsid w:val="00257ED1"/>
    <w:rsid w:val="002633EF"/>
    <w:rsid w:val="00265962"/>
    <w:rsid w:val="002660F8"/>
    <w:rsid w:val="0027655C"/>
    <w:rsid w:val="00281EBD"/>
    <w:rsid w:val="00294A6B"/>
    <w:rsid w:val="0029550C"/>
    <w:rsid w:val="00296A5C"/>
    <w:rsid w:val="002A0BB2"/>
    <w:rsid w:val="002A0DA3"/>
    <w:rsid w:val="002A1905"/>
    <w:rsid w:val="002A44D3"/>
    <w:rsid w:val="002A4AB4"/>
    <w:rsid w:val="002A620B"/>
    <w:rsid w:val="002B0157"/>
    <w:rsid w:val="002B10FA"/>
    <w:rsid w:val="002B34A6"/>
    <w:rsid w:val="002B4DE5"/>
    <w:rsid w:val="002B5AF5"/>
    <w:rsid w:val="002B691E"/>
    <w:rsid w:val="002B7314"/>
    <w:rsid w:val="002C45F8"/>
    <w:rsid w:val="002D0A8D"/>
    <w:rsid w:val="002D0D6A"/>
    <w:rsid w:val="002D285D"/>
    <w:rsid w:val="002D5099"/>
    <w:rsid w:val="002D59A1"/>
    <w:rsid w:val="002D5D21"/>
    <w:rsid w:val="002D7529"/>
    <w:rsid w:val="002E5A5E"/>
    <w:rsid w:val="002F1400"/>
    <w:rsid w:val="002F751B"/>
    <w:rsid w:val="00305B73"/>
    <w:rsid w:val="00306A0A"/>
    <w:rsid w:val="00306FE8"/>
    <w:rsid w:val="00311881"/>
    <w:rsid w:val="00332BC8"/>
    <w:rsid w:val="003337CD"/>
    <w:rsid w:val="00336FDF"/>
    <w:rsid w:val="003422EF"/>
    <w:rsid w:val="00352C18"/>
    <w:rsid w:val="003665BE"/>
    <w:rsid w:val="003840D3"/>
    <w:rsid w:val="0038445E"/>
    <w:rsid w:val="00395250"/>
    <w:rsid w:val="003A112C"/>
    <w:rsid w:val="003C5FB6"/>
    <w:rsid w:val="003E4BDE"/>
    <w:rsid w:val="00406713"/>
    <w:rsid w:val="00410A54"/>
    <w:rsid w:val="00410ADE"/>
    <w:rsid w:val="0041140A"/>
    <w:rsid w:val="004114D3"/>
    <w:rsid w:val="004168C9"/>
    <w:rsid w:val="0043104B"/>
    <w:rsid w:val="00443884"/>
    <w:rsid w:val="00447A0C"/>
    <w:rsid w:val="00454B6F"/>
    <w:rsid w:val="00461FB1"/>
    <w:rsid w:val="004648AC"/>
    <w:rsid w:val="00473299"/>
    <w:rsid w:val="00477DEB"/>
    <w:rsid w:val="00480CE8"/>
    <w:rsid w:val="004876D1"/>
    <w:rsid w:val="00487891"/>
    <w:rsid w:val="00497073"/>
    <w:rsid w:val="00497885"/>
    <w:rsid w:val="004B12A7"/>
    <w:rsid w:val="004B16AB"/>
    <w:rsid w:val="004B4EB8"/>
    <w:rsid w:val="004C3567"/>
    <w:rsid w:val="004C56BA"/>
    <w:rsid w:val="004C66CC"/>
    <w:rsid w:val="004E10AC"/>
    <w:rsid w:val="004E58FA"/>
    <w:rsid w:val="004F4084"/>
    <w:rsid w:val="00506504"/>
    <w:rsid w:val="00510083"/>
    <w:rsid w:val="00511F51"/>
    <w:rsid w:val="005148EA"/>
    <w:rsid w:val="00517644"/>
    <w:rsid w:val="005218DE"/>
    <w:rsid w:val="0052755D"/>
    <w:rsid w:val="00533743"/>
    <w:rsid w:val="005358D6"/>
    <w:rsid w:val="0054199F"/>
    <w:rsid w:val="00543556"/>
    <w:rsid w:val="005453DD"/>
    <w:rsid w:val="00547E6D"/>
    <w:rsid w:val="005544F4"/>
    <w:rsid w:val="0057310C"/>
    <w:rsid w:val="0058015A"/>
    <w:rsid w:val="005A128E"/>
    <w:rsid w:val="005A281D"/>
    <w:rsid w:val="005B3D6D"/>
    <w:rsid w:val="005C19E2"/>
    <w:rsid w:val="005C1F53"/>
    <w:rsid w:val="005C211A"/>
    <w:rsid w:val="005C2C9D"/>
    <w:rsid w:val="005C31ED"/>
    <w:rsid w:val="005C3818"/>
    <w:rsid w:val="005D66F0"/>
    <w:rsid w:val="005F3BFB"/>
    <w:rsid w:val="00600D23"/>
    <w:rsid w:val="00601CD4"/>
    <w:rsid w:val="00613036"/>
    <w:rsid w:val="00615C19"/>
    <w:rsid w:val="00617431"/>
    <w:rsid w:val="006319D6"/>
    <w:rsid w:val="0063387C"/>
    <w:rsid w:val="00641B21"/>
    <w:rsid w:val="00645251"/>
    <w:rsid w:val="006465E8"/>
    <w:rsid w:val="006523CD"/>
    <w:rsid w:val="006540E1"/>
    <w:rsid w:val="00660F26"/>
    <w:rsid w:val="00663327"/>
    <w:rsid w:val="0067616F"/>
    <w:rsid w:val="00684E4A"/>
    <w:rsid w:val="006870FE"/>
    <w:rsid w:val="00692540"/>
    <w:rsid w:val="006A5E4E"/>
    <w:rsid w:val="006B268B"/>
    <w:rsid w:val="006B5EDA"/>
    <w:rsid w:val="006B64BA"/>
    <w:rsid w:val="006B7655"/>
    <w:rsid w:val="006B774B"/>
    <w:rsid w:val="006C2E4B"/>
    <w:rsid w:val="006C32AF"/>
    <w:rsid w:val="006D23A7"/>
    <w:rsid w:val="006E0927"/>
    <w:rsid w:val="006E338F"/>
    <w:rsid w:val="006E7512"/>
    <w:rsid w:val="006F0B89"/>
    <w:rsid w:val="006F26D8"/>
    <w:rsid w:val="006F4A0F"/>
    <w:rsid w:val="0070504B"/>
    <w:rsid w:val="00706A69"/>
    <w:rsid w:val="00707998"/>
    <w:rsid w:val="00723BA8"/>
    <w:rsid w:val="00723CE4"/>
    <w:rsid w:val="00723F06"/>
    <w:rsid w:val="007266A2"/>
    <w:rsid w:val="007267CD"/>
    <w:rsid w:val="007325AA"/>
    <w:rsid w:val="007372C6"/>
    <w:rsid w:val="0074064D"/>
    <w:rsid w:val="007511A7"/>
    <w:rsid w:val="007520E3"/>
    <w:rsid w:val="00771C25"/>
    <w:rsid w:val="00772E7F"/>
    <w:rsid w:val="007736F3"/>
    <w:rsid w:val="00774CC1"/>
    <w:rsid w:val="00777E2E"/>
    <w:rsid w:val="00784CDB"/>
    <w:rsid w:val="00785371"/>
    <w:rsid w:val="00785C0E"/>
    <w:rsid w:val="007903C6"/>
    <w:rsid w:val="00794068"/>
    <w:rsid w:val="007945C0"/>
    <w:rsid w:val="007A2383"/>
    <w:rsid w:val="007A3D32"/>
    <w:rsid w:val="007A42C4"/>
    <w:rsid w:val="007A6963"/>
    <w:rsid w:val="007D645E"/>
    <w:rsid w:val="007D647B"/>
    <w:rsid w:val="007F0226"/>
    <w:rsid w:val="00817BD5"/>
    <w:rsid w:val="00820BE8"/>
    <w:rsid w:val="00822E5F"/>
    <w:rsid w:val="0082355D"/>
    <w:rsid w:val="00824E65"/>
    <w:rsid w:val="0083142C"/>
    <w:rsid w:val="008329FF"/>
    <w:rsid w:val="00837788"/>
    <w:rsid w:val="00842FFB"/>
    <w:rsid w:val="00846233"/>
    <w:rsid w:val="00850358"/>
    <w:rsid w:val="00850BBE"/>
    <w:rsid w:val="00850C63"/>
    <w:rsid w:val="00852AC8"/>
    <w:rsid w:val="008531F1"/>
    <w:rsid w:val="00855259"/>
    <w:rsid w:val="00872D88"/>
    <w:rsid w:val="008779F3"/>
    <w:rsid w:val="008843C7"/>
    <w:rsid w:val="00885F91"/>
    <w:rsid w:val="00891688"/>
    <w:rsid w:val="008A3C0C"/>
    <w:rsid w:val="008A57BF"/>
    <w:rsid w:val="008A5C62"/>
    <w:rsid w:val="008A70FC"/>
    <w:rsid w:val="008B20A9"/>
    <w:rsid w:val="008B270D"/>
    <w:rsid w:val="008B424A"/>
    <w:rsid w:val="008C105D"/>
    <w:rsid w:val="008C675F"/>
    <w:rsid w:val="008D2854"/>
    <w:rsid w:val="008D3266"/>
    <w:rsid w:val="008D79CD"/>
    <w:rsid w:val="008D7FAF"/>
    <w:rsid w:val="008E067B"/>
    <w:rsid w:val="008F6C1B"/>
    <w:rsid w:val="00902FDE"/>
    <w:rsid w:val="009050E4"/>
    <w:rsid w:val="009107FC"/>
    <w:rsid w:val="00910DEC"/>
    <w:rsid w:val="00913C37"/>
    <w:rsid w:val="0091742E"/>
    <w:rsid w:val="009268F1"/>
    <w:rsid w:val="009307A4"/>
    <w:rsid w:val="00931D53"/>
    <w:rsid w:val="00936A88"/>
    <w:rsid w:val="00940C70"/>
    <w:rsid w:val="00946DF4"/>
    <w:rsid w:val="00954A34"/>
    <w:rsid w:val="00961202"/>
    <w:rsid w:val="0096224C"/>
    <w:rsid w:val="00965B10"/>
    <w:rsid w:val="00966C1C"/>
    <w:rsid w:val="00986E84"/>
    <w:rsid w:val="00990719"/>
    <w:rsid w:val="009958AB"/>
    <w:rsid w:val="009A33C8"/>
    <w:rsid w:val="009A33FB"/>
    <w:rsid w:val="009A480D"/>
    <w:rsid w:val="009B02DB"/>
    <w:rsid w:val="009C1E4D"/>
    <w:rsid w:val="009C721D"/>
    <w:rsid w:val="009D7C83"/>
    <w:rsid w:val="009E4B1D"/>
    <w:rsid w:val="009E6688"/>
    <w:rsid w:val="009F0C73"/>
    <w:rsid w:val="009F243E"/>
    <w:rsid w:val="009F6875"/>
    <w:rsid w:val="00A019FC"/>
    <w:rsid w:val="00A12AB1"/>
    <w:rsid w:val="00A145C7"/>
    <w:rsid w:val="00A20E2C"/>
    <w:rsid w:val="00A23D98"/>
    <w:rsid w:val="00A27318"/>
    <w:rsid w:val="00A35DB2"/>
    <w:rsid w:val="00A37CD2"/>
    <w:rsid w:val="00A406DF"/>
    <w:rsid w:val="00A41E8F"/>
    <w:rsid w:val="00A444E5"/>
    <w:rsid w:val="00A46634"/>
    <w:rsid w:val="00A5416C"/>
    <w:rsid w:val="00A61FA9"/>
    <w:rsid w:val="00A64505"/>
    <w:rsid w:val="00A738CB"/>
    <w:rsid w:val="00A77227"/>
    <w:rsid w:val="00A90C96"/>
    <w:rsid w:val="00AA0E74"/>
    <w:rsid w:val="00AB1674"/>
    <w:rsid w:val="00AB72C9"/>
    <w:rsid w:val="00AB7A65"/>
    <w:rsid w:val="00AC27A8"/>
    <w:rsid w:val="00AC397A"/>
    <w:rsid w:val="00AD4B47"/>
    <w:rsid w:val="00AD53CB"/>
    <w:rsid w:val="00AD659C"/>
    <w:rsid w:val="00AE63C9"/>
    <w:rsid w:val="00AE78FB"/>
    <w:rsid w:val="00AF3BE9"/>
    <w:rsid w:val="00AF4C15"/>
    <w:rsid w:val="00AF6775"/>
    <w:rsid w:val="00AF7F36"/>
    <w:rsid w:val="00B03F23"/>
    <w:rsid w:val="00B12232"/>
    <w:rsid w:val="00B126C3"/>
    <w:rsid w:val="00B12EA1"/>
    <w:rsid w:val="00B13A30"/>
    <w:rsid w:val="00B2121D"/>
    <w:rsid w:val="00B25FAC"/>
    <w:rsid w:val="00B27F16"/>
    <w:rsid w:val="00B3272D"/>
    <w:rsid w:val="00B33C2F"/>
    <w:rsid w:val="00B43898"/>
    <w:rsid w:val="00B43A64"/>
    <w:rsid w:val="00B44380"/>
    <w:rsid w:val="00B47B84"/>
    <w:rsid w:val="00B500F0"/>
    <w:rsid w:val="00B533D3"/>
    <w:rsid w:val="00B5347C"/>
    <w:rsid w:val="00B5610A"/>
    <w:rsid w:val="00B568D2"/>
    <w:rsid w:val="00B61B42"/>
    <w:rsid w:val="00B61DDE"/>
    <w:rsid w:val="00B64B97"/>
    <w:rsid w:val="00B73DDA"/>
    <w:rsid w:val="00B833CA"/>
    <w:rsid w:val="00B83F03"/>
    <w:rsid w:val="00B85D05"/>
    <w:rsid w:val="00B85E93"/>
    <w:rsid w:val="00B92FCA"/>
    <w:rsid w:val="00B95A22"/>
    <w:rsid w:val="00BA3060"/>
    <w:rsid w:val="00BA72CA"/>
    <w:rsid w:val="00BA7A09"/>
    <w:rsid w:val="00BB0903"/>
    <w:rsid w:val="00BB416C"/>
    <w:rsid w:val="00BB4A19"/>
    <w:rsid w:val="00BB688E"/>
    <w:rsid w:val="00BB7684"/>
    <w:rsid w:val="00BC4D64"/>
    <w:rsid w:val="00BC7259"/>
    <w:rsid w:val="00BD1DD2"/>
    <w:rsid w:val="00BD6D3B"/>
    <w:rsid w:val="00BE0CD5"/>
    <w:rsid w:val="00BE3719"/>
    <w:rsid w:val="00BE5275"/>
    <w:rsid w:val="00BE5953"/>
    <w:rsid w:val="00BE5E51"/>
    <w:rsid w:val="00BF270F"/>
    <w:rsid w:val="00BF42EE"/>
    <w:rsid w:val="00BF46E5"/>
    <w:rsid w:val="00C007BE"/>
    <w:rsid w:val="00C024E5"/>
    <w:rsid w:val="00C033DE"/>
    <w:rsid w:val="00C068BA"/>
    <w:rsid w:val="00C07A3A"/>
    <w:rsid w:val="00C22EFD"/>
    <w:rsid w:val="00C2494C"/>
    <w:rsid w:val="00C25721"/>
    <w:rsid w:val="00C317C5"/>
    <w:rsid w:val="00C46B18"/>
    <w:rsid w:val="00C5465A"/>
    <w:rsid w:val="00C54EF4"/>
    <w:rsid w:val="00C576B7"/>
    <w:rsid w:val="00C64F03"/>
    <w:rsid w:val="00C65306"/>
    <w:rsid w:val="00C741A6"/>
    <w:rsid w:val="00C81BE2"/>
    <w:rsid w:val="00C8493C"/>
    <w:rsid w:val="00C84A4C"/>
    <w:rsid w:val="00C87512"/>
    <w:rsid w:val="00C91595"/>
    <w:rsid w:val="00CA77D9"/>
    <w:rsid w:val="00CB132B"/>
    <w:rsid w:val="00CB4DEC"/>
    <w:rsid w:val="00CC0CFE"/>
    <w:rsid w:val="00CC566C"/>
    <w:rsid w:val="00CD0EBC"/>
    <w:rsid w:val="00CD283C"/>
    <w:rsid w:val="00CD2E39"/>
    <w:rsid w:val="00CD56F4"/>
    <w:rsid w:val="00CD5F47"/>
    <w:rsid w:val="00CE4BD1"/>
    <w:rsid w:val="00CF1250"/>
    <w:rsid w:val="00CF1DE7"/>
    <w:rsid w:val="00CF7AC2"/>
    <w:rsid w:val="00D01C88"/>
    <w:rsid w:val="00D064B5"/>
    <w:rsid w:val="00D10D3C"/>
    <w:rsid w:val="00D126E8"/>
    <w:rsid w:val="00D13241"/>
    <w:rsid w:val="00D14026"/>
    <w:rsid w:val="00D255DA"/>
    <w:rsid w:val="00D2749E"/>
    <w:rsid w:val="00D30C10"/>
    <w:rsid w:val="00D34496"/>
    <w:rsid w:val="00D43C74"/>
    <w:rsid w:val="00D45294"/>
    <w:rsid w:val="00D4615F"/>
    <w:rsid w:val="00D52FC3"/>
    <w:rsid w:val="00D55449"/>
    <w:rsid w:val="00D61834"/>
    <w:rsid w:val="00D61AFF"/>
    <w:rsid w:val="00D632DB"/>
    <w:rsid w:val="00D6361F"/>
    <w:rsid w:val="00D6566C"/>
    <w:rsid w:val="00D75BF8"/>
    <w:rsid w:val="00D76CEF"/>
    <w:rsid w:val="00D76F6E"/>
    <w:rsid w:val="00D805FA"/>
    <w:rsid w:val="00D9106F"/>
    <w:rsid w:val="00D9111B"/>
    <w:rsid w:val="00D9552D"/>
    <w:rsid w:val="00D9615D"/>
    <w:rsid w:val="00DA078E"/>
    <w:rsid w:val="00DA31D8"/>
    <w:rsid w:val="00DB0326"/>
    <w:rsid w:val="00DB5777"/>
    <w:rsid w:val="00DC2E34"/>
    <w:rsid w:val="00DC4B41"/>
    <w:rsid w:val="00DC5C59"/>
    <w:rsid w:val="00DE1995"/>
    <w:rsid w:val="00DE3A0D"/>
    <w:rsid w:val="00DE5B29"/>
    <w:rsid w:val="00DE63E6"/>
    <w:rsid w:val="00DE7A4E"/>
    <w:rsid w:val="00DF0D67"/>
    <w:rsid w:val="00DF218C"/>
    <w:rsid w:val="00E06CB0"/>
    <w:rsid w:val="00E15F96"/>
    <w:rsid w:val="00E16B01"/>
    <w:rsid w:val="00E3498D"/>
    <w:rsid w:val="00E4326E"/>
    <w:rsid w:val="00E5334E"/>
    <w:rsid w:val="00E54A5D"/>
    <w:rsid w:val="00E5682A"/>
    <w:rsid w:val="00E70133"/>
    <w:rsid w:val="00E80D20"/>
    <w:rsid w:val="00E862EC"/>
    <w:rsid w:val="00E944A5"/>
    <w:rsid w:val="00E95CBF"/>
    <w:rsid w:val="00EA1818"/>
    <w:rsid w:val="00EA6042"/>
    <w:rsid w:val="00EB0C6B"/>
    <w:rsid w:val="00EB1883"/>
    <w:rsid w:val="00EC1CBE"/>
    <w:rsid w:val="00EC5930"/>
    <w:rsid w:val="00ED08DE"/>
    <w:rsid w:val="00ED2D6D"/>
    <w:rsid w:val="00ED4FEB"/>
    <w:rsid w:val="00ED6A24"/>
    <w:rsid w:val="00EE03FC"/>
    <w:rsid w:val="00EE0C6F"/>
    <w:rsid w:val="00EF13FB"/>
    <w:rsid w:val="00EF29B3"/>
    <w:rsid w:val="00EF7025"/>
    <w:rsid w:val="00EF7E8F"/>
    <w:rsid w:val="00F22BF6"/>
    <w:rsid w:val="00F3025C"/>
    <w:rsid w:val="00F3175E"/>
    <w:rsid w:val="00F33546"/>
    <w:rsid w:val="00F34C1C"/>
    <w:rsid w:val="00F3565C"/>
    <w:rsid w:val="00F37C71"/>
    <w:rsid w:val="00F521F5"/>
    <w:rsid w:val="00F54777"/>
    <w:rsid w:val="00F5677F"/>
    <w:rsid w:val="00F57A05"/>
    <w:rsid w:val="00F61DD7"/>
    <w:rsid w:val="00F669FA"/>
    <w:rsid w:val="00F7078C"/>
    <w:rsid w:val="00F916E7"/>
    <w:rsid w:val="00FB1D42"/>
    <w:rsid w:val="00FB7E10"/>
    <w:rsid w:val="00FC50CA"/>
    <w:rsid w:val="00FC620C"/>
    <w:rsid w:val="00FC7C7A"/>
    <w:rsid w:val="00FE5192"/>
    <w:rsid w:val="00FF2AFF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5578D"/>
  <w15:chartTrackingRefBased/>
  <w15:docId w15:val="{F60A804A-6E08-4C67-98B1-5137542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9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5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56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Обычный (веб)"/>
    <w:basedOn w:val="a"/>
    <w:rsid w:val="00D76CEF"/>
    <w:pPr>
      <w:suppressAutoHyphens/>
      <w:autoSpaceDN w:val="0"/>
      <w:spacing w:before="280" w:after="119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2021-02-01T14:31:00Z</cp:lastPrinted>
  <dcterms:created xsi:type="dcterms:W3CDTF">2022-09-05T11:50:00Z</dcterms:created>
  <dcterms:modified xsi:type="dcterms:W3CDTF">2022-09-05T11:50:00Z</dcterms:modified>
</cp:coreProperties>
</file>