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BC94" w14:textId="77777777" w:rsidR="00F62263" w:rsidRDefault="00F62263" w:rsidP="00F62263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C52534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СЧЕТНЫЙ</w:t>
      </w:r>
      <w:r w:rsidRPr="00C52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C52534">
        <w:rPr>
          <w:rFonts w:ascii="Times New Roman" w:hAnsi="Times New Roman"/>
          <w:sz w:val="28"/>
          <w:szCs w:val="28"/>
        </w:rPr>
        <w:t xml:space="preserve"> ИЗОБИЛЬНЕНСКОГО </w:t>
      </w:r>
    </w:p>
    <w:p w14:paraId="5C2E5600" w14:textId="77777777" w:rsidR="00F62263" w:rsidRPr="00C52534" w:rsidRDefault="00F62263" w:rsidP="00F62263">
      <w:pPr>
        <w:pStyle w:val="30"/>
        <w:jc w:val="center"/>
        <w:rPr>
          <w:rFonts w:ascii="Times New Roman" w:hAnsi="Times New Roman"/>
          <w:caps/>
          <w:sz w:val="28"/>
          <w:szCs w:val="28"/>
        </w:rPr>
      </w:pPr>
      <w:r w:rsidRPr="00C52534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14:paraId="78A62ED7" w14:textId="77777777" w:rsidR="00F62263" w:rsidRPr="00C52534" w:rsidRDefault="00F62263" w:rsidP="00F62263">
      <w:pPr>
        <w:pStyle w:val="30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14:paraId="1A5FDD14" w14:textId="77777777"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14:paraId="6AB0FC30" w14:textId="2F5DC29F"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распоряжением  </w:t>
      </w:r>
    </w:p>
    <w:p w14:paraId="22C7B8EC" w14:textId="77777777"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 Контрольно - счетного органа</w:t>
      </w:r>
    </w:p>
    <w:p w14:paraId="630DF665" w14:textId="77777777" w:rsid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29B27788" w14:textId="77777777"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C124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EA05308" w14:textId="075BA2EE"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 от </w:t>
      </w:r>
      <w:r w:rsidR="002F5289">
        <w:rPr>
          <w:rFonts w:ascii="Times New Roman" w:hAnsi="Times New Roman" w:cs="Times New Roman"/>
          <w:sz w:val="28"/>
          <w:szCs w:val="28"/>
        </w:rPr>
        <w:t>26</w:t>
      </w:r>
      <w:r w:rsidRPr="009C1241">
        <w:rPr>
          <w:rFonts w:ascii="Times New Roman" w:hAnsi="Times New Roman" w:cs="Times New Roman"/>
          <w:sz w:val="28"/>
          <w:szCs w:val="28"/>
        </w:rPr>
        <w:t>.</w:t>
      </w:r>
      <w:r w:rsidR="002F5289">
        <w:rPr>
          <w:rFonts w:ascii="Times New Roman" w:hAnsi="Times New Roman" w:cs="Times New Roman"/>
          <w:sz w:val="28"/>
          <w:szCs w:val="28"/>
        </w:rPr>
        <w:t>05</w:t>
      </w:r>
      <w:r w:rsidRPr="009C1241">
        <w:rPr>
          <w:rFonts w:ascii="Times New Roman" w:hAnsi="Times New Roman" w:cs="Times New Roman"/>
          <w:sz w:val="28"/>
          <w:szCs w:val="28"/>
        </w:rPr>
        <w:t>. 20</w:t>
      </w:r>
      <w:r w:rsidR="002F5289">
        <w:rPr>
          <w:rFonts w:ascii="Times New Roman" w:hAnsi="Times New Roman" w:cs="Times New Roman"/>
          <w:sz w:val="28"/>
          <w:szCs w:val="28"/>
        </w:rPr>
        <w:t>22</w:t>
      </w:r>
      <w:r w:rsidRPr="009C1241">
        <w:rPr>
          <w:rFonts w:ascii="Times New Roman" w:hAnsi="Times New Roman" w:cs="Times New Roman"/>
          <w:sz w:val="28"/>
          <w:szCs w:val="28"/>
        </w:rPr>
        <w:t xml:space="preserve"> № 2</w:t>
      </w:r>
      <w:r w:rsidR="002F5289">
        <w:rPr>
          <w:rFonts w:ascii="Times New Roman" w:hAnsi="Times New Roman" w:cs="Times New Roman"/>
          <w:sz w:val="28"/>
          <w:szCs w:val="28"/>
        </w:rPr>
        <w:t>1</w:t>
      </w:r>
      <w:r w:rsidRPr="009C1241">
        <w:rPr>
          <w:rFonts w:ascii="Times New Roman" w:hAnsi="Times New Roman" w:cs="Times New Roman"/>
          <w:sz w:val="28"/>
          <w:szCs w:val="28"/>
        </w:rPr>
        <w:t> </w:t>
      </w:r>
    </w:p>
    <w:p w14:paraId="279E1D58" w14:textId="77777777" w:rsidR="007B37B9" w:rsidRDefault="007B37B9"/>
    <w:p w14:paraId="77D87EB9" w14:textId="77777777" w:rsidR="00F62263" w:rsidRDefault="00F62263"/>
    <w:p w14:paraId="47828388" w14:textId="77777777" w:rsidR="00F62263" w:rsidRDefault="00F62263"/>
    <w:p w14:paraId="74FCC9DA" w14:textId="77777777" w:rsidR="00F62263" w:rsidRDefault="00F62263"/>
    <w:p w14:paraId="20D89B0C" w14:textId="77777777" w:rsidR="00F62263" w:rsidRPr="00F62263" w:rsidRDefault="00F62263">
      <w:pPr>
        <w:rPr>
          <w:rFonts w:ascii="Times New Roman" w:hAnsi="Times New Roman" w:cs="Times New Roman"/>
          <w:sz w:val="28"/>
          <w:szCs w:val="28"/>
        </w:rPr>
      </w:pPr>
    </w:p>
    <w:p w14:paraId="30C0CFBC" w14:textId="77777777" w:rsidR="00F62263" w:rsidRPr="00F62263" w:rsidRDefault="00F62263">
      <w:pPr>
        <w:rPr>
          <w:rFonts w:ascii="Times New Roman" w:hAnsi="Times New Roman" w:cs="Times New Roman"/>
          <w:sz w:val="28"/>
          <w:szCs w:val="28"/>
        </w:rPr>
      </w:pPr>
    </w:p>
    <w:p w14:paraId="6FEE37DC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</w:p>
    <w:p w14:paraId="20E1E796" w14:textId="322EEA39" w:rsidR="00F62263" w:rsidRPr="00092CEF" w:rsidRDefault="00F62263" w:rsidP="00D0752C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3D7">
        <w:rPr>
          <w:rFonts w:ascii="Times New Roman" w:hAnsi="Times New Roman" w:cs="Times New Roman"/>
          <w:sz w:val="32"/>
          <w:szCs w:val="32"/>
        </w:rPr>
        <w:t>СФК 5</w:t>
      </w:r>
      <w:r w:rsidRPr="00092CEF">
        <w:rPr>
          <w:rFonts w:ascii="Times New Roman" w:hAnsi="Times New Roman" w:cs="Times New Roman"/>
          <w:sz w:val="32"/>
          <w:szCs w:val="32"/>
        </w:rPr>
        <w:t xml:space="preserve"> «</w:t>
      </w:r>
      <w:r w:rsidR="00EF6743">
        <w:rPr>
          <w:rFonts w:ascii="Times New Roman" w:hAnsi="Times New Roman" w:cs="Times New Roman"/>
          <w:sz w:val="32"/>
          <w:szCs w:val="32"/>
        </w:rPr>
        <w:t>О</w:t>
      </w:r>
      <w:r w:rsidRPr="00092CEF">
        <w:rPr>
          <w:rFonts w:ascii="Times New Roman" w:hAnsi="Times New Roman" w:cs="Times New Roman"/>
          <w:sz w:val="32"/>
          <w:szCs w:val="32"/>
        </w:rPr>
        <w:t>перативн</w:t>
      </w:r>
      <w:r w:rsidR="00EF6743">
        <w:rPr>
          <w:rFonts w:ascii="Times New Roman" w:hAnsi="Times New Roman" w:cs="Times New Roman"/>
          <w:sz w:val="32"/>
          <w:szCs w:val="32"/>
        </w:rPr>
        <w:t>ый</w:t>
      </w:r>
      <w:r w:rsidRPr="00092CEF">
        <w:rPr>
          <w:rFonts w:ascii="Times New Roman" w:hAnsi="Times New Roman" w:cs="Times New Roman"/>
          <w:sz w:val="32"/>
          <w:szCs w:val="32"/>
        </w:rPr>
        <w:t xml:space="preserve"> контрол</w:t>
      </w:r>
      <w:r w:rsidR="00EF6743">
        <w:rPr>
          <w:rFonts w:ascii="Times New Roman" w:hAnsi="Times New Roman" w:cs="Times New Roman"/>
          <w:sz w:val="32"/>
          <w:szCs w:val="32"/>
        </w:rPr>
        <w:t>ь</w:t>
      </w:r>
      <w:r w:rsidR="00D0752C">
        <w:rPr>
          <w:rFonts w:ascii="Times New Roman" w:hAnsi="Times New Roman" w:cs="Times New Roman"/>
          <w:sz w:val="32"/>
          <w:szCs w:val="32"/>
        </w:rPr>
        <w:t xml:space="preserve"> </w:t>
      </w:r>
      <w:r w:rsidRPr="00092CEF">
        <w:rPr>
          <w:rFonts w:ascii="Times New Roman" w:hAnsi="Times New Roman" w:cs="Times New Roman"/>
          <w:sz w:val="32"/>
          <w:szCs w:val="32"/>
        </w:rPr>
        <w:t>исполнени</w:t>
      </w:r>
      <w:r w:rsidR="00EF6743">
        <w:rPr>
          <w:rFonts w:ascii="Times New Roman" w:hAnsi="Times New Roman" w:cs="Times New Roman"/>
          <w:sz w:val="32"/>
          <w:szCs w:val="32"/>
        </w:rPr>
        <w:t>я</w:t>
      </w:r>
      <w:r w:rsidRPr="00092CEF">
        <w:rPr>
          <w:rFonts w:ascii="Times New Roman" w:hAnsi="Times New Roman" w:cs="Times New Roman"/>
          <w:sz w:val="32"/>
          <w:szCs w:val="32"/>
        </w:rPr>
        <w:t xml:space="preserve"> </w:t>
      </w:r>
      <w:r w:rsidR="00EF6743">
        <w:rPr>
          <w:rFonts w:ascii="Times New Roman" w:hAnsi="Times New Roman" w:cs="Times New Roman"/>
          <w:sz w:val="32"/>
          <w:szCs w:val="32"/>
        </w:rPr>
        <w:t xml:space="preserve">решения о </w:t>
      </w:r>
      <w:r w:rsidR="00D0752C">
        <w:rPr>
          <w:rFonts w:ascii="Times New Roman" w:hAnsi="Times New Roman" w:cs="Times New Roman"/>
          <w:sz w:val="32"/>
          <w:szCs w:val="32"/>
        </w:rPr>
        <w:t>бюджет</w:t>
      </w:r>
      <w:r w:rsidR="00EF6743">
        <w:rPr>
          <w:rFonts w:ascii="Times New Roman" w:hAnsi="Times New Roman" w:cs="Times New Roman"/>
          <w:sz w:val="32"/>
          <w:szCs w:val="32"/>
        </w:rPr>
        <w:t>е</w:t>
      </w:r>
      <w:r w:rsidRPr="00092CEF">
        <w:rPr>
          <w:rFonts w:ascii="Times New Roman" w:hAnsi="Times New Roman" w:cs="Times New Roman"/>
          <w:sz w:val="32"/>
          <w:szCs w:val="32"/>
        </w:rPr>
        <w:t>»</w:t>
      </w:r>
    </w:p>
    <w:p w14:paraId="157E384A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23DB6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625E4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86D33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22169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8717F" w14:textId="77777777" w:rsid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6B907" w14:textId="77777777" w:rsidR="00A634E3" w:rsidRPr="00F62263" w:rsidRDefault="00A634E3" w:rsidP="00F62263">
      <w:pPr>
        <w:rPr>
          <w:rFonts w:ascii="Times New Roman" w:hAnsi="Times New Roman" w:cs="Times New Roman"/>
          <w:sz w:val="28"/>
          <w:szCs w:val="28"/>
        </w:rPr>
      </w:pPr>
    </w:p>
    <w:p w14:paraId="4A951B9B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0EFE2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FA47E" w14:textId="1C302B83" w:rsidR="00F62263" w:rsidRPr="00F62263" w:rsidRDefault="00F62263" w:rsidP="00370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20</w:t>
      </w:r>
      <w:r w:rsidR="00D0752C">
        <w:rPr>
          <w:rFonts w:ascii="Times New Roman" w:hAnsi="Times New Roman" w:cs="Times New Roman"/>
          <w:sz w:val="28"/>
          <w:szCs w:val="28"/>
        </w:rPr>
        <w:t>21</w:t>
      </w:r>
      <w:r w:rsidRPr="00F6226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26451F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69DD0" w14:textId="77777777"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10F9A" w14:textId="77777777"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DD05505" w14:textId="77777777" w:rsidR="00A262B6" w:rsidRPr="00A767BA" w:rsidRDefault="00A262B6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A84FF" w14:textId="77777777" w:rsidR="006530D7" w:rsidRDefault="00E95C55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1.1. Стандарт внешнего </w:t>
      </w:r>
      <w:r w:rsidR="006530D7">
        <w:rPr>
          <w:rFonts w:ascii="Times New Roman" w:hAnsi="Times New Roman" w:cs="Times New Roman"/>
          <w:sz w:val="28"/>
          <w:szCs w:val="28"/>
        </w:rPr>
        <w:t>муниципального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финансового контроля «Оперативный контроль исполнения </w:t>
      </w:r>
      <w:r w:rsidR="006530D7">
        <w:rPr>
          <w:rFonts w:ascii="Times New Roman" w:hAnsi="Times New Roman" w:cs="Times New Roman"/>
          <w:sz w:val="28"/>
          <w:szCs w:val="28"/>
        </w:rPr>
        <w:t>решения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бюджете» (далее – Стандарт) разработан в соответствии с</w:t>
      </w:r>
      <w:r w:rsidR="007F1C8B">
        <w:rPr>
          <w:rFonts w:ascii="Times New Roman" w:hAnsi="Times New Roman" w:cs="Times New Roman"/>
          <w:sz w:val="28"/>
          <w:szCs w:val="28"/>
        </w:rPr>
        <w:t xml:space="preserve"> положениями статьи</w:t>
      </w:r>
      <w:r w:rsidR="00B84D59">
        <w:rPr>
          <w:rFonts w:ascii="Times New Roman" w:hAnsi="Times New Roman" w:cs="Times New Roman"/>
          <w:sz w:val="28"/>
          <w:szCs w:val="28"/>
        </w:rPr>
        <w:t xml:space="preserve"> 268.1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84D59">
        <w:rPr>
          <w:rFonts w:ascii="Times New Roman" w:hAnsi="Times New Roman" w:cs="Times New Roman"/>
          <w:sz w:val="28"/>
          <w:szCs w:val="28"/>
        </w:rPr>
        <w:t>ого</w:t>
      </w:r>
      <w:r w:rsidR="007F1C8B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4D5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F62263" w:rsidRPr="00F62263">
        <w:rPr>
          <w:rFonts w:ascii="Times New Roman" w:hAnsi="Times New Roman" w:cs="Times New Roman"/>
          <w:sz w:val="28"/>
          <w:szCs w:val="28"/>
        </w:rPr>
        <w:t>, стать</w:t>
      </w:r>
      <w:r w:rsidR="007F1C8B">
        <w:rPr>
          <w:rFonts w:ascii="Times New Roman" w:hAnsi="Times New Roman" w:cs="Times New Roman"/>
          <w:sz w:val="28"/>
          <w:szCs w:val="28"/>
        </w:rPr>
        <w:t>и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11 Федерального закона </w:t>
      </w:r>
      <w:r w:rsidR="00B84D59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F62263" w:rsidRPr="00F622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F1C8B">
        <w:rPr>
          <w:rFonts w:ascii="Times New Roman" w:hAnsi="Times New Roman" w:cs="Times New Roman"/>
          <w:sz w:val="28"/>
          <w:szCs w:val="28"/>
        </w:rPr>
        <w:t xml:space="preserve"> (далее – Закон №131-ФЗ)</w:t>
      </w:r>
      <w:r w:rsidR="00F62263" w:rsidRPr="00F62263">
        <w:rPr>
          <w:rFonts w:ascii="Times New Roman" w:hAnsi="Times New Roman" w:cs="Times New Roman"/>
          <w:sz w:val="28"/>
          <w:szCs w:val="28"/>
        </w:rPr>
        <w:t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E84343">
        <w:rPr>
          <w:rFonts w:ascii="Times New Roman" w:hAnsi="Times New Roman" w:cs="Times New Roman"/>
          <w:sz w:val="28"/>
          <w:szCs w:val="28"/>
        </w:rPr>
        <w:t>-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 </w:t>
      </w:r>
    </w:p>
    <w:p w14:paraId="0859315D" w14:textId="77777777" w:rsidR="00604ACD" w:rsidRDefault="00E95C55" w:rsidP="00604ACD">
      <w:pPr>
        <w:widowControl w:val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1.2. Стандарт применяется при</w:t>
      </w:r>
      <w:r w:rsidR="00B84D59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A634E3">
        <w:rPr>
          <w:rFonts w:ascii="Times New Roman" w:hAnsi="Times New Roman" w:cs="Times New Roman"/>
          <w:sz w:val="28"/>
          <w:szCs w:val="28"/>
        </w:rPr>
        <w:t>К</w:t>
      </w:r>
      <w:r w:rsidR="00B84D59">
        <w:rPr>
          <w:rFonts w:ascii="Times New Roman" w:hAnsi="Times New Roman" w:cs="Times New Roman"/>
          <w:sz w:val="28"/>
          <w:szCs w:val="28"/>
        </w:rPr>
        <w:t>онтрольно-счетным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B84D59">
        <w:rPr>
          <w:rFonts w:ascii="Times New Roman" w:hAnsi="Times New Roman" w:cs="Times New Roman"/>
          <w:sz w:val="28"/>
          <w:szCs w:val="28"/>
        </w:rPr>
        <w:t>органом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B84D59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="00F62263" w:rsidRPr="00F62263">
        <w:rPr>
          <w:rFonts w:ascii="Times New Roman" w:hAnsi="Times New Roman" w:cs="Times New Roman"/>
          <w:sz w:val="28"/>
          <w:szCs w:val="28"/>
        </w:rPr>
        <w:t>Ставропольского края (далее – КС</w:t>
      </w:r>
      <w:r w:rsidR="00B84D59">
        <w:rPr>
          <w:rFonts w:ascii="Times New Roman" w:hAnsi="Times New Roman" w:cs="Times New Roman"/>
          <w:sz w:val="28"/>
          <w:szCs w:val="28"/>
        </w:rPr>
        <w:t>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) оперативного контроля </w:t>
      </w:r>
      <w:r w:rsidR="00604ACD">
        <w:rPr>
          <w:snapToGrid w:val="0"/>
          <w:sz w:val="24"/>
          <w:szCs w:val="24"/>
        </w:rPr>
        <w:t xml:space="preserve">за исполнением решений о бюджете на текущий финансовый год и на плановый период (далее – оперативный контроль) </w:t>
      </w:r>
      <w:r w:rsidR="00604ACD">
        <w:rPr>
          <w:sz w:val="24"/>
          <w:szCs w:val="24"/>
        </w:rPr>
        <w:t>в соответствии с Бюджетным кодексом Российской Федерации, Положением о контрольно-счетном органе, Регламентом контрольно-счетного органа.</w:t>
      </w:r>
    </w:p>
    <w:p w14:paraId="57ACFEDB" w14:textId="037F443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9F7B2" w14:textId="3534D3D4"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оперативного контроля за ходом исполнения </w:t>
      </w:r>
      <w:r w:rsidR="006A7C7D">
        <w:rPr>
          <w:rFonts w:ascii="Times New Roman" w:hAnsi="Times New Roman" w:cs="Times New Roman"/>
          <w:sz w:val="28"/>
          <w:szCs w:val="28"/>
        </w:rPr>
        <w:t>решения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A7C7D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оперативный контроль), </w:t>
      </w:r>
      <w:r w:rsidR="00836440">
        <w:rPr>
          <w:rFonts w:ascii="Times New Roman" w:hAnsi="Times New Roman" w:cs="Times New Roman"/>
          <w:sz w:val="28"/>
          <w:szCs w:val="28"/>
        </w:rPr>
        <w:t>осуществляемого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К</w:t>
      </w:r>
      <w:r w:rsidR="006A7C7D">
        <w:rPr>
          <w:rFonts w:ascii="Times New Roman" w:hAnsi="Times New Roman" w:cs="Times New Roman"/>
          <w:sz w:val="28"/>
          <w:szCs w:val="28"/>
        </w:rPr>
        <w:t>СО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01CDD" w14:textId="77777777" w:rsidR="00CA50C7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14:paraId="294022C7" w14:textId="77777777" w:rsidR="00CA50C7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определение содержания и порядка организации оперативного контроля; </w:t>
      </w:r>
    </w:p>
    <w:p w14:paraId="1C82F3A1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 </w:t>
      </w:r>
    </w:p>
    <w:p w14:paraId="66C917F7" w14:textId="77777777" w:rsidR="00E33B07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1.5. Планирование мероприятий оперативного контроля осуществляется в рамках общего планирования деятельности К</w:t>
      </w:r>
      <w:r w:rsidR="00E33B07">
        <w:rPr>
          <w:rFonts w:ascii="Times New Roman" w:hAnsi="Times New Roman" w:cs="Times New Roman"/>
          <w:sz w:val="28"/>
          <w:szCs w:val="28"/>
        </w:rPr>
        <w:t>СО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и отражается в плане работы КС</w:t>
      </w:r>
      <w:r w:rsidR="00E33B07">
        <w:rPr>
          <w:rFonts w:ascii="Times New Roman" w:hAnsi="Times New Roman" w:cs="Times New Roman"/>
          <w:sz w:val="28"/>
          <w:szCs w:val="28"/>
        </w:rPr>
        <w:t>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на текущий год.  </w:t>
      </w:r>
    </w:p>
    <w:p w14:paraId="4BA94C93" w14:textId="77777777" w:rsidR="00F62263" w:rsidRPr="00F62263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1.6. В Стандарте термины и понятия применяются в значении, используемом в действующем законодательстве Российской Федерации. </w:t>
      </w:r>
    </w:p>
    <w:p w14:paraId="38EB882F" w14:textId="77777777" w:rsidR="00F62263" w:rsidRPr="00F62263" w:rsidRDefault="00F62263" w:rsidP="00E84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43250" w14:textId="77777777" w:rsidR="00124D3D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Содержание оперативного контроля</w:t>
      </w:r>
    </w:p>
    <w:p w14:paraId="6D9B0C96" w14:textId="77777777" w:rsidR="00E95C55" w:rsidRPr="00E95C55" w:rsidRDefault="00E95C55" w:rsidP="00B32B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EDB6A" w14:textId="77777777" w:rsidR="00ED2544" w:rsidRPr="00254EFE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>2.1. Оперативный контроль – комплекс мероприятий, осуществляемый КС</w:t>
      </w:r>
      <w:r w:rsidR="00E33B07" w:rsidRPr="00254EFE">
        <w:rPr>
          <w:rFonts w:ascii="Times New Roman" w:hAnsi="Times New Roman" w:cs="Times New Roman"/>
          <w:sz w:val="28"/>
          <w:szCs w:val="28"/>
        </w:rPr>
        <w:t>О в процессе исполнения решения</w:t>
      </w:r>
      <w:r w:rsidRPr="00254EFE">
        <w:rPr>
          <w:rFonts w:ascii="Times New Roman" w:hAnsi="Times New Roman" w:cs="Times New Roman"/>
          <w:sz w:val="28"/>
          <w:szCs w:val="28"/>
        </w:rPr>
        <w:t xml:space="preserve"> о бюджете в целях определения соответствия фактически поступивших в бюджет доходов и произведенных </w:t>
      </w:r>
      <w:r w:rsidRPr="00254EFE">
        <w:rPr>
          <w:rFonts w:ascii="Times New Roman" w:hAnsi="Times New Roman" w:cs="Times New Roman"/>
          <w:sz w:val="28"/>
          <w:szCs w:val="28"/>
        </w:rPr>
        <w:lastRenderedPageBreak/>
        <w:t>расходов утвержденным показателям бюджета на текущий финансовый год.  Периодичность осуществления оперативного контроля определяется с учетом требований бюджетного законодательства.</w:t>
      </w:r>
    </w:p>
    <w:p w14:paraId="36745457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>2.2. Задачами оперативного контроля являются:</w:t>
      </w:r>
    </w:p>
    <w:p w14:paraId="27D45790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в бюджет и их расходов</w:t>
      </w:r>
      <w:r w:rsidR="00092CEF" w:rsidRPr="00254EFE">
        <w:rPr>
          <w:rFonts w:ascii="Times New Roman" w:hAnsi="Times New Roman" w:cs="Times New Roman"/>
          <w:sz w:val="28"/>
          <w:szCs w:val="28"/>
        </w:rPr>
        <w:t>ания в ходе исполнения бюджета;</w:t>
      </w:r>
    </w:p>
    <w:p w14:paraId="182FED81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- определение объема и структуры </w:t>
      </w:r>
      <w:r w:rsidR="00F54BD3" w:rsidRPr="00254E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FE">
        <w:rPr>
          <w:rFonts w:ascii="Times New Roman" w:hAnsi="Times New Roman" w:cs="Times New Roman"/>
          <w:sz w:val="28"/>
          <w:szCs w:val="28"/>
        </w:rPr>
        <w:t xml:space="preserve"> долга, размеров профицита (дефицита) бюджета, источников финансирования дефицита бюджета;</w:t>
      </w:r>
    </w:p>
    <w:p w14:paraId="01B73E91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определение законности и эффективности распоряжения, управления и использования </w:t>
      </w:r>
      <w:r w:rsidR="00F54BD3" w:rsidRPr="00254E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FE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14:paraId="6DE7E5D6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-анализ рисков недополучения доходов бюджета, невыполнения принятых расходных обязательств, в том числе носящих программный характер;</w:t>
      </w:r>
    </w:p>
    <w:p w14:paraId="7469468A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сравнение фактических показателей с показателями, утвержденными бюджетом,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отклонения от этих показателей;</w:t>
      </w:r>
    </w:p>
    <w:p w14:paraId="05C42063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определение своевременнос</w:t>
      </w:r>
      <w:r w:rsidR="002151C9" w:rsidRPr="00254EFE">
        <w:rPr>
          <w:rFonts w:ascii="Times New Roman" w:hAnsi="Times New Roman" w:cs="Times New Roman"/>
          <w:sz w:val="28"/>
          <w:szCs w:val="28"/>
        </w:rPr>
        <w:t>ти внесения изменений в бюджет;</w:t>
      </w:r>
    </w:p>
    <w:p w14:paraId="501B1A01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внесение предложений по устранению выявленных недостатков (нарушений).</w:t>
      </w:r>
    </w:p>
    <w:p w14:paraId="3AC1805D" w14:textId="77777777" w:rsidR="00ED2544" w:rsidRPr="00254EFE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254EFE">
        <w:rPr>
          <w:rFonts w:ascii="Times New Roman" w:hAnsi="Times New Roman" w:cs="Times New Roman"/>
          <w:sz w:val="28"/>
          <w:szCs w:val="28"/>
        </w:rPr>
        <w:t xml:space="preserve"> 2.3. Предметом оперативного контроля являются процессы исполнения бюджета в текущем финансовом году, в разрезе главных администраторов средств бюджета, использования </w:t>
      </w:r>
      <w:r w:rsidR="004262DA" w:rsidRPr="00254EFE">
        <w:rPr>
          <w:rFonts w:ascii="Times New Roman" w:hAnsi="Times New Roman" w:cs="Times New Roman"/>
          <w:sz w:val="28"/>
          <w:szCs w:val="28"/>
        </w:rPr>
        <w:t>муниципаль</w:t>
      </w:r>
      <w:r w:rsidR="00F62263" w:rsidRPr="00254EFE">
        <w:rPr>
          <w:rFonts w:ascii="Times New Roman" w:hAnsi="Times New Roman" w:cs="Times New Roman"/>
          <w:sz w:val="28"/>
          <w:szCs w:val="28"/>
        </w:rPr>
        <w:t>ной собственности, деятельность объектов контроля по исполнению бюджета в текущем финансовом году.</w:t>
      </w:r>
    </w:p>
    <w:p w14:paraId="2C664E1F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>2.4. Объектами оперативного контроля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 финансов</w:t>
      </w:r>
      <w:r w:rsidR="000D02FE" w:rsidRPr="00254EFE">
        <w:rPr>
          <w:rFonts w:ascii="Times New Roman" w:hAnsi="Times New Roman" w:cs="Times New Roman"/>
          <w:sz w:val="28"/>
          <w:szCs w:val="28"/>
        </w:rPr>
        <w:t>ое управление</w:t>
      </w: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0D02FE" w:rsidRPr="00254EFE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254EF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54EFE" w:rsidRPr="00254EFE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</w:t>
      </w:r>
      <w:r w:rsidRPr="00254EFE">
        <w:rPr>
          <w:rFonts w:ascii="Times New Roman" w:hAnsi="Times New Roman" w:cs="Times New Roman"/>
          <w:sz w:val="28"/>
          <w:szCs w:val="28"/>
        </w:rPr>
        <w:t>, организующее исполнение бюджета, иные организации и иные лица в соответствии с областью действия контрольных полномочий К</w:t>
      </w:r>
      <w:r w:rsidR="000D02FE" w:rsidRPr="00254EFE">
        <w:rPr>
          <w:rFonts w:ascii="Times New Roman" w:hAnsi="Times New Roman" w:cs="Times New Roman"/>
          <w:sz w:val="28"/>
          <w:szCs w:val="28"/>
        </w:rPr>
        <w:t>СО</w:t>
      </w:r>
      <w:r w:rsidRPr="00254EFE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</w:p>
    <w:p w14:paraId="6BCFC909" w14:textId="77777777" w:rsidR="00ED2544" w:rsidRPr="00254EFE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254EFE">
        <w:rPr>
          <w:rFonts w:ascii="Times New Roman" w:hAnsi="Times New Roman" w:cs="Times New Roman"/>
          <w:sz w:val="28"/>
          <w:szCs w:val="28"/>
        </w:rPr>
        <w:t>2.5. В процессе осуществления оперативного контроля анализируется (при необходимости) соблюдение:</w:t>
      </w:r>
    </w:p>
    <w:p w14:paraId="1D604CF1" w14:textId="77777777" w:rsidR="00E84343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принципов бюджетной системы Российской Федерации, установленных Б</w:t>
      </w:r>
      <w:r w:rsidR="000D02FE" w:rsidRPr="00254EFE">
        <w:rPr>
          <w:rFonts w:ascii="Times New Roman" w:hAnsi="Times New Roman" w:cs="Times New Roman"/>
          <w:sz w:val="28"/>
          <w:szCs w:val="28"/>
        </w:rPr>
        <w:t>К РФ</w:t>
      </w:r>
      <w:r w:rsidR="00A154E8" w:rsidRPr="00254EFE">
        <w:rPr>
          <w:rFonts w:ascii="Times New Roman" w:hAnsi="Times New Roman" w:cs="Times New Roman"/>
          <w:sz w:val="28"/>
          <w:szCs w:val="28"/>
        </w:rPr>
        <w:t>;</w:t>
      </w:r>
    </w:p>
    <w:p w14:paraId="127477F8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порядка использования доходов, фактически полученных при исполнении бюджета сверх утвержденных</w:t>
      </w: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0D02F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62263">
        <w:rPr>
          <w:rFonts w:ascii="Times New Roman" w:hAnsi="Times New Roman" w:cs="Times New Roman"/>
          <w:sz w:val="28"/>
          <w:szCs w:val="28"/>
        </w:rPr>
        <w:t>о бюджете;</w:t>
      </w:r>
    </w:p>
    <w:p w14:paraId="192B2456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использо</w:t>
      </w:r>
      <w:r w:rsidR="00A154E8">
        <w:rPr>
          <w:rFonts w:ascii="Times New Roman" w:hAnsi="Times New Roman" w:cs="Times New Roman"/>
          <w:sz w:val="28"/>
          <w:szCs w:val="28"/>
        </w:rPr>
        <w:t>вания средств резервн</w:t>
      </w:r>
      <w:r w:rsidR="000D02FE">
        <w:rPr>
          <w:rFonts w:ascii="Times New Roman" w:hAnsi="Times New Roman" w:cs="Times New Roman"/>
          <w:sz w:val="28"/>
          <w:szCs w:val="28"/>
        </w:rPr>
        <w:t>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фонд</w:t>
      </w:r>
      <w:r w:rsidR="000D02FE">
        <w:rPr>
          <w:rFonts w:ascii="Times New Roman" w:hAnsi="Times New Roman" w:cs="Times New Roman"/>
          <w:sz w:val="28"/>
          <w:szCs w:val="28"/>
        </w:rPr>
        <w:t>а</w:t>
      </w:r>
      <w:r w:rsidR="00A154E8">
        <w:rPr>
          <w:rFonts w:ascii="Times New Roman" w:hAnsi="Times New Roman" w:cs="Times New Roman"/>
          <w:sz w:val="28"/>
          <w:szCs w:val="28"/>
        </w:rPr>
        <w:t>;</w:t>
      </w:r>
    </w:p>
    <w:p w14:paraId="271DB669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ограничений, установленных Б</w:t>
      </w:r>
      <w:r w:rsidR="000D02FE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 xml:space="preserve"> при перемещении бюджетных ассигнований;</w:t>
      </w:r>
    </w:p>
    <w:p w14:paraId="39EB9257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lastRenderedPageBreak/>
        <w:t xml:space="preserve"> - требований Б</w:t>
      </w:r>
      <w:r w:rsidR="006D6414">
        <w:rPr>
          <w:rFonts w:ascii="Times New Roman" w:hAnsi="Times New Roman" w:cs="Times New Roman"/>
          <w:sz w:val="28"/>
          <w:szCs w:val="28"/>
        </w:rPr>
        <w:t xml:space="preserve">К РФ </w:t>
      </w:r>
      <w:r w:rsidRPr="00F62263">
        <w:rPr>
          <w:rFonts w:ascii="Times New Roman" w:hAnsi="Times New Roman" w:cs="Times New Roman"/>
          <w:sz w:val="28"/>
          <w:szCs w:val="28"/>
        </w:rPr>
        <w:t xml:space="preserve">по использованию доходов, фактически полученных при исполнении бюджета сверх </w:t>
      </w:r>
      <w:r w:rsidR="006D6414">
        <w:rPr>
          <w:rFonts w:ascii="Times New Roman" w:hAnsi="Times New Roman" w:cs="Times New Roman"/>
          <w:sz w:val="28"/>
          <w:szCs w:val="28"/>
        </w:rPr>
        <w:t>утвержденных решением</w:t>
      </w:r>
      <w:r w:rsidR="00A154E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14:paraId="1D59F64A" w14:textId="77777777" w:rsidR="00E8434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требований Б</w:t>
      </w:r>
      <w:r w:rsidR="00F9495D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 xml:space="preserve"> при внесен</w:t>
      </w:r>
      <w:r w:rsidR="00F9495D">
        <w:rPr>
          <w:rFonts w:ascii="Times New Roman" w:hAnsi="Times New Roman" w:cs="Times New Roman"/>
          <w:sz w:val="28"/>
          <w:szCs w:val="28"/>
        </w:rPr>
        <w:t>ии изменений в решение</w:t>
      </w:r>
      <w:r w:rsidR="00A154E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14:paraId="1F4A30D4" w14:textId="77777777" w:rsidR="00F6226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иных требований бюджетного законодательства.</w:t>
      </w:r>
    </w:p>
    <w:p w14:paraId="7C3FF47A" w14:textId="77777777" w:rsidR="00124D3D" w:rsidRPr="00F62263" w:rsidRDefault="00124D3D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2E6C1" w14:textId="77777777" w:rsidR="00124D3D" w:rsidRPr="00B32B44" w:rsidRDefault="00F62263" w:rsidP="00E95C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Нормативная правовая и информационная основы оперативного контроля</w:t>
      </w:r>
    </w:p>
    <w:p w14:paraId="6AAB4C75" w14:textId="77777777"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3.1. Правовой нормативной основой </w:t>
      </w:r>
      <w:r w:rsidR="00A154E8">
        <w:rPr>
          <w:rFonts w:ascii="Times New Roman" w:hAnsi="Times New Roman" w:cs="Times New Roman"/>
          <w:sz w:val="28"/>
          <w:szCs w:val="28"/>
        </w:rPr>
        <w:t>оперативного контроля являются:</w:t>
      </w:r>
    </w:p>
    <w:p w14:paraId="48A1163F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Б</w:t>
      </w:r>
      <w:r w:rsidR="00B95BA9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>;</w:t>
      </w:r>
    </w:p>
    <w:p w14:paraId="66DF3E62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Налоговый кодекс РФ;</w:t>
      </w:r>
    </w:p>
    <w:p w14:paraId="1D692B17" w14:textId="77777777" w:rsidR="00ED2544" w:rsidRDefault="00B95BA9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14:paraId="66A6E400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законодательные и иные нормативные правовые акты, регулирующие бюджетный процесс, а также исполнение бюджета.</w:t>
      </w:r>
    </w:p>
    <w:p w14:paraId="2B85BB41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3.2. Информационной основой оперативного контроля являются:</w:t>
      </w:r>
    </w:p>
    <w:p w14:paraId="446D6BA1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отчет об исполнении бюджета;</w:t>
      </w:r>
    </w:p>
    <w:p w14:paraId="34C6D01D" w14:textId="77777777" w:rsidR="00ED2544" w:rsidRDefault="007D2DA7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отчетность о ходе реализации </w:t>
      </w:r>
      <w:r w:rsidR="004E1372">
        <w:rPr>
          <w:rFonts w:ascii="Times New Roman" w:hAnsi="Times New Roman" w:cs="Times New Roman"/>
          <w:sz w:val="28"/>
          <w:szCs w:val="28"/>
        </w:rPr>
        <w:t>муниципальных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программ (при наличии);</w:t>
      </w:r>
    </w:p>
    <w:p w14:paraId="4A2AAD18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результаты контрольных и иных мероприятий, осуществляемых КС</w:t>
      </w:r>
      <w:r w:rsidR="004E1372">
        <w:rPr>
          <w:rFonts w:ascii="Times New Roman" w:hAnsi="Times New Roman" w:cs="Times New Roman"/>
          <w:sz w:val="28"/>
          <w:szCs w:val="28"/>
        </w:rPr>
        <w:t>О</w:t>
      </w:r>
      <w:r w:rsidRPr="00F62263">
        <w:rPr>
          <w:rFonts w:ascii="Times New Roman" w:hAnsi="Times New Roman" w:cs="Times New Roman"/>
          <w:sz w:val="28"/>
          <w:szCs w:val="28"/>
        </w:rPr>
        <w:t xml:space="preserve">, в ходе которых рассматривались вопросы использования средств бюджета, распоряжения и управления </w:t>
      </w:r>
      <w:r w:rsidR="004E1372">
        <w:rPr>
          <w:rFonts w:ascii="Times New Roman" w:hAnsi="Times New Roman" w:cs="Times New Roman"/>
          <w:sz w:val="28"/>
          <w:szCs w:val="28"/>
        </w:rPr>
        <w:t>муниципальн</w:t>
      </w:r>
      <w:r w:rsidRPr="00F62263">
        <w:rPr>
          <w:rFonts w:ascii="Times New Roman" w:hAnsi="Times New Roman" w:cs="Times New Roman"/>
          <w:sz w:val="28"/>
          <w:szCs w:val="28"/>
        </w:rPr>
        <w:t>ой собственностью в текущем финансовом году;</w:t>
      </w:r>
    </w:p>
    <w:p w14:paraId="623F5346" w14:textId="77777777" w:rsidR="00F6226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данные, получаемые по запросам КС</w:t>
      </w:r>
      <w:r w:rsidR="004E1372">
        <w:rPr>
          <w:rFonts w:ascii="Times New Roman" w:hAnsi="Times New Roman" w:cs="Times New Roman"/>
          <w:sz w:val="28"/>
          <w:szCs w:val="28"/>
        </w:rPr>
        <w:t>О</w:t>
      </w:r>
      <w:r w:rsidRPr="00F62263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326A914D" w14:textId="77777777" w:rsidR="00E355B8" w:rsidRPr="00F62263" w:rsidRDefault="00E355B8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50DE4" w14:textId="77777777"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Проведение оперативного контроля</w:t>
      </w:r>
    </w:p>
    <w:p w14:paraId="0302B248" w14:textId="77777777" w:rsidR="00124D3D" w:rsidRPr="00124D3D" w:rsidRDefault="00124D3D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E2E74" w14:textId="77777777" w:rsidR="00ED2544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4.1. Оперативный контроль проводится в 3 этапа:</w:t>
      </w:r>
    </w:p>
    <w:p w14:paraId="18C8D7C3" w14:textId="77777777" w:rsidR="00ED2544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подготовительный этап;</w:t>
      </w:r>
    </w:p>
    <w:p w14:paraId="6C0A001F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осуще</w:t>
      </w:r>
      <w:r w:rsidR="00B84D59">
        <w:rPr>
          <w:rFonts w:ascii="Times New Roman" w:hAnsi="Times New Roman" w:cs="Times New Roman"/>
          <w:sz w:val="28"/>
          <w:szCs w:val="28"/>
        </w:rPr>
        <w:t>ствление оперативного контроля;</w:t>
      </w:r>
    </w:p>
    <w:p w14:paraId="56B38C83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подготовка и оформление результатов оперативного контроля.</w:t>
      </w:r>
    </w:p>
    <w:p w14:paraId="4122631E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4.2. В рамках подготовительного этапа осуществляется сбор отчетов и сведений, являющихся информационной основой оперативного контроля</w:t>
      </w:r>
      <w:r w:rsidR="00E355B8">
        <w:rPr>
          <w:rFonts w:ascii="Times New Roman" w:hAnsi="Times New Roman" w:cs="Times New Roman"/>
          <w:sz w:val="28"/>
          <w:szCs w:val="28"/>
        </w:rPr>
        <w:t>.</w:t>
      </w: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4.3. В ходе осуществления опера</w:t>
      </w:r>
      <w:r w:rsidR="00A154E8">
        <w:rPr>
          <w:rFonts w:ascii="Times New Roman" w:hAnsi="Times New Roman" w:cs="Times New Roman"/>
          <w:sz w:val="28"/>
          <w:szCs w:val="28"/>
        </w:rPr>
        <w:t>тивного контроля анализируются:</w:t>
      </w:r>
    </w:p>
    <w:p w14:paraId="5F415475" w14:textId="77777777" w:rsidR="00B84D59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- показатели поступления доходов в бюджет; </w:t>
      </w:r>
    </w:p>
    <w:p w14:paraId="6851EF2F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показатели исполнения расходов бюджета;</w:t>
      </w:r>
    </w:p>
    <w:p w14:paraId="2A51C062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источники финансирования дефицита бюджета, состояние </w:t>
      </w:r>
      <w:r w:rsidR="00D81901">
        <w:rPr>
          <w:rFonts w:ascii="Times New Roman" w:hAnsi="Times New Roman" w:cs="Times New Roman"/>
          <w:sz w:val="28"/>
          <w:szCs w:val="28"/>
        </w:rPr>
        <w:t>муниципаль</w:t>
      </w:r>
      <w:r w:rsidRPr="00F62263">
        <w:rPr>
          <w:rFonts w:ascii="Times New Roman" w:hAnsi="Times New Roman" w:cs="Times New Roman"/>
          <w:sz w:val="28"/>
          <w:szCs w:val="28"/>
        </w:rPr>
        <w:t>ного долга;</w:t>
      </w:r>
    </w:p>
    <w:p w14:paraId="1D4E2F11" w14:textId="77777777" w:rsidR="00ED2544" w:rsidRDefault="00A154E8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текстовые статьи бюджета;</w:t>
      </w:r>
    </w:p>
    <w:p w14:paraId="5B70733E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объем дебиторской и кредиторской задолженности, причины ее образов</w:t>
      </w:r>
      <w:r w:rsidR="00A154E8">
        <w:rPr>
          <w:rFonts w:ascii="Times New Roman" w:hAnsi="Times New Roman" w:cs="Times New Roman"/>
          <w:sz w:val="28"/>
          <w:szCs w:val="28"/>
        </w:rPr>
        <w:t>ания.</w:t>
      </w:r>
    </w:p>
    <w:p w14:paraId="04020A16" w14:textId="77777777"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4.3.1. Анализ показателей поступления доходов в бюджет включает в себя следующие вопросы:</w:t>
      </w:r>
    </w:p>
    <w:p w14:paraId="5D49AB6F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14:paraId="6E429910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сравнение данных, представленных в отчете об исполнении бюджета, отчетности главных администраторов доходов бюджета;</w:t>
      </w:r>
    </w:p>
    <w:p w14:paraId="0BF6EF8E" w14:textId="77777777" w:rsidR="00B84D59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lastRenderedPageBreak/>
        <w:t xml:space="preserve"> 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14:paraId="1B50CE10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соответствие плановых показателей в представленном отчете об исполнении бюджета </w:t>
      </w:r>
      <w:r w:rsidR="00702369">
        <w:rPr>
          <w:rFonts w:ascii="Times New Roman" w:hAnsi="Times New Roman" w:cs="Times New Roman"/>
          <w:sz w:val="28"/>
          <w:szCs w:val="28"/>
        </w:rPr>
        <w:t>решению</w:t>
      </w:r>
      <w:r w:rsidR="00A154E8">
        <w:rPr>
          <w:rFonts w:ascii="Times New Roman" w:hAnsi="Times New Roman" w:cs="Times New Roman"/>
          <w:sz w:val="28"/>
          <w:szCs w:val="28"/>
        </w:rPr>
        <w:t xml:space="preserve"> о бюджете, причины отклонений.</w:t>
      </w:r>
    </w:p>
    <w:p w14:paraId="05FE0D7D" w14:textId="77777777"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4.3.2. Анализ показателей исполнения расходов бюджета включает:</w:t>
      </w:r>
    </w:p>
    <w:p w14:paraId="7E58276F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- сравнение данных, представленных в отчете об исполнении бюджета, отчетах главных </w:t>
      </w:r>
      <w:r w:rsidR="00A154E8">
        <w:rPr>
          <w:rFonts w:ascii="Times New Roman" w:hAnsi="Times New Roman" w:cs="Times New Roman"/>
          <w:sz w:val="28"/>
          <w:szCs w:val="28"/>
        </w:rPr>
        <w:t>распорядителей средств бюджета;</w:t>
      </w:r>
    </w:p>
    <w:p w14:paraId="16EDC1EA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анализ расходов, произведенных в отчетном периоде за счет средств резервного фонда;</w:t>
      </w:r>
    </w:p>
    <w:p w14:paraId="3A34F9C3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бюджета, в </w:t>
      </w:r>
      <w:r w:rsidR="00254EFE">
        <w:rPr>
          <w:rFonts w:ascii="Times New Roman" w:hAnsi="Times New Roman" w:cs="Times New Roman"/>
          <w:sz w:val="28"/>
          <w:szCs w:val="28"/>
        </w:rPr>
        <w:t>Положении о бюджетном процессе</w:t>
      </w:r>
      <w:r w:rsidRPr="00F6226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14:paraId="1D5E79D2" w14:textId="77777777"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соответствие плановых показателей в представленном отчете об исполнении бюджета, причины отклонений;</w:t>
      </w:r>
    </w:p>
    <w:p w14:paraId="4C7427CF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доведенных финансов</w:t>
      </w:r>
      <w:r w:rsidR="00254EFE">
        <w:rPr>
          <w:rFonts w:ascii="Times New Roman" w:hAnsi="Times New Roman" w:cs="Times New Roman"/>
          <w:sz w:val="28"/>
          <w:szCs w:val="28"/>
        </w:rPr>
        <w:t>ым управлением</w:t>
      </w:r>
      <w:r w:rsidRPr="00F62263">
        <w:rPr>
          <w:rFonts w:ascii="Times New Roman" w:hAnsi="Times New Roman" w:cs="Times New Roman"/>
          <w:sz w:val="28"/>
          <w:szCs w:val="28"/>
        </w:rPr>
        <w:t xml:space="preserve">, </w:t>
      </w:r>
      <w:r w:rsidRPr="00254EFE">
        <w:rPr>
          <w:rFonts w:ascii="Times New Roman" w:hAnsi="Times New Roman" w:cs="Times New Roman"/>
          <w:sz w:val="28"/>
          <w:szCs w:val="28"/>
        </w:rPr>
        <w:t xml:space="preserve">организующим исполнение бюджета, объемов бюджетных ассигнований до главных </w:t>
      </w:r>
      <w:r w:rsidR="00E355B8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254EFE">
        <w:rPr>
          <w:rFonts w:ascii="Times New Roman" w:hAnsi="Times New Roman" w:cs="Times New Roman"/>
          <w:sz w:val="28"/>
          <w:szCs w:val="28"/>
        </w:rPr>
        <w:t>бюджетных средств, повлиявших на исполнение расходов в целом по разделу, установление причин возникновения выявленных отклонений;</w:t>
      </w:r>
    </w:p>
    <w:p w14:paraId="1F2804B8" w14:textId="77777777"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анализ реализации </w:t>
      </w:r>
      <w:r w:rsidR="00254EFE" w:rsidRPr="00254EFE">
        <w:rPr>
          <w:rFonts w:ascii="Times New Roman" w:hAnsi="Times New Roman" w:cs="Times New Roman"/>
          <w:sz w:val="28"/>
          <w:szCs w:val="28"/>
        </w:rPr>
        <w:t>муниципаль</w:t>
      </w:r>
      <w:r w:rsidRPr="00254EFE">
        <w:rPr>
          <w:rFonts w:ascii="Times New Roman" w:hAnsi="Times New Roman" w:cs="Times New Roman"/>
          <w:sz w:val="28"/>
          <w:szCs w:val="28"/>
        </w:rPr>
        <w:t>ных программ.</w:t>
      </w:r>
    </w:p>
    <w:p w14:paraId="5D49DC7C" w14:textId="77777777" w:rsidR="00ED2544" w:rsidRPr="00B81C93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B81C93">
        <w:rPr>
          <w:rFonts w:ascii="Times New Roman" w:hAnsi="Times New Roman" w:cs="Times New Roman"/>
          <w:sz w:val="28"/>
          <w:szCs w:val="28"/>
        </w:rPr>
        <w:t>4.3.3. Анализ источников финансировани</w:t>
      </w:r>
      <w:r w:rsidR="00B81C93" w:rsidRPr="00B81C93">
        <w:rPr>
          <w:rFonts w:ascii="Times New Roman" w:hAnsi="Times New Roman" w:cs="Times New Roman"/>
          <w:sz w:val="28"/>
          <w:szCs w:val="28"/>
        </w:rPr>
        <w:t>я дефицита бюджета и состояния муниципаль</w:t>
      </w:r>
      <w:r w:rsidR="00F62263" w:rsidRPr="00B81C93">
        <w:rPr>
          <w:rFonts w:ascii="Times New Roman" w:hAnsi="Times New Roman" w:cs="Times New Roman"/>
          <w:sz w:val="28"/>
          <w:szCs w:val="28"/>
        </w:rPr>
        <w:t>ного долга включает в себя следующие вопросы:</w:t>
      </w:r>
    </w:p>
    <w:p w14:paraId="759C727C" w14:textId="77777777"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сравнение привлеченных из источников финансирования дефицита бюджета средств с утвержденными показателями бюджета;</w:t>
      </w:r>
    </w:p>
    <w:p w14:paraId="0DE0FF67" w14:textId="77777777" w:rsidR="00DF4D3F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структуры источников финансирования дефицита бюджета;</w:t>
      </w:r>
    </w:p>
    <w:p w14:paraId="0BB2CBBE" w14:textId="77777777"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объема бюджетных кредитов, предоставленных в текущем году бюджету (в случае их предоставления);</w:t>
      </w:r>
    </w:p>
    <w:p w14:paraId="653EE9C6" w14:textId="77777777"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анализ объема кредитов, полученных в текущем году от кредитных организаций (в случае их получения);</w:t>
      </w:r>
    </w:p>
    <w:p w14:paraId="399B4226" w14:textId="77777777"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задолженности по бюджетным кредитам, предоставленным из бюджета;</w:t>
      </w:r>
    </w:p>
    <w:p w14:paraId="144570E4" w14:textId="77777777"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DF4D3F" w:rsidRPr="00DF4D3F">
        <w:rPr>
          <w:rFonts w:ascii="Times New Roman" w:hAnsi="Times New Roman" w:cs="Times New Roman"/>
          <w:sz w:val="28"/>
          <w:szCs w:val="28"/>
        </w:rPr>
        <w:t>муниципаль</w:t>
      </w:r>
      <w:r w:rsidRPr="00DF4D3F">
        <w:rPr>
          <w:rFonts w:ascii="Times New Roman" w:hAnsi="Times New Roman" w:cs="Times New Roman"/>
          <w:sz w:val="28"/>
          <w:szCs w:val="28"/>
        </w:rPr>
        <w:t>ного долга по объему и структуре;</w:t>
      </w:r>
    </w:p>
    <w:p w14:paraId="4708A070" w14:textId="77777777" w:rsidR="00F62263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>4.3.4. Анализ реализации текстовых статей бюджета включает в себя анализ полноты и достаточности принятой нормативной правовой базы для реализации текстовой части бюджета.</w:t>
      </w:r>
    </w:p>
    <w:p w14:paraId="30FFB8B6" w14:textId="77777777" w:rsidR="00124D3D" w:rsidRPr="00DF4D3F" w:rsidRDefault="00124D3D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DF7A8" w14:textId="77777777"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Подготовка и оформление результатов оперативного контроля</w:t>
      </w:r>
    </w:p>
    <w:p w14:paraId="78F2C431" w14:textId="77777777" w:rsidR="00124D3D" w:rsidRPr="00124D3D" w:rsidRDefault="00124D3D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D75AD" w14:textId="77777777"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</w:t>
      </w:r>
      <w:r w:rsidR="00B32B44">
        <w:rPr>
          <w:rFonts w:ascii="Times New Roman" w:hAnsi="Times New Roman" w:cs="Times New Roman"/>
          <w:sz w:val="28"/>
          <w:szCs w:val="28"/>
        </w:rPr>
        <w:tab/>
      </w:r>
      <w:r w:rsidRPr="00DF4D3F">
        <w:rPr>
          <w:rFonts w:ascii="Times New Roman" w:hAnsi="Times New Roman" w:cs="Times New Roman"/>
          <w:sz w:val="28"/>
          <w:szCs w:val="28"/>
        </w:rPr>
        <w:t>5.1. По результатам оперативного контроля подготавливается информация, основные положения содержания которой определяются руководителем экспертно</w:t>
      </w:r>
      <w:r w:rsidR="00ED2544" w:rsidRPr="00DF4D3F">
        <w:rPr>
          <w:rFonts w:ascii="Times New Roman" w:hAnsi="Times New Roman" w:cs="Times New Roman"/>
          <w:sz w:val="28"/>
          <w:szCs w:val="28"/>
        </w:rPr>
        <w:t>-</w:t>
      </w:r>
      <w:r w:rsidRPr="00DF4D3F">
        <w:rPr>
          <w:rFonts w:ascii="Times New Roman" w:hAnsi="Times New Roman" w:cs="Times New Roman"/>
          <w:sz w:val="28"/>
          <w:szCs w:val="28"/>
        </w:rPr>
        <w:t>аналитического мероприятия самостоятельно с соблюдением положений действующих федеральных законов и  нормативных правовых актов Российской Федерации, Ставропольского края</w:t>
      </w:r>
      <w:r w:rsidR="00DF4D3F" w:rsidRPr="00DF4D3F">
        <w:rPr>
          <w:rFonts w:ascii="Times New Roman" w:hAnsi="Times New Roman" w:cs="Times New Roman"/>
          <w:sz w:val="28"/>
          <w:szCs w:val="28"/>
        </w:rPr>
        <w:t>, ИГО СК.</w:t>
      </w:r>
    </w:p>
    <w:p w14:paraId="60783AA6" w14:textId="77777777" w:rsidR="00DF4D3F" w:rsidRPr="00DF4D3F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5.2. Информация должна содержать данные о формировании доходов и произведенных расходах в сравнении с утвержденными </w:t>
      </w:r>
      <w:r w:rsidR="00DF4D3F" w:rsidRPr="00DF4D3F">
        <w:rPr>
          <w:rFonts w:ascii="Times New Roman" w:hAnsi="Times New Roman" w:cs="Times New Roman"/>
          <w:sz w:val="28"/>
          <w:szCs w:val="28"/>
        </w:rPr>
        <w:t>решением</w:t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 о бюджете на текущий год показателями и соблюдении участниками бюджетного процесса действующего законодательства. </w:t>
      </w:r>
    </w:p>
    <w:p w14:paraId="7F6ED31C" w14:textId="77777777" w:rsidR="00ED2544" w:rsidRPr="00DF4D3F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>5.3. По результатам оперативного контроля К</w:t>
      </w:r>
      <w:r w:rsidR="00DF4D3F" w:rsidRPr="00DF4D3F">
        <w:rPr>
          <w:rFonts w:ascii="Times New Roman" w:hAnsi="Times New Roman" w:cs="Times New Roman"/>
          <w:sz w:val="28"/>
          <w:szCs w:val="28"/>
        </w:rPr>
        <w:t>СО</w:t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 подготавливает: </w:t>
      </w:r>
    </w:p>
    <w:p w14:paraId="59A5CD16" w14:textId="77777777"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- информацию о ходе исполнения бюджета, которую представляет в Думу </w:t>
      </w:r>
      <w:r w:rsidR="00DF4D3F" w:rsidRPr="00DF4D3F">
        <w:rPr>
          <w:rFonts w:ascii="Times New Roman" w:hAnsi="Times New Roman" w:cs="Times New Roman"/>
          <w:sz w:val="28"/>
          <w:szCs w:val="28"/>
        </w:rPr>
        <w:t>ИГО СК</w:t>
      </w:r>
      <w:r w:rsidRPr="00DF4D3F">
        <w:rPr>
          <w:rFonts w:ascii="Times New Roman" w:hAnsi="Times New Roman" w:cs="Times New Roman"/>
          <w:sz w:val="28"/>
          <w:szCs w:val="28"/>
        </w:rPr>
        <w:t xml:space="preserve"> и Г</w:t>
      </w:r>
      <w:r w:rsidR="00DF4D3F" w:rsidRPr="00DF4D3F">
        <w:rPr>
          <w:rFonts w:ascii="Times New Roman" w:hAnsi="Times New Roman" w:cs="Times New Roman"/>
          <w:sz w:val="28"/>
          <w:szCs w:val="28"/>
        </w:rPr>
        <w:t>лаве ИГО СК</w:t>
      </w:r>
      <w:r w:rsidR="00B50522" w:rsidRPr="00DF4D3F">
        <w:rPr>
          <w:rFonts w:ascii="Times New Roman" w:hAnsi="Times New Roman" w:cs="Times New Roman"/>
          <w:sz w:val="28"/>
          <w:szCs w:val="28"/>
        </w:rPr>
        <w:t>;</w:t>
      </w:r>
    </w:p>
    <w:p w14:paraId="48B99ED5" w14:textId="77777777"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представления и/или предписания (при необходимости);</w:t>
      </w:r>
    </w:p>
    <w:p w14:paraId="140F230E" w14:textId="77777777"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предложения в Думу </w:t>
      </w:r>
      <w:r w:rsidR="00DF4D3F" w:rsidRPr="00DF4D3F">
        <w:rPr>
          <w:rFonts w:ascii="Times New Roman" w:hAnsi="Times New Roman" w:cs="Times New Roman"/>
          <w:sz w:val="28"/>
          <w:szCs w:val="28"/>
        </w:rPr>
        <w:t>ИГО СК</w:t>
      </w:r>
      <w:r w:rsidRPr="00DF4D3F">
        <w:rPr>
          <w:rFonts w:ascii="Times New Roman" w:hAnsi="Times New Roman" w:cs="Times New Roman"/>
          <w:sz w:val="28"/>
          <w:szCs w:val="28"/>
        </w:rPr>
        <w:t xml:space="preserve"> о необходимости внесения соответствующих изменений в </w:t>
      </w:r>
      <w:r w:rsidR="00DF4D3F" w:rsidRPr="00DF4D3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F4D3F">
        <w:rPr>
          <w:rFonts w:ascii="Times New Roman" w:hAnsi="Times New Roman" w:cs="Times New Roman"/>
          <w:sz w:val="28"/>
          <w:szCs w:val="28"/>
        </w:rPr>
        <w:t>о бюджете и иные правовые акты (при необходимости);</w:t>
      </w:r>
    </w:p>
    <w:p w14:paraId="23C0831D" w14:textId="77777777" w:rsidR="00F62263" w:rsidRPr="00F62263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рекомендации, которые направляются соответствующим главным администраторам средств бюджета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а также финансов</w:t>
      </w:r>
      <w:r w:rsidR="00DF4D3F" w:rsidRPr="00DF4D3F">
        <w:rPr>
          <w:rFonts w:ascii="Times New Roman" w:hAnsi="Times New Roman" w:cs="Times New Roman"/>
          <w:sz w:val="28"/>
          <w:szCs w:val="28"/>
        </w:rPr>
        <w:t>ому управлению</w:t>
      </w:r>
      <w:r w:rsidRPr="00DF4D3F">
        <w:rPr>
          <w:rFonts w:ascii="Times New Roman" w:hAnsi="Times New Roman" w:cs="Times New Roman"/>
          <w:sz w:val="28"/>
          <w:szCs w:val="28"/>
        </w:rPr>
        <w:t>, организующему исполнение бюджета (при необходимости).</w:t>
      </w:r>
    </w:p>
    <w:sectPr w:rsidR="00F62263" w:rsidRPr="00F62263" w:rsidSect="006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46B"/>
    <w:multiLevelType w:val="hybridMultilevel"/>
    <w:tmpl w:val="AB0C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263"/>
    <w:rsid w:val="00092CEF"/>
    <w:rsid w:val="000D02FE"/>
    <w:rsid w:val="00124D3D"/>
    <w:rsid w:val="002151C9"/>
    <w:rsid w:val="00254EFE"/>
    <w:rsid w:val="00276CAD"/>
    <w:rsid w:val="002F5289"/>
    <w:rsid w:val="0037013E"/>
    <w:rsid w:val="003D6B09"/>
    <w:rsid w:val="004262DA"/>
    <w:rsid w:val="004E1372"/>
    <w:rsid w:val="005F3266"/>
    <w:rsid w:val="005F5C07"/>
    <w:rsid w:val="00604ACD"/>
    <w:rsid w:val="00643634"/>
    <w:rsid w:val="006530D7"/>
    <w:rsid w:val="006739DC"/>
    <w:rsid w:val="006A34EB"/>
    <w:rsid w:val="006A43D7"/>
    <w:rsid w:val="006A7C7D"/>
    <w:rsid w:val="006D6414"/>
    <w:rsid w:val="006E7828"/>
    <w:rsid w:val="00702369"/>
    <w:rsid w:val="007B37B9"/>
    <w:rsid w:val="007D2DA7"/>
    <w:rsid w:val="007F1C8B"/>
    <w:rsid w:val="00836440"/>
    <w:rsid w:val="009B7A8B"/>
    <w:rsid w:val="009C1241"/>
    <w:rsid w:val="00A154E8"/>
    <w:rsid w:val="00A262B6"/>
    <w:rsid w:val="00A634E3"/>
    <w:rsid w:val="00A767BA"/>
    <w:rsid w:val="00AA1671"/>
    <w:rsid w:val="00B32B44"/>
    <w:rsid w:val="00B50522"/>
    <w:rsid w:val="00B81C93"/>
    <w:rsid w:val="00B84D59"/>
    <w:rsid w:val="00B95BA9"/>
    <w:rsid w:val="00CA50C7"/>
    <w:rsid w:val="00D0752C"/>
    <w:rsid w:val="00D81901"/>
    <w:rsid w:val="00D965B2"/>
    <w:rsid w:val="00DE26F9"/>
    <w:rsid w:val="00DF4D3F"/>
    <w:rsid w:val="00E33B07"/>
    <w:rsid w:val="00E355B8"/>
    <w:rsid w:val="00E84343"/>
    <w:rsid w:val="00E867E6"/>
    <w:rsid w:val="00E95C55"/>
    <w:rsid w:val="00ED2544"/>
    <w:rsid w:val="00EF6743"/>
    <w:rsid w:val="00F54BD3"/>
    <w:rsid w:val="00F62263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AD97"/>
  <w15:docId w15:val="{02EB315E-C722-4AA7-8B19-970F51B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F62263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F62263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F62263"/>
    <w:rPr>
      <w:sz w:val="16"/>
      <w:szCs w:val="16"/>
    </w:rPr>
  </w:style>
  <w:style w:type="paragraph" w:styleId="a3">
    <w:name w:val="List Paragraph"/>
    <w:basedOn w:val="a"/>
    <w:uiPriority w:val="34"/>
    <w:qFormat/>
    <w:rsid w:val="00A7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КСО руководитель</cp:lastModifiedBy>
  <cp:revision>13</cp:revision>
  <dcterms:created xsi:type="dcterms:W3CDTF">2018-01-18T08:50:00Z</dcterms:created>
  <dcterms:modified xsi:type="dcterms:W3CDTF">2022-07-08T11:40:00Z</dcterms:modified>
</cp:coreProperties>
</file>