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13" w:rsidRPr="007A2C13" w:rsidRDefault="007A2C13" w:rsidP="007A2C13">
      <w:pPr>
        <w:spacing w:after="0" w:line="240" w:lineRule="exact"/>
        <w:ind w:left="50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 </w:t>
      </w:r>
    </w:p>
    <w:p w:rsidR="007A2C13" w:rsidRPr="007A2C13" w:rsidRDefault="007A2C13" w:rsidP="007A2C13">
      <w:pPr>
        <w:spacing w:after="0" w:line="240" w:lineRule="exact"/>
        <w:ind w:left="50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Изобильненского </w:t>
      </w:r>
    </w:p>
    <w:p w:rsidR="007A2C13" w:rsidRPr="007A2C13" w:rsidRDefault="007A2C13" w:rsidP="007A2C13">
      <w:pPr>
        <w:spacing w:after="0" w:line="240" w:lineRule="exact"/>
        <w:ind w:left="50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7A2C13" w:rsidRPr="007A2C13" w:rsidRDefault="007A2C13" w:rsidP="007A2C13">
      <w:pPr>
        <w:spacing w:after="0" w:line="240" w:lineRule="exact"/>
        <w:ind w:left="50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7A2C13" w:rsidRPr="007A2C13" w:rsidRDefault="007A2C13" w:rsidP="007A2C13">
      <w:pPr>
        <w:spacing w:after="0" w:line="240" w:lineRule="exact"/>
        <w:ind w:left="50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13" w:rsidRPr="007A2C13" w:rsidRDefault="007A2C13" w:rsidP="007A2C13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В.И. Козлов                                                                                                        </w:t>
      </w:r>
    </w:p>
    <w:p w:rsidR="005A5B2C" w:rsidRDefault="005A5B2C" w:rsidP="00FA5F0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C13" w:rsidRPr="007A2C13" w:rsidRDefault="007A2C13" w:rsidP="007A2C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ИЗОБИЛЬНЕНСКОГО ГОРОДСКОГО ОКРУГА СТАВРОПОЛЬСКОГО </w:t>
      </w:r>
      <w:r w:rsidRPr="007A2C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КРАЯ </w:t>
      </w:r>
    </w:p>
    <w:p w:rsidR="007A2C13" w:rsidRDefault="007A2C13" w:rsidP="00FA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2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ПЕРВОГО СОЗЫВА</w:t>
      </w:r>
    </w:p>
    <w:p w:rsidR="0005323C" w:rsidRPr="007A2C13" w:rsidRDefault="0005323C" w:rsidP="007A2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2C13" w:rsidRPr="007A2C13" w:rsidRDefault="007A2C13" w:rsidP="007A2C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A2C13" w:rsidRPr="007A2C13" w:rsidRDefault="007A2C13" w:rsidP="007A2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C13" w:rsidRPr="007A2C13" w:rsidRDefault="00850D0A" w:rsidP="007A2C1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Порядок</w:t>
      </w:r>
      <w:r w:rsidR="007A2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0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и проведения публичных слушаний, общественных  обсуждений  по вопросам градостроительной деятельности на территории  Изобильненского городского округа </w:t>
      </w:r>
      <w:r w:rsidR="007A2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Ставропольского края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 решением Думы Изобильненского городского округа   Ставропольского края от 18 декабря 2020 года №455</w:t>
      </w:r>
      <w:r w:rsidR="007A2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2C13" w:rsidRPr="007A2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323C" w:rsidRPr="007A2C13" w:rsidRDefault="0005323C" w:rsidP="007A2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C13" w:rsidRPr="007A2C13" w:rsidRDefault="00FA5F08" w:rsidP="00E42BA4">
      <w:pPr>
        <w:tabs>
          <w:tab w:val="left" w:pos="3840"/>
          <w:tab w:val="center" w:pos="481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C13"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8F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5.1 Градостроительного кодекса Российской Федерации, </w:t>
      </w:r>
      <w:r w:rsidR="00D73BD6" w:rsidRPr="00D73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73BD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73BD6" w:rsidRPr="00D7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73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РФ от 16.11.2020 г. №</w:t>
      </w:r>
      <w:r w:rsidR="00D73BD6" w:rsidRPr="00D7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1844 </w:t>
      </w:r>
      <w:r w:rsidR="00D73B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3BD6" w:rsidRPr="00D73B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</w:t>
      </w:r>
      <w:r w:rsidR="00D73B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связей и коммуникаций «Диалог Регионы»</w:t>
      </w:r>
      <w:r w:rsidR="00D73BD6" w:rsidRPr="00D7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</w:t>
      </w:r>
      <w:r w:rsidR="00D73BD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центров</w:t>
      </w:r>
      <w:proofErr w:type="gramEnd"/>
      <w:r w:rsidR="00D7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регионов»</w:t>
      </w:r>
      <w:r w:rsidR="00CE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4901" w:rsidRPr="00CE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A0F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4901" w:rsidRPr="00CE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A0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РФ от 03.02.2022 г. №101 «</w:t>
      </w:r>
      <w:r w:rsidR="00CE4901" w:rsidRPr="00CE4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использования федеральной государс</w:t>
      </w:r>
      <w:r w:rsidR="006A0F8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="00CE4901" w:rsidRPr="00CE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 государственных </w:t>
      </w:r>
      <w:r w:rsidR="006A0F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(функций)»</w:t>
      </w:r>
      <w:r w:rsidR="00CE4901" w:rsidRPr="00CE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организации </w:t>
      </w:r>
      <w:r w:rsidR="006A0F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публичных слушаний»</w:t>
      </w:r>
    </w:p>
    <w:p w:rsidR="007A2C13" w:rsidRPr="007A2C13" w:rsidRDefault="007A2C13" w:rsidP="007A2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 Изобильненского городского округа Ставропольского края </w:t>
      </w:r>
    </w:p>
    <w:p w:rsidR="0005323C" w:rsidRPr="007A2C13" w:rsidRDefault="0005323C" w:rsidP="007A2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2D6" w:rsidRDefault="007A2C13" w:rsidP="00E42BA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50D0A" w:rsidRPr="00850D0A" w:rsidRDefault="007A2C13" w:rsidP="00850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50D0A" w:rsidRPr="0085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и дополнения в Порядок  организации и проведения публичных слушаний, общественных  обсуждений  по вопросам градостроительной деятельности на территории  Изобильненского городского округа   Ставропольского края, утвержденный решением Думы Изобильненского городского округа   Ставропольского края от 18 декабря 2020 года №455 (далее – </w:t>
      </w:r>
      <w:r w:rsidR="00850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850D0A" w:rsidRPr="00850D0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37C71" w:rsidRDefault="003B2F92" w:rsidP="00A03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37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 пункта 1.4. раздела 1 изложить в следующей редакции:</w:t>
      </w:r>
    </w:p>
    <w:p w:rsidR="00A37C71" w:rsidRDefault="00A37C71" w:rsidP="005E0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размещение Проекта и информационных материалов к нему на официальном портале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«Интернет», либо </w:t>
      </w:r>
      <w:r w:rsidR="00AF32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информационных системах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открытие экспозиции или экспозиций Проекта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5E0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D0A" w:rsidRPr="00850D0A" w:rsidRDefault="00A035D1" w:rsidP="00850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5E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</w:t>
      </w:r>
      <w:r w:rsidR="005E0E69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06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дополнить абзацами</w:t>
      </w:r>
      <w:r w:rsidR="00AB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850D0A" w:rsidRPr="00850D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2E52" w:rsidRPr="00062E52" w:rsidRDefault="00850D0A" w:rsidP="0006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062E52" w:rsidRPr="0006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технической возможности для размещения материалов и информации, указанных в абзаце первом части 4 статьи 28 Федерального закона от 06.10.2003 № 131-ФЗ «Об общих принципах организации местного самоуправления в Российской Федерации», обеспечение возможности представления жителями Кировского городского округа Ставропольского края своих замечаний и предложений по проекту муниципального правового акта, а также для участия жителей </w:t>
      </w:r>
      <w:r w:rsidR="00062E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r w:rsidR="00062E52" w:rsidRPr="0006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в</w:t>
      </w:r>
      <w:proofErr w:type="gramEnd"/>
      <w:r w:rsidR="00062E52" w:rsidRPr="0006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2E52" w:rsidRPr="0006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 </w:t>
      </w:r>
      <w:r w:rsidR="00AA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Единый портал) </w:t>
      </w:r>
      <w:r w:rsidR="00062E52" w:rsidRPr="00062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постановлением Правительства Рос</w:t>
      </w:r>
      <w:r w:rsidR="00AA1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от 03.02.2022 г. №</w:t>
      </w:r>
      <w:r w:rsidR="00062E52" w:rsidRPr="00062E52">
        <w:rPr>
          <w:rFonts w:ascii="Times New Roman" w:eastAsia="Times New Roman" w:hAnsi="Times New Roman" w:cs="Times New Roman"/>
          <w:sz w:val="28"/>
          <w:szCs w:val="28"/>
          <w:lang w:eastAsia="ru-RU"/>
        </w:rPr>
        <w:t>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</w:t>
      </w:r>
      <w:proofErr w:type="gramEnd"/>
      <w:r w:rsidR="00062E52" w:rsidRPr="0006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слушаний».</w:t>
      </w:r>
    </w:p>
    <w:p w:rsidR="00850D0A" w:rsidRDefault="00062E52" w:rsidP="0006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публ</w:t>
      </w:r>
      <w:bookmarkStart w:id="0" w:name="_GoBack"/>
      <w:bookmarkEnd w:id="0"/>
      <w:r w:rsidRPr="0006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ичных слушаний </w:t>
      </w:r>
      <w:r w:rsidR="00AA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общественных обсуждений </w:t>
      </w:r>
      <w:r w:rsidRPr="0006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портале используется </w:t>
      </w:r>
      <w:proofErr w:type="gramStart"/>
      <w:r w:rsidRPr="00062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06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(платформа обратной связи) в соответствии с утвержденными административными регламентами.</w:t>
      </w:r>
      <w:r w:rsidR="00E829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2C13" w:rsidRPr="007A2C13" w:rsidRDefault="008B364A" w:rsidP="00850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2C13"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A2C13"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A2C13"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комитет Думы Изобильненского городского округа Ставропольского края </w:t>
      </w:r>
      <w:r w:rsidR="007A2C13" w:rsidRPr="007A2C13">
        <w:rPr>
          <w:rFonts w:ascii="Times New Roman" w:hAnsi="Times New Roman" w:cs="Times New Roman"/>
          <w:bCs/>
          <w:sz w:val="28"/>
          <w:szCs w:val="24"/>
        </w:rPr>
        <w:t xml:space="preserve">по вопросам </w:t>
      </w:r>
      <w:r w:rsidR="007A2C13" w:rsidRPr="007A2C13">
        <w:rPr>
          <w:rFonts w:ascii="Times New Roman" w:hAnsi="Times New Roman"/>
          <w:bCs/>
          <w:sz w:val="28"/>
          <w:szCs w:val="24"/>
        </w:rPr>
        <w:t>управления собственностью городского округа, промышленности, транспорта, связи и коммунального хозяйства</w:t>
      </w:r>
      <w:r w:rsidR="007A2C13" w:rsidRPr="007A2C13">
        <w:rPr>
          <w:rFonts w:ascii="Times New Roman" w:hAnsi="Times New Roman" w:cs="Times New Roman"/>
          <w:bCs/>
          <w:sz w:val="28"/>
          <w:szCs w:val="24"/>
        </w:rPr>
        <w:t>.</w:t>
      </w:r>
    </w:p>
    <w:p w:rsidR="007A2C13" w:rsidRPr="007A2C13" w:rsidRDefault="008B364A" w:rsidP="007A2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2C13"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 w:rsidR="00FA5F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после</w:t>
      </w:r>
      <w:r w:rsidR="007A2C13" w:rsidRPr="007A2C1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дня его официального опубликования</w:t>
      </w:r>
      <w:r w:rsidR="00FA5F0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(обнародования)</w:t>
      </w:r>
      <w:r w:rsidR="007A2C13" w:rsidRPr="007A2C1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</w:p>
    <w:p w:rsidR="007A2C13" w:rsidRPr="007A2C13" w:rsidRDefault="007A2C13" w:rsidP="007A2C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2C13" w:rsidRPr="007A2C13" w:rsidTr="00FA5F08">
        <w:tc>
          <w:tcPr>
            <w:tcW w:w="4785" w:type="dxa"/>
          </w:tcPr>
          <w:p w:rsidR="007A2C13" w:rsidRPr="007A2C13" w:rsidRDefault="007A2C13" w:rsidP="00C812D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C13">
              <w:rPr>
                <w:rFonts w:ascii="Times New Roman" w:hAnsi="Times New Roman"/>
                <w:sz w:val="28"/>
                <w:szCs w:val="28"/>
              </w:rPr>
              <w:t xml:space="preserve">Председатель Думы  </w:t>
            </w:r>
          </w:p>
          <w:p w:rsidR="007A2C13" w:rsidRPr="007A2C13" w:rsidRDefault="007A2C13" w:rsidP="00C812D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C13">
              <w:rPr>
                <w:rFonts w:ascii="Times New Roman" w:hAnsi="Times New Roman"/>
                <w:sz w:val="28"/>
                <w:szCs w:val="28"/>
              </w:rPr>
              <w:t xml:space="preserve">Изобильненского городского </w:t>
            </w:r>
          </w:p>
          <w:p w:rsidR="007A2C13" w:rsidRPr="00FA5F08" w:rsidRDefault="007A2C13" w:rsidP="00FA5F08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C13">
              <w:rPr>
                <w:rFonts w:ascii="Times New Roman" w:hAnsi="Times New Roman"/>
                <w:sz w:val="28"/>
                <w:szCs w:val="28"/>
              </w:rPr>
              <w:t xml:space="preserve">округа Ставропольского края                      </w:t>
            </w:r>
          </w:p>
          <w:p w:rsidR="007A2C13" w:rsidRPr="007A2C13" w:rsidRDefault="007A2C13" w:rsidP="00C812D6">
            <w:pPr>
              <w:rPr>
                <w:rFonts w:ascii="Times New Roman" w:hAnsi="Times New Roman"/>
                <w:sz w:val="28"/>
                <w:szCs w:val="28"/>
              </w:rPr>
            </w:pPr>
            <w:r w:rsidRPr="007A2C13">
              <w:rPr>
                <w:rFonts w:ascii="Times New Roman" w:hAnsi="Times New Roman"/>
                <w:sz w:val="28"/>
                <w:szCs w:val="28"/>
              </w:rPr>
              <w:t>________________ А.М. Рогов</w:t>
            </w:r>
          </w:p>
        </w:tc>
        <w:tc>
          <w:tcPr>
            <w:tcW w:w="4786" w:type="dxa"/>
          </w:tcPr>
          <w:p w:rsidR="007A2C13" w:rsidRPr="007A2C13" w:rsidRDefault="007A2C13" w:rsidP="00C812D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A2C13">
              <w:rPr>
                <w:rFonts w:ascii="Times New Roman" w:hAnsi="Times New Roman"/>
                <w:sz w:val="28"/>
                <w:szCs w:val="28"/>
              </w:rPr>
              <w:t xml:space="preserve">                     Глава Изобильненского </w:t>
            </w:r>
          </w:p>
          <w:p w:rsidR="007A2C13" w:rsidRPr="007A2C13" w:rsidRDefault="007A2C13" w:rsidP="00C812D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A2C13">
              <w:rPr>
                <w:rFonts w:ascii="Times New Roman" w:hAnsi="Times New Roman"/>
                <w:sz w:val="28"/>
                <w:szCs w:val="28"/>
              </w:rPr>
              <w:t xml:space="preserve">                     городского округа </w:t>
            </w:r>
          </w:p>
          <w:p w:rsidR="007A2C13" w:rsidRPr="007A2C13" w:rsidRDefault="007A2C13" w:rsidP="00FA5F0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A2C13">
              <w:rPr>
                <w:rFonts w:ascii="Times New Roman" w:hAnsi="Times New Roman"/>
                <w:sz w:val="28"/>
                <w:szCs w:val="28"/>
              </w:rPr>
              <w:t xml:space="preserve">                     Ставропольского края </w:t>
            </w:r>
          </w:p>
          <w:p w:rsidR="007A2C13" w:rsidRPr="007A2C13" w:rsidRDefault="007A2C13" w:rsidP="007A2C13">
            <w:pPr>
              <w:rPr>
                <w:rFonts w:ascii="Times New Roman" w:hAnsi="Times New Roman"/>
                <w:sz w:val="28"/>
                <w:szCs w:val="28"/>
              </w:rPr>
            </w:pPr>
            <w:r w:rsidRPr="007A2C13">
              <w:rPr>
                <w:rFonts w:ascii="Times New Roman" w:hAnsi="Times New Roman"/>
                <w:sz w:val="28"/>
                <w:szCs w:val="28"/>
              </w:rPr>
              <w:t xml:space="preserve">                     ________   В.И. Козлов</w:t>
            </w:r>
          </w:p>
        </w:tc>
      </w:tr>
    </w:tbl>
    <w:p w:rsidR="000B4717" w:rsidRDefault="00AA1D75"/>
    <w:sectPr w:rsidR="000B4717" w:rsidSect="00FA5F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FB"/>
    <w:rsid w:val="00043657"/>
    <w:rsid w:val="0005323C"/>
    <w:rsid w:val="00062E52"/>
    <w:rsid w:val="000F085F"/>
    <w:rsid w:val="00135566"/>
    <w:rsid w:val="001B4A0F"/>
    <w:rsid w:val="00312096"/>
    <w:rsid w:val="00343AAA"/>
    <w:rsid w:val="00382D8E"/>
    <w:rsid w:val="003B2F92"/>
    <w:rsid w:val="004023EB"/>
    <w:rsid w:val="0043347F"/>
    <w:rsid w:val="004402C6"/>
    <w:rsid w:val="00442F13"/>
    <w:rsid w:val="004A5AFB"/>
    <w:rsid w:val="00510ECA"/>
    <w:rsid w:val="005137AA"/>
    <w:rsid w:val="005A5B2C"/>
    <w:rsid w:val="005E0E69"/>
    <w:rsid w:val="00642992"/>
    <w:rsid w:val="006A0F8B"/>
    <w:rsid w:val="007229CC"/>
    <w:rsid w:val="007A2C13"/>
    <w:rsid w:val="00813BFD"/>
    <w:rsid w:val="008413BE"/>
    <w:rsid w:val="00850D0A"/>
    <w:rsid w:val="008B364A"/>
    <w:rsid w:val="008F79C9"/>
    <w:rsid w:val="00903DC4"/>
    <w:rsid w:val="00960004"/>
    <w:rsid w:val="009905E7"/>
    <w:rsid w:val="009A7A07"/>
    <w:rsid w:val="00A035D1"/>
    <w:rsid w:val="00A37C71"/>
    <w:rsid w:val="00A62A3E"/>
    <w:rsid w:val="00AA1D75"/>
    <w:rsid w:val="00AB6D92"/>
    <w:rsid w:val="00AB7204"/>
    <w:rsid w:val="00AF329D"/>
    <w:rsid w:val="00C01185"/>
    <w:rsid w:val="00C36923"/>
    <w:rsid w:val="00C410C7"/>
    <w:rsid w:val="00C812D6"/>
    <w:rsid w:val="00CD699A"/>
    <w:rsid w:val="00CE4901"/>
    <w:rsid w:val="00CF3A41"/>
    <w:rsid w:val="00CF3C61"/>
    <w:rsid w:val="00D64D7D"/>
    <w:rsid w:val="00D73BD6"/>
    <w:rsid w:val="00E42BA4"/>
    <w:rsid w:val="00E8299F"/>
    <w:rsid w:val="00E86BAF"/>
    <w:rsid w:val="00EB1BA3"/>
    <w:rsid w:val="00F72557"/>
    <w:rsid w:val="00FA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A2C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3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3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00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2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A2C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3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3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00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2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33</cp:revision>
  <cp:lastPrinted>2018-09-28T11:38:00Z</cp:lastPrinted>
  <dcterms:created xsi:type="dcterms:W3CDTF">2018-09-19T05:05:00Z</dcterms:created>
  <dcterms:modified xsi:type="dcterms:W3CDTF">2022-10-14T11:27:00Z</dcterms:modified>
</cp:coreProperties>
</file>