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2B3" w14:textId="5071031E" w:rsidR="00153ECF" w:rsidRPr="00C62EC9" w:rsidRDefault="00153ECF" w:rsidP="000D50D4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>П</w:t>
      </w:r>
      <w:r w:rsidR="000D50D4">
        <w:rPr>
          <w:noProof/>
          <w:sz w:val="28"/>
          <w:szCs w:val="28"/>
        </w:rPr>
        <w:t xml:space="preserve">роект </w:t>
      </w:r>
      <w:r w:rsidRPr="00C62EC9">
        <w:rPr>
          <w:noProof/>
          <w:sz w:val="28"/>
          <w:szCs w:val="28"/>
        </w:rPr>
        <w:t xml:space="preserve">вносит председатель Думы </w:t>
      </w:r>
    </w:p>
    <w:p w14:paraId="639AE451" w14:textId="209AA010" w:rsidR="00153ECF" w:rsidRDefault="00153ECF" w:rsidP="000D50D4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Изобильненского городского округа </w:t>
      </w:r>
    </w:p>
    <w:p w14:paraId="66FB42E1" w14:textId="15D5DB3D" w:rsidR="000D50D4" w:rsidRPr="00C62EC9" w:rsidRDefault="000D50D4" w:rsidP="000D50D4">
      <w:pPr>
        <w:ind w:left="4678" w:right="-14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</w:t>
      </w:r>
    </w:p>
    <w:p w14:paraId="4835E8B8" w14:textId="77777777" w:rsidR="00F95F0C" w:rsidRPr="00C62EC9" w:rsidRDefault="00F95F0C" w:rsidP="000D50D4">
      <w:pPr>
        <w:ind w:left="4678" w:right="-144"/>
        <w:rPr>
          <w:noProof/>
          <w:sz w:val="28"/>
          <w:szCs w:val="28"/>
        </w:rPr>
      </w:pPr>
    </w:p>
    <w:p w14:paraId="572DA6E5" w14:textId="34CEC3C2" w:rsidR="00153ECF" w:rsidRPr="00C62EC9" w:rsidRDefault="00C62EC9" w:rsidP="000D50D4">
      <w:pPr>
        <w:ind w:left="4678" w:right="-14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34497">
        <w:rPr>
          <w:noProof/>
          <w:sz w:val="28"/>
          <w:szCs w:val="28"/>
        </w:rPr>
        <w:t>________________________</w:t>
      </w:r>
      <w:r w:rsidR="00153ECF" w:rsidRPr="00C62EC9">
        <w:rPr>
          <w:noProof/>
          <w:sz w:val="28"/>
          <w:szCs w:val="28"/>
        </w:rPr>
        <w:t>А.М. Рогов</w:t>
      </w:r>
    </w:p>
    <w:p w14:paraId="7E118164" w14:textId="7B38C184" w:rsidR="00C62EC9" w:rsidRDefault="00C62EC9" w:rsidP="00332083">
      <w:pPr>
        <w:ind w:left="567" w:right="-850" w:hanging="1417"/>
        <w:jc w:val="center"/>
      </w:pPr>
    </w:p>
    <w:p w14:paraId="4B64E634" w14:textId="77777777" w:rsidR="00834497" w:rsidRPr="000445EF" w:rsidRDefault="00834497" w:rsidP="00332083">
      <w:pPr>
        <w:ind w:left="567" w:right="-850" w:hanging="1417"/>
        <w:jc w:val="center"/>
      </w:pPr>
    </w:p>
    <w:p w14:paraId="009DD5B7" w14:textId="77777777" w:rsidR="00332083" w:rsidRPr="000445EF" w:rsidRDefault="00332083" w:rsidP="003320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21C6EAD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7CEA83B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E18CC61" w14:textId="77777777" w:rsidR="00332083" w:rsidRPr="00061198" w:rsidRDefault="00332083" w:rsidP="00332083">
      <w:pPr>
        <w:jc w:val="center"/>
        <w:rPr>
          <w:b/>
          <w:sz w:val="18"/>
          <w:szCs w:val="18"/>
        </w:rPr>
      </w:pPr>
    </w:p>
    <w:p w14:paraId="08658321" w14:textId="77777777" w:rsidR="00332083" w:rsidRPr="00E62DCE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9642CF4" w14:textId="77777777" w:rsidR="0057279C" w:rsidRPr="00061198" w:rsidRDefault="0057279C" w:rsidP="005941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FCF229" w14:textId="77777777" w:rsidR="0059414D" w:rsidRDefault="0059414D" w:rsidP="0059414D">
      <w:pPr>
        <w:jc w:val="center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О внесении изменений в Порядок доступа к информации о деятельности Думы Изобильненского городского округа Ставропольского края, </w:t>
      </w:r>
    </w:p>
    <w:p w14:paraId="03BF87F5" w14:textId="73498E4B" w:rsidR="002D6965" w:rsidRDefault="0059414D" w:rsidP="0059414D">
      <w:pPr>
        <w:jc w:val="center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утвержденный решением Думы </w:t>
      </w:r>
      <w:r w:rsidR="00AB489E" w:rsidRPr="00AB489E">
        <w:rPr>
          <w:b/>
          <w:sz w:val="28"/>
          <w:szCs w:val="28"/>
        </w:rPr>
        <w:t xml:space="preserve">Изобильненского городского округа Ставропольского края </w:t>
      </w:r>
      <w:r w:rsidRPr="0059414D">
        <w:rPr>
          <w:b/>
          <w:sz w:val="28"/>
          <w:szCs w:val="28"/>
        </w:rPr>
        <w:t>от 23 августа 2019 года №302</w:t>
      </w:r>
    </w:p>
    <w:p w14:paraId="3C97C82E" w14:textId="77777777" w:rsidR="0059414D" w:rsidRPr="00061198" w:rsidRDefault="0059414D" w:rsidP="002D6965">
      <w:pPr>
        <w:rPr>
          <w:b/>
          <w:sz w:val="14"/>
          <w:szCs w:val="14"/>
        </w:rPr>
      </w:pPr>
    </w:p>
    <w:p w14:paraId="65CF6777" w14:textId="01F93A6E" w:rsidR="00263107" w:rsidRPr="00061198" w:rsidRDefault="00151490" w:rsidP="00FC64D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61198">
        <w:rPr>
          <w:sz w:val="28"/>
          <w:szCs w:val="28"/>
        </w:rPr>
        <w:t xml:space="preserve">В </w:t>
      </w:r>
      <w:r w:rsidR="00852819" w:rsidRPr="00061198">
        <w:rPr>
          <w:sz w:val="28"/>
          <w:szCs w:val="28"/>
        </w:rPr>
        <w:t xml:space="preserve">соответствии с </w:t>
      </w:r>
      <w:r w:rsidR="00FC64D0" w:rsidRPr="00FC64D0">
        <w:rPr>
          <w:sz w:val="28"/>
          <w:szCs w:val="28"/>
        </w:rPr>
        <w:t>Федеральны</w:t>
      </w:r>
      <w:r w:rsidR="00FC64D0">
        <w:rPr>
          <w:sz w:val="28"/>
          <w:szCs w:val="28"/>
        </w:rPr>
        <w:t>м</w:t>
      </w:r>
      <w:r w:rsidR="00FC64D0" w:rsidRPr="00FC64D0">
        <w:rPr>
          <w:sz w:val="28"/>
          <w:szCs w:val="28"/>
        </w:rPr>
        <w:t xml:space="preserve"> закон</w:t>
      </w:r>
      <w:r w:rsidR="00FC64D0">
        <w:rPr>
          <w:sz w:val="28"/>
          <w:szCs w:val="28"/>
        </w:rPr>
        <w:t xml:space="preserve">ом </w:t>
      </w:r>
      <w:r w:rsidR="00FC64D0" w:rsidRPr="00FC64D0">
        <w:rPr>
          <w:sz w:val="28"/>
          <w:szCs w:val="28"/>
        </w:rPr>
        <w:t>от 14</w:t>
      </w:r>
      <w:r w:rsidR="00FC64D0">
        <w:rPr>
          <w:sz w:val="28"/>
          <w:szCs w:val="28"/>
        </w:rPr>
        <w:t xml:space="preserve"> июля </w:t>
      </w:r>
      <w:r w:rsidR="00FC64D0" w:rsidRPr="00FC64D0">
        <w:rPr>
          <w:sz w:val="28"/>
          <w:szCs w:val="28"/>
        </w:rPr>
        <w:t xml:space="preserve">2022 </w:t>
      </w:r>
      <w:r w:rsidR="00FC64D0">
        <w:rPr>
          <w:sz w:val="28"/>
          <w:szCs w:val="28"/>
        </w:rPr>
        <w:t>года №</w:t>
      </w:r>
      <w:r w:rsidR="00FC64D0" w:rsidRPr="00FC64D0">
        <w:rPr>
          <w:sz w:val="28"/>
          <w:szCs w:val="28"/>
        </w:rPr>
        <w:t>270-ФЗ</w:t>
      </w:r>
      <w:r w:rsidR="00FC64D0">
        <w:rPr>
          <w:sz w:val="28"/>
          <w:szCs w:val="28"/>
        </w:rPr>
        <w:t xml:space="preserve"> «</w:t>
      </w:r>
      <w:r w:rsidR="00FC64D0" w:rsidRPr="00FC64D0">
        <w:rPr>
          <w:sz w:val="28"/>
          <w:szCs w:val="28"/>
        </w:rPr>
        <w:t xml:space="preserve">О внесении изменений в Федеральный закон </w:t>
      </w:r>
      <w:r w:rsidR="00FC64D0">
        <w:rPr>
          <w:sz w:val="28"/>
          <w:szCs w:val="28"/>
        </w:rPr>
        <w:t>«</w:t>
      </w:r>
      <w:r w:rsidR="00FC64D0" w:rsidRPr="00FC64D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C64D0">
        <w:rPr>
          <w:sz w:val="28"/>
          <w:szCs w:val="28"/>
        </w:rPr>
        <w:t>»</w:t>
      </w:r>
      <w:r w:rsidR="00FC64D0" w:rsidRPr="00FC64D0">
        <w:rPr>
          <w:sz w:val="28"/>
          <w:szCs w:val="28"/>
        </w:rPr>
        <w:t xml:space="preserve"> и статью 10 Федерального закона </w:t>
      </w:r>
      <w:r w:rsidR="00FC64D0">
        <w:rPr>
          <w:sz w:val="28"/>
          <w:szCs w:val="28"/>
        </w:rPr>
        <w:t>«</w:t>
      </w:r>
      <w:r w:rsidR="00FC64D0" w:rsidRPr="00FC64D0">
        <w:rPr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FC64D0">
        <w:rPr>
          <w:sz w:val="28"/>
          <w:szCs w:val="28"/>
        </w:rPr>
        <w:t>»</w:t>
      </w:r>
      <w:r w:rsidR="00852819" w:rsidRPr="00061198">
        <w:rPr>
          <w:sz w:val="28"/>
          <w:szCs w:val="28"/>
        </w:rPr>
        <w:t xml:space="preserve">, </w:t>
      </w:r>
      <w:r w:rsidR="00B23879" w:rsidRPr="00061198">
        <w:rPr>
          <w:color w:val="000000"/>
          <w:sz w:val="28"/>
          <w:szCs w:val="28"/>
          <w:shd w:val="clear" w:color="auto" w:fill="FFFFFF"/>
        </w:rPr>
        <w:t>пункт</w:t>
      </w:r>
      <w:r w:rsidR="00852819" w:rsidRPr="00061198">
        <w:rPr>
          <w:color w:val="000000"/>
          <w:sz w:val="28"/>
          <w:szCs w:val="28"/>
          <w:shd w:val="clear" w:color="auto" w:fill="FFFFFF"/>
        </w:rPr>
        <w:t>ом</w:t>
      </w:r>
      <w:r w:rsidR="00B23879" w:rsidRPr="00061198">
        <w:rPr>
          <w:color w:val="000000"/>
          <w:sz w:val="28"/>
          <w:szCs w:val="28"/>
          <w:shd w:val="clear" w:color="auto" w:fill="FFFFFF"/>
        </w:rPr>
        <w:t xml:space="preserve"> 47 части 2 статьи 30 Устава</w:t>
      </w:r>
      <w:r w:rsidR="00B326E9" w:rsidRPr="00061198">
        <w:rPr>
          <w:bCs/>
          <w:sz w:val="28"/>
          <w:szCs w:val="28"/>
        </w:rPr>
        <w:t xml:space="preserve"> Изобильненского </w:t>
      </w:r>
      <w:r w:rsidR="00B34158" w:rsidRPr="00061198">
        <w:rPr>
          <w:bCs/>
          <w:sz w:val="28"/>
          <w:szCs w:val="28"/>
        </w:rPr>
        <w:t>городского округа</w:t>
      </w:r>
      <w:r w:rsidR="00B326E9" w:rsidRPr="00061198">
        <w:rPr>
          <w:bCs/>
          <w:sz w:val="28"/>
          <w:szCs w:val="28"/>
        </w:rPr>
        <w:t xml:space="preserve"> Ставропольского края</w:t>
      </w:r>
    </w:p>
    <w:p w14:paraId="60C1398A" w14:textId="77777777" w:rsidR="002F0051" w:rsidRPr="00061198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61198">
        <w:rPr>
          <w:sz w:val="28"/>
          <w:szCs w:val="28"/>
          <w:lang w:eastAsia="en-US"/>
        </w:rPr>
        <w:t>Дума Изобильненского городского округа Ставропольского края</w:t>
      </w:r>
    </w:p>
    <w:p w14:paraId="6FC93FE4" w14:textId="77777777" w:rsidR="00C02FE4" w:rsidRPr="00061198" w:rsidRDefault="00C02FE4" w:rsidP="00C02FE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16A50917" w14:textId="77777777" w:rsidR="002F0051" w:rsidRPr="00061198" w:rsidRDefault="002F0051" w:rsidP="00C62EC9">
      <w:pPr>
        <w:jc w:val="both"/>
        <w:rPr>
          <w:sz w:val="28"/>
          <w:szCs w:val="28"/>
        </w:rPr>
      </w:pPr>
      <w:r w:rsidRPr="00061198">
        <w:rPr>
          <w:sz w:val="28"/>
          <w:szCs w:val="28"/>
        </w:rPr>
        <w:t>РЕШИЛ</w:t>
      </w:r>
      <w:r w:rsidR="00B34158" w:rsidRPr="00061198">
        <w:rPr>
          <w:sz w:val="28"/>
          <w:szCs w:val="28"/>
        </w:rPr>
        <w:t>А</w:t>
      </w:r>
      <w:r w:rsidRPr="00061198">
        <w:rPr>
          <w:sz w:val="28"/>
          <w:szCs w:val="28"/>
        </w:rPr>
        <w:t>:</w:t>
      </w:r>
    </w:p>
    <w:p w14:paraId="545A6330" w14:textId="77777777" w:rsidR="002F0051" w:rsidRPr="00061198" w:rsidRDefault="002F0051" w:rsidP="002F0051">
      <w:pPr>
        <w:jc w:val="both"/>
        <w:rPr>
          <w:sz w:val="12"/>
          <w:szCs w:val="12"/>
        </w:rPr>
      </w:pPr>
    </w:p>
    <w:p w14:paraId="2A9C0C3E" w14:textId="48236DC3" w:rsidR="00BC2AE8" w:rsidRPr="00061198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0611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64D0" w:rsidRPr="00FC64D0">
        <w:rPr>
          <w:rFonts w:ascii="Times New Roman" w:hAnsi="Times New Roman" w:cs="Times New Roman"/>
          <w:sz w:val="28"/>
          <w:szCs w:val="28"/>
        </w:rPr>
        <w:t xml:space="preserve">Порядок доступа к информации о деятельности Думы Изобильненского городского округа Ставропольского края, утвержденный решением Думы </w:t>
      </w:r>
      <w:r w:rsidR="00AB489E" w:rsidRPr="00AB489E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="00FC64D0" w:rsidRPr="00FC64D0">
        <w:rPr>
          <w:rFonts w:ascii="Times New Roman" w:hAnsi="Times New Roman" w:cs="Times New Roman"/>
          <w:sz w:val="28"/>
          <w:szCs w:val="28"/>
        </w:rPr>
        <w:t>от 23 августа 2019 года №302</w:t>
      </w:r>
      <w:r w:rsidR="00061198" w:rsidRPr="00061198">
        <w:rPr>
          <w:rFonts w:ascii="Times New Roman" w:hAnsi="Times New Roman" w:cs="Times New Roman"/>
          <w:sz w:val="28"/>
          <w:szCs w:val="28"/>
        </w:rPr>
        <w:t>,</w:t>
      </w:r>
      <w:r w:rsidR="00BC2AE8" w:rsidRPr="000611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7BC77F6" w14:textId="089B4E8D" w:rsidR="00FC64D0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 xml:space="preserve">1.1. </w:t>
      </w:r>
      <w:r w:rsidR="00FC64D0">
        <w:rPr>
          <w:sz w:val="28"/>
          <w:szCs w:val="28"/>
        </w:rPr>
        <w:t>пункт 1.3.</w:t>
      </w:r>
      <w:r w:rsidR="009B22C2">
        <w:rPr>
          <w:sz w:val="28"/>
          <w:szCs w:val="28"/>
        </w:rPr>
        <w:t xml:space="preserve"> </w:t>
      </w:r>
      <w:r w:rsidR="00C70E38" w:rsidRPr="00061198">
        <w:rPr>
          <w:sz w:val="28"/>
          <w:szCs w:val="28"/>
        </w:rPr>
        <w:t xml:space="preserve">дополнить </w:t>
      </w:r>
      <w:r w:rsidR="00FC64D0">
        <w:rPr>
          <w:sz w:val="28"/>
          <w:szCs w:val="28"/>
        </w:rPr>
        <w:t xml:space="preserve">абзацем шестым следующего содержания: </w:t>
      </w:r>
    </w:p>
    <w:p w14:paraId="4869DB98" w14:textId="45B8CBE8" w:rsidR="00C70E38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64D0">
        <w:rPr>
          <w:sz w:val="28"/>
          <w:szCs w:val="28"/>
        </w:rPr>
        <w:t>официальная страница Думы городского округа (далее – официальная страница)-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№149-ФЗ «Об информации, информационных технологиях и о защите информации», созданная Думой городско-го округа и содержащая информацию о ее деятельности.</w:t>
      </w:r>
      <w:r>
        <w:rPr>
          <w:sz w:val="28"/>
          <w:szCs w:val="28"/>
        </w:rPr>
        <w:t>»;</w:t>
      </w:r>
    </w:p>
    <w:p w14:paraId="5D735686" w14:textId="76DDD8B7" w:rsidR="00FC64D0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 пункта 2.3. изложить в следующей редакции: </w:t>
      </w:r>
    </w:p>
    <w:p w14:paraId="37CFCC7B" w14:textId="58B0CCD6" w:rsidR="00FC64D0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64D0">
        <w:rPr>
          <w:sz w:val="28"/>
          <w:szCs w:val="28"/>
        </w:rPr>
        <w:t>2) размещение в сети «Интернет» информации, предусмотренной статьей 13 Федерального закона;</w:t>
      </w:r>
      <w:r>
        <w:rPr>
          <w:sz w:val="28"/>
          <w:szCs w:val="28"/>
        </w:rPr>
        <w:t>»;</w:t>
      </w:r>
    </w:p>
    <w:p w14:paraId="11AF06EA" w14:textId="7E9EA7D5" w:rsidR="00FC64D0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наименовании раздела 4 слова «на официальном сайте» исключить; </w:t>
      </w:r>
    </w:p>
    <w:p w14:paraId="678F5E25" w14:textId="77777777" w:rsidR="00E253B7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4.1.</w:t>
      </w:r>
      <w:r w:rsidR="00E253B7">
        <w:rPr>
          <w:sz w:val="28"/>
          <w:szCs w:val="28"/>
        </w:rPr>
        <w:t>:</w:t>
      </w:r>
    </w:p>
    <w:p w14:paraId="1B312988" w14:textId="7A55A5CD" w:rsidR="00FC64D0" w:rsidRDefault="00FC64D0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дополнить словами «</w:t>
      </w:r>
      <w:r w:rsidR="00E253B7">
        <w:rPr>
          <w:sz w:val="28"/>
          <w:szCs w:val="28"/>
        </w:rPr>
        <w:t>, на официальных страницах.»;</w:t>
      </w:r>
    </w:p>
    <w:p w14:paraId="42C6A794" w14:textId="00B09A37" w:rsidR="00E253B7" w:rsidRDefault="00E253B7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вторым следующего содержания: </w:t>
      </w:r>
    </w:p>
    <w:p w14:paraId="1218D06D" w14:textId="7F567DDB" w:rsidR="00E253B7" w:rsidRDefault="00E253B7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253B7">
        <w:rPr>
          <w:sz w:val="28"/>
          <w:szCs w:val="28"/>
        </w:rPr>
        <w:t>Информация об официальных страницах с указателями данных страниц в сети «Интернет» размещается на официальном сайте.</w:t>
      </w:r>
      <w:r>
        <w:rPr>
          <w:sz w:val="28"/>
          <w:szCs w:val="28"/>
        </w:rPr>
        <w:t>»;</w:t>
      </w:r>
    </w:p>
    <w:p w14:paraId="34274780" w14:textId="08A1F6F2" w:rsidR="00E253B7" w:rsidRDefault="00E253B7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4.2.:</w:t>
      </w:r>
    </w:p>
    <w:p w14:paraId="488B5457" w14:textId="5C2065D7" w:rsidR="00E253B7" w:rsidRDefault="00E253B7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="009B22C2">
        <w:rPr>
          <w:sz w:val="28"/>
          <w:szCs w:val="28"/>
        </w:rPr>
        <w:t>«</w:t>
      </w:r>
      <w:r w:rsidR="009B22C2" w:rsidRPr="009B22C2">
        <w:rPr>
          <w:sz w:val="28"/>
          <w:szCs w:val="28"/>
        </w:rPr>
        <w:t>в сети «Интернет»</w:t>
      </w:r>
      <w:r w:rsidR="009B22C2">
        <w:rPr>
          <w:sz w:val="28"/>
          <w:szCs w:val="28"/>
        </w:rPr>
        <w:t xml:space="preserve"> заменить словами «</w:t>
      </w:r>
      <w:r w:rsidR="009B22C2" w:rsidRPr="009B22C2">
        <w:rPr>
          <w:sz w:val="28"/>
          <w:szCs w:val="28"/>
        </w:rPr>
        <w:t>на официальном сайте</w:t>
      </w:r>
      <w:r w:rsidR="009B22C2">
        <w:rPr>
          <w:sz w:val="28"/>
          <w:szCs w:val="28"/>
        </w:rPr>
        <w:t>;</w:t>
      </w:r>
    </w:p>
    <w:p w14:paraId="61EFCE42" w14:textId="0F4EE63F" w:rsidR="009B22C2" w:rsidRDefault="009B22C2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абзацами два и три следующего содержания: </w:t>
      </w:r>
    </w:p>
    <w:p w14:paraId="1AC590E2" w14:textId="67339AF6" w:rsidR="009B22C2" w:rsidRPr="009B22C2" w:rsidRDefault="009B22C2" w:rsidP="009B22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C2">
        <w:rPr>
          <w:rFonts w:ascii="Times New Roman" w:hAnsi="Times New Roman" w:cs="Times New Roman"/>
          <w:sz w:val="28"/>
          <w:szCs w:val="28"/>
        </w:rPr>
        <w:t>«Информация о деятельности Думы городского округа, размещаемая на официальной странице, включает в себя новости, социально значимую информацию, анонсы, фото- и видеоотчеты с официальных мероприятий и другую информацию.</w:t>
      </w:r>
    </w:p>
    <w:p w14:paraId="2853EDF1" w14:textId="367C6814" w:rsidR="009B22C2" w:rsidRDefault="009B22C2" w:rsidP="009B22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C2">
        <w:rPr>
          <w:rFonts w:ascii="Times New Roman" w:hAnsi="Times New Roman" w:cs="Times New Roman"/>
          <w:sz w:val="28"/>
          <w:szCs w:val="28"/>
        </w:rPr>
        <w:t xml:space="preserve">Создание официальной страницы, размещение информации на ней </w:t>
      </w:r>
      <w:r w:rsidR="00AC401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B22C2">
        <w:rPr>
          <w:rFonts w:ascii="Times New Roman" w:hAnsi="Times New Roman" w:cs="Times New Roman"/>
          <w:sz w:val="28"/>
          <w:szCs w:val="28"/>
        </w:rPr>
        <w:t>аппаратом Думы городского округа.»</w:t>
      </w:r>
      <w:r w:rsidR="00AC4010">
        <w:rPr>
          <w:rFonts w:ascii="Times New Roman" w:hAnsi="Times New Roman" w:cs="Times New Roman"/>
          <w:sz w:val="28"/>
          <w:szCs w:val="28"/>
        </w:rPr>
        <w:t>;</w:t>
      </w:r>
    </w:p>
    <w:p w14:paraId="5DB19796" w14:textId="49482FF2" w:rsidR="00AC4010" w:rsidRPr="009B22C2" w:rsidRDefault="00AC4010" w:rsidP="009B22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восьмом пункта 8.5.  слова «</w:t>
      </w:r>
      <w:r w:rsidRPr="00AC4010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AC4010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7A857F" w14:textId="38608DE3" w:rsidR="00C747A8" w:rsidRPr="008378DD" w:rsidRDefault="00C747A8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2D4C8" w14:textId="5C98E4BC" w:rsidR="003F5768" w:rsidRPr="00061198" w:rsidRDefault="009B22C2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34F" w:rsidRPr="00061198">
        <w:rPr>
          <w:sz w:val="28"/>
          <w:szCs w:val="28"/>
        </w:rPr>
        <w:t xml:space="preserve">. </w:t>
      </w:r>
      <w:r w:rsidR="003F5768" w:rsidRPr="00061198">
        <w:rPr>
          <w:sz w:val="28"/>
          <w:szCs w:val="28"/>
        </w:rPr>
        <w:t xml:space="preserve">Настоящее решение вступает в </w:t>
      </w:r>
      <w:r w:rsidRPr="00061198">
        <w:rPr>
          <w:sz w:val="28"/>
          <w:szCs w:val="28"/>
        </w:rPr>
        <w:t xml:space="preserve">силу </w:t>
      </w:r>
      <w:r>
        <w:rPr>
          <w:sz w:val="28"/>
          <w:szCs w:val="28"/>
        </w:rPr>
        <w:t>с</w:t>
      </w:r>
      <w:r w:rsidR="00FC64D0">
        <w:rPr>
          <w:sz w:val="28"/>
          <w:szCs w:val="28"/>
        </w:rPr>
        <w:t xml:space="preserve"> 01 декабря 2022 года и </w:t>
      </w:r>
      <w:r>
        <w:rPr>
          <w:sz w:val="28"/>
          <w:szCs w:val="28"/>
        </w:rPr>
        <w:t xml:space="preserve">подлежит </w:t>
      </w:r>
      <w:r w:rsidRPr="00061198">
        <w:rPr>
          <w:sz w:val="28"/>
          <w:szCs w:val="28"/>
        </w:rPr>
        <w:t>официальному</w:t>
      </w:r>
      <w:r w:rsidR="00F31698" w:rsidRPr="00061198">
        <w:rPr>
          <w:sz w:val="28"/>
          <w:szCs w:val="28"/>
        </w:rPr>
        <w:t xml:space="preserve"> опубликовани</w:t>
      </w:r>
      <w:r w:rsidR="00FC64D0">
        <w:rPr>
          <w:sz w:val="28"/>
          <w:szCs w:val="28"/>
        </w:rPr>
        <w:t>ю</w:t>
      </w:r>
      <w:r w:rsidR="00C524C5" w:rsidRPr="00061198">
        <w:rPr>
          <w:sz w:val="28"/>
          <w:szCs w:val="28"/>
        </w:rPr>
        <w:t xml:space="preserve"> (</w:t>
      </w:r>
      <w:r w:rsidR="00B34BF2" w:rsidRPr="00061198">
        <w:rPr>
          <w:sz w:val="28"/>
          <w:szCs w:val="28"/>
        </w:rPr>
        <w:t>обнародовани</w:t>
      </w:r>
      <w:r w:rsidR="00FC64D0">
        <w:rPr>
          <w:sz w:val="28"/>
          <w:szCs w:val="28"/>
        </w:rPr>
        <w:t>ю</w:t>
      </w:r>
      <w:r w:rsidR="00C524C5" w:rsidRPr="00061198">
        <w:rPr>
          <w:sz w:val="28"/>
          <w:szCs w:val="28"/>
        </w:rPr>
        <w:t>)</w:t>
      </w:r>
      <w:r w:rsidR="003F5768" w:rsidRPr="00061198">
        <w:rPr>
          <w:sz w:val="28"/>
          <w:szCs w:val="28"/>
        </w:rPr>
        <w:t>.</w:t>
      </w:r>
    </w:p>
    <w:p w14:paraId="76CD35FE" w14:textId="58AFD021" w:rsidR="0057279C" w:rsidRPr="008378DD" w:rsidRDefault="0057279C" w:rsidP="002A1256">
      <w:pPr>
        <w:jc w:val="both"/>
        <w:rPr>
          <w:sz w:val="28"/>
          <w:szCs w:val="28"/>
        </w:rPr>
      </w:pPr>
    </w:p>
    <w:p w14:paraId="6BD06976" w14:textId="07E2EB49" w:rsidR="009B22C2" w:rsidRPr="008378DD" w:rsidRDefault="009B22C2" w:rsidP="002A1256">
      <w:pPr>
        <w:jc w:val="both"/>
        <w:rPr>
          <w:sz w:val="28"/>
          <w:szCs w:val="28"/>
        </w:rPr>
      </w:pPr>
    </w:p>
    <w:p w14:paraId="27690193" w14:textId="77777777" w:rsidR="0059414D" w:rsidRPr="008378DD" w:rsidRDefault="0059414D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:rsidRPr="00061198" w14:paraId="7B21499F" w14:textId="77777777" w:rsidTr="009D32E4">
        <w:tc>
          <w:tcPr>
            <w:tcW w:w="4688" w:type="dxa"/>
            <w:shd w:val="clear" w:color="auto" w:fill="auto"/>
          </w:tcPr>
          <w:p w14:paraId="399D48A3" w14:textId="77777777" w:rsidR="009D32E4" w:rsidRPr="00061198" w:rsidRDefault="003B3920" w:rsidP="00834497">
            <w:pPr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61F85653" w14:textId="77777777" w:rsidR="003B3920" w:rsidRPr="00061198" w:rsidRDefault="003B3920" w:rsidP="00834497">
            <w:pPr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>Думы Изобильненского городского округа</w:t>
            </w:r>
            <w:r w:rsidR="009D32E4" w:rsidRPr="00061198">
              <w:rPr>
                <w:bCs/>
                <w:sz w:val="28"/>
                <w:szCs w:val="28"/>
              </w:rPr>
              <w:t xml:space="preserve"> Ставропольского края</w:t>
            </w:r>
            <w:r w:rsidRPr="00061198">
              <w:rPr>
                <w:bCs/>
                <w:sz w:val="28"/>
                <w:szCs w:val="28"/>
              </w:rPr>
              <w:t xml:space="preserve"> </w:t>
            </w:r>
          </w:p>
          <w:p w14:paraId="268E94F3" w14:textId="77777777" w:rsidR="003B3920" w:rsidRPr="00061198" w:rsidRDefault="0076347C" w:rsidP="00834497">
            <w:pPr>
              <w:jc w:val="right"/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46F4F3F6" w14:textId="77777777" w:rsidR="003B3920" w:rsidRPr="00061198" w:rsidRDefault="003B3920" w:rsidP="0083449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E3FFB5C" w14:textId="77777777" w:rsidR="003B3920" w:rsidRPr="00061198" w:rsidRDefault="003B3920" w:rsidP="00834497">
            <w:pPr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Глава Изобильненского </w:t>
            </w:r>
          </w:p>
          <w:p w14:paraId="379ACDD7" w14:textId="77777777" w:rsidR="003B3920" w:rsidRPr="00061198" w:rsidRDefault="003B3920" w:rsidP="00834497">
            <w:pPr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городского округа </w:t>
            </w:r>
          </w:p>
          <w:p w14:paraId="48D78DA4" w14:textId="77777777" w:rsidR="003B3920" w:rsidRPr="00061198" w:rsidRDefault="003B3920" w:rsidP="00834497">
            <w:pPr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>Ставропольского края</w:t>
            </w:r>
          </w:p>
          <w:p w14:paraId="0F1A32F3" w14:textId="77777777" w:rsidR="003B3920" w:rsidRPr="00061198" w:rsidRDefault="003B3920" w:rsidP="00834497">
            <w:pPr>
              <w:ind w:left="1440"/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4712658D" w14:textId="77777777" w:rsidR="002A1256" w:rsidRPr="004C0B7F" w:rsidRDefault="002A1256" w:rsidP="00061198">
      <w:pPr>
        <w:tabs>
          <w:tab w:val="center" w:pos="4819"/>
        </w:tabs>
        <w:spacing w:line="168" w:lineRule="auto"/>
        <w:jc w:val="both"/>
        <w:rPr>
          <w:b/>
          <w:sz w:val="26"/>
          <w:szCs w:val="26"/>
        </w:rPr>
      </w:pPr>
    </w:p>
    <w:sectPr w:rsidR="002A1256" w:rsidRPr="004C0B7F" w:rsidSect="002C7E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EFEA" w14:textId="77777777" w:rsidR="00541F8E" w:rsidRDefault="00541F8E">
      <w:r>
        <w:separator/>
      </w:r>
    </w:p>
  </w:endnote>
  <w:endnote w:type="continuationSeparator" w:id="0">
    <w:p w14:paraId="2636B0B5" w14:textId="77777777" w:rsidR="00541F8E" w:rsidRDefault="005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77E4" w14:textId="77777777" w:rsidR="00541F8E" w:rsidRDefault="00541F8E">
      <w:r>
        <w:separator/>
      </w:r>
    </w:p>
  </w:footnote>
  <w:footnote w:type="continuationSeparator" w:id="0">
    <w:p w14:paraId="70D53EF3" w14:textId="77777777" w:rsidR="00541F8E" w:rsidRDefault="0054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82F2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D272A7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EE6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717C06F1" w14:textId="77777777" w:rsidR="007F1816" w:rsidRDefault="007F1816" w:rsidP="00DD7D6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26843"/>
    <w:rsid w:val="00026C38"/>
    <w:rsid w:val="00037322"/>
    <w:rsid w:val="00045611"/>
    <w:rsid w:val="000459B1"/>
    <w:rsid w:val="000462FA"/>
    <w:rsid w:val="00046D6F"/>
    <w:rsid w:val="000507AE"/>
    <w:rsid w:val="00051A49"/>
    <w:rsid w:val="00054C9D"/>
    <w:rsid w:val="00061198"/>
    <w:rsid w:val="000731B0"/>
    <w:rsid w:val="0008338F"/>
    <w:rsid w:val="000959D7"/>
    <w:rsid w:val="000B261E"/>
    <w:rsid w:val="000C0EDC"/>
    <w:rsid w:val="000C1BBA"/>
    <w:rsid w:val="000C1EDC"/>
    <w:rsid w:val="000C3784"/>
    <w:rsid w:val="000C67B0"/>
    <w:rsid w:val="000D0756"/>
    <w:rsid w:val="000D50D4"/>
    <w:rsid w:val="000E3FBE"/>
    <w:rsid w:val="000F0125"/>
    <w:rsid w:val="000F0766"/>
    <w:rsid w:val="000F0DA4"/>
    <w:rsid w:val="000F4802"/>
    <w:rsid w:val="00122C92"/>
    <w:rsid w:val="001231D6"/>
    <w:rsid w:val="001259F9"/>
    <w:rsid w:val="00130599"/>
    <w:rsid w:val="00133BDC"/>
    <w:rsid w:val="001340AA"/>
    <w:rsid w:val="00134486"/>
    <w:rsid w:val="00142372"/>
    <w:rsid w:val="00142515"/>
    <w:rsid w:val="00145F38"/>
    <w:rsid w:val="00151490"/>
    <w:rsid w:val="00151A4A"/>
    <w:rsid w:val="00153ECF"/>
    <w:rsid w:val="0015591D"/>
    <w:rsid w:val="0017231B"/>
    <w:rsid w:val="0017336B"/>
    <w:rsid w:val="00175887"/>
    <w:rsid w:val="00181C6B"/>
    <w:rsid w:val="00182054"/>
    <w:rsid w:val="00182AA0"/>
    <w:rsid w:val="0019364F"/>
    <w:rsid w:val="001966F2"/>
    <w:rsid w:val="001A179D"/>
    <w:rsid w:val="001B42BB"/>
    <w:rsid w:val="001B4AFC"/>
    <w:rsid w:val="001C08FE"/>
    <w:rsid w:val="001C43A1"/>
    <w:rsid w:val="001C59F3"/>
    <w:rsid w:val="001D01CA"/>
    <w:rsid w:val="001E111E"/>
    <w:rsid w:val="001E2832"/>
    <w:rsid w:val="001E3C46"/>
    <w:rsid w:val="001E3CE2"/>
    <w:rsid w:val="00200687"/>
    <w:rsid w:val="00200911"/>
    <w:rsid w:val="0020134D"/>
    <w:rsid w:val="002030AF"/>
    <w:rsid w:val="002148F6"/>
    <w:rsid w:val="00221993"/>
    <w:rsid w:val="0023291C"/>
    <w:rsid w:val="0023297A"/>
    <w:rsid w:val="0023460A"/>
    <w:rsid w:val="00234AB2"/>
    <w:rsid w:val="002375FD"/>
    <w:rsid w:val="00243EB2"/>
    <w:rsid w:val="0024569B"/>
    <w:rsid w:val="002531C2"/>
    <w:rsid w:val="00257C9D"/>
    <w:rsid w:val="00260497"/>
    <w:rsid w:val="00263107"/>
    <w:rsid w:val="00267025"/>
    <w:rsid w:val="002674A6"/>
    <w:rsid w:val="00293238"/>
    <w:rsid w:val="0029633C"/>
    <w:rsid w:val="00296B10"/>
    <w:rsid w:val="00296F08"/>
    <w:rsid w:val="002A1256"/>
    <w:rsid w:val="002B0ECF"/>
    <w:rsid w:val="002B6431"/>
    <w:rsid w:val="002C5BB7"/>
    <w:rsid w:val="002C6018"/>
    <w:rsid w:val="002C6C37"/>
    <w:rsid w:val="002C6C5A"/>
    <w:rsid w:val="002C7EBB"/>
    <w:rsid w:val="002D061F"/>
    <w:rsid w:val="002D193C"/>
    <w:rsid w:val="002D31D9"/>
    <w:rsid w:val="002D6965"/>
    <w:rsid w:val="002E2F2A"/>
    <w:rsid w:val="002E4C88"/>
    <w:rsid w:val="002E6A02"/>
    <w:rsid w:val="002F0051"/>
    <w:rsid w:val="002F40B8"/>
    <w:rsid w:val="002F446A"/>
    <w:rsid w:val="002F5036"/>
    <w:rsid w:val="00300977"/>
    <w:rsid w:val="003038A6"/>
    <w:rsid w:val="00303A01"/>
    <w:rsid w:val="00305D7A"/>
    <w:rsid w:val="00306332"/>
    <w:rsid w:val="00313F35"/>
    <w:rsid w:val="003159DA"/>
    <w:rsid w:val="00317C04"/>
    <w:rsid w:val="00323236"/>
    <w:rsid w:val="0032372D"/>
    <w:rsid w:val="00324934"/>
    <w:rsid w:val="0032642F"/>
    <w:rsid w:val="00332083"/>
    <w:rsid w:val="00334D58"/>
    <w:rsid w:val="00337C49"/>
    <w:rsid w:val="00342678"/>
    <w:rsid w:val="00364456"/>
    <w:rsid w:val="00380C66"/>
    <w:rsid w:val="00385F8B"/>
    <w:rsid w:val="00390C11"/>
    <w:rsid w:val="003A2A7C"/>
    <w:rsid w:val="003B03AF"/>
    <w:rsid w:val="003B29C2"/>
    <w:rsid w:val="003B3920"/>
    <w:rsid w:val="003B410A"/>
    <w:rsid w:val="003C3BE6"/>
    <w:rsid w:val="003C3FD9"/>
    <w:rsid w:val="003C40D5"/>
    <w:rsid w:val="003C5CDF"/>
    <w:rsid w:val="003C714E"/>
    <w:rsid w:val="003E3B5E"/>
    <w:rsid w:val="003E5C71"/>
    <w:rsid w:val="003F19BD"/>
    <w:rsid w:val="003F474C"/>
    <w:rsid w:val="003F5768"/>
    <w:rsid w:val="003F7636"/>
    <w:rsid w:val="00400A87"/>
    <w:rsid w:val="0041065E"/>
    <w:rsid w:val="00413A5C"/>
    <w:rsid w:val="0041526A"/>
    <w:rsid w:val="004166C4"/>
    <w:rsid w:val="0044620F"/>
    <w:rsid w:val="00446FF9"/>
    <w:rsid w:val="0045502B"/>
    <w:rsid w:val="00457F72"/>
    <w:rsid w:val="00461336"/>
    <w:rsid w:val="00467437"/>
    <w:rsid w:val="00470782"/>
    <w:rsid w:val="00474F93"/>
    <w:rsid w:val="00481ADB"/>
    <w:rsid w:val="004868EE"/>
    <w:rsid w:val="00487140"/>
    <w:rsid w:val="00487964"/>
    <w:rsid w:val="004933E3"/>
    <w:rsid w:val="004A1CFA"/>
    <w:rsid w:val="004A3194"/>
    <w:rsid w:val="004A4559"/>
    <w:rsid w:val="004B3647"/>
    <w:rsid w:val="004B40DD"/>
    <w:rsid w:val="004C0B7F"/>
    <w:rsid w:val="004C167B"/>
    <w:rsid w:val="004C38AF"/>
    <w:rsid w:val="004C58A1"/>
    <w:rsid w:val="004D0EC5"/>
    <w:rsid w:val="004D7974"/>
    <w:rsid w:val="004E299B"/>
    <w:rsid w:val="004F0D78"/>
    <w:rsid w:val="004F362E"/>
    <w:rsid w:val="004F3757"/>
    <w:rsid w:val="00501ECF"/>
    <w:rsid w:val="00520522"/>
    <w:rsid w:val="005207E8"/>
    <w:rsid w:val="005219ED"/>
    <w:rsid w:val="00524F97"/>
    <w:rsid w:val="00526EE6"/>
    <w:rsid w:val="00541A83"/>
    <w:rsid w:val="00541F8E"/>
    <w:rsid w:val="0054206B"/>
    <w:rsid w:val="0054287C"/>
    <w:rsid w:val="00550E19"/>
    <w:rsid w:val="00553280"/>
    <w:rsid w:val="0055401D"/>
    <w:rsid w:val="00556AE0"/>
    <w:rsid w:val="00571A69"/>
    <w:rsid w:val="0057279C"/>
    <w:rsid w:val="00573064"/>
    <w:rsid w:val="00585631"/>
    <w:rsid w:val="005878C8"/>
    <w:rsid w:val="0059172A"/>
    <w:rsid w:val="00591E90"/>
    <w:rsid w:val="0059414D"/>
    <w:rsid w:val="00597EA7"/>
    <w:rsid w:val="005A0771"/>
    <w:rsid w:val="005A0F88"/>
    <w:rsid w:val="005A551F"/>
    <w:rsid w:val="005A6AC2"/>
    <w:rsid w:val="005B6E53"/>
    <w:rsid w:val="005B79CD"/>
    <w:rsid w:val="005C065F"/>
    <w:rsid w:val="005C2AC9"/>
    <w:rsid w:val="005D0455"/>
    <w:rsid w:val="005D1031"/>
    <w:rsid w:val="005D38D9"/>
    <w:rsid w:val="005D5F77"/>
    <w:rsid w:val="005D6438"/>
    <w:rsid w:val="005D7C13"/>
    <w:rsid w:val="005E35D9"/>
    <w:rsid w:val="005F2EA0"/>
    <w:rsid w:val="005F4C38"/>
    <w:rsid w:val="00603C03"/>
    <w:rsid w:val="0060635A"/>
    <w:rsid w:val="00610921"/>
    <w:rsid w:val="006109A2"/>
    <w:rsid w:val="00610F7F"/>
    <w:rsid w:val="00613C00"/>
    <w:rsid w:val="006177D0"/>
    <w:rsid w:val="00621933"/>
    <w:rsid w:val="00624538"/>
    <w:rsid w:val="006304A0"/>
    <w:rsid w:val="00637763"/>
    <w:rsid w:val="00644F65"/>
    <w:rsid w:val="0064680A"/>
    <w:rsid w:val="00647A4B"/>
    <w:rsid w:val="006526B0"/>
    <w:rsid w:val="00653936"/>
    <w:rsid w:val="006539B0"/>
    <w:rsid w:val="0066062C"/>
    <w:rsid w:val="0066362D"/>
    <w:rsid w:val="00664284"/>
    <w:rsid w:val="00671DEC"/>
    <w:rsid w:val="006745A7"/>
    <w:rsid w:val="00676168"/>
    <w:rsid w:val="0068001B"/>
    <w:rsid w:val="00680F3C"/>
    <w:rsid w:val="006812E6"/>
    <w:rsid w:val="0068328B"/>
    <w:rsid w:val="00685C6D"/>
    <w:rsid w:val="006900ED"/>
    <w:rsid w:val="0069022F"/>
    <w:rsid w:val="00690E61"/>
    <w:rsid w:val="00692E7B"/>
    <w:rsid w:val="00695BCA"/>
    <w:rsid w:val="006A359E"/>
    <w:rsid w:val="006B0A90"/>
    <w:rsid w:val="006B288C"/>
    <w:rsid w:val="006B59E8"/>
    <w:rsid w:val="006C4E7F"/>
    <w:rsid w:val="006D142D"/>
    <w:rsid w:val="006D40EE"/>
    <w:rsid w:val="006E3422"/>
    <w:rsid w:val="006F1B7C"/>
    <w:rsid w:val="006F28A9"/>
    <w:rsid w:val="006F6A9A"/>
    <w:rsid w:val="00701647"/>
    <w:rsid w:val="0070483D"/>
    <w:rsid w:val="00704B2E"/>
    <w:rsid w:val="007206CA"/>
    <w:rsid w:val="00720BE0"/>
    <w:rsid w:val="00721512"/>
    <w:rsid w:val="0072379B"/>
    <w:rsid w:val="007251C9"/>
    <w:rsid w:val="007307DB"/>
    <w:rsid w:val="00736404"/>
    <w:rsid w:val="00743B79"/>
    <w:rsid w:val="00746918"/>
    <w:rsid w:val="00747158"/>
    <w:rsid w:val="007506D8"/>
    <w:rsid w:val="00756973"/>
    <w:rsid w:val="0076347C"/>
    <w:rsid w:val="007673C7"/>
    <w:rsid w:val="007727CB"/>
    <w:rsid w:val="007751AB"/>
    <w:rsid w:val="0077625F"/>
    <w:rsid w:val="00797321"/>
    <w:rsid w:val="007A20FD"/>
    <w:rsid w:val="007A2E84"/>
    <w:rsid w:val="007A36BD"/>
    <w:rsid w:val="007A541F"/>
    <w:rsid w:val="007B3DED"/>
    <w:rsid w:val="007B4F43"/>
    <w:rsid w:val="007B61D6"/>
    <w:rsid w:val="007B697E"/>
    <w:rsid w:val="007B6EA1"/>
    <w:rsid w:val="007B704E"/>
    <w:rsid w:val="007C07CD"/>
    <w:rsid w:val="007C3B1D"/>
    <w:rsid w:val="007D2532"/>
    <w:rsid w:val="007D2877"/>
    <w:rsid w:val="007D4C7E"/>
    <w:rsid w:val="007D5B44"/>
    <w:rsid w:val="007D5DF3"/>
    <w:rsid w:val="007D7848"/>
    <w:rsid w:val="007F1816"/>
    <w:rsid w:val="007F1DF2"/>
    <w:rsid w:val="007F75E7"/>
    <w:rsid w:val="008022E5"/>
    <w:rsid w:val="008078C1"/>
    <w:rsid w:val="00816F41"/>
    <w:rsid w:val="0082078F"/>
    <w:rsid w:val="0082278D"/>
    <w:rsid w:val="00824D6F"/>
    <w:rsid w:val="00834497"/>
    <w:rsid w:val="00835092"/>
    <w:rsid w:val="008378DD"/>
    <w:rsid w:val="008413C1"/>
    <w:rsid w:val="00847E1C"/>
    <w:rsid w:val="00850871"/>
    <w:rsid w:val="00850DE9"/>
    <w:rsid w:val="008520FC"/>
    <w:rsid w:val="00852819"/>
    <w:rsid w:val="00853B1A"/>
    <w:rsid w:val="008543ED"/>
    <w:rsid w:val="00860FB7"/>
    <w:rsid w:val="0086254E"/>
    <w:rsid w:val="00872737"/>
    <w:rsid w:val="008756EB"/>
    <w:rsid w:val="00884E4B"/>
    <w:rsid w:val="00886CFE"/>
    <w:rsid w:val="00892F4F"/>
    <w:rsid w:val="008952F7"/>
    <w:rsid w:val="00895614"/>
    <w:rsid w:val="008A267B"/>
    <w:rsid w:val="008B0B59"/>
    <w:rsid w:val="008B126E"/>
    <w:rsid w:val="008B5986"/>
    <w:rsid w:val="008D462F"/>
    <w:rsid w:val="008E413F"/>
    <w:rsid w:val="008F05B5"/>
    <w:rsid w:val="008F0C7F"/>
    <w:rsid w:val="008F21DC"/>
    <w:rsid w:val="008F2E03"/>
    <w:rsid w:val="008F534B"/>
    <w:rsid w:val="009005F3"/>
    <w:rsid w:val="00902E8F"/>
    <w:rsid w:val="00917CA5"/>
    <w:rsid w:val="0093654A"/>
    <w:rsid w:val="00936FC7"/>
    <w:rsid w:val="00941A9D"/>
    <w:rsid w:val="00945365"/>
    <w:rsid w:val="00947D99"/>
    <w:rsid w:val="0095244D"/>
    <w:rsid w:val="00955823"/>
    <w:rsid w:val="00960C6D"/>
    <w:rsid w:val="009611F3"/>
    <w:rsid w:val="00964D8D"/>
    <w:rsid w:val="009660FF"/>
    <w:rsid w:val="009717C8"/>
    <w:rsid w:val="00971CDD"/>
    <w:rsid w:val="00976380"/>
    <w:rsid w:val="00982605"/>
    <w:rsid w:val="009862B0"/>
    <w:rsid w:val="00987CDC"/>
    <w:rsid w:val="00987CFE"/>
    <w:rsid w:val="009949D6"/>
    <w:rsid w:val="009A3870"/>
    <w:rsid w:val="009A43D7"/>
    <w:rsid w:val="009B22C2"/>
    <w:rsid w:val="009B508F"/>
    <w:rsid w:val="009C2FC6"/>
    <w:rsid w:val="009C3AA6"/>
    <w:rsid w:val="009D1921"/>
    <w:rsid w:val="009D24D3"/>
    <w:rsid w:val="009D2C41"/>
    <w:rsid w:val="009D32E4"/>
    <w:rsid w:val="009D482F"/>
    <w:rsid w:val="009E4B41"/>
    <w:rsid w:val="00A01032"/>
    <w:rsid w:val="00A06A42"/>
    <w:rsid w:val="00A07D51"/>
    <w:rsid w:val="00A2638F"/>
    <w:rsid w:val="00A31FD6"/>
    <w:rsid w:val="00A34A2B"/>
    <w:rsid w:val="00A411DE"/>
    <w:rsid w:val="00A46C63"/>
    <w:rsid w:val="00A5104B"/>
    <w:rsid w:val="00A619BE"/>
    <w:rsid w:val="00A6327F"/>
    <w:rsid w:val="00A63B77"/>
    <w:rsid w:val="00A76FC4"/>
    <w:rsid w:val="00A81419"/>
    <w:rsid w:val="00A92DF0"/>
    <w:rsid w:val="00A932AE"/>
    <w:rsid w:val="00A9394C"/>
    <w:rsid w:val="00A96EC8"/>
    <w:rsid w:val="00AA0571"/>
    <w:rsid w:val="00AA0E01"/>
    <w:rsid w:val="00AA49FC"/>
    <w:rsid w:val="00AA4CD2"/>
    <w:rsid w:val="00AB489E"/>
    <w:rsid w:val="00AC1411"/>
    <w:rsid w:val="00AC4010"/>
    <w:rsid w:val="00AC49CD"/>
    <w:rsid w:val="00AC634F"/>
    <w:rsid w:val="00AD0EC2"/>
    <w:rsid w:val="00AD1C75"/>
    <w:rsid w:val="00AD3911"/>
    <w:rsid w:val="00AD4E85"/>
    <w:rsid w:val="00AE0971"/>
    <w:rsid w:val="00AF4AD9"/>
    <w:rsid w:val="00AF528F"/>
    <w:rsid w:val="00B03436"/>
    <w:rsid w:val="00B040E6"/>
    <w:rsid w:val="00B055F1"/>
    <w:rsid w:val="00B07A4B"/>
    <w:rsid w:val="00B10A2E"/>
    <w:rsid w:val="00B1269B"/>
    <w:rsid w:val="00B166E5"/>
    <w:rsid w:val="00B23879"/>
    <w:rsid w:val="00B326E9"/>
    <w:rsid w:val="00B34158"/>
    <w:rsid w:val="00B34BF2"/>
    <w:rsid w:val="00B35CA0"/>
    <w:rsid w:val="00B43279"/>
    <w:rsid w:val="00B55858"/>
    <w:rsid w:val="00B57D21"/>
    <w:rsid w:val="00B66744"/>
    <w:rsid w:val="00B67E62"/>
    <w:rsid w:val="00B729F3"/>
    <w:rsid w:val="00B73C10"/>
    <w:rsid w:val="00B74270"/>
    <w:rsid w:val="00B75636"/>
    <w:rsid w:val="00B8376E"/>
    <w:rsid w:val="00B85B63"/>
    <w:rsid w:val="00B94325"/>
    <w:rsid w:val="00B955FA"/>
    <w:rsid w:val="00BB16E7"/>
    <w:rsid w:val="00BB3300"/>
    <w:rsid w:val="00BB413F"/>
    <w:rsid w:val="00BB6406"/>
    <w:rsid w:val="00BB6A6B"/>
    <w:rsid w:val="00BC048E"/>
    <w:rsid w:val="00BC081A"/>
    <w:rsid w:val="00BC0D2E"/>
    <w:rsid w:val="00BC21F7"/>
    <w:rsid w:val="00BC2AE8"/>
    <w:rsid w:val="00BD7426"/>
    <w:rsid w:val="00BD74B7"/>
    <w:rsid w:val="00BE2F5A"/>
    <w:rsid w:val="00BE34F6"/>
    <w:rsid w:val="00BF5021"/>
    <w:rsid w:val="00C02C06"/>
    <w:rsid w:val="00C02FE4"/>
    <w:rsid w:val="00C04A59"/>
    <w:rsid w:val="00C070CB"/>
    <w:rsid w:val="00C11060"/>
    <w:rsid w:val="00C2154C"/>
    <w:rsid w:val="00C2165C"/>
    <w:rsid w:val="00C235DD"/>
    <w:rsid w:val="00C24C9D"/>
    <w:rsid w:val="00C25724"/>
    <w:rsid w:val="00C34F3A"/>
    <w:rsid w:val="00C368DA"/>
    <w:rsid w:val="00C46C2E"/>
    <w:rsid w:val="00C50140"/>
    <w:rsid w:val="00C50451"/>
    <w:rsid w:val="00C524C5"/>
    <w:rsid w:val="00C572CF"/>
    <w:rsid w:val="00C61ED9"/>
    <w:rsid w:val="00C62EC9"/>
    <w:rsid w:val="00C6329B"/>
    <w:rsid w:val="00C66577"/>
    <w:rsid w:val="00C70E38"/>
    <w:rsid w:val="00C71FD8"/>
    <w:rsid w:val="00C737D1"/>
    <w:rsid w:val="00C747A8"/>
    <w:rsid w:val="00C8182A"/>
    <w:rsid w:val="00C83A42"/>
    <w:rsid w:val="00C84BA6"/>
    <w:rsid w:val="00C92A5E"/>
    <w:rsid w:val="00C936B9"/>
    <w:rsid w:val="00C963DF"/>
    <w:rsid w:val="00CA03BD"/>
    <w:rsid w:val="00CA2EE9"/>
    <w:rsid w:val="00CA7DDF"/>
    <w:rsid w:val="00CB31A7"/>
    <w:rsid w:val="00CB3CF8"/>
    <w:rsid w:val="00CC3D7F"/>
    <w:rsid w:val="00CD0378"/>
    <w:rsid w:val="00CD13F3"/>
    <w:rsid w:val="00CD4E8C"/>
    <w:rsid w:val="00CD62F9"/>
    <w:rsid w:val="00CE2CA1"/>
    <w:rsid w:val="00CE4268"/>
    <w:rsid w:val="00CF2D38"/>
    <w:rsid w:val="00CF2FB9"/>
    <w:rsid w:val="00D0229F"/>
    <w:rsid w:val="00D032C1"/>
    <w:rsid w:val="00D05B0E"/>
    <w:rsid w:val="00D11747"/>
    <w:rsid w:val="00D13EBE"/>
    <w:rsid w:val="00D14972"/>
    <w:rsid w:val="00D156F5"/>
    <w:rsid w:val="00D173F4"/>
    <w:rsid w:val="00D203E2"/>
    <w:rsid w:val="00D23C2A"/>
    <w:rsid w:val="00D3115A"/>
    <w:rsid w:val="00D32A92"/>
    <w:rsid w:val="00D33078"/>
    <w:rsid w:val="00D426FE"/>
    <w:rsid w:val="00D55C69"/>
    <w:rsid w:val="00D6376E"/>
    <w:rsid w:val="00D646F3"/>
    <w:rsid w:val="00D66ADE"/>
    <w:rsid w:val="00D6759A"/>
    <w:rsid w:val="00D67E84"/>
    <w:rsid w:val="00D7535D"/>
    <w:rsid w:val="00D75ABD"/>
    <w:rsid w:val="00D76AF0"/>
    <w:rsid w:val="00D80C95"/>
    <w:rsid w:val="00D8688E"/>
    <w:rsid w:val="00D93168"/>
    <w:rsid w:val="00D93ED1"/>
    <w:rsid w:val="00D961E4"/>
    <w:rsid w:val="00DA0E54"/>
    <w:rsid w:val="00DA263F"/>
    <w:rsid w:val="00DB56C3"/>
    <w:rsid w:val="00DC19F4"/>
    <w:rsid w:val="00DC2D55"/>
    <w:rsid w:val="00DD7D64"/>
    <w:rsid w:val="00DE1D2D"/>
    <w:rsid w:val="00DF0190"/>
    <w:rsid w:val="00DF2709"/>
    <w:rsid w:val="00DF4F87"/>
    <w:rsid w:val="00DF5CAB"/>
    <w:rsid w:val="00DF61A0"/>
    <w:rsid w:val="00E00C67"/>
    <w:rsid w:val="00E02865"/>
    <w:rsid w:val="00E02ADD"/>
    <w:rsid w:val="00E04CD2"/>
    <w:rsid w:val="00E10259"/>
    <w:rsid w:val="00E12B02"/>
    <w:rsid w:val="00E253B7"/>
    <w:rsid w:val="00E311DA"/>
    <w:rsid w:val="00E33A19"/>
    <w:rsid w:val="00E33B2F"/>
    <w:rsid w:val="00E33DFA"/>
    <w:rsid w:val="00E50298"/>
    <w:rsid w:val="00E5216F"/>
    <w:rsid w:val="00E52BF1"/>
    <w:rsid w:val="00E6080A"/>
    <w:rsid w:val="00E77AE9"/>
    <w:rsid w:val="00E8069D"/>
    <w:rsid w:val="00E81515"/>
    <w:rsid w:val="00E8294F"/>
    <w:rsid w:val="00E86E53"/>
    <w:rsid w:val="00E91309"/>
    <w:rsid w:val="00EA4CE9"/>
    <w:rsid w:val="00EA67C4"/>
    <w:rsid w:val="00EB2B06"/>
    <w:rsid w:val="00EB2E9C"/>
    <w:rsid w:val="00EB6110"/>
    <w:rsid w:val="00EB6D6E"/>
    <w:rsid w:val="00EC46B9"/>
    <w:rsid w:val="00EC72BA"/>
    <w:rsid w:val="00EC7B4D"/>
    <w:rsid w:val="00ED1499"/>
    <w:rsid w:val="00ED223C"/>
    <w:rsid w:val="00ED30D9"/>
    <w:rsid w:val="00EE2B58"/>
    <w:rsid w:val="00EE4A0D"/>
    <w:rsid w:val="00EE5804"/>
    <w:rsid w:val="00EE6DA7"/>
    <w:rsid w:val="00EE7215"/>
    <w:rsid w:val="00EF016D"/>
    <w:rsid w:val="00F1170C"/>
    <w:rsid w:val="00F16607"/>
    <w:rsid w:val="00F17999"/>
    <w:rsid w:val="00F2018B"/>
    <w:rsid w:val="00F2296B"/>
    <w:rsid w:val="00F22FD1"/>
    <w:rsid w:val="00F2668F"/>
    <w:rsid w:val="00F27D3D"/>
    <w:rsid w:val="00F31698"/>
    <w:rsid w:val="00F3414D"/>
    <w:rsid w:val="00F36786"/>
    <w:rsid w:val="00F36A79"/>
    <w:rsid w:val="00F42918"/>
    <w:rsid w:val="00F44600"/>
    <w:rsid w:val="00F44926"/>
    <w:rsid w:val="00F5155E"/>
    <w:rsid w:val="00F51F20"/>
    <w:rsid w:val="00F526BD"/>
    <w:rsid w:val="00F5762F"/>
    <w:rsid w:val="00F6493E"/>
    <w:rsid w:val="00F6617F"/>
    <w:rsid w:val="00F7384F"/>
    <w:rsid w:val="00F76DD1"/>
    <w:rsid w:val="00F827FB"/>
    <w:rsid w:val="00F835E9"/>
    <w:rsid w:val="00F95F0C"/>
    <w:rsid w:val="00FB146F"/>
    <w:rsid w:val="00FB1D50"/>
    <w:rsid w:val="00FB576E"/>
    <w:rsid w:val="00FB6055"/>
    <w:rsid w:val="00FC1D1E"/>
    <w:rsid w:val="00FC21FC"/>
    <w:rsid w:val="00FC2265"/>
    <w:rsid w:val="00FC5396"/>
    <w:rsid w:val="00FC64D0"/>
    <w:rsid w:val="00FD2C2B"/>
    <w:rsid w:val="00FD5708"/>
    <w:rsid w:val="00FD5FB8"/>
    <w:rsid w:val="00FE0139"/>
    <w:rsid w:val="00FE73F3"/>
    <w:rsid w:val="00FF121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AEEF1"/>
  <w15:chartTrackingRefBased/>
  <w15:docId w15:val="{688CEC8D-F840-42C2-9D9F-CF04EEC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ConsPlusNonformat">
    <w:name w:val="ConsPlusNonformat"/>
    <w:rsid w:val="009B22C2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Секретарь</cp:lastModifiedBy>
  <cp:revision>7</cp:revision>
  <cp:lastPrinted>2022-10-07T08:25:00Z</cp:lastPrinted>
  <dcterms:created xsi:type="dcterms:W3CDTF">2022-10-07T08:17:00Z</dcterms:created>
  <dcterms:modified xsi:type="dcterms:W3CDTF">2022-10-11T06:40:00Z</dcterms:modified>
</cp:coreProperties>
</file>