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211A" w14:textId="77777777"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ЛИСТОК СОГЛАСОВАНИЯ</w:t>
      </w:r>
    </w:p>
    <w:p w14:paraId="192FB373" w14:textId="77777777"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ИЗОБИЛЬНЕНСКОГО ГОРОДСКОГО ОКРУГА СТАВРОПОЛЬСКОГО КРАЯ </w:t>
      </w:r>
    </w:p>
    <w:p w14:paraId="5603F474" w14:textId="77777777" w:rsidR="002E6A79" w:rsidRDefault="002E6A79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C5F063" w14:textId="77777777" w:rsidR="002E6A79" w:rsidRPr="002E6A79" w:rsidRDefault="002E6A79" w:rsidP="002E6A7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Положение </w:t>
      </w:r>
      <w:r w:rsidR="00C61F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отделе имущественных и земельных отношений администрации </w:t>
      </w:r>
      <w:r w:rsidRPr="002E6A79">
        <w:rPr>
          <w:rFonts w:ascii="Times New Roman" w:eastAsia="Times New Roman" w:hAnsi="Times New Roman"/>
          <w:b/>
          <w:sz w:val="28"/>
          <w:szCs w:val="28"/>
          <w:lang w:eastAsia="ru-RU"/>
        </w:rPr>
        <w:t>Изобильненского  городского округа Ставропольского края, утвержденное решением Думы Изобильненского городского о</w:t>
      </w:r>
      <w:r w:rsidR="00C61FC4">
        <w:rPr>
          <w:rFonts w:ascii="Times New Roman" w:eastAsia="Times New Roman" w:hAnsi="Times New Roman"/>
          <w:b/>
          <w:sz w:val="28"/>
          <w:szCs w:val="28"/>
          <w:lang w:eastAsia="ru-RU"/>
        </w:rPr>
        <w:t>круга Ставропольского края от 17 ноября 2017 года №48</w:t>
      </w:r>
    </w:p>
    <w:p w14:paraId="74A3F588" w14:textId="77777777"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F4E14" w14:textId="77777777"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332FDA" w14:textId="77777777" w:rsidR="00D46863" w:rsidRDefault="00D46863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BFAF2F" w14:textId="77777777"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B09AFA" w14:textId="77777777" w:rsidR="00621D24" w:rsidRDefault="00621D24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36613B" w14:textId="77777777" w:rsidR="00DB6FC1" w:rsidRDefault="00C61FC4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="00DB6FC1">
        <w:rPr>
          <w:rFonts w:ascii="Times New Roman" w:eastAsia="Times New Roman" w:hAnsi="Times New Roman"/>
          <w:sz w:val="28"/>
          <w:szCs w:val="28"/>
          <w:lang w:eastAsia="ru-RU"/>
        </w:rPr>
        <w:t>аместитель главы администрации</w:t>
      </w:r>
    </w:p>
    <w:p w14:paraId="603CEA60" w14:textId="77777777"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1BF84BD4" w14:textId="77777777"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</w:t>
      </w:r>
      <w:r w:rsidR="00C61F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В.В. </w:t>
      </w:r>
      <w:proofErr w:type="spellStart"/>
      <w:r w:rsidR="00C61FC4">
        <w:rPr>
          <w:rFonts w:ascii="Times New Roman" w:eastAsia="Times New Roman" w:hAnsi="Times New Roman"/>
          <w:sz w:val="28"/>
          <w:szCs w:val="28"/>
          <w:lang w:eastAsia="ru-RU"/>
        </w:rPr>
        <w:t>Форостянов</w:t>
      </w:r>
      <w:proofErr w:type="spellEnd"/>
    </w:p>
    <w:p w14:paraId="1F81CD86" w14:textId="77777777"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B6486C" w14:textId="77777777" w:rsidR="00DB6FC1" w:rsidRDefault="00DB6FC1" w:rsidP="00DB6FC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0540A8" w14:textId="77777777"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8E5CAD" w14:textId="77777777"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86250D" w14:textId="77777777" w:rsidR="00C61FC4" w:rsidRDefault="00C61FC4" w:rsidP="00C61FC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14:paraId="26483326" w14:textId="77777777" w:rsidR="00C61FC4" w:rsidRDefault="00C61FC4" w:rsidP="00C61FC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3ADF00F6" w14:textId="77777777" w:rsidR="00C61FC4" w:rsidRDefault="00C61FC4" w:rsidP="00C61FC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                                                        Н.В. Пастухов</w:t>
      </w:r>
    </w:p>
    <w:p w14:paraId="1834B423" w14:textId="37F90F0C" w:rsidR="00C61FC4" w:rsidRDefault="00C61FC4" w:rsidP="00C61FC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C31C1E" w14:textId="201AA628" w:rsidR="00BF42CF" w:rsidRDefault="00BF42CF" w:rsidP="00C61FC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55C980" w14:textId="77777777" w:rsidR="00BF42CF" w:rsidRDefault="00BF42CF" w:rsidP="00BF42C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14:paraId="312035BA" w14:textId="77777777" w:rsidR="00BF42CF" w:rsidRDefault="00BF42CF" w:rsidP="00BF42C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3BB9EEB9" w14:textId="25BA8585" w:rsidR="00BF42CF" w:rsidRDefault="00BF42CF" w:rsidP="00BF42C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С.Р. Акчурин</w:t>
      </w:r>
    </w:p>
    <w:p w14:paraId="6707F3FD" w14:textId="77777777" w:rsidR="00BF42CF" w:rsidRDefault="00BF42CF" w:rsidP="00BF42C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651EA7" w14:textId="77777777" w:rsidR="00BF42CF" w:rsidRDefault="00BF42CF" w:rsidP="00C61FC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EF633B" w14:textId="77777777"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BE90F8" w14:textId="77777777"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CC5F52" w14:textId="77777777"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71B5D8" w14:textId="77777777"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59C60E" w14:textId="77777777"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0FF5D6" w14:textId="77777777"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56C8B2" w14:textId="77777777"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5DFFBF" w14:textId="77777777"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292D3B" w14:textId="77777777"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B93163" w14:textId="77777777"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A86DAC" w14:textId="77777777"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8416A3" w14:textId="77777777" w:rsidR="0019157E" w:rsidRDefault="0019157E"/>
    <w:sectPr w:rsidR="0019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96"/>
    <w:rsid w:val="0019157E"/>
    <w:rsid w:val="0027776D"/>
    <w:rsid w:val="002E6A79"/>
    <w:rsid w:val="00621D24"/>
    <w:rsid w:val="00654296"/>
    <w:rsid w:val="00755FE7"/>
    <w:rsid w:val="00857641"/>
    <w:rsid w:val="008A7F46"/>
    <w:rsid w:val="00BF42CF"/>
    <w:rsid w:val="00C61FC4"/>
    <w:rsid w:val="00CE76D7"/>
    <w:rsid w:val="00D46863"/>
    <w:rsid w:val="00DB6FC1"/>
    <w:rsid w:val="00F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52AB"/>
  <w15:docId w15:val="{91EA952E-669B-46B6-8CC8-00ED1B43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2022-07-26T07:12:00Z</cp:lastPrinted>
  <dcterms:created xsi:type="dcterms:W3CDTF">2022-10-19T08:19:00Z</dcterms:created>
  <dcterms:modified xsi:type="dcterms:W3CDTF">2022-10-19T08:19:00Z</dcterms:modified>
</cp:coreProperties>
</file>