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77D3" w14:textId="77777777" w:rsidR="00BE63AB" w:rsidRDefault="00BE63AB" w:rsidP="005E7C4E">
      <w:pPr>
        <w:jc w:val="center"/>
      </w:pPr>
    </w:p>
    <w:p w14:paraId="35FFBC1C" w14:textId="77777777" w:rsidR="005E7C4E" w:rsidRDefault="005E7C4E" w:rsidP="005E7C4E">
      <w:pPr>
        <w:jc w:val="center"/>
      </w:pPr>
      <w:r>
        <w:t>Л И С Т О К     С О Г Л А С О В А Н И Я</w:t>
      </w:r>
    </w:p>
    <w:p w14:paraId="2EE04B93" w14:textId="77777777" w:rsidR="005E7C4E" w:rsidRDefault="005E7C4E" w:rsidP="00D013B9">
      <w:pPr>
        <w:jc w:val="both"/>
      </w:pPr>
    </w:p>
    <w:p w14:paraId="6DC0123A" w14:textId="77777777" w:rsidR="005E7C4E" w:rsidRDefault="005E7C4E" w:rsidP="00D013B9">
      <w:pPr>
        <w:jc w:val="both"/>
      </w:pPr>
    </w:p>
    <w:p w14:paraId="7C883460" w14:textId="77777777" w:rsidR="00BE63AB" w:rsidRDefault="00BE63AB" w:rsidP="00D013B9">
      <w:pPr>
        <w:jc w:val="both"/>
      </w:pPr>
    </w:p>
    <w:p w14:paraId="104E4A14" w14:textId="77777777" w:rsidR="005E7C4E" w:rsidRPr="00D752E2" w:rsidRDefault="005E7C4E" w:rsidP="00D752E2">
      <w:pPr>
        <w:pStyle w:val="ConsPlusNormal"/>
        <w:ind w:firstLine="708"/>
        <w:jc w:val="both"/>
        <w:rPr>
          <w:sz w:val="28"/>
          <w:szCs w:val="28"/>
        </w:rPr>
      </w:pPr>
      <w:r w:rsidRPr="00613BF3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00262D">
        <w:rPr>
          <w:rFonts w:ascii="Times New Roman" w:hAnsi="Times New Roman" w:cs="Times New Roman"/>
          <w:sz w:val="28"/>
          <w:szCs w:val="28"/>
        </w:rPr>
        <w:t>Думы</w:t>
      </w:r>
      <w:r w:rsidRPr="00613BF3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0026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13BF3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613BF3">
        <w:rPr>
          <w:rFonts w:ascii="Times New Roman" w:hAnsi="Times New Roman" w:cs="Times New Roman"/>
          <w:sz w:val="28"/>
          <w:szCs w:val="28"/>
        </w:rPr>
        <w:t>о</w:t>
      </w:r>
      <w:r w:rsidRPr="00613BF3">
        <w:rPr>
          <w:rFonts w:ascii="Times New Roman" w:hAnsi="Times New Roman" w:cs="Times New Roman"/>
          <w:sz w:val="28"/>
          <w:szCs w:val="28"/>
        </w:rPr>
        <w:t xml:space="preserve">польского </w:t>
      </w:r>
      <w:r w:rsidRPr="00D752E2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Pr="00D752E2">
        <w:rPr>
          <w:rFonts w:ascii="Times New Roman" w:hAnsi="Times New Roman" w:cs="Times New Roman"/>
          <w:sz w:val="28"/>
          <w:szCs w:val="28"/>
        </w:rPr>
        <w:t xml:space="preserve">  </w:t>
      </w:r>
      <w:r w:rsidR="00D013B9" w:rsidRPr="00D752E2">
        <w:rPr>
          <w:rFonts w:ascii="Times New Roman" w:hAnsi="Times New Roman" w:cs="Times New Roman"/>
          <w:sz w:val="28"/>
          <w:szCs w:val="28"/>
        </w:rPr>
        <w:t xml:space="preserve"> </w:t>
      </w:r>
      <w:r w:rsidR="00D752E2" w:rsidRPr="00D752E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752E2" w:rsidRPr="00D752E2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</w:t>
      </w:r>
      <w:r w:rsidR="00D752E2" w:rsidRPr="00D752E2">
        <w:rPr>
          <w:rFonts w:ascii="Times New Roman" w:hAnsi="Times New Roman" w:cs="Times New Roman"/>
          <w:sz w:val="28"/>
          <w:szCs w:val="28"/>
        </w:rPr>
        <w:t>с</w:t>
      </w:r>
      <w:r w:rsidR="00D752E2" w:rsidRPr="00D752E2">
        <w:rPr>
          <w:rFonts w:ascii="Times New Roman" w:hAnsi="Times New Roman" w:cs="Times New Roman"/>
          <w:sz w:val="28"/>
          <w:szCs w:val="28"/>
        </w:rPr>
        <w:t>се в Изобильненском городском округе Ставропольского края, утвержденное  решением Думы Изобильненского городского округа Ставр</w:t>
      </w:r>
      <w:r w:rsidR="00D752E2" w:rsidRPr="00D752E2">
        <w:rPr>
          <w:rFonts w:ascii="Times New Roman" w:hAnsi="Times New Roman" w:cs="Times New Roman"/>
          <w:sz w:val="28"/>
          <w:szCs w:val="28"/>
        </w:rPr>
        <w:t>о</w:t>
      </w:r>
      <w:r w:rsidR="00D752E2" w:rsidRPr="00D752E2">
        <w:rPr>
          <w:rFonts w:ascii="Times New Roman" w:hAnsi="Times New Roman" w:cs="Times New Roman"/>
          <w:sz w:val="28"/>
          <w:szCs w:val="28"/>
        </w:rPr>
        <w:t>польского края от 27 октября 2017 года №34»</w:t>
      </w:r>
    </w:p>
    <w:p w14:paraId="267C96D7" w14:textId="77777777" w:rsidR="00D013B9" w:rsidRDefault="00D013B9" w:rsidP="005E7C4E">
      <w:pPr>
        <w:rPr>
          <w:sz w:val="28"/>
          <w:szCs w:val="28"/>
        </w:rPr>
      </w:pPr>
    </w:p>
    <w:p w14:paraId="14B38B14" w14:textId="77777777" w:rsidR="00EC7E82" w:rsidRDefault="00EC7E82" w:rsidP="005E7C4E">
      <w:pPr>
        <w:rPr>
          <w:sz w:val="28"/>
          <w:szCs w:val="28"/>
        </w:rPr>
      </w:pPr>
    </w:p>
    <w:p w14:paraId="46EB30FE" w14:textId="77777777" w:rsidR="00EC7E82" w:rsidRPr="000C3B7B" w:rsidRDefault="00EC7E82" w:rsidP="005E7C4E">
      <w:pPr>
        <w:rPr>
          <w:sz w:val="28"/>
          <w:szCs w:val="28"/>
        </w:rPr>
      </w:pPr>
    </w:p>
    <w:p w14:paraId="47C358FD" w14:textId="77777777" w:rsidR="00640781" w:rsidRDefault="006E4F86" w:rsidP="00EC7E82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EC7E82">
        <w:rPr>
          <w:sz w:val="28"/>
          <w:szCs w:val="28"/>
        </w:rPr>
        <w:t>аместитель главы</w:t>
      </w:r>
      <w:r w:rsidR="00640781">
        <w:rPr>
          <w:sz w:val="28"/>
          <w:szCs w:val="28"/>
        </w:rPr>
        <w:t xml:space="preserve"> </w:t>
      </w:r>
      <w:r w:rsidR="00EC7E82" w:rsidRPr="00950163">
        <w:rPr>
          <w:sz w:val="28"/>
          <w:szCs w:val="28"/>
        </w:rPr>
        <w:t>администрации</w:t>
      </w:r>
      <w:r w:rsidR="00EC7E82">
        <w:rPr>
          <w:sz w:val="28"/>
          <w:szCs w:val="28"/>
        </w:rPr>
        <w:t xml:space="preserve"> </w:t>
      </w:r>
    </w:p>
    <w:p w14:paraId="2C39BE26" w14:textId="77777777" w:rsidR="00640781" w:rsidRDefault="00EC7E82" w:rsidP="00EC7E82">
      <w:pPr>
        <w:pStyle w:val="3"/>
        <w:spacing w:after="0" w:line="240" w:lineRule="exact"/>
        <w:ind w:left="0"/>
        <w:rPr>
          <w:sz w:val="28"/>
          <w:szCs w:val="28"/>
        </w:rPr>
      </w:pPr>
      <w:r w:rsidRPr="00950163">
        <w:rPr>
          <w:sz w:val="28"/>
          <w:szCs w:val="28"/>
        </w:rPr>
        <w:t>Изобильненского</w:t>
      </w:r>
      <w:r w:rsidR="0064078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950163">
        <w:rPr>
          <w:sz w:val="28"/>
          <w:szCs w:val="28"/>
        </w:rPr>
        <w:t xml:space="preserve">  </w:t>
      </w:r>
    </w:p>
    <w:p w14:paraId="3E408249" w14:textId="77777777" w:rsidR="00EC7E82" w:rsidRPr="00950163" w:rsidRDefault="00EC7E82" w:rsidP="00EC7E82">
      <w:pPr>
        <w:pStyle w:val="3"/>
        <w:spacing w:after="0" w:line="240" w:lineRule="exact"/>
        <w:ind w:left="0"/>
        <w:rPr>
          <w:sz w:val="28"/>
          <w:szCs w:val="28"/>
        </w:rPr>
      </w:pPr>
      <w:r w:rsidRPr="00950163">
        <w:rPr>
          <w:sz w:val="28"/>
          <w:szCs w:val="28"/>
        </w:rPr>
        <w:t xml:space="preserve">Ставропольского края                  </w:t>
      </w:r>
      <w:r>
        <w:rPr>
          <w:sz w:val="28"/>
          <w:szCs w:val="28"/>
        </w:rPr>
        <w:t xml:space="preserve">    </w:t>
      </w:r>
      <w:r w:rsidRPr="00950163">
        <w:rPr>
          <w:sz w:val="28"/>
          <w:szCs w:val="28"/>
        </w:rPr>
        <w:t xml:space="preserve">       </w:t>
      </w:r>
      <w:r w:rsidR="00640781">
        <w:rPr>
          <w:sz w:val="28"/>
          <w:szCs w:val="28"/>
        </w:rPr>
        <w:t xml:space="preserve">                                      </w:t>
      </w:r>
      <w:r w:rsidR="006E4F86">
        <w:rPr>
          <w:sz w:val="28"/>
          <w:szCs w:val="28"/>
        </w:rPr>
        <w:t>В.В.Форостянов</w:t>
      </w:r>
    </w:p>
    <w:p w14:paraId="4BD2F320" w14:textId="77777777" w:rsidR="00EC7E82" w:rsidRPr="000C3B7B" w:rsidRDefault="00EC7E82" w:rsidP="00EC7E82">
      <w:pPr>
        <w:rPr>
          <w:sz w:val="28"/>
          <w:szCs w:val="28"/>
        </w:rPr>
      </w:pPr>
    </w:p>
    <w:p w14:paraId="76C5ECD6" w14:textId="77777777" w:rsidR="00BE63AB" w:rsidRPr="000C3B7B" w:rsidRDefault="00BE63AB" w:rsidP="005E7C4E">
      <w:pPr>
        <w:rPr>
          <w:sz w:val="28"/>
          <w:szCs w:val="28"/>
        </w:rPr>
      </w:pPr>
    </w:p>
    <w:p w14:paraId="221BC242" w14:textId="77777777" w:rsidR="00236683" w:rsidRDefault="00236683" w:rsidP="00DE35E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="00DE35E8" w:rsidRPr="000C3B7B">
        <w:rPr>
          <w:sz w:val="28"/>
          <w:szCs w:val="28"/>
        </w:rPr>
        <w:t xml:space="preserve"> </w:t>
      </w:r>
    </w:p>
    <w:p w14:paraId="1DF822D7" w14:textId="77777777" w:rsidR="00D752E2" w:rsidRDefault="00DE35E8" w:rsidP="006F4BC5">
      <w:pPr>
        <w:spacing w:line="240" w:lineRule="exact"/>
        <w:rPr>
          <w:sz w:val="28"/>
          <w:szCs w:val="28"/>
        </w:rPr>
      </w:pPr>
      <w:r w:rsidRPr="000C3B7B">
        <w:rPr>
          <w:sz w:val="28"/>
          <w:szCs w:val="28"/>
        </w:rPr>
        <w:t>администрации Изобильненского</w:t>
      </w:r>
      <w:r w:rsidR="00D752E2">
        <w:rPr>
          <w:sz w:val="28"/>
          <w:szCs w:val="28"/>
        </w:rPr>
        <w:t xml:space="preserve"> </w:t>
      </w:r>
    </w:p>
    <w:p w14:paraId="535D42CF" w14:textId="77777777" w:rsidR="005E7C4E" w:rsidRDefault="00D752E2" w:rsidP="006F4BC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0C3B7B">
        <w:rPr>
          <w:sz w:val="28"/>
          <w:szCs w:val="28"/>
        </w:rPr>
        <w:t xml:space="preserve"> </w:t>
      </w:r>
      <w:r w:rsidR="00DE35E8" w:rsidRPr="000C3B7B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</w:t>
      </w:r>
      <w:r w:rsidR="00DE35E8" w:rsidRPr="000C3B7B">
        <w:rPr>
          <w:sz w:val="28"/>
          <w:szCs w:val="28"/>
        </w:rPr>
        <w:t xml:space="preserve">                       </w:t>
      </w:r>
      <w:r w:rsidR="00DE35E8">
        <w:rPr>
          <w:sz w:val="28"/>
          <w:szCs w:val="28"/>
        </w:rPr>
        <w:t xml:space="preserve"> </w:t>
      </w:r>
      <w:r w:rsidR="00EC7E82">
        <w:rPr>
          <w:sz w:val="28"/>
          <w:szCs w:val="28"/>
        </w:rPr>
        <w:t>Л.И.Доброжанова</w:t>
      </w:r>
    </w:p>
    <w:p w14:paraId="3BD8DB96" w14:textId="77777777" w:rsidR="00BE63AB" w:rsidRDefault="00BE63AB" w:rsidP="005E7C4E">
      <w:pPr>
        <w:rPr>
          <w:sz w:val="28"/>
          <w:szCs w:val="28"/>
        </w:rPr>
      </w:pPr>
    </w:p>
    <w:p w14:paraId="096CE1E9" w14:textId="77777777" w:rsidR="00BE63AB" w:rsidRPr="000C3B7B" w:rsidRDefault="00BE63AB" w:rsidP="005E7C4E">
      <w:pPr>
        <w:rPr>
          <w:sz w:val="28"/>
          <w:szCs w:val="28"/>
        </w:rPr>
      </w:pPr>
    </w:p>
    <w:p w14:paraId="31236802" w14:textId="77777777" w:rsidR="005E7C4E" w:rsidRDefault="005E7C4E" w:rsidP="005E7C4E"/>
    <w:p w14:paraId="3659EFB1" w14:textId="77777777" w:rsidR="005E7C4E" w:rsidRDefault="005E7C4E" w:rsidP="005E7C4E"/>
    <w:sectPr w:rsidR="005E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4E"/>
    <w:rsid w:val="0000262D"/>
    <w:rsid w:val="000404B6"/>
    <w:rsid w:val="00083D87"/>
    <w:rsid w:val="00093E8A"/>
    <w:rsid w:val="000A5993"/>
    <w:rsid w:val="000B1177"/>
    <w:rsid w:val="000C3B7B"/>
    <w:rsid w:val="00103D0A"/>
    <w:rsid w:val="00116446"/>
    <w:rsid w:val="00120D87"/>
    <w:rsid w:val="00131BDD"/>
    <w:rsid w:val="001C6D3C"/>
    <w:rsid w:val="00227D46"/>
    <w:rsid w:val="00236683"/>
    <w:rsid w:val="002F458E"/>
    <w:rsid w:val="003D6FA7"/>
    <w:rsid w:val="003F025C"/>
    <w:rsid w:val="004E2942"/>
    <w:rsid w:val="00562698"/>
    <w:rsid w:val="00581FFE"/>
    <w:rsid w:val="005A160A"/>
    <w:rsid w:val="005C1896"/>
    <w:rsid w:val="005E7C4E"/>
    <w:rsid w:val="006119DC"/>
    <w:rsid w:val="00613BF3"/>
    <w:rsid w:val="006219A7"/>
    <w:rsid w:val="0063551D"/>
    <w:rsid w:val="00640781"/>
    <w:rsid w:val="006C1AD8"/>
    <w:rsid w:val="006E4E34"/>
    <w:rsid w:val="006E4F86"/>
    <w:rsid w:val="006F4BC5"/>
    <w:rsid w:val="00705EEA"/>
    <w:rsid w:val="007223E0"/>
    <w:rsid w:val="00814405"/>
    <w:rsid w:val="0087769E"/>
    <w:rsid w:val="00886EC2"/>
    <w:rsid w:val="0097241C"/>
    <w:rsid w:val="009A563D"/>
    <w:rsid w:val="009E4E2B"/>
    <w:rsid w:val="00A76CB0"/>
    <w:rsid w:val="00BE63AB"/>
    <w:rsid w:val="00C554E6"/>
    <w:rsid w:val="00CC6D65"/>
    <w:rsid w:val="00CD37A9"/>
    <w:rsid w:val="00D013B9"/>
    <w:rsid w:val="00D12E7D"/>
    <w:rsid w:val="00D752E2"/>
    <w:rsid w:val="00DE35E8"/>
    <w:rsid w:val="00E35B7F"/>
    <w:rsid w:val="00E83958"/>
    <w:rsid w:val="00E945EC"/>
    <w:rsid w:val="00EC7E82"/>
    <w:rsid w:val="00F316FC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11E15"/>
  <w15:chartTrackingRefBased/>
  <w15:docId w15:val="{D4AA364B-A126-417A-B03F-5FDAA81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C4E"/>
    <w:rPr>
      <w:sz w:val="24"/>
      <w:szCs w:val="24"/>
    </w:rPr>
  </w:style>
  <w:style w:type="character" w:default="1" w:styleId="a0">
    <w:name w:val="Default Paragraph Font"/>
    <w:semiHidden/>
    <w:rsid w:val="005E7C4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7C4E"/>
  </w:style>
  <w:style w:type="paragraph" w:customStyle="1" w:styleId="ConsPlusNormal">
    <w:name w:val="ConsPlusNormal"/>
    <w:rsid w:val="00613B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E945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45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С Т О К     С О Г Л А С О В А Н И Я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С Т О К     С О Г Л А С О В А Н И Я</dc:title>
  <dc:subject/>
  <dc:creator>izdvlp</dc:creator>
  <cp:keywords/>
  <dc:description/>
  <cp:lastModifiedBy>Олег Кузьменко</cp:lastModifiedBy>
  <cp:revision>2</cp:revision>
  <cp:lastPrinted>2015-10-28T07:09:00Z</cp:lastPrinted>
  <dcterms:created xsi:type="dcterms:W3CDTF">2022-10-18T13:34:00Z</dcterms:created>
  <dcterms:modified xsi:type="dcterms:W3CDTF">2022-10-18T13:34:00Z</dcterms:modified>
</cp:coreProperties>
</file>