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B8A2A" w14:textId="56640239" w:rsidR="004321D6" w:rsidRDefault="00550EAE" w:rsidP="004321D6">
      <w:pPr>
        <w:ind w:left="567" w:right="-850" w:hanging="1417"/>
        <w:jc w:val="center"/>
      </w:pPr>
      <w:r>
        <w:rPr>
          <w:noProof/>
        </w:rPr>
        <w:drawing>
          <wp:inline distT="0" distB="0" distL="0" distR="0" wp14:anchorId="39737A21" wp14:editId="21EB2E82">
            <wp:extent cx="466725" cy="5524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031D1" w14:textId="77777777" w:rsidR="004321D6" w:rsidRDefault="004321D6" w:rsidP="004321D6">
      <w:pPr>
        <w:ind w:left="567" w:right="-850" w:hanging="1417"/>
        <w:jc w:val="center"/>
      </w:pPr>
    </w:p>
    <w:p w14:paraId="00D4007D" w14:textId="77777777" w:rsidR="004321D6" w:rsidRDefault="004321D6" w:rsidP="004321D6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6023728E" w14:textId="77777777" w:rsidR="004321D6" w:rsidRDefault="004321D6" w:rsidP="004321D6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4AEEA5CD" w14:textId="723FC315" w:rsidR="004321D6" w:rsidRDefault="004321D6" w:rsidP="004321D6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ВТОРОГО СОЗЫВА</w:t>
      </w:r>
    </w:p>
    <w:p w14:paraId="405B8436" w14:textId="77777777" w:rsidR="00EA706C" w:rsidRDefault="00EA706C" w:rsidP="00AE758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7"/>
        </w:rPr>
      </w:pPr>
    </w:p>
    <w:p w14:paraId="5130BE5C" w14:textId="77777777" w:rsidR="00957540" w:rsidRDefault="00957540" w:rsidP="00957540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11EBE430" w14:textId="77777777" w:rsidR="00EA706C" w:rsidRDefault="00EA706C" w:rsidP="00AE758D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7"/>
        </w:rPr>
      </w:pPr>
    </w:p>
    <w:p w14:paraId="219DAD60" w14:textId="77777777" w:rsidR="00AE758D" w:rsidRPr="005E00C2" w:rsidRDefault="00AE758D" w:rsidP="00F70A57">
      <w:pPr>
        <w:pStyle w:val="ab"/>
        <w:rPr>
          <w:rFonts w:ascii="Times New Roman" w:hAnsi="Times New Roman" w:cs="Times New Roman"/>
          <w:sz w:val="28"/>
          <w:szCs w:val="27"/>
        </w:rPr>
      </w:pPr>
      <w:r w:rsidRPr="005E00C2">
        <w:rPr>
          <w:rFonts w:ascii="Times New Roman" w:hAnsi="Times New Roman" w:cs="Times New Roman"/>
          <w:sz w:val="28"/>
          <w:szCs w:val="27"/>
        </w:rPr>
        <w:t>30 сентября 2022 года                   г. Изобильный                               №</w:t>
      </w:r>
      <w:r w:rsidR="00CD7083">
        <w:rPr>
          <w:rFonts w:ascii="Times New Roman" w:hAnsi="Times New Roman" w:cs="Times New Roman"/>
          <w:sz w:val="28"/>
          <w:szCs w:val="27"/>
        </w:rPr>
        <w:t>10</w:t>
      </w:r>
    </w:p>
    <w:p w14:paraId="39110E99" w14:textId="77777777" w:rsidR="00D2408E" w:rsidRDefault="00D2408E" w:rsidP="00D2408E">
      <w:pPr>
        <w:jc w:val="center"/>
        <w:rPr>
          <w:b/>
          <w:sz w:val="28"/>
          <w:szCs w:val="28"/>
        </w:rPr>
      </w:pPr>
    </w:p>
    <w:p w14:paraId="5E69CB70" w14:textId="77777777" w:rsidR="00D2408E" w:rsidRPr="00125161" w:rsidRDefault="00D2408E" w:rsidP="00D2408E">
      <w:pPr>
        <w:jc w:val="center"/>
        <w:rPr>
          <w:b/>
          <w:sz w:val="20"/>
          <w:szCs w:val="20"/>
        </w:rPr>
      </w:pPr>
    </w:p>
    <w:p w14:paraId="1BAE68F2" w14:textId="77777777" w:rsidR="000F7550" w:rsidRDefault="000F7550" w:rsidP="00081165">
      <w:pPr>
        <w:pStyle w:val="a4"/>
        <w:rPr>
          <w:b/>
        </w:rPr>
      </w:pPr>
      <w:r w:rsidRPr="00F61D11">
        <w:rPr>
          <w:b/>
        </w:rPr>
        <w:t>О</w:t>
      </w:r>
      <w:r w:rsidR="00611CE8">
        <w:rPr>
          <w:b/>
        </w:rPr>
        <w:t xml:space="preserve"> формировании Президиума </w:t>
      </w:r>
      <w:r>
        <w:rPr>
          <w:b/>
        </w:rPr>
        <w:t>Думы</w:t>
      </w:r>
      <w:r w:rsidR="00EA706C">
        <w:rPr>
          <w:b/>
        </w:rPr>
        <w:t xml:space="preserve"> </w:t>
      </w:r>
      <w:r w:rsidRPr="00F61D11">
        <w:rPr>
          <w:b/>
        </w:rPr>
        <w:t xml:space="preserve">Изобильненского </w:t>
      </w:r>
      <w:r>
        <w:rPr>
          <w:b/>
        </w:rPr>
        <w:t>городского округа</w:t>
      </w:r>
      <w:r w:rsidRPr="00F61D11">
        <w:rPr>
          <w:b/>
        </w:rPr>
        <w:t xml:space="preserve"> Ставропольского края </w:t>
      </w:r>
      <w:r w:rsidR="00161FB3">
        <w:rPr>
          <w:b/>
        </w:rPr>
        <w:t>второго созыва</w:t>
      </w:r>
    </w:p>
    <w:p w14:paraId="0CFCDCEA" w14:textId="77777777" w:rsidR="007C6272" w:rsidRDefault="007C6272" w:rsidP="00081165">
      <w:pPr>
        <w:pStyle w:val="a4"/>
        <w:ind w:firstLine="708"/>
        <w:rPr>
          <w:b/>
          <w:bCs/>
        </w:rPr>
      </w:pPr>
    </w:p>
    <w:p w14:paraId="5BB3BE0B" w14:textId="77777777" w:rsidR="003051B3" w:rsidRDefault="003051B3" w:rsidP="00EA706C">
      <w:pPr>
        <w:pStyle w:val="3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</w:t>
      </w:r>
      <w:r w:rsidR="00D2408E">
        <w:rPr>
          <w:rFonts w:ascii="Times New Roman" w:hAnsi="Times New Roman"/>
          <w:b w:val="0"/>
          <w:sz w:val="28"/>
          <w:szCs w:val="28"/>
        </w:rPr>
        <w:t xml:space="preserve"> соответствии с </w:t>
      </w:r>
      <w:r w:rsidRPr="003051B3">
        <w:rPr>
          <w:rFonts w:ascii="Times New Roman" w:hAnsi="Times New Roman"/>
          <w:b w:val="0"/>
          <w:sz w:val="28"/>
          <w:szCs w:val="28"/>
        </w:rPr>
        <w:t>Положение</w:t>
      </w:r>
      <w:r>
        <w:rPr>
          <w:rFonts w:ascii="Times New Roman" w:hAnsi="Times New Roman"/>
          <w:b w:val="0"/>
          <w:sz w:val="28"/>
          <w:szCs w:val="28"/>
        </w:rPr>
        <w:t>м</w:t>
      </w:r>
      <w:r w:rsidRPr="003051B3">
        <w:rPr>
          <w:rFonts w:ascii="Times New Roman" w:hAnsi="Times New Roman"/>
          <w:b w:val="0"/>
          <w:sz w:val="28"/>
          <w:szCs w:val="28"/>
        </w:rPr>
        <w:t xml:space="preserve"> о Президиуме Думы Изобильненского городского округа Ставропольского края</w:t>
      </w:r>
      <w:r>
        <w:rPr>
          <w:rFonts w:ascii="Times New Roman" w:hAnsi="Times New Roman"/>
          <w:b w:val="0"/>
          <w:sz w:val="28"/>
          <w:szCs w:val="28"/>
        </w:rPr>
        <w:t>, утвержд</w:t>
      </w:r>
      <w:r w:rsidR="000457AB">
        <w:rPr>
          <w:rFonts w:ascii="Times New Roman" w:hAnsi="Times New Roman"/>
          <w:b w:val="0"/>
          <w:sz w:val="28"/>
          <w:szCs w:val="28"/>
        </w:rPr>
        <w:t>е</w:t>
      </w:r>
      <w:r>
        <w:rPr>
          <w:rFonts w:ascii="Times New Roman" w:hAnsi="Times New Roman"/>
          <w:b w:val="0"/>
          <w:sz w:val="28"/>
          <w:szCs w:val="28"/>
        </w:rPr>
        <w:t xml:space="preserve">нным </w:t>
      </w:r>
      <w:r w:rsidR="00D2408E">
        <w:rPr>
          <w:rFonts w:ascii="Times New Roman" w:hAnsi="Times New Roman"/>
          <w:b w:val="0"/>
          <w:sz w:val="28"/>
          <w:szCs w:val="28"/>
        </w:rPr>
        <w:t xml:space="preserve">решением Думы Изобильненского городского округа Ставропольского края </w:t>
      </w:r>
      <w:r w:rsidRPr="003051B3">
        <w:rPr>
          <w:rFonts w:ascii="Times New Roman" w:hAnsi="Times New Roman"/>
          <w:b w:val="0"/>
          <w:sz w:val="28"/>
          <w:szCs w:val="28"/>
        </w:rPr>
        <w:t xml:space="preserve">от 22 декабря 2017 года №68 </w:t>
      </w:r>
    </w:p>
    <w:p w14:paraId="198E9F50" w14:textId="77777777" w:rsidR="00C415E4" w:rsidRPr="003051B3" w:rsidRDefault="000F7550" w:rsidP="00EA706C">
      <w:pPr>
        <w:pStyle w:val="3"/>
        <w:spacing w:before="0" w:after="0"/>
        <w:ind w:firstLine="567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3051B3">
        <w:rPr>
          <w:rFonts w:ascii="Times New Roman" w:hAnsi="Times New Roman"/>
          <w:b w:val="0"/>
          <w:bCs w:val="0"/>
          <w:sz w:val="28"/>
          <w:szCs w:val="28"/>
        </w:rPr>
        <w:t xml:space="preserve">Дума </w:t>
      </w:r>
      <w:r w:rsidR="00C415E4" w:rsidRPr="003051B3">
        <w:rPr>
          <w:rFonts w:ascii="Times New Roman" w:hAnsi="Times New Roman"/>
          <w:b w:val="0"/>
          <w:bCs w:val="0"/>
          <w:sz w:val="28"/>
          <w:szCs w:val="28"/>
        </w:rPr>
        <w:t xml:space="preserve">Изобильненского </w:t>
      </w:r>
      <w:r w:rsidRPr="003051B3">
        <w:rPr>
          <w:rFonts w:ascii="Times New Roman" w:hAnsi="Times New Roman"/>
          <w:b w:val="0"/>
          <w:bCs w:val="0"/>
          <w:sz w:val="28"/>
          <w:szCs w:val="28"/>
        </w:rPr>
        <w:t>городского округа</w:t>
      </w:r>
      <w:r w:rsidR="00C415E4" w:rsidRPr="003051B3">
        <w:rPr>
          <w:rFonts w:ascii="Times New Roman" w:hAnsi="Times New Roman"/>
          <w:b w:val="0"/>
          <w:bCs w:val="0"/>
          <w:sz w:val="28"/>
          <w:szCs w:val="28"/>
        </w:rPr>
        <w:t xml:space="preserve"> Ставропольского края </w:t>
      </w:r>
    </w:p>
    <w:p w14:paraId="0F828872" w14:textId="77777777" w:rsidR="00C415E4" w:rsidRDefault="00C415E4" w:rsidP="00EA706C">
      <w:pPr>
        <w:ind w:firstLine="567"/>
        <w:jc w:val="both"/>
        <w:rPr>
          <w:sz w:val="28"/>
          <w:szCs w:val="28"/>
        </w:rPr>
      </w:pPr>
    </w:p>
    <w:p w14:paraId="1DB942BA" w14:textId="77777777" w:rsidR="00C415E4" w:rsidRDefault="00C415E4" w:rsidP="00EA706C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0F7550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14:paraId="67418DB8" w14:textId="77777777" w:rsidR="00611CE8" w:rsidRDefault="00611CE8" w:rsidP="00EA706C">
      <w:pPr>
        <w:ind w:firstLine="567"/>
        <w:jc w:val="both"/>
        <w:rPr>
          <w:sz w:val="28"/>
          <w:szCs w:val="28"/>
        </w:rPr>
      </w:pPr>
    </w:p>
    <w:p w14:paraId="58E6B5DE" w14:textId="77777777" w:rsidR="00611CE8" w:rsidRDefault="00957F41" w:rsidP="00EA706C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A0269">
        <w:rPr>
          <w:sz w:val="28"/>
          <w:szCs w:val="28"/>
        </w:rPr>
        <w:t xml:space="preserve">Сформировать </w:t>
      </w:r>
      <w:r w:rsidR="00611CE8" w:rsidRPr="00611CE8">
        <w:rPr>
          <w:sz w:val="28"/>
          <w:szCs w:val="28"/>
        </w:rPr>
        <w:t>Президиум Думы Изобильненского городского округа</w:t>
      </w:r>
      <w:r w:rsidR="00611CE8">
        <w:rPr>
          <w:sz w:val="28"/>
          <w:szCs w:val="28"/>
        </w:rPr>
        <w:t xml:space="preserve"> </w:t>
      </w:r>
      <w:r w:rsidR="00611CE8" w:rsidRPr="00611CE8">
        <w:rPr>
          <w:sz w:val="28"/>
          <w:szCs w:val="28"/>
        </w:rPr>
        <w:t xml:space="preserve">Ставропольского края </w:t>
      </w:r>
      <w:r w:rsidR="00611CE8">
        <w:rPr>
          <w:sz w:val="28"/>
          <w:szCs w:val="28"/>
        </w:rPr>
        <w:t xml:space="preserve">второго </w:t>
      </w:r>
      <w:r w:rsidR="00611CE8" w:rsidRPr="00611CE8">
        <w:rPr>
          <w:sz w:val="28"/>
          <w:szCs w:val="28"/>
        </w:rPr>
        <w:t>созыва</w:t>
      </w:r>
      <w:r w:rsidR="00EA0269">
        <w:rPr>
          <w:sz w:val="28"/>
          <w:szCs w:val="28"/>
        </w:rPr>
        <w:t xml:space="preserve"> в следующем составе</w:t>
      </w:r>
      <w:r w:rsidR="00611CE8">
        <w:rPr>
          <w:sz w:val="28"/>
          <w:szCs w:val="28"/>
        </w:rPr>
        <w:t>:</w:t>
      </w:r>
      <w:r w:rsidR="00611CE8">
        <w:rPr>
          <w:b/>
          <w:sz w:val="28"/>
          <w:szCs w:val="28"/>
        </w:rPr>
        <w:t xml:space="preserve"> </w:t>
      </w:r>
    </w:p>
    <w:p w14:paraId="25DBE050" w14:textId="77777777" w:rsidR="00611CE8" w:rsidRPr="000457AB" w:rsidRDefault="00611CE8" w:rsidP="00EA706C">
      <w:pPr>
        <w:jc w:val="center"/>
        <w:rPr>
          <w:bCs/>
          <w:sz w:val="28"/>
          <w:szCs w:val="28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059"/>
        <w:gridCol w:w="6471"/>
      </w:tblGrid>
      <w:tr w:rsidR="00611CE8" w14:paraId="63A2D411" w14:textId="77777777" w:rsidTr="00125161">
        <w:tc>
          <w:tcPr>
            <w:tcW w:w="3119" w:type="dxa"/>
            <w:hideMark/>
          </w:tcPr>
          <w:p w14:paraId="7F392EA8" w14:textId="77777777" w:rsidR="00611CE8" w:rsidRDefault="00EA706C" w:rsidP="00F70A57">
            <w:pPr>
              <w:spacing w:line="21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Рогов Алексей</w:t>
            </w:r>
          </w:p>
          <w:p w14:paraId="4FBFDBD1" w14:textId="77777777" w:rsidR="00EA706C" w:rsidRDefault="00EA706C" w:rsidP="00F70A57">
            <w:pPr>
              <w:spacing w:line="21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Михайлович</w:t>
            </w:r>
          </w:p>
          <w:p w14:paraId="0E60B346" w14:textId="77777777" w:rsidR="00F70A57" w:rsidRDefault="00F70A57" w:rsidP="00F70A57">
            <w:pPr>
              <w:spacing w:line="21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14:paraId="2ECA4FCF" w14:textId="77777777" w:rsidR="00F70A57" w:rsidRDefault="00F70A57" w:rsidP="00F70A57">
            <w:pPr>
              <w:spacing w:line="21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Альчаков Андрей</w:t>
            </w:r>
          </w:p>
          <w:p w14:paraId="226487B3" w14:textId="77777777" w:rsidR="00F70A57" w:rsidRDefault="00F70A57" w:rsidP="00F70A57">
            <w:pPr>
              <w:spacing w:line="21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Анатольевич</w:t>
            </w:r>
          </w:p>
          <w:p w14:paraId="05B6AD28" w14:textId="77777777" w:rsidR="00F70A57" w:rsidRDefault="00F70A57" w:rsidP="00F70A57">
            <w:pPr>
              <w:spacing w:line="21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14:paraId="4C1D83D0" w14:textId="77777777" w:rsidR="00F70A57" w:rsidRDefault="00F70A57" w:rsidP="00F70A57">
            <w:pPr>
              <w:spacing w:line="21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14:paraId="2356A9D1" w14:textId="77777777" w:rsidR="00F70A57" w:rsidRDefault="00F70A57" w:rsidP="00F70A57">
            <w:pPr>
              <w:spacing w:line="21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Гридин Юрий</w:t>
            </w:r>
          </w:p>
          <w:p w14:paraId="4EBD75F1" w14:textId="77777777" w:rsidR="00F70A57" w:rsidRDefault="00F70A57" w:rsidP="00F70A57">
            <w:pPr>
              <w:spacing w:line="21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Александрович</w:t>
            </w:r>
          </w:p>
          <w:p w14:paraId="55626F2C" w14:textId="77777777" w:rsidR="00F70A57" w:rsidRDefault="00F70A57" w:rsidP="00F70A57">
            <w:pPr>
              <w:spacing w:line="21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27" w:type="dxa"/>
          </w:tcPr>
          <w:p w14:paraId="3C4FD5E8" w14:textId="77777777" w:rsidR="00611CE8" w:rsidRDefault="00611CE8" w:rsidP="00F70A57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Думы Изобильненского городского округа Ставропольского края</w:t>
            </w:r>
          </w:p>
          <w:p w14:paraId="5DCE06D6" w14:textId="77777777" w:rsidR="00F70A57" w:rsidRDefault="00F70A57" w:rsidP="00F70A57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43E92C9D" w14:textId="77777777" w:rsidR="00F70A57" w:rsidRDefault="00F70A57" w:rsidP="00F70A57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комитета Думы Изобильненского городского округа Ставропольского края</w:t>
            </w:r>
            <w:r>
              <w:t xml:space="preserve"> </w:t>
            </w:r>
            <w:r>
              <w:rPr>
                <w:color w:val="000000"/>
                <w:sz w:val="28"/>
                <w:szCs w:val="28"/>
              </w:rPr>
              <w:t>по вопросам депутатской деятельности, этик</w:t>
            </w:r>
            <w:r w:rsidR="00125161"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 и Регламенту</w:t>
            </w:r>
          </w:p>
          <w:p w14:paraId="636159F3" w14:textId="77777777" w:rsidR="00611CE8" w:rsidRDefault="00611CE8" w:rsidP="00F70A57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28C4B418" w14:textId="77777777" w:rsidR="00F70A57" w:rsidRDefault="00F70A57" w:rsidP="00F70A57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комитета Думы Изобильненского городского округа Ставропольского края по вопросам управления собственностью городского округа, промышленности, транспорта, связи и коммунального хозяйства</w:t>
            </w:r>
          </w:p>
          <w:p w14:paraId="1D3DB704" w14:textId="77777777" w:rsidR="00F70A57" w:rsidRDefault="00F70A57" w:rsidP="00F70A57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70A57" w14:paraId="36A2953A" w14:textId="77777777" w:rsidTr="00125161">
        <w:tc>
          <w:tcPr>
            <w:tcW w:w="3119" w:type="dxa"/>
          </w:tcPr>
          <w:p w14:paraId="78AE722E" w14:textId="77777777" w:rsidR="00F70A57" w:rsidRDefault="00F70A57" w:rsidP="00F70A57">
            <w:pPr>
              <w:spacing w:line="21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Дядьков Виктор</w:t>
            </w:r>
          </w:p>
          <w:p w14:paraId="575F3F07" w14:textId="77777777" w:rsidR="00F70A57" w:rsidRDefault="00F70A57" w:rsidP="00F70A57">
            <w:pPr>
              <w:spacing w:line="21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Алексеевич</w:t>
            </w:r>
          </w:p>
        </w:tc>
        <w:tc>
          <w:tcPr>
            <w:tcW w:w="6627" w:type="dxa"/>
          </w:tcPr>
          <w:p w14:paraId="7C01D42B" w14:textId="77777777" w:rsidR="00F70A57" w:rsidRDefault="00F70A57" w:rsidP="00F70A57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депутат Думы </w:t>
            </w:r>
            <w:r w:rsidRPr="000457AB">
              <w:rPr>
                <w:color w:val="000000"/>
                <w:sz w:val="28"/>
                <w:szCs w:val="28"/>
              </w:rPr>
              <w:t>Изобильненского городского округа Ставропольского края</w:t>
            </w:r>
          </w:p>
          <w:p w14:paraId="6D3573A6" w14:textId="77777777" w:rsidR="00F70A57" w:rsidRDefault="00F70A57" w:rsidP="00F70A57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70A57" w14:paraId="0A1CF7FE" w14:textId="77777777" w:rsidTr="00125161">
        <w:tc>
          <w:tcPr>
            <w:tcW w:w="3119" w:type="dxa"/>
          </w:tcPr>
          <w:p w14:paraId="16439788" w14:textId="77777777" w:rsidR="00F70A57" w:rsidRDefault="00F70A57" w:rsidP="00F70A57">
            <w:pPr>
              <w:spacing w:line="216" w:lineRule="auto"/>
              <w:jc w:val="both"/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</w:pPr>
            <w:r w:rsidRPr="00EA706C"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Ер</w:t>
            </w:r>
            <w:r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молин Сергей</w:t>
            </w:r>
          </w:p>
          <w:p w14:paraId="3A18FE7E" w14:textId="77777777" w:rsidR="00F70A57" w:rsidRDefault="00F70A57" w:rsidP="00F70A57">
            <w:pPr>
              <w:spacing w:line="21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Викторович</w:t>
            </w:r>
          </w:p>
        </w:tc>
        <w:tc>
          <w:tcPr>
            <w:tcW w:w="6627" w:type="dxa"/>
          </w:tcPr>
          <w:p w14:paraId="6BE8098D" w14:textId="77777777" w:rsidR="00F70A57" w:rsidRDefault="00F70A57" w:rsidP="00F70A57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комитета Думы Изобильненского городского округа Ставропольского края по аграрным вопросам, землепользованию и природопользованию</w:t>
            </w:r>
          </w:p>
          <w:p w14:paraId="3FC36800" w14:textId="77777777" w:rsidR="00F70A57" w:rsidRDefault="00F70A57" w:rsidP="00F70A57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4679928E" w14:textId="77777777" w:rsidR="00C425AD" w:rsidRDefault="00C425AD" w:rsidP="00F70A57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</w:p>
          <w:p w14:paraId="40F82129" w14:textId="77777777" w:rsidR="00125161" w:rsidRDefault="00125161" w:rsidP="00F70A57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70A57" w14:paraId="43CED5E2" w14:textId="77777777" w:rsidTr="00125161">
        <w:tc>
          <w:tcPr>
            <w:tcW w:w="3119" w:type="dxa"/>
          </w:tcPr>
          <w:p w14:paraId="14627370" w14:textId="77777777" w:rsidR="00F70A57" w:rsidRDefault="00F70A57" w:rsidP="00F70A57">
            <w:pPr>
              <w:spacing w:line="216" w:lineRule="auto"/>
              <w:jc w:val="both"/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lastRenderedPageBreak/>
              <w:t>Земцев Александр</w:t>
            </w:r>
          </w:p>
          <w:p w14:paraId="1FF350F4" w14:textId="77777777" w:rsidR="00F70A57" w:rsidRDefault="00F70A57" w:rsidP="00F70A57">
            <w:pPr>
              <w:spacing w:line="216" w:lineRule="auto"/>
              <w:jc w:val="both"/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  <w:t>Алексеевич</w:t>
            </w:r>
          </w:p>
          <w:p w14:paraId="54755C22" w14:textId="77777777" w:rsidR="00F70A57" w:rsidRPr="00EA706C" w:rsidRDefault="00F70A57" w:rsidP="00F70A57">
            <w:pPr>
              <w:spacing w:line="216" w:lineRule="auto"/>
              <w:jc w:val="both"/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627" w:type="dxa"/>
          </w:tcPr>
          <w:p w14:paraId="355C66BC" w14:textId="77777777" w:rsidR="00F70A57" w:rsidRDefault="00F70A57" w:rsidP="00F70A57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депутат Думы </w:t>
            </w:r>
            <w:r w:rsidRPr="000457AB">
              <w:rPr>
                <w:color w:val="000000"/>
                <w:sz w:val="28"/>
                <w:szCs w:val="28"/>
              </w:rPr>
              <w:t>Изобильненского городского округа Ставропольского края</w:t>
            </w:r>
          </w:p>
          <w:p w14:paraId="34DE00BB" w14:textId="77777777" w:rsidR="00F70A57" w:rsidRDefault="00F70A57" w:rsidP="00F70A57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70A57" w14:paraId="0856718E" w14:textId="77777777" w:rsidTr="00125161">
        <w:tc>
          <w:tcPr>
            <w:tcW w:w="3119" w:type="dxa"/>
          </w:tcPr>
          <w:p w14:paraId="70F011AB" w14:textId="77777777" w:rsidR="00F70A57" w:rsidRDefault="00F70A57" w:rsidP="00F70A57">
            <w:pPr>
              <w:spacing w:line="21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Мазепа Вера</w:t>
            </w:r>
          </w:p>
          <w:p w14:paraId="44E2D3C4" w14:textId="77777777" w:rsidR="00F70A57" w:rsidRDefault="00F70A57" w:rsidP="00F70A57">
            <w:pPr>
              <w:spacing w:line="216" w:lineRule="auto"/>
              <w:jc w:val="both"/>
              <w:rPr>
                <w:rFonts w:eastAsia="Calibri"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Павловна</w:t>
            </w:r>
          </w:p>
        </w:tc>
        <w:tc>
          <w:tcPr>
            <w:tcW w:w="6627" w:type="dxa"/>
          </w:tcPr>
          <w:p w14:paraId="4CE2EFC7" w14:textId="77777777" w:rsidR="00F70A57" w:rsidRDefault="00F70A57" w:rsidP="00F70A57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секретарь Думы Изобильненского городского округа Ставропольского края </w:t>
            </w:r>
          </w:p>
          <w:p w14:paraId="39157C83" w14:textId="77777777" w:rsidR="00F70A57" w:rsidRDefault="00F70A57" w:rsidP="00F70A57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25161" w14:paraId="7552370C" w14:textId="77777777" w:rsidTr="00125161">
        <w:tc>
          <w:tcPr>
            <w:tcW w:w="3119" w:type="dxa"/>
          </w:tcPr>
          <w:p w14:paraId="774EFE65" w14:textId="77777777" w:rsidR="00125161" w:rsidRDefault="00125161" w:rsidP="00125161">
            <w:pPr>
              <w:spacing w:line="21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Оганесян Эдгар</w:t>
            </w:r>
          </w:p>
          <w:p w14:paraId="2C82502B" w14:textId="77777777" w:rsidR="00125161" w:rsidRDefault="00125161" w:rsidP="00125161">
            <w:pPr>
              <w:spacing w:line="21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Варданович</w:t>
            </w:r>
          </w:p>
        </w:tc>
        <w:tc>
          <w:tcPr>
            <w:tcW w:w="6627" w:type="dxa"/>
          </w:tcPr>
          <w:p w14:paraId="1E4A559E" w14:textId="77777777" w:rsidR="00125161" w:rsidRDefault="00125161" w:rsidP="00125161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депутат Думы </w:t>
            </w:r>
            <w:r w:rsidRPr="000457AB">
              <w:rPr>
                <w:color w:val="000000"/>
                <w:sz w:val="28"/>
                <w:szCs w:val="28"/>
              </w:rPr>
              <w:t>Изобильненского городского округа Ставропольского края</w:t>
            </w:r>
          </w:p>
          <w:p w14:paraId="24C359A1" w14:textId="77777777" w:rsidR="00125161" w:rsidRDefault="00125161" w:rsidP="00125161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25161" w14:paraId="7F5E523F" w14:textId="77777777" w:rsidTr="00125161">
        <w:tc>
          <w:tcPr>
            <w:tcW w:w="3119" w:type="dxa"/>
          </w:tcPr>
          <w:p w14:paraId="6E16C516" w14:textId="77777777" w:rsidR="00125161" w:rsidRDefault="00125161" w:rsidP="00125161">
            <w:pPr>
              <w:spacing w:line="21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Омельченко Игорь</w:t>
            </w:r>
          </w:p>
          <w:p w14:paraId="7A93D566" w14:textId="77777777" w:rsidR="00125161" w:rsidRDefault="00125161" w:rsidP="00125161">
            <w:pPr>
              <w:spacing w:line="21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Владимирович</w:t>
            </w:r>
          </w:p>
        </w:tc>
        <w:tc>
          <w:tcPr>
            <w:tcW w:w="6627" w:type="dxa"/>
          </w:tcPr>
          <w:p w14:paraId="146EA65D" w14:textId="77777777" w:rsidR="00125161" w:rsidRDefault="00125161" w:rsidP="00125161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</w:t>
            </w:r>
            <w:r w:rsidRPr="003D06ED">
              <w:rPr>
                <w:color w:val="000000"/>
                <w:sz w:val="28"/>
                <w:szCs w:val="28"/>
              </w:rPr>
              <w:t>председател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3D06ED">
              <w:rPr>
                <w:color w:val="000000"/>
                <w:sz w:val="28"/>
                <w:szCs w:val="28"/>
              </w:rPr>
              <w:t xml:space="preserve"> Думы Изобильненского городского округа Ставропольского края</w:t>
            </w:r>
            <w:r w:rsidR="00EE74EE">
              <w:rPr>
                <w:color w:val="000000"/>
                <w:sz w:val="28"/>
                <w:szCs w:val="28"/>
              </w:rPr>
              <w:t>, председатель комитета</w:t>
            </w:r>
            <w:r w:rsidR="00EE74EE" w:rsidRPr="003D06ED">
              <w:rPr>
                <w:color w:val="000000"/>
                <w:sz w:val="28"/>
                <w:szCs w:val="28"/>
              </w:rPr>
              <w:t xml:space="preserve"> Думы Изобильненского городского округа Ставропольского края</w:t>
            </w:r>
            <w:r w:rsidR="00EE74EE">
              <w:rPr>
                <w:color w:val="000000"/>
                <w:sz w:val="28"/>
                <w:szCs w:val="28"/>
              </w:rPr>
              <w:t xml:space="preserve"> по вопросам законности и местного самоуправления</w:t>
            </w:r>
          </w:p>
          <w:p w14:paraId="73F0FE72" w14:textId="77777777" w:rsidR="00125161" w:rsidRDefault="00125161" w:rsidP="00125161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25161" w14:paraId="2D0221EA" w14:textId="77777777" w:rsidTr="00125161">
        <w:tc>
          <w:tcPr>
            <w:tcW w:w="3119" w:type="dxa"/>
          </w:tcPr>
          <w:p w14:paraId="60863E62" w14:textId="77777777" w:rsidR="00125161" w:rsidRDefault="00125161" w:rsidP="00125161">
            <w:pPr>
              <w:spacing w:line="21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Попов Александр</w:t>
            </w:r>
          </w:p>
          <w:p w14:paraId="19142D6A" w14:textId="77777777" w:rsidR="00125161" w:rsidRDefault="00125161" w:rsidP="00125161">
            <w:pPr>
              <w:spacing w:line="21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Николаевич</w:t>
            </w:r>
          </w:p>
        </w:tc>
        <w:tc>
          <w:tcPr>
            <w:tcW w:w="6627" w:type="dxa"/>
          </w:tcPr>
          <w:p w14:paraId="361EFFFE" w14:textId="77777777" w:rsidR="00125161" w:rsidRDefault="00125161" w:rsidP="00125161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первый заместитель </w:t>
            </w:r>
            <w:r w:rsidRPr="003D06ED">
              <w:rPr>
                <w:color w:val="000000"/>
                <w:sz w:val="28"/>
                <w:szCs w:val="28"/>
              </w:rPr>
              <w:t>председател</w:t>
            </w:r>
            <w:r>
              <w:rPr>
                <w:color w:val="000000"/>
                <w:sz w:val="28"/>
                <w:szCs w:val="28"/>
              </w:rPr>
              <w:t>я</w:t>
            </w:r>
            <w:r w:rsidRPr="003D06ED">
              <w:rPr>
                <w:color w:val="000000"/>
                <w:sz w:val="28"/>
                <w:szCs w:val="28"/>
              </w:rPr>
              <w:t xml:space="preserve"> Думы Изобильненского городского округа Ставропольского края</w:t>
            </w:r>
            <w:r w:rsidR="00EE74EE">
              <w:rPr>
                <w:color w:val="000000"/>
                <w:sz w:val="28"/>
                <w:szCs w:val="28"/>
              </w:rPr>
              <w:t>, председатель комитета</w:t>
            </w:r>
            <w:r w:rsidR="00EE74EE" w:rsidRPr="003D06ED">
              <w:rPr>
                <w:color w:val="000000"/>
                <w:sz w:val="28"/>
                <w:szCs w:val="28"/>
              </w:rPr>
              <w:t xml:space="preserve"> Думы Изобильненского городского округа Ставропольского края</w:t>
            </w:r>
            <w:r w:rsidR="00EE74EE">
              <w:rPr>
                <w:color w:val="000000"/>
                <w:sz w:val="28"/>
                <w:szCs w:val="28"/>
              </w:rPr>
              <w:t xml:space="preserve"> по вопросам бюджета и экономики</w:t>
            </w:r>
          </w:p>
          <w:p w14:paraId="5E4F8DDC" w14:textId="77777777" w:rsidR="00125161" w:rsidRDefault="00125161" w:rsidP="00125161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125161" w14:paraId="335781EB" w14:textId="77777777" w:rsidTr="00125161">
        <w:tc>
          <w:tcPr>
            <w:tcW w:w="3119" w:type="dxa"/>
            <w:hideMark/>
          </w:tcPr>
          <w:p w14:paraId="45DBE48D" w14:textId="77777777" w:rsidR="00125161" w:rsidRDefault="00125161" w:rsidP="00125161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Хирьянова Татьяна</w:t>
            </w:r>
          </w:p>
          <w:p w14:paraId="1FDBC732" w14:textId="77777777" w:rsidR="00125161" w:rsidRDefault="00125161" w:rsidP="00125161">
            <w:pPr>
              <w:spacing w:line="21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Викторовна</w:t>
            </w:r>
          </w:p>
        </w:tc>
        <w:tc>
          <w:tcPr>
            <w:tcW w:w="6627" w:type="dxa"/>
            <w:hideMark/>
          </w:tcPr>
          <w:p w14:paraId="4D759810" w14:textId="77777777" w:rsidR="00125161" w:rsidRDefault="00125161" w:rsidP="00125161">
            <w:pPr>
              <w:spacing w:line="216" w:lineRule="auto"/>
              <w:jc w:val="both"/>
              <w:rPr>
                <w:i/>
                <w:iCs/>
                <w:color w:val="FF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комитета Думы Изобильненского городского округа Ставропольского края по социальной политике, вопросам здравоохранения, образования, культуры, спорта и взаимоотношений с общественными организациями. </w:t>
            </w:r>
          </w:p>
        </w:tc>
      </w:tr>
    </w:tbl>
    <w:p w14:paraId="3F1FE19F" w14:textId="77777777" w:rsidR="00611CE8" w:rsidRDefault="00611CE8" w:rsidP="00EA706C">
      <w:pPr>
        <w:ind w:firstLine="567"/>
        <w:jc w:val="both"/>
        <w:rPr>
          <w:sz w:val="28"/>
          <w:szCs w:val="28"/>
        </w:rPr>
      </w:pPr>
    </w:p>
    <w:p w14:paraId="451F7504" w14:textId="77777777" w:rsidR="003D06ED" w:rsidRDefault="003D06ED" w:rsidP="00EA70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силу: </w:t>
      </w:r>
    </w:p>
    <w:p w14:paraId="62D8F5A4" w14:textId="77777777" w:rsidR="003D06ED" w:rsidRDefault="003D06ED" w:rsidP="00EA70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 </w:t>
      </w:r>
      <w:bookmarkStart w:id="0" w:name="_Hlk114497103"/>
      <w:r>
        <w:rPr>
          <w:sz w:val="28"/>
          <w:szCs w:val="28"/>
        </w:rPr>
        <w:t xml:space="preserve">решения </w:t>
      </w:r>
      <w:r w:rsidRPr="003D06ED">
        <w:rPr>
          <w:sz w:val="28"/>
          <w:szCs w:val="28"/>
        </w:rPr>
        <w:t>Думы Изобильненского городского округа Ставропольского края</w:t>
      </w:r>
      <w:bookmarkEnd w:id="0"/>
      <w:r w:rsidRPr="003D06ED">
        <w:rPr>
          <w:sz w:val="28"/>
          <w:szCs w:val="28"/>
        </w:rPr>
        <w:t xml:space="preserve"> от 22 декабря 2017 года №68</w:t>
      </w:r>
      <w:r>
        <w:rPr>
          <w:sz w:val="28"/>
          <w:szCs w:val="28"/>
        </w:rPr>
        <w:t xml:space="preserve"> </w:t>
      </w:r>
      <w:r w:rsidRPr="003D06ED">
        <w:rPr>
          <w:sz w:val="28"/>
          <w:szCs w:val="28"/>
        </w:rPr>
        <w:t>«О Президиуме Думы Изобильненского городского округа Ставропольского края»</w:t>
      </w:r>
      <w:r>
        <w:rPr>
          <w:sz w:val="28"/>
          <w:szCs w:val="28"/>
        </w:rPr>
        <w:t>;</w:t>
      </w:r>
    </w:p>
    <w:p w14:paraId="38547097" w14:textId="77777777" w:rsidR="003D06ED" w:rsidRDefault="00161FB3" w:rsidP="00EA70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3</w:t>
      </w:r>
      <w:r w:rsidRPr="00161FB3">
        <w:t xml:space="preserve"> </w:t>
      </w:r>
      <w:r w:rsidRPr="00161FB3">
        <w:rPr>
          <w:sz w:val="28"/>
          <w:szCs w:val="28"/>
        </w:rPr>
        <w:t>решения Думы Изобильненского городского округа Ставропольского края</w:t>
      </w:r>
      <w:r>
        <w:rPr>
          <w:sz w:val="28"/>
          <w:szCs w:val="28"/>
        </w:rPr>
        <w:t xml:space="preserve"> </w:t>
      </w:r>
      <w:r w:rsidRPr="00161FB3">
        <w:rPr>
          <w:sz w:val="28"/>
          <w:szCs w:val="28"/>
        </w:rPr>
        <w:t>от 19 декабря 2019 года №347 «О председателе комитета Думы Изобильненского городского округа Ставропольского края по социальной политике, вопросам здравоохранения, образования, культуры, спорта и взаимоотношений с общественными организациями».</w:t>
      </w:r>
    </w:p>
    <w:p w14:paraId="1A702CCC" w14:textId="77777777" w:rsidR="00611CE8" w:rsidRDefault="00611CE8" w:rsidP="00EA706C">
      <w:pPr>
        <w:ind w:firstLine="567"/>
        <w:jc w:val="both"/>
        <w:rPr>
          <w:sz w:val="28"/>
          <w:szCs w:val="28"/>
        </w:rPr>
      </w:pPr>
    </w:p>
    <w:p w14:paraId="5C733CB7" w14:textId="77777777" w:rsidR="007C6272" w:rsidRDefault="00161FB3" w:rsidP="00EA70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15E4">
        <w:rPr>
          <w:sz w:val="28"/>
          <w:szCs w:val="28"/>
        </w:rPr>
        <w:t xml:space="preserve">. Настоящее решение вступает в силу со дня его </w:t>
      </w:r>
      <w:r w:rsidR="00EA59A2">
        <w:rPr>
          <w:sz w:val="28"/>
          <w:szCs w:val="28"/>
        </w:rPr>
        <w:t>принятия.</w:t>
      </w:r>
    </w:p>
    <w:p w14:paraId="4BED1192" w14:textId="77777777" w:rsidR="007C6272" w:rsidRDefault="007C6272" w:rsidP="00EA706C">
      <w:pPr>
        <w:jc w:val="both"/>
        <w:rPr>
          <w:sz w:val="28"/>
          <w:szCs w:val="28"/>
        </w:rPr>
      </w:pPr>
    </w:p>
    <w:p w14:paraId="60C7E6C1" w14:textId="77777777" w:rsidR="00161FB3" w:rsidRDefault="00161FB3" w:rsidP="00EA706C">
      <w:pPr>
        <w:jc w:val="both"/>
        <w:rPr>
          <w:sz w:val="28"/>
          <w:szCs w:val="28"/>
        </w:rPr>
      </w:pPr>
    </w:p>
    <w:p w14:paraId="6FEC5659" w14:textId="77777777" w:rsidR="00161FB3" w:rsidRDefault="00161FB3" w:rsidP="00EA706C">
      <w:pPr>
        <w:jc w:val="both"/>
        <w:rPr>
          <w:sz w:val="28"/>
          <w:szCs w:val="28"/>
        </w:rPr>
      </w:pPr>
    </w:p>
    <w:p w14:paraId="58B9852C" w14:textId="77777777" w:rsidR="00352DA5" w:rsidRDefault="00352DA5" w:rsidP="00EA706C">
      <w:pPr>
        <w:rPr>
          <w:bCs/>
          <w:sz w:val="28"/>
          <w:szCs w:val="28"/>
        </w:rPr>
      </w:pPr>
      <w:r w:rsidRPr="00F33879">
        <w:rPr>
          <w:bCs/>
          <w:sz w:val="28"/>
          <w:szCs w:val="28"/>
        </w:rPr>
        <w:t xml:space="preserve">Председатель </w:t>
      </w:r>
      <w:r>
        <w:rPr>
          <w:bCs/>
          <w:sz w:val="28"/>
          <w:szCs w:val="28"/>
        </w:rPr>
        <w:t>Думы</w:t>
      </w:r>
      <w:r w:rsidRPr="00F33879">
        <w:rPr>
          <w:bCs/>
          <w:sz w:val="28"/>
          <w:szCs w:val="28"/>
        </w:rPr>
        <w:t xml:space="preserve"> </w:t>
      </w:r>
    </w:p>
    <w:p w14:paraId="6036D81A" w14:textId="77777777" w:rsidR="00EA706C" w:rsidRDefault="00352DA5" w:rsidP="00EA706C">
      <w:pPr>
        <w:rPr>
          <w:bCs/>
          <w:sz w:val="28"/>
          <w:szCs w:val="28"/>
        </w:rPr>
      </w:pPr>
      <w:r w:rsidRPr="00F33879">
        <w:rPr>
          <w:bCs/>
          <w:sz w:val="28"/>
          <w:szCs w:val="28"/>
        </w:rPr>
        <w:t xml:space="preserve">Изобильненского городского </w:t>
      </w:r>
    </w:p>
    <w:p w14:paraId="330D4599" w14:textId="77777777" w:rsidR="007C6272" w:rsidRPr="00C74982" w:rsidRDefault="00352DA5" w:rsidP="00EA706C">
      <w:pPr>
        <w:rPr>
          <w:rStyle w:val="hl41"/>
          <w:b w:val="0"/>
          <w:sz w:val="28"/>
          <w:szCs w:val="28"/>
        </w:rPr>
      </w:pPr>
      <w:r w:rsidRPr="00F33879">
        <w:rPr>
          <w:bCs/>
          <w:sz w:val="28"/>
          <w:szCs w:val="28"/>
        </w:rPr>
        <w:t>округа Ставропольского кр</w:t>
      </w:r>
      <w:r>
        <w:rPr>
          <w:bCs/>
          <w:sz w:val="28"/>
          <w:szCs w:val="28"/>
        </w:rPr>
        <w:t xml:space="preserve">ая    </w:t>
      </w:r>
      <w:r w:rsidR="00EA706C">
        <w:rPr>
          <w:bCs/>
          <w:sz w:val="28"/>
          <w:szCs w:val="28"/>
        </w:rPr>
        <w:t xml:space="preserve">                                                         А.М. Рогов</w:t>
      </w:r>
    </w:p>
    <w:sectPr w:rsidR="007C6272" w:rsidRPr="00C74982" w:rsidSect="00EA706C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1CCB0" w14:textId="77777777" w:rsidR="00C646D5" w:rsidRDefault="00C646D5">
      <w:r>
        <w:separator/>
      </w:r>
    </w:p>
  </w:endnote>
  <w:endnote w:type="continuationSeparator" w:id="0">
    <w:p w14:paraId="288361CA" w14:textId="77777777" w:rsidR="00C646D5" w:rsidRDefault="00C64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0A065" w14:textId="77777777" w:rsidR="00C646D5" w:rsidRDefault="00C646D5">
      <w:r>
        <w:separator/>
      </w:r>
    </w:p>
  </w:footnote>
  <w:footnote w:type="continuationSeparator" w:id="0">
    <w:p w14:paraId="2BF3DD87" w14:textId="77777777" w:rsidR="00C646D5" w:rsidRDefault="00C64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8F438" w14:textId="77777777" w:rsidR="00B3640F" w:rsidRDefault="00B3640F" w:rsidP="000067F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41DD286" w14:textId="77777777" w:rsidR="00B3640F" w:rsidRDefault="00B3640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C63A0" w14:textId="77777777" w:rsidR="00B3640F" w:rsidRDefault="00B3640F" w:rsidP="000067F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81165">
      <w:rPr>
        <w:rStyle w:val="a7"/>
        <w:noProof/>
      </w:rPr>
      <w:t>2</w:t>
    </w:r>
    <w:r>
      <w:rPr>
        <w:rStyle w:val="a7"/>
      </w:rPr>
      <w:fldChar w:fldCharType="end"/>
    </w:r>
  </w:p>
  <w:p w14:paraId="52E6E424" w14:textId="77777777" w:rsidR="00B3640F" w:rsidRDefault="00B3640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F2DA6"/>
    <w:multiLevelType w:val="multilevel"/>
    <w:tmpl w:val="E26A84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 w15:restartNumberingAfterBreak="0">
    <w:nsid w:val="3C3B59FE"/>
    <w:multiLevelType w:val="hybridMultilevel"/>
    <w:tmpl w:val="509281DE"/>
    <w:lvl w:ilvl="0" w:tplc="B424414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800106737">
    <w:abstractNumId w:val="0"/>
  </w:num>
  <w:num w:numId="2" w16cid:durableId="12463808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73"/>
    <w:rsid w:val="000067F1"/>
    <w:rsid w:val="000117AE"/>
    <w:rsid w:val="000457AB"/>
    <w:rsid w:val="00054D3F"/>
    <w:rsid w:val="00064ED6"/>
    <w:rsid w:val="00081165"/>
    <w:rsid w:val="000A7B44"/>
    <w:rsid w:val="000D67C6"/>
    <w:rsid w:val="000F739D"/>
    <w:rsid w:val="000F7550"/>
    <w:rsid w:val="00125161"/>
    <w:rsid w:val="0015367C"/>
    <w:rsid w:val="00161FB3"/>
    <w:rsid w:val="00163D5D"/>
    <w:rsid w:val="00172A0B"/>
    <w:rsid w:val="00191FB1"/>
    <w:rsid w:val="001A1A45"/>
    <w:rsid w:val="001B284F"/>
    <w:rsid w:val="001B5FA9"/>
    <w:rsid w:val="001B78C9"/>
    <w:rsid w:val="001C4C90"/>
    <w:rsid w:val="001E527B"/>
    <w:rsid w:val="0020030B"/>
    <w:rsid w:val="00227E55"/>
    <w:rsid w:val="00240F87"/>
    <w:rsid w:val="002573BC"/>
    <w:rsid w:val="00272F4F"/>
    <w:rsid w:val="00276406"/>
    <w:rsid w:val="0028080D"/>
    <w:rsid w:val="00281EC7"/>
    <w:rsid w:val="002946A1"/>
    <w:rsid w:val="002B2B67"/>
    <w:rsid w:val="002C3F43"/>
    <w:rsid w:val="002E05DA"/>
    <w:rsid w:val="003051B3"/>
    <w:rsid w:val="003423F2"/>
    <w:rsid w:val="00352DA5"/>
    <w:rsid w:val="00355823"/>
    <w:rsid w:val="00381673"/>
    <w:rsid w:val="00397875"/>
    <w:rsid w:val="003D06ED"/>
    <w:rsid w:val="003E5D57"/>
    <w:rsid w:val="00407EB6"/>
    <w:rsid w:val="00424BC3"/>
    <w:rsid w:val="00426B7B"/>
    <w:rsid w:val="004321D6"/>
    <w:rsid w:val="0043254B"/>
    <w:rsid w:val="00476AD4"/>
    <w:rsid w:val="00490BF0"/>
    <w:rsid w:val="004C78F2"/>
    <w:rsid w:val="004E73DA"/>
    <w:rsid w:val="00517990"/>
    <w:rsid w:val="00526C76"/>
    <w:rsid w:val="005334E6"/>
    <w:rsid w:val="00541F52"/>
    <w:rsid w:val="00550EAE"/>
    <w:rsid w:val="00581BFA"/>
    <w:rsid w:val="00597F1C"/>
    <w:rsid w:val="005B6BF3"/>
    <w:rsid w:val="005D5DBE"/>
    <w:rsid w:val="005E06F2"/>
    <w:rsid w:val="00606838"/>
    <w:rsid w:val="00611CE8"/>
    <w:rsid w:val="00615A5D"/>
    <w:rsid w:val="006256EC"/>
    <w:rsid w:val="006324B0"/>
    <w:rsid w:val="00637D85"/>
    <w:rsid w:val="0066213B"/>
    <w:rsid w:val="006A040A"/>
    <w:rsid w:val="006A0C63"/>
    <w:rsid w:val="006B7AE7"/>
    <w:rsid w:val="006C403A"/>
    <w:rsid w:val="006C66CE"/>
    <w:rsid w:val="006D184F"/>
    <w:rsid w:val="006F61F9"/>
    <w:rsid w:val="007047EA"/>
    <w:rsid w:val="00746468"/>
    <w:rsid w:val="0078046B"/>
    <w:rsid w:val="007C6272"/>
    <w:rsid w:val="007D1C3D"/>
    <w:rsid w:val="007E05CA"/>
    <w:rsid w:val="00803F60"/>
    <w:rsid w:val="00807F62"/>
    <w:rsid w:val="00817BD7"/>
    <w:rsid w:val="00833874"/>
    <w:rsid w:val="00834D51"/>
    <w:rsid w:val="008B49A0"/>
    <w:rsid w:val="008D2CE2"/>
    <w:rsid w:val="00905009"/>
    <w:rsid w:val="009074E5"/>
    <w:rsid w:val="00916BC5"/>
    <w:rsid w:val="00924071"/>
    <w:rsid w:val="00944593"/>
    <w:rsid w:val="00957540"/>
    <w:rsid w:val="00957F41"/>
    <w:rsid w:val="00972E38"/>
    <w:rsid w:val="00980A9D"/>
    <w:rsid w:val="00990214"/>
    <w:rsid w:val="00990672"/>
    <w:rsid w:val="009D46BD"/>
    <w:rsid w:val="009E7B78"/>
    <w:rsid w:val="00A031BF"/>
    <w:rsid w:val="00A03CA0"/>
    <w:rsid w:val="00A10050"/>
    <w:rsid w:val="00A32F38"/>
    <w:rsid w:val="00AA23BE"/>
    <w:rsid w:val="00AC05F8"/>
    <w:rsid w:val="00AE3BA9"/>
    <w:rsid w:val="00AE758D"/>
    <w:rsid w:val="00B36269"/>
    <w:rsid w:val="00B3640F"/>
    <w:rsid w:val="00B41CA5"/>
    <w:rsid w:val="00B42084"/>
    <w:rsid w:val="00B4587E"/>
    <w:rsid w:val="00B56A98"/>
    <w:rsid w:val="00B816D3"/>
    <w:rsid w:val="00BB7F91"/>
    <w:rsid w:val="00BF3364"/>
    <w:rsid w:val="00C016E3"/>
    <w:rsid w:val="00C16B82"/>
    <w:rsid w:val="00C415E4"/>
    <w:rsid w:val="00C425AD"/>
    <w:rsid w:val="00C51176"/>
    <w:rsid w:val="00C56781"/>
    <w:rsid w:val="00C646D5"/>
    <w:rsid w:val="00C74982"/>
    <w:rsid w:val="00C91BE2"/>
    <w:rsid w:val="00C960EF"/>
    <w:rsid w:val="00CA00DD"/>
    <w:rsid w:val="00CC2CAD"/>
    <w:rsid w:val="00CD7083"/>
    <w:rsid w:val="00D2408E"/>
    <w:rsid w:val="00D346A5"/>
    <w:rsid w:val="00D954C1"/>
    <w:rsid w:val="00DB4812"/>
    <w:rsid w:val="00DB765F"/>
    <w:rsid w:val="00DC5047"/>
    <w:rsid w:val="00DD16E5"/>
    <w:rsid w:val="00DD3A33"/>
    <w:rsid w:val="00E10B50"/>
    <w:rsid w:val="00E143A2"/>
    <w:rsid w:val="00E2594A"/>
    <w:rsid w:val="00E54DD8"/>
    <w:rsid w:val="00E567F9"/>
    <w:rsid w:val="00E577CA"/>
    <w:rsid w:val="00E601A3"/>
    <w:rsid w:val="00E72F03"/>
    <w:rsid w:val="00E73F8B"/>
    <w:rsid w:val="00E74E3B"/>
    <w:rsid w:val="00E750E0"/>
    <w:rsid w:val="00E84141"/>
    <w:rsid w:val="00EA0269"/>
    <w:rsid w:val="00EA59A2"/>
    <w:rsid w:val="00EA706C"/>
    <w:rsid w:val="00EE74EE"/>
    <w:rsid w:val="00EF0D2F"/>
    <w:rsid w:val="00EF4F3B"/>
    <w:rsid w:val="00F03F62"/>
    <w:rsid w:val="00F0465A"/>
    <w:rsid w:val="00F237AE"/>
    <w:rsid w:val="00F2437F"/>
    <w:rsid w:val="00F61D11"/>
    <w:rsid w:val="00F70A57"/>
    <w:rsid w:val="00F87E91"/>
    <w:rsid w:val="00FA76D5"/>
    <w:rsid w:val="00FB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E6EF34"/>
  <w15:chartTrackingRefBased/>
  <w15:docId w15:val="{41114969-BAC0-49DC-AA9D-4536B008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2437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77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bCs/>
      <w:sz w:val="28"/>
    </w:rPr>
  </w:style>
  <w:style w:type="paragraph" w:styleId="a4">
    <w:name w:val="Body Text"/>
    <w:basedOn w:val="a"/>
    <w:pPr>
      <w:jc w:val="center"/>
    </w:pPr>
    <w:rPr>
      <w:sz w:val="28"/>
    </w:rPr>
  </w:style>
  <w:style w:type="paragraph" w:styleId="a5">
    <w:name w:val="Body Text Indent"/>
    <w:basedOn w:val="a"/>
    <w:pPr>
      <w:ind w:firstLine="708"/>
      <w:jc w:val="both"/>
    </w:pPr>
    <w:rPr>
      <w:sz w:val="28"/>
    </w:rPr>
  </w:style>
  <w:style w:type="paragraph" w:styleId="a6">
    <w:name w:val="header"/>
    <w:basedOn w:val="a"/>
    <w:rsid w:val="0083387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33874"/>
  </w:style>
  <w:style w:type="paragraph" w:customStyle="1" w:styleId="ConsTitle">
    <w:name w:val="ConsTitle"/>
    <w:rsid w:val="00541F5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l41">
    <w:name w:val="hl41"/>
    <w:rsid w:val="005B6BF3"/>
    <w:rPr>
      <w:b/>
      <w:bCs/>
      <w:sz w:val="20"/>
      <w:szCs w:val="20"/>
    </w:rPr>
  </w:style>
  <w:style w:type="paragraph" w:customStyle="1" w:styleId="a8">
    <w:name w:val="Обычный (веб)"/>
    <w:basedOn w:val="a"/>
    <w:rsid w:val="005B6BF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">
    <w:name w:val="Body Text Indent 2"/>
    <w:basedOn w:val="a"/>
    <w:rsid w:val="005B6BF3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uiPriority w:val="9"/>
    <w:rsid w:val="00F2437F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E74E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74E3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uiPriority w:val="9"/>
    <w:rsid w:val="00E577C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352D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"/>
    <w:link w:val="ac"/>
    <w:rsid w:val="00AE758D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link w:val="ab"/>
    <w:rsid w:val="00AE758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9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</vt:lpstr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subject/>
  <dc:creator>Work</dc:creator>
  <cp:keywords/>
  <dc:description/>
  <cp:lastModifiedBy>Олег Кузьменко</cp:lastModifiedBy>
  <cp:revision>3</cp:revision>
  <cp:lastPrinted>2022-10-03T14:34:00Z</cp:lastPrinted>
  <dcterms:created xsi:type="dcterms:W3CDTF">2022-10-04T07:09:00Z</dcterms:created>
  <dcterms:modified xsi:type="dcterms:W3CDTF">2022-10-04T08:00:00Z</dcterms:modified>
</cp:coreProperties>
</file>