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4265" w14:textId="322E42CD" w:rsidR="003E439D" w:rsidRDefault="00A9048B" w:rsidP="003E439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8311DA2" wp14:editId="668FB561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EAC5" w14:textId="77777777" w:rsidR="003E439D" w:rsidRDefault="003E439D" w:rsidP="003E439D">
      <w:pPr>
        <w:ind w:left="567" w:right="-850" w:hanging="1417"/>
        <w:jc w:val="center"/>
      </w:pPr>
    </w:p>
    <w:p w14:paraId="0A0F4563" w14:textId="77777777" w:rsidR="003E439D" w:rsidRDefault="003E439D" w:rsidP="003E439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6E594D3" w14:textId="77777777" w:rsidR="003E439D" w:rsidRDefault="003E439D" w:rsidP="003E439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08B1C6C" w14:textId="77777777" w:rsidR="003E439D" w:rsidRDefault="003E439D" w:rsidP="003E439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63CE36CB" w14:textId="77777777" w:rsidR="00BE73E3" w:rsidRDefault="00BE73E3" w:rsidP="00BE73E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1EB28F52" w14:textId="77777777" w:rsidR="0059267C" w:rsidRDefault="0059267C" w:rsidP="0059267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9190899" w14:textId="77777777" w:rsidR="00BE73E3" w:rsidRDefault="00BE73E3" w:rsidP="00BE73E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506BC347" w14:textId="77777777" w:rsidR="00BE73E3" w:rsidRPr="005E00C2" w:rsidRDefault="00BE73E3" w:rsidP="009C2F7E">
      <w:pPr>
        <w:pStyle w:val="ad"/>
        <w:rPr>
          <w:rFonts w:ascii="Times New Roman" w:hAnsi="Times New Roman" w:cs="Times New Roman"/>
          <w:sz w:val="28"/>
          <w:szCs w:val="27"/>
        </w:rPr>
      </w:pPr>
      <w:r w:rsidRPr="005E00C2">
        <w:rPr>
          <w:rFonts w:ascii="Times New Roman" w:hAnsi="Times New Roman" w:cs="Times New Roman"/>
          <w:sz w:val="28"/>
          <w:szCs w:val="27"/>
        </w:rPr>
        <w:t>30 сентября 2022 года                    г. Изобильный                               №</w:t>
      </w:r>
      <w:r w:rsidR="009C2F7E">
        <w:rPr>
          <w:rFonts w:ascii="Times New Roman" w:hAnsi="Times New Roman" w:cs="Times New Roman"/>
          <w:sz w:val="28"/>
          <w:szCs w:val="27"/>
        </w:rPr>
        <w:t>11</w:t>
      </w:r>
    </w:p>
    <w:p w14:paraId="512F51A2" w14:textId="77777777" w:rsidR="00BE73E3" w:rsidRDefault="00BE73E3" w:rsidP="00BE73E3">
      <w:pPr>
        <w:spacing w:line="216" w:lineRule="auto"/>
        <w:jc w:val="center"/>
        <w:rPr>
          <w:b/>
          <w:sz w:val="28"/>
          <w:szCs w:val="28"/>
        </w:rPr>
      </w:pPr>
    </w:p>
    <w:p w14:paraId="1F5BA1B3" w14:textId="77777777" w:rsidR="00BE73E3" w:rsidRPr="001237DD" w:rsidRDefault="00BE73E3" w:rsidP="00BE73E3">
      <w:pPr>
        <w:spacing w:line="216" w:lineRule="auto"/>
        <w:jc w:val="center"/>
        <w:rPr>
          <w:b/>
          <w:sz w:val="28"/>
          <w:szCs w:val="28"/>
        </w:rPr>
      </w:pPr>
    </w:p>
    <w:p w14:paraId="19570E72" w14:textId="77777777" w:rsidR="005C7CA1" w:rsidRDefault="004F6E77" w:rsidP="00F65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977C9">
        <w:rPr>
          <w:b/>
          <w:sz w:val="28"/>
          <w:szCs w:val="28"/>
        </w:rPr>
        <w:t xml:space="preserve">утверждении структуры </w:t>
      </w:r>
      <w:r w:rsidR="00DA1CC8">
        <w:rPr>
          <w:b/>
          <w:sz w:val="28"/>
          <w:szCs w:val="28"/>
        </w:rPr>
        <w:t>Думы</w:t>
      </w:r>
      <w:r w:rsidR="007A437E">
        <w:rPr>
          <w:b/>
          <w:sz w:val="28"/>
          <w:szCs w:val="28"/>
        </w:rPr>
        <w:t xml:space="preserve"> Изобильненского городского округа Ставропольского края </w:t>
      </w:r>
      <w:r w:rsidR="00C34F74">
        <w:rPr>
          <w:b/>
          <w:sz w:val="28"/>
          <w:szCs w:val="28"/>
        </w:rPr>
        <w:t>второго</w:t>
      </w:r>
      <w:r w:rsidR="00C50F6B">
        <w:rPr>
          <w:b/>
          <w:sz w:val="28"/>
          <w:szCs w:val="28"/>
        </w:rPr>
        <w:t xml:space="preserve"> созыва</w:t>
      </w:r>
    </w:p>
    <w:p w14:paraId="3BD1EAA7" w14:textId="77777777" w:rsidR="007A437E" w:rsidRPr="00F6552D" w:rsidRDefault="007A437E" w:rsidP="00F6552D">
      <w:pPr>
        <w:rPr>
          <w:sz w:val="28"/>
          <w:szCs w:val="28"/>
        </w:rPr>
      </w:pPr>
    </w:p>
    <w:p w14:paraId="7F23EE31" w14:textId="77777777" w:rsidR="004D403E" w:rsidRDefault="004D403E" w:rsidP="00F65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E26A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34F74">
        <w:rPr>
          <w:sz w:val="28"/>
          <w:szCs w:val="28"/>
        </w:rPr>
        <w:t>част</w:t>
      </w:r>
      <w:r w:rsidR="009A69A9">
        <w:rPr>
          <w:sz w:val="28"/>
          <w:szCs w:val="28"/>
        </w:rPr>
        <w:t>ями</w:t>
      </w:r>
      <w:r w:rsidR="00C34F74">
        <w:rPr>
          <w:sz w:val="28"/>
          <w:szCs w:val="28"/>
        </w:rPr>
        <w:t xml:space="preserve"> 5</w:t>
      </w:r>
      <w:r w:rsidR="009A69A9">
        <w:rPr>
          <w:sz w:val="28"/>
          <w:szCs w:val="28"/>
        </w:rPr>
        <w:t>, 15</w:t>
      </w:r>
      <w:r w:rsidR="00C34F74">
        <w:rPr>
          <w:sz w:val="28"/>
          <w:szCs w:val="28"/>
        </w:rPr>
        <w:t xml:space="preserve"> статьи 29 Устава </w:t>
      </w:r>
      <w:r>
        <w:rPr>
          <w:sz w:val="28"/>
          <w:szCs w:val="28"/>
        </w:rPr>
        <w:t>Изобильненского городского округа Ставропольского края</w:t>
      </w:r>
    </w:p>
    <w:p w14:paraId="2075D2BA" w14:textId="77777777" w:rsidR="00AA0D1B" w:rsidRPr="00C4081D" w:rsidRDefault="00DA1CC8" w:rsidP="00F65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6321E609" w14:textId="77777777" w:rsidR="00AA0D1B" w:rsidRPr="00522B7A" w:rsidRDefault="00AA0D1B" w:rsidP="00F6552D">
      <w:pPr>
        <w:ind w:firstLine="709"/>
        <w:jc w:val="both"/>
        <w:rPr>
          <w:sz w:val="28"/>
          <w:szCs w:val="28"/>
        </w:rPr>
      </w:pPr>
    </w:p>
    <w:p w14:paraId="2682D784" w14:textId="77777777" w:rsidR="00AA0D1B" w:rsidRPr="00522B7A" w:rsidRDefault="00AA0D1B" w:rsidP="00F655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B7A">
        <w:rPr>
          <w:rFonts w:ascii="Times New Roman" w:hAnsi="Times New Roman" w:cs="Times New Roman"/>
          <w:sz w:val="28"/>
          <w:szCs w:val="28"/>
        </w:rPr>
        <w:t>РЕШИЛ</w:t>
      </w:r>
      <w:r w:rsidR="00DA1CC8" w:rsidRPr="00522B7A">
        <w:rPr>
          <w:rFonts w:ascii="Times New Roman" w:hAnsi="Times New Roman" w:cs="Times New Roman"/>
          <w:sz w:val="28"/>
          <w:szCs w:val="28"/>
        </w:rPr>
        <w:t>А</w:t>
      </w:r>
      <w:r w:rsidRPr="00522B7A">
        <w:rPr>
          <w:rFonts w:ascii="Times New Roman" w:hAnsi="Times New Roman" w:cs="Times New Roman"/>
          <w:sz w:val="28"/>
          <w:szCs w:val="28"/>
        </w:rPr>
        <w:t>:</w:t>
      </w:r>
    </w:p>
    <w:p w14:paraId="04929A2E" w14:textId="77777777" w:rsidR="009B651E" w:rsidRPr="00522B7A" w:rsidRDefault="009B651E" w:rsidP="00F6552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852C" w14:textId="77777777" w:rsidR="00C50F6B" w:rsidRPr="00C34F74" w:rsidRDefault="00342FDF" w:rsidP="00342FDF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C34F74">
        <w:rPr>
          <w:lang w:val="ru-RU"/>
        </w:rPr>
        <w:t>У</w:t>
      </w:r>
      <w:r w:rsidR="00586BF2" w:rsidRPr="00586BF2">
        <w:t>твердить</w:t>
      </w:r>
      <w:r w:rsidR="00C34F74">
        <w:rPr>
          <w:lang w:val="ru-RU"/>
        </w:rPr>
        <w:t xml:space="preserve"> </w:t>
      </w:r>
      <w:r w:rsidR="00586BF2" w:rsidRPr="00586BF2">
        <w:t xml:space="preserve">структуру </w:t>
      </w:r>
      <w:r w:rsidR="00DA1CC8" w:rsidRPr="00C34F74">
        <w:rPr>
          <w:lang w:val="ru-RU"/>
        </w:rPr>
        <w:t>Думы</w:t>
      </w:r>
      <w:r w:rsidR="00586BF2">
        <w:t xml:space="preserve"> Изобильненского городского округа Ставропольского края</w:t>
      </w:r>
      <w:r w:rsidR="00C50F6B" w:rsidRPr="00C34F74">
        <w:rPr>
          <w:lang w:val="ru-RU"/>
        </w:rPr>
        <w:t xml:space="preserve"> </w:t>
      </w:r>
      <w:r w:rsidR="00C34F74" w:rsidRPr="00C34F74">
        <w:rPr>
          <w:lang w:val="ru-RU"/>
        </w:rPr>
        <w:t>второго</w:t>
      </w:r>
      <w:r w:rsidR="00C50F6B" w:rsidRPr="00C34F74">
        <w:rPr>
          <w:lang w:val="ru-RU"/>
        </w:rPr>
        <w:t xml:space="preserve"> созыва:</w:t>
      </w:r>
    </w:p>
    <w:p w14:paraId="11CE8DC7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3C21C5E3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первый заместитель председателя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76B170F3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заместитель председателя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1047122A" w14:textId="77777777" w:rsidR="00C50F6B" w:rsidRDefault="00C50F6B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 xml:space="preserve">секретарь </w:t>
      </w:r>
      <w:r w:rsidR="00DA1CC8">
        <w:rPr>
          <w:lang w:val="ru-RU"/>
        </w:rPr>
        <w:t>Думы</w:t>
      </w:r>
      <w:r>
        <w:t xml:space="preserve"> Изобильненского городского округа Ставропольского края</w:t>
      </w:r>
      <w:r>
        <w:rPr>
          <w:lang w:val="ru-RU"/>
        </w:rPr>
        <w:t>;</w:t>
      </w:r>
    </w:p>
    <w:p w14:paraId="1190A0B7" w14:textId="77777777" w:rsidR="00C34F74" w:rsidRDefault="003B3258" w:rsidP="00F6552D">
      <w:pPr>
        <w:pStyle w:val="aa"/>
        <w:ind w:firstLine="567"/>
        <w:jc w:val="both"/>
        <w:rPr>
          <w:lang w:val="ru-RU"/>
        </w:rPr>
      </w:pPr>
      <w:r>
        <w:rPr>
          <w:lang w:val="ru-RU"/>
        </w:rPr>
        <w:t>П</w:t>
      </w:r>
      <w:r w:rsidR="00C34F74">
        <w:rPr>
          <w:lang w:val="ru-RU"/>
        </w:rPr>
        <w:t xml:space="preserve">резидиум </w:t>
      </w:r>
      <w:r w:rsidR="00C34F74" w:rsidRPr="00C34F74">
        <w:rPr>
          <w:lang w:val="ru-RU"/>
        </w:rPr>
        <w:t>Думы Изобильненского городского округа Ставропольского края;</w:t>
      </w:r>
    </w:p>
    <w:p w14:paraId="74723C95" w14:textId="77777777" w:rsidR="006E6A83" w:rsidRPr="00F64F56" w:rsidRDefault="006E6A83" w:rsidP="00E902F4">
      <w:pPr>
        <w:ind w:firstLine="567"/>
        <w:jc w:val="both"/>
        <w:rPr>
          <w:bCs/>
          <w:sz w:val="28"/>
          <w:szCs w:val="28"/>
        </w:rPr>
      </w:pPr>
      <w:r w:rsidRPr="00F64F56">
        <w:rPr>
          <w:bCs/>
          <w:sz w:val="28"/>
          <w:szCs w:val="28"/>
        </w:rPr>
        <w:t xml:space="preserve">комитет </w:t>
      </w:r>
      <w:r w:rsidRPr="00F64F56">
        <w:rPr>
          <w:sz w:val="28"/>
          <w:szCs w:val="28"/>
        </w:rPr>
        <w:t>по вопросам депутатской деятельности, этике и Регламенту;</w:t>
      </w:r>
    </w:p>
    <w:p w14:paraId="5D8B117E" w14:textId="77777777" w:rsidR="006E6A83" w:rsidRPr="00F64F56" w:rsidRDefault="006E6A83" w:rsidP="00E902F4">
      <w:pPr>
        <w:ind w:firstLine="567"/>
        <w:jc w:val="both"/>
        <w:rPr>
          <w:bCs/>
          <w:sz w:val="28"/>
          <w:szCs w:val="28"/>
        </w:rPr>
      </w:pPr>
      <w:r w:rsidRPr="00F64F56">
        <w:rPr>
          <w:bCs/>
          <w:sz w:val="28"/>
          <w:szCs w:val="28"/>
        </w:rPr>
        <w:t>комитет по в</w:t>
      </w:r>
      <w:r w:rsidR="00592911" w:rsidRPr="00F64F56">
        <w:rPr>
          <w:bCs/>
          <w:sz w:val="28"/>
          <w:szCs w:val="28"/>
        </w:rPr>
        <w:t>опросам бюджета и</w:t>
      </w:r>
      <w:r w:rsidRPr="00F64F56">
        <w:rPr>
          <w:bCs/>
          <w:sz w:val="28"/>
          <w:szCs w:val="28"/>
        </w:rPr>
        <w:t xml:space="preserve"> экономики;</w:t>
      </w:r>
    </w:p>
    <w:p w14:paraId="3B2B083C" w14:textId="77777777" w:rsidR="00F64F56" w:rsidRPr="00F64F56" w:rsidRDefault="00F64F56" w:rsidP="00F64F56">
      <w:pPr>
        <w:ind w:firstLine="567"/>
        <w:jc w:val="both"/>
        <w:rPr>
          <w:spacing w:val="-4"/>
          <w:sz w:val="28"/>
          <w:szCs w:val="28"/>
        </w:rPr>
      </w:pPr>
      <w:r w:rsidRPr="00F64F56">
        <w:rPr>
          <w:sz w:val="28"/>
          <w:szCs w:val="28"/>
        </w:rPr>
        <w:t xml:space="preserve">комитет </w:t>
      </w:r>
      <w:r w:rsidRPr="00F64F56">
        <w:rPr>
          <w:bCs/>
          <w:sz w:val="28"/>
          <w:szCs w:val="28"/>
        </w:rPr>
        <w:t>по социальной политике, вопросам здравоохранения, образования, культуры, спорта и взаимоотношений с общественными организациями;</w:t>
      </w:r>
    </w:p>
    <w:p w14:paraId="7CE7AA21" w14:textId="77777777" w:rsidR="00F64F56" w:rsidRPr="00F64F56" w:rsidRDefault="00F64F56" w:rsidP="00F64F56">
      <w:pPr>
        <w:ind w:firstLine="567"/>
        <w:jc w:val="both"/>
        <w:rPr>
          <w:bCs/>
          <w:spacing w:val="-4"/>
          <w:sz w:val="28"/>
          <w:szCs w:val="28"/>
        </w:rPr>
      </w:pPr>
      <w:r w:rsidRPr="00F64F56">
        <w:rPr>
          <w:spacing w:val="-4"/>
          <w:sz w:val="28"/>
          <w:szCs w:val="28"/>
        </w:rPr>
        <w:t xml:space="preserve">комитет </w:t>
      </w:r>
      <w:r w:rsidRPr="00F64F56">
        <w:rPr>
          <w:bCs/>
          <w:spacing w:val="-4"/>
          <w:sz w:val="28"/>
          <w:szCs w:val="28"/>
        </w:rPr>
        <w:t>по аграрным вопросам, землепользованию и природопользованию;</w:t>
      </w:r>
    </w:p>
    <w:p w14:paraId="5E76A700" w14:textId="77777777" w:rsidR="00F64F56" w:rsidRPr="006E6A83" w:rsidRDefault="00F64F56" w:rsidP="00F64F5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6E6A83">
        <w:rPr>
          <w:sz w:val="28"/>
          <w:szCs w:val="28"/>
        </w:rPr>
        <w:t xml:space="preserve">омитет </w:t>
      </w:r>
      <w:r w:rsidRPr="006E6A83">
        <w:rPr>
          <w:bCs/>
          <w:sz w:val="28"/>
          <w:szCs w:val="28"/>
        </w:rPr>
        <w:t>по вопросам управления собственностью городского округа</w:t>
      </w:r>
      <w:r>
        <w:rPr>
          <w:bCs/>
          <w:sz w:val="28"/>
          <w:szCs w:val="28"/>
        </w:rPr>
        <w:t xml:space="preserve">, </w:t>
      </w:r>
      <w:r w:rsidRPr="006E6A83">
        <w:rPr>
          <w:bCs/>
          <w:sz w:val="28"/>
          <w:szCs w:val="28"/>
        </w:rPr>
        <w:t>промышленности, транспорта, связи и коммунального хозяйства</w:t>
      </w:r>
      <w:r>
        <w:rPr>
          <w:bCs/>
          <w:sz w:val="28"/>
          <w:szCs w:val="28"/>
        </w:rPr>
        <w:t>;</w:t>
      </w:r>
    </w:p>
    <w:p w14:paraId="08F1A450" w14:textId="77777777" w:rsidR="006E6A83" w:rsidRPr="006E6A83" w:rsidRDefault="006E6A83" w:rsidP="00E902F4">
      <w:pPr>
        <w:ind w:firstLine="567"/>
        <w:jc w:val="both"/>
        <w:rPr>
          <w:bCs/>
          <w:sz w:val="28"/>
          <w:szCs w:val="28"/>
        </w:rPr>
      </w:pPr>
      <w:r w:rsidRPr="006E6A83">
        <w:rPr>
          <w:bCs/>
          <w:sz w:val="28"/>
          <w:szCs w:val="28"/>
        </w:rPr>
        <w:t>комитет по вопросам законности и местного самоуправления</w:t>
      </w:r>
      <w:r>
        <w:rPr>
          <w:bCs/>
          <w:sz w:val="28"/>
          <w:szCs w:val="28"/>
        </w:rPr>
        <w:t>;</w:t>
      </w:r>
    </w:p>
    <w:p w14:paraId="39394776" w14:textId="77777777" w:rsidR="006E6A83" w:rsidRPr="006E6A83" w:rsidRDefault="006E6A83" w:rsidP="00E902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аппарат </w:t>
      </w:r>
      <w:r w:rsidR="00DA1CC8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Изобильненского городск</w:t>
      </w:r>
      <w:r w:rsidR="00E35CDF">
        <w:rPr>
          <w:bCs/>
          <w:sz w:val="28"/>
          <w:szCs w:val="28"/>
        </w:rPr>
        <w:t>ого округа Ставропольского края</w:t>
      </w:r>
      <w:r w:rsidR="009A69A9">
        <w:rPr>
          <w:bCs/>
          <w:sz w:val="28"/>
          <w:szCs w:val="28"/>
        </w:rPr>
        <w:t>.</w:t>
      </w:r>
    </w:p>
    <w:p w14:paraId="65774EC2" w14:textId="77777777" w:rsidR="00C34F74" w:rsidRDefault="00C34F74" w:rsidP="00E35CDF">
      <w:pPr>
        <w:ind w:firstLine="567"/>
        <w:jc w:val="both"/>
        <w:rPr>
          <w:sz w:val="28"/>
          <w:szCs w:val="28"/>
        </w:rPr>
      </w:pPr>
    </w:p>
    <w:p w14:paraId="2D1560F6" w14:textId="77777777" w:rsidR="00E35CDF" w:rsidRDefault="00342FDF" w:rsidP="00342FD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34F74">
        <w:rPr>
          <w:sz w:val="28"/>
          <w:szCs w:val="28"/>
        </w:rPr>
        <w:t xml:space="preserve">Утвердить </w:t>
      </w:r>
      <w:r w:rsidR="00E35CDF">
        <w:rPr>
          <w:sz w:val="28"/>
          <w:szCs w:val="28"/>
        </w:rPr>
        <w:t xml:space="preserve">структуру аппарата Думы </w:t>
      </w:r>
      <w:r w:rsidR="00E35CDF">
        <w:rPr>
          <w:bCs/>
          <w:sz w:val="28"/>
          <w:szCs w:val="28"/>
        </w:rPr>
        <w:t>Изобильненского городского округа Ставропольского края согласно приложению.</w:t>
      </w:r>
    </w:p>
    <w:p w14:paraId="28359A35" w14:textId="77777777" w:rsidR="00BE73E3" w:rsidRDefault="00BE73E3" w:rsidP="00342FDF">
      <w:pPr>
        <w:ind w:firstLine="567"/>
        <w:jc w:val="both"/>
        <w:rPr>
          <w:bCs/>
          <w:sz w:val="28"/>
          <w:szCs w:val="28"/>
        </w:rPr>
      </w:pPr>
    </w:p>
    <w:p w14:paraId="2B6998C1" w14:textId="77777777" w:rsidR="00C378C7" w:rsidRDefault="00C378C7" w:rsidP="00342FD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утратившими силу решения Думы Изобильненского городского округа Ставропольского края:</w:t>
      </w:r>
    </w:p>
    <w:p w14:paraId="0D15F21E" w14:textId="77777777" w:rsidR="00C378C7" w:rsidRDefault="00C378C7" w:rsidP="00C378C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 сентября 2017 года №5 «</w:t>
      </w:r>
      <w:r w:rsidRPr="00C378C7">
        <w:rPr>
          <w:bCs/>
          <w:sz w:val="28"/>
          <w:szCs w:val="28"/>
        </w:rPr>
        <w:t>Об утверждении структуры Думы Изобильненского городского округа Ставропольского края первого созыва</w:t>
      </w:r>
      <w:r>
        <w:rPr>
          <w:bCs/>
          <w:sz w:val="28"/>
          <w:szCs w:val="28"/>
        </w:rPr>
        <w:t>»;</w:t>
      </w:r>
    </w:p>
    <w:p w14:paraId="1DF61FC0" w14:textId="77777777" w:rsidR="00C378C7" w:rsidRDefault="00522B7A" w:rsidP="00C378C7">
      <w:pPr>
        <w:ind w:firstLine="567"/>
        <w:jc w:val="both"/>
        <w:rPr>
          <w:bCs/>
          <w:sz w:val="28"/>
          <w:szCs w:val="28"/>
        </w:rPr>
      </w:pPr>
      <w:r w:rsidRPr="00522B7A">
        <w:rPr>
          <w:bCs/>
          <w:sz w:val="28"/>
          <w:szCs w:val="28"/>
        </w:rPr>
        <w:t>от 21 августа 2020 года №426 «О внесении изменения в пункт 4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</w:t>
      </w:r>
      <w:r>
        <w:rPr>
          <w:bCs/>
          <w:sz w:val="28"/>
          <w:szCs w:val="28"/>
        </w:rPr>
        <w:t>;</w:t>
      </w:r>
    </w:p>
    <w:p w14:paraId="062CBABB" w14:textId="77777777" w:rsidR="00522B7A" w:rsidRDefault="00522B7A" w:rsidP="00C378C7">
      <w:pPr>
        <w:ind w:firstLine="567"/>
        <w:jc w:val="both"/>
        <w:rPr>
          <w:bCs/>
          <w:sz w:val="28"/>
          <w:szCs w:val="28"/>
        </w:rPr>
      </w:pPr>
      <w:r w:rsidRPr="00522B7A">
        <w:rPr>
          <w:bCs/>
          <w:sz w:val="28"/>
          <w:szCs w:val="28"/>
        </w:rPr>
        <w:t>от 18 декабря 2020 года №459 «О признании утратившими силу пунктов 6 и 9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</w:t>
      </w:r>
      <w:r>
        <w:rPr>
          <w:bCs/>
          <w:sz w:val="28"/>
          <w:szCs w:val="28"/>
        </w:rPr>
        <w:t>;</w:t>
      </w:r>
    </w:p>
    <w:p w14:paraId="7D045153" w14:textId="77777777" w:rsidR="00522B7A" w:rsidRPr="006E6A83" w:rsidRDefault="00522B7A" w:rsidP="00C378C7">
      <w:pPr>
        <w:ind w:firstLine="567"/>
        <w:jc w:val="both"/>
        <w:rPr>
          <w:bCs/>
          <w:sz w:val="28"/>
          <w:szCs w:val="28"/>
        </w:rPr>
      </w:pPr>
      <w:r w:rsidRPr="00522B7A">
        <w:rPr>
          <w:bCs/>
          <w:sz w:val="28"/>
          <w:szCs w:val="28"/>
        </w:rPr>
        <w:t>от 12 марта 2021 года №478 «О внесении изменения в пункт 8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№5».</w:t>
      </w:r>
    </w:p>
    <w:p w14:paraId="29B0E29A" w14:textId="77777777" w:rsidR="00966526" w:rsidRDefault="00966526" w:rsidP="004A130E">
      <w:pPr>
        <w:tabs>
          <w:tab w:val="left" w:pos="567"/>
        </w:tabs>
        <w:jc w:val="both"/>
        <w:rPr>
          <w:sz w:val="28"/>
          <w:szCs w:val="28"/>
        </w:rPr>
      </w:pPr>
    </w:p>
    <w:p w14:paraId="01F1F4C2" w14:textId="77777777" w:rsidR="00052EAE" w:rsidRDefault="00522B7A" w:rsidP="00F65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12D" w:rsidRPr="00C4081D">
        <w:rPr>
          <w:sz w:val="28"/>
          <w:szCs w:val="28"/>
        </w:rPr>
        <w:t xml:space="preserve">. </w:t>
      </w:r>
      <w:r w:rsidR="00AA0D1B" w:rsidRPr="00C4081D">
        <w:rPr>
          <w:sz w:val="28"/>
          <w:szCs w:val="28"/>
        </w:rPr>
        <w:t>Настоящее решение вступает</w:t>
      </w:r>
      <w:r w:rsidR="00AA0D1B" w:rsidRPr="00692798">
        <w:rPr>
          <w:sz w:val="28"/>
          <w:szCs w:val="28"/>
        </w:rPr>
        <w:t xml:space="preserve"> в силу</w:t>
      </w:r>
      <w:r w:rsidR="00586BF2">
        <w:rPr>
          <w:sz w:val="28"/>
          <w:szCs w:val="28"/>
        </w:rPr>
        <w:t xml:space="preserve"> </w:t>
      </w:r>
      <w:r w:rsidR="00CF3F49">
        <w:rPr>
          <w:sz w:val="28"/>
          <w:szCs w:val="28"/>
        </w:rPr>
        <w:t xml:space="preserve">со дня его </w:t>
      </w:r>
      <w:r w:rsidR="00A34DD8">
        <w:rPr>
          <w:sz w:val="28"/>
          <w:szCs w:val="28"/>
        </w:rPr>
        <w:t>принятия</w:t>
      </w:r>
      <w:r w:rsidR="00CF3F49">
        <w:rPr>
          <w:sz w:val="28"/>
          <w:szCs w:val="28"/>
        </w:rPr>
        <w:t>.</w:t>
      </w:r>
    </w:p>
    <w:p w14:paraId="3A475C8A" w14:textId="77777777" w:rsidR="00E35CDF" w:rsidRDefault="00E35CDF" w:rsidP="00F6552D">
      <w:pPr>
        <w:ind w:firstLine="567"/>
        <w:jc w:val="both"/>
        <w:rPr>
          <w:sz w:val="28"/>
          <w:szCs w:val="28"/>
        </w:rPr>
      </w:pPr>
    </w:p>
    <w:p w14:paraId="5EB5FE76" w14:textId="77777777" w:rsidR="00522B7A" w:rsidRDefault="00522B7A" w:rsidP="00F6552D">
      <w:pPr>
        <w:ind w:firstLine="567"/>
        <w:jc w:val="both"/>
        <w:rPr>
          <w:sz w:val="28"/>
          <w:szCs w:val="28"/>
        </w:rPr>
      </w:pPr>
    </w:p>
    <w:p w14:paraId="06EFEE08" w14:textId="77777777" w:rsidR="00522B7A" w:rsidRDefault="00522B7A" w:rsidP="00F6552D">
      <w:pPr>
        <w:ind w:firstLine="567"/>
        <w:jc w:val="both"/>
        <w:rPr>
          <w:sz w:val="28"/>
          <w:szCs w:val="28"/>
        </w:rPr>
      </w:pPr>
    </w:p>
    <w:p w14:paraId="3D8B515E" w14:textId="77777777" w:rsidR="000F1913" w:rsidRDefault="00DD3C3E" w:rsidP="00DD3C3E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4E5193">
        <w:rPr>
          <w:bCs/>
          <w:sz w:val="28"/>
          <w:szCs w:val="28"/>
        </w:rPr>
        <w:t xml:space="preserve"> </w:t>
      </w:r>
    </w:p>
    <w:p w14:paraId="24BD6049" w14:textId="77777777" w:rsidR="00DF1CE7" w:rsidRDefault="00DD3C3E" w:rsidP="00DD3C3E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 xml:space="preserve">Изобильненского городского </w:t>
      </w:r>
    </w:p>
    <w:p w14:paraId="1023A1E5" w14:textId="77777777" w:rsidR="00C34F74" w:rsidRDefault="00DD3C3E" w:rsidP="00BE73E3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 xml:space="preserve">округа </w:t>
      </w:r>
      <w:r>
        <w:rPr>
          <w:bCs/>
          <w:sz w:val="28"/>
          <w:szCs w:val="28"/>
        </w:rPr>
        <w:t xml:space="preserve">Ставропольского края                                                                </w:t>
      </w:r>
      <w:r w:rsidR="00BE73E3">
        <w:rPr>
          <w:bCs/>
          <w:sz w:val="28"/>
          <w:szCs w:val="28"/>
        </w:rPr>
        <w:t>А.М. Рогов</w:t>
      </w:r>
      <w:r>
        <w:rPr>
          <w:bCs/>
          <w:sz w:val="28"/>
          <w:szCs w:val="28"/>
        </w:rPr>
        <w:t xml:space="preserve"> </w:t>
      </w:r>
    </w:p>
    <w:p w14:paraId="42068BB5" w14:textId="77777777" w:rsidR="006E4427" w:rsidRDefault="006E4427" w:rsidP="00BE73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4536"/>
        <w:gridCol w:w="5352"/>
      </w:tblGrid>
      <w:tr w:rsidR="006E4427" w14:paraId="768436A4" w14:textId="77777777">
        <w:tc>
          <w:tcPr>
            <w:tcW w:w="4536" w:type="dxa"/>
            <w:shd w:val="clear" w:color="auto" w:fill="auto"/>
          </w:tcPr>
          <w:p w14:paraId="102A7D77" w14:textId="77777777" w:rsidR="006E4427" w:rsidRPr="001F4F7D" w:rsidRDefault="006E442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2" w:type="dxa"/>
            <w:shd w:val="clear" w:color="auto" w:fill="auto"/>
          </w:tcPr>
          <w:p w14:paraId="491C087C" w14:textId="77777777" w:rsidR="006E4427" w:rsidRPr="001F4F7D" w:rsidRDefault="006E4427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Приложение</w:t>
            </w:r>
          </w:p>
          <w:p w14:paraId="537E571C" w14:textId="77777777" w:rsidR="006E4427" w:rsidRDefault="006E4427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к решени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1F4F7D">
              <w:rPr>
                <w:rFonts w:eastAsia="Calibri"/>
                <w:sz w:val="28"/>
                <w:szCs w:val="28"/>
              </w:rPr>
              <w:t xml:space="preserve"> Думы Изобильненского городского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F4F7D">
              <w:rPr>
                <w:rFonts w:eastAsia="Calibri"/>
                <w:sz w:val="28"/>
                <w:szCs w:val="28"/>
              </w:rPr>
              <w:t>Ставропольского края</w:t>
            </w:r>
          </w:p>
          <w:p w14:paraId="30E0B3C0" w14:textId="77777777" w:rsidR="006E4427" w:rsidRDefault="006E44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30 сентября 2022 года №11</w:t>
            </w:r>
          </w:p>
          <w:p w14:paraId="375C99C7" w14:textId="77777777" w:rsidR="006E4427" w:rsidRPr="001F4F7D" w:rsidRDefault="006E442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9311921" w14:textId="77777777" w:rsidR="006E4427" w:rsidRDefault="006E4427">
      <w:pPr>
        <w:rPr>
          <w:sz w:val="28"/>
          <w:szCs w:val="28"/>
        </w:rPr>
      </w:pPr>
    </w:p>
    <w:p w14:paraId="7B9DE206" w14:textId="77777777" w:rsidR="006E4427" w:rsidRDefault="006E4427">
      <w:pPr>
        <w:rPr>
          <w:sz w:val="28"/>
          <w:szCs w:val="28"/>
        </w:rPr>
      </w:pPr>
    </w:p>
    <w:p w14:paraId="72F4F49E" w14:textId="77777777" w:rsidR="006E4427" w:rsidRDefault="006E4427">
      <w:pPr>
        <w:rPr>
          <w:sz w:val="28"/>
          <w:szCs w:val="28"/>
        </w:rPr>
      </w:pPr>
    </w:p>
    <w:p w14:paraId="3A5935BA" w14:textId="77777777" w:rsidR="006E4427" w:rsidRDefault="006E442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Думы </w:t>
      </w:r>
      <w:r w:rsidRPr="00CD5F61">
        <w:rPr>
          <w:b/>
          <w:bCs/>
          <w:sz w:val="28"/>
          <w:szCs w:val="28"/>
        </w:rPr>
        <w:t xml:space="preserve">Изобильненского городского округа </w:t>
      </w:r>
    </w:p>
    <w:p w14:paraId="0B6F02CE" w14:textId="77777777" w:rsidR="006E4427" w:rsidRDefault="006E4427">
      <w:pPr>
        <w:jc w:val="center"/>
        <w:rPr>
          <w:b/>
          <w:bCs/>
          <w:sz w:val="28"/>
          <w:szCs w:val="28"/>
        </w:rPr>
      </w:pPr>
      <w:r w:rsidRPr="00CD5F61">
        <w:rPr>
          <w:b/>
          <w:bCs/>
          <w:sz w:val="28"/>
          <w:szCs w:val="28"/>
        </w:rPr>
        <w:t>Ставропольского края</w:t>
      </w:r>
    </w:p>
    <w:p w14:paraId="3CCB5155" w14:textId="77777777" w:rsidR="006E4427" w:rsidRDefault="006E44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645"/>
      </w:tblGrid>
      <w:tr w:rsidR="006E4427" w:rsidRPr="00AF0EEB" w14:paraId="7C1A29BB" w14:textId="77777777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EFC0211" w14:textId="77777777" w:rsidR="006E4427" w:rsidRDefault="006E4427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№</w:t>
            </w:r>
          </w:p>
          <w:p w14:paraId="04E83E5D" w14:textId="77777777" w:rsidR="006E4427" w:rsidRPr="001F4F7D" w:rsidRDefault="006E4427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п/п</w:t>
            </w:r>
          </w:p>
        </w:tc>
        <w:tc>
          <w:tcPr>
            <w:tcW w:w="8867" w:type="dxa"/>
            <w:tcBorders>
              <w:bottom w:val="single" w:sz="4" w:space="0" w:color="auto"/>
            </w:tcBorders>
            <w:shd w:val="clear" w:color="auto" w:fill="auto"/>
          </w:tcPr>
          <w:p w14:paraId="5CAD36BF" w14:textId="77777777" w:rsidR="006E4427" w:rsidRPr="001F4F7D" w:rsidRDefault="006E4427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Наименование должности</w:t>
            </w:r>
          </w:p>
        </w:tc>
      </w:tr>
      <w:tr w:rsidR="006E4427" w14:paraId="304741B0" w14:textId="77777777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FDDCD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CC67B" w14:textId="6D99B294" w:rsidR="006E4427" w:rsidRPr="001F4F7D" w:rsidRDefault="006E4427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Управляющий делами</w:t>
            </w:r>
          </w:p>
        </w:tc>
      </w:tr>
      <w:tr w:rsidR="006E4427" w14:paraId="0E06AA6F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D115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EBCB" w14:textId="3C64C34A" w:rsidR="006E4427" w:rsidRPr="001F4F7D" w:rsidRDefault="006E442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Начальник отдела по организационному обеспечению деятельности Думы городского округа</w:t>
            </w:r>
          </w:p>
        </w:tc>
      </w:tr>
      <w:tr w:rsidR="006E4427" w14:paraId="7DC61258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1614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C81F" w14:textId="00A4BA8A" w:rsidR="006E4427" w:rsidRPr="001F4F7D" w:rsidRDefault="006E442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Заместитель начальника отдела по организационному обеспечению деятельности Думы городского округа – юрисконсульт</w:t>
            </w:r>
          </w:p>
        </w:tc>
      </w:tr>
      <w:tr w:rsidR="006E4427" w14:paraId="7A7666CF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A5F1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DEA6" w14:textId="4A94ECA4" w:rsidR="006E4427" w:rsidRPr="001F4F7D" w:rsidRDefault="006E442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Консультант</w:t>
            </w:r>
          </w:p>
        </w:tc>
      </w:tr>
      <w:tr w:rsidR="006E4427" w14:paraId="55A3C63D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119B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2B45" w14:textId="4E47255F" w:rsidR="006E4427" w:rsidRPr="001F4F7D" w:rsidRDefault="006E4427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6E4427" w14:paraId="0F9120FA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F9A4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B623" w14:textId="1A7191FE" w:rsidR="006E4427" w:rsidRPr="001F4F7D" w:rsidRDefault="006E4427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</w:p>
        </w:tc>
      </w:tr>
      <w:tr w:rsidR="006E4427" w14:paraId="7FD201F9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DC81" w14:textId="77777777" w:rsidR="006E4427" w:rsidRPr="001F4F7D" w:rsidRDefault="006E442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17DB" w14:textId="531A0103" w:rsidR="006E4427" w:rsidRPr="001F4F7D" w:rsidRDefault="006E442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Эксперт</w:t>
            </w:r>
          </w:p>
        </w:tc>
      </w:tr>
    </w:tbl>
    <w:p w14:paraId="36A2B05C" w14:textId="77777777" w:rsidR="006E4427" w:rsidRDefault="006E4427" w:rsidP="006E4427">
      <w:pPr>
        <w:rPr>
          <w:bCs/>
          <w:sz w:val="28"/>
          <w:szCs w:val="28"/>
        </w:rPr>
      </w:pPr>
    </w:p>
    <w:sectPr w:rsidR="006E4427" w:rsidSect="00BE73E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8213" w14:textId="77777777" w:rsidR="006F7988" w:rsidRDefault="006F7988">
      <w:r>
        <w:separator/>
      </w:r>
    </w:p>
  </w:endnote>
  <w:endnote w:type="continuationSeparator" w:id="0">
    <w:p w14:paraId="43DE40EF" w14:textId="77777777" w:rsidR="006F7988" w:rsidRDefault="006F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67D8" w14:textId="77777777" w:rsidR="006F7988" w:rsidRDefault="006F7988">
      <w:r>
        <w:separator/>
      </w:r>
    </w:p>
  </w:footnote>
  <w:footnote w:type="continuationSeparator" w:id="0">
    <w:p w14:paraId="1E59F51A" w14:textId="77777777" w:rsidR="006F7988" w:rsidRDefault="006F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1B9E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274EF8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2C5F" w14:textId="77777777" w:rsidR="005A446A" w:rsidRDefault="005A44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55AE2F1F" w14:textId="77777777" w:rsidR="005A446A" w:rsidRDefault="005A44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7B1731"/>
    <w:multiLevelType w:val="multilevel"/>
    <w:tmpl w:val="2E70C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C1C4E"/>
    <w:multiLevelType w:val="hybridMultilevel"/>
    <w:tmpl w:val="6A2A4D70"/>
    <w:lvl w:ilvl="0" w:tplc="7D2A5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0317037">
    <w:abstractNumId w:val="2"/>
  </w:num>
  <w:num w:numId="2" w16cid:durableId="255093602">
    <w:abstractNumId w:val="0"/>
  </w:num>
  <w:num w:numId="3" w16cid:durableId="1749646993">
    <w:abstractNumId w:val="1"/>
  </w:num>
  <w:num w:numId="4" w16cid:durableId="1394700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204F"/>
    <w:rsid w:val="000160F0"/>
    <w:rsid w:val="0002340C"/>
    <w:rsid w:val="000252C6"/>
    <w:rsid w:val="00046084"/>
    <w:rsid w:val="00046797"/>
    <w:rsid w:val="00052EAE"/>
    <w:rsid w:val="000660C6"/>
    <w:rsid w:val="00067500"/>
    <w:rsid w:val="00072D23"/>
    <w:rsid w:val="000A22D5"/>
    <w:rsid w:val="000A473A"/>
    <w:rsid w:val="000A6020"/>
    <w:rsid w:val="000B2C4D"/>
    <w:rsid w:val="000C047D"/>
    <w:rsid w:val="000C0F32"/>
    <w:rsid w:val="000C192C"/>
    <w:rsid w:val="000C6AA9"/>
    <w:rsid w:val="000D6BAE"/>
    <w:rsid w:val="000E3132"/>
    <w:rsid w:val="000E3B48"/>
    <w:rsid w:val="000E5AC8"/>
    <w:rsid w:val="000F1913"/>
    <w:rsid w:val="000F3C64"/>
    <w:rsid w:val="001014B2"/>
    <w:rsid w:val="00102A54"/>
    <w:rsid w:val="00141A53"/>
    <w:rsid w:val="001477FE"/>
    <w:rsid w:val="00164DCC"/>
    <w:rsid w:val="00186A36"/>
    <w:rsid w:val="0019105E"/>
    <w:rsid w:val="00192D3A"/>
    <w:rsid w:val="0019643B"/>
    <w:rsid w:val="001A4A93"/>
    <w:rsid w:val="001A5A7B"/>
    <w:rsid w:val="001C485F"/>
    <w:rsid w:val="001D35C8"/>
    <w:rsid w:val="001E3DA6"/>
    <w:rsid w:val="001F4F7D"/>
    <w:rsid w:val="001F7981"/>
    <w:rsid w:val="002049BD"/>
    <w:rsid w:val="00231E5F"/>
    <w:rsid w:val="00242A1F"/>
    <w:rsid w:val="002444A7"/>
    <w:rsid w:val="0025414B"/>
    <w:rsid w:val="00262970"/>
    <w:rsid w:val="0026744F"/>
    <w:rsid w:val="00270BAE"/>
    <w:rsid w:val="00273F74"/>
    <w:rsid w:val="00275487"/>
    <w:rsid w:val="00277E42"/>
    <w:rsid w:val="002802D5"/>
    <w:rsid w:val="00285300"/>
    <w:rsid w:val="002973C2"/>
    <w:rsid w:val="002977C9"/>
    <w:rsid w:val="002A1945"/>
    <w:rsid w:val="002D6693"/>
    <w:rsid w:val="002E1E14"/>
    <w:rsid w:val="00311AD3"/>
    <w:rsid w:val="0032015B"/>
    <w:rsid w:val="00321563"/>
    <w:rsid w:val="003240C1"/>
    <w:rsid w:val="00334A80"/>
    <w:rsid w:val="00342513"/>
    <w:rsid w:val="003429D9"/>
    <w:rsid w:val="00342FDF"/>
    <w:rsid w:val="00355458"/>
    <w:rsid w:val="00355A79"/>
    <w:rsid w:val="00355F36"/>
    <w:rsid w:val="00363A7A"/>
    <w:rsid w:val="00365702"/>
    <w:rsid w:val="00395F5A"/>
    <w:rsid w:val="003A3421"/>
    <w:rsid w:val="003A6D68"/>
    <w:rsid w:val="003B22A8"/>
    <w:rsid w:val="003B3258"/>
    <w:rsid w:val="003B335D"/>
    <w:rsid w:val="003C3613"/>
    <w:rsid w:val="003D02FE"/>
    <w:rsid w:val="003E439D"/>
    <w:rsid w:val="004155D4"/>
    <w:rsid w:val="00423573"/>
    <w:rsid w:val="004559E5"/>
    <w:rsid w:val="00461CB8"/>
    <w:rsid w:val="004958EB"/>
    <w:rsid w:val="00496CC4"/>
    <w:rsid w:val="004A130E"/>
    <w:rsid w:val="004B3FAF"/>
    <w:rsid w:val="004C2B93"/>
    <w:rsid w:val="004D148C"/>
    <w:rsid w:val="004D20B9"/>
    <w:rsid w:val="004D403E"/>
    <w:rsid w:val="004E58AD"/>
    <w:rsid w:val="004F0C10"/>
    <w:rsid w:val="004F3A72"/>
    <w:rsid w:val="004F6E77"/>
    <w:rsid w:val="005032CE"/>
    <w:rsid w:val="00506F07"/>
    <w:rsid w:val="00515223"/>
    <w:rsid w:val="00515E33"/>
    <w:rsid w:val="0052254D"/>
    <w:rsid w:val="00522B7A"/>
    <w:rsid w:val="00526831"/>
    <w:rsid w:val="005324D9"/>
    <w:rsid w:val="00534480"/>
    <w:rsid w:val="00540C6F"/>
    <w:rsid w:val="00544732"/>
    <w:rsid w:val="00546F6E"/>
    <w:rsid w:val="005525FE"/>
    <w:rsid w:val="0056668F"/>
    <w:rsid w:val="00573B6F"/>
    <w:rsid w:val="00576167"/>
    <w:rsid w:val="00586BF2"/>
    <w:rsid w:val="00590F9A"/>
    <w:rsid w:val="0059267C"/>
    <w:rsid w:val="00592911"/>
    <w:rsid w:val="00595672"/>
    <w:rsid w:val="0059612A"/>
    <w:rsid w:val="00596D6B"/>
    <w:rsid w:val="005A0BDE"/>
    <w:rsid w:val="005A33C6"/>
    <w:rsid w:val="005A446A"/>
    <w:rsid w:val="005B5E25"/>
    <w:rsid w:val="005C2BF0"/>
    <w:rsid w:val="005C7CA1"/>
    <w:rsid w:val="005E4C7D"/>
    <w:rsid w:val="005F1E05"/>
    <w:rsid w:val="005F5156"/>
    <w:rsid w:val="00604736"/>
    <w:rsid w:val="00612E64"/>
    <w:rsid w:val="0061551A"/>
    <w:rsid w:val="00624D3A"/>
    <w:rsid w:val="00631DBC"/>
    <w:rsid w:val="0063344A"/>
    <w:rsid w:val="00640337"/>
    <w:rsid w:val="00643821"/>
    <w:rsid w:val="00645DFC"/>
    <w:rsid w:val="00661F23"/>
    <w:rsid w:val="0066202B"/>
    <w:rsid w:val="006643A2"/>
    <w:rsid w:val="00666A0F"/>
    <w:rsid w:val="006706BD"/>
    <w:rsid w:val="00683EE6"/>
    <w:rsid w:val="00686048"/>
    <w:rsid w:val="00687210"/>
    <w:rsid w:val="00691FBE"/>
    <w:rsid w:val="00694299"/>
    <w:rsid w:val="006A4DD2"/>
    <w:rsid w:val="006B358C"/>
    <w:rsid w:val="006B5068"/>
    <w:rsid w:val="006C338C"/>
    <w:rsid w:val="006C412D"/>
    <w:rsid w:val="006C7D5C"/>
    <w:rsid w:val="006D0E03"/>
    <w:rsid w:val="006D26D4"/>
    <w:rsid w:val="006D4902"/>
    <w:rsid w:val="006E4427"/>
    <w:rsid w:val="006E520E"/>
    <w:rsid w:val="006E6A83"/>
    <w:rsid w:val="006F7988"/>
    <w:rsid w:val="00702B1A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651EF"/>
    <w:rsid w:val="007733C4"/>
    <w:rsid w:val="007801D5"/>
    <w:rsid w:val="00790E00"/>
    <w:rsid w:val="00795738"/>
    <w:rsid w:val="007A437E"/>
    <w:rsid w:val="007B0381"/>
    <w:rsid w:val="007C3F19"/>
    <w:rsid w:val="007C5EDA"/>
    <w:rsid w:val="007D5704"/>
    <w:rsid w:val="007D690E"/>
    <w:rsid w:val="007E40AC"/>
    <w:rsid w:val="007E491D"/>
    <w:rsid w:val="007E4B21"/>
    <w:rsid w:val="007F2601"/>
    <w:rsid w:val="007F337B"/>
    <w:rsid w:val="00802E8C"/>
    <w:rsid w:val="00804F34"/>
    <w:rsid w:val="00822C4A"/>
    <w:rsid w:val="0083470B"/>
    <w:rsid w:val="00840274"/>
    <w:rsid w:val="008520EF"/>
    <w:rsid w:val="00855FD6"/>
    <w:rsid w:val="00864C28"/>
    <w:rsid w:val="00871893"/>
    <w:rsid w:val="00876C3D"/>
    <w:rsid w:val="00885610"/>
    <w:rsid w:val="0089330A"/>
    <w:rsid w:val="00897375"/>
    <w:rsid w:val="008A1B70"/>
    <w:rsid w:val="008A465D"/>
    <w:rsid w:val="008D0A01"/>
    <w:rsid w:val="008D52D0"/>
    <w:rsid w:val="00906C8C"/>
    <w:rsid w:val="00921746"/>
    <w:rsid w:val="00923877"/>
    <w:rsid w:val="0092626A"/>
    <w:rsid w:val="00930EDC"/>
    <w:rsid w:val="009509B4"/>
    <w:rsid w:val="00953AB8"/>
    <w:rsid w:val="00956B4F"/>
    <w:rsid w:val="00966526"/>
    <w:rsid w:val="00970E24"/>
    <w:rsid w:val="009758F7"/>
    <w:rsid w:val="009828BF"/>
    <w:rsid w:val="009A4FF7"/>
    <w:rsid w:val="009A69A9"/>
    <w:rsid w:val="009A6FA4"/>
    <w:rsid w:val="009B651E"/>
    <w:rsid w:val="009C2F7E"/>
    <w:rsid w:val="009C3785"/>
    <w:rsid w:val="009F04BF"/>
    <w:rsid w:val="00A049D2"/>
    <w:rsid w:val="00A11F0B"/>
    <w:rsid w:val="00A1343E"/>
    <w:rsid w:val="00A31AF5"/>
    <w:rsid w:val="00A3316C"/>
    <w:rsid w:val="00A34DD8"/>
    <w:rsid w:val="00A35456"/>
    <w:rsid w:val="00A371E3"/>
    <w:rsid w:val="00A372AA"/>
    <w:rsid w:val="00A42E15"/>
    <w:rsid w:val="00A64844"/>
    <w:rsid w:val="00A722F0"/>
    <w:rsid w:val="00A732F5"/>
    <w:rsid w:val="00A9048B"/>
    <w:rsid w:val="00A92FF3"/>
    <w:rsid w:val="00A969C0"/>
    <w:rsid w:val="00AA0D1B"/>
    <w:rsid w:val="00AA6E27"/>
    <w:rsid w:val="00AB1AF0"/>
    <w:rsid w:val="00AB48E3"/>
    <w:rsid w:val="00AB56A2"/>
    <w:rsid w:val="00AB5ABF"/>
    <w:rsid w:val="00AD734A"/>
    <w:rsid w:val="00AF0447"/>
    <w:rsid w:val="00AF1A1F"/>
    <w:rsid w:val="00AF2411"/>
    <w:rsid w:val="00B0124F"/>
    <w:rsid w:val="00B12A9E"/>
    <w:rsid w:val="00B1687A"/>
    <w:rsid w:val="00B201E7"/>
    <w:rsid w:val="00B3211B"/>
    <w:rsid w:val="00B75DD0"/>
    <w:rsid w:val="00B840E2"/>
    <w:rsid w:val="00B8700B"/>
    <w:rsid w:val="00B97CA3"/>
    <w:rsid w:val="00BB0710"/>
    <w:rsid w:val="00BB213D"/>
    <w:rsid w:val="00BB2B9B"/>
    <w:rsid w:val="00BC2F07"/>
    <w:rsid w:val="00BC3DA5"/>
    <w:rsid w:val="00BC4CDE"/>
    <w:rsid w:val="00BC4E83"/>
    <w:rsid w:val="00BD1546"/>
    <w:rsid w:val="00BE73E3"/>
    <w:rsid w:val="00BE74FC"/>
    <w:rsid w:val="00BF5AD7"/>
    <w:rsid w:val="00C03514"/>
    <w:rsid w:val="00C06735"/>
    <w:rsid w:val="00C10C0A"/>
    <w:rsid w:val="00C22712"/>
    <w:rsid w:val="00C2462E"/>
    <w:rsid w:val="00C34F74"/>
    <w:rsid w:val="00C378C7"/>
    <w:rsid w:val="00C4081D"/>
    <w:rsid w:val="00C41E99"/>
    <w:rsid w:val="00C50F6B"/>
    <w:rsid w:val="00C61502"/>
    <w:rsid w:val="00C63E75"/>
    <w:rsid w:val="00C74B33"/>
    <w:rsid w:val="00C93E65"/>
    <w:rsid w:val="00C97A6D"/>
    <w:rsid w:val="00CC154F"/>
    <w:rsid w:val="00CD497B"/>
    <w:rsid w:val="00CD5CC5"/>
    <w:rsid w:val="00CF3F49"/>
    <w:rsid w:val="00D108B3"/>
    <w:rsid w:val="00D33215"/>
    <w:rsid w:val="00D34F78"/>
    <w:rsid w:val="00D362B9"/>
    <w:rsid w:val="00D45A91"/>
    <w:rsid w:val="00D47E4D"/>
    <w:rsid w:val="00D559FB"/>
    <w:rsid w:val="00D57FBF"/>
    <w:rsid w:val="00D718AB"/>
    <w:rsid w:val="00D810A5"/>
    <w:rsid w:val="00D96A92"/>
    <w:rsid w:val="00D97ABC"/>
    <w:rsid w:val="00DA1CC8"/>
    <w:rsid w:val="00DA1EF2"/>
    <w:rsid w:val="00DA735F"/>
    <w:rsid w:val="00DA772A"/>
    <w:rsid w:val="00DB772F"/>
    <w:rsid w:val="00DC1C16"/>
    <w:rsid w:val="00DD306B"/>
    <w:rsid w:val="00DD3C3E"/>
    <w:rsid w:val="00DD5A78"/>
    <w:rsid w:val="00DE2672"/>
    <w:rsid w:val="00DF1CE7"/>
    <w:rsid w:val="00DF4E2D"/>
    <w:rsid w:val="00E02A45"/>
    <w:rsid w:val="00E03A1C"/>
    <w:rsid w:val="00E17174"/>
    <w:rsid w:val="00E26AE3"/>
    <w:rsid w:val="00E26E8B"/>
    <w:rsid w:val="00E272C9"/>
    <w:rsid w:val="00E27C4C"/>
    <w:rsid w:val="00E31682"/>
    <w:rsid w:val="00E33286"/>
    <w:rsid w:val="00E35CDF"/>
    <w:rsid w:val="00E45914"/>
    <w:rsid w:val="00E5081B"/>
    <w:rsid w:val="00E66E5E"/>
    <w:rsid w:val="00E72D33"/>
    <w:rsid w:val="00E7416D"/>
    <w:rsid w:val="00E75357"/>
    <w:rsid w:val="00E902F4"/>
    <w:rsid w:val="00EA4616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F051A3"/>
    <w:rsid w:val="00F110CF"/>
    <w:rsid w:val="00F16C93"/>
    <w:rsid w:val="00F33879"/>
    <w:rsid w:val="00F35E8C"/>
    <w:rsid w:val="00F364EF"/>
    <w:rsid w:val="00F43A65"/>
    <w:rsid w:val="00F45430"/>
    <w:rsid w:val="00F5098F"/>
    <w:rsid w:val="00F5219B"/>
    <w:rsid w:val="00F52920"/>
    <w:rsid w:val="00F5315E"/>
    <w:rsid w:val="00F63F13"/>
    <w:rsid w:val="00F64F56"/>
    <w:rsid w:val="00F6552D"/>
    <w:rsid w:val="00F72CE5"/>
    <w:rsid w:val="00F73774"/>
    <w:rsid w:val="00F74733"/>
    <w:rsid w:val="00F82661"/>
    <w:rsid w:val="00F82FCD"/>
    <w:rsid w:val="00F870B5"/>
    <w:rsid w:val="00FA3BBF"/>
    <w:rsid w:val="00FA598E"/>
    <w:rsid w:val="00FA7AF6"/>
    <w:rsid w:val="00FC3A56"/>
    <w:rsid w:val="00FF396D"/>
    <w:rsid w:val="00FF483B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2DE25"/>
  <w15:chartTrackingRefBased/>
  <w15:docId w15:val="{9C4C4508-468E-4981-93B7-A485823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uiPriority w:val="59"/>
    <w:rsid w:val="00E26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BE73E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BE73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6093-C36D-491A-B24C-637CCEA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5</cp:revision>
  <cp:lastPrinted>2022-10-03T08:34:00Z</cp:lastPrinted>
  <dcterms:created xsi:type="dcterms:W3CDTF">2022-10-04T07:10:00Z</dcterms:created>
  <dcterms:modified xsi:type="dcterms:W3CDTF">2022-10-04T08:00:00Z</dcterms:modified>
</cp:coreProperties>
</file>