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1E89" w14:textId="72B01350" w:rsidR="009B0D59" w:rsidRDefault="009B0D59" w:rsidP="009B0D59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65F55A32" wp14:editId="3F1DBB88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A3699" w14:textId="77777777" w:rsidR="009B0D59" w:rsidRDefault="009B0D59" w:rsidP="009B0D59">
      <w:pPr>
        <w:ind w:left="567" w:right="-850" w:hanging="1417"/>
        <w:jc w:val="center"/>
      </w:pPr>
    </w:p>
    <w:p w14:paraId="2CFD7AB4" w14:textId="77777777" w:rsidR="009B0D59" w:rsidRDefault="009B0D59" w:rsidP="009B0D5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3590D2E" w14:textId="77777777" w:rsidR="009B0D59" w:rsidRDefault="009B0D59" w:rsidP="009B0D5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A5B639E" w14:textId="5768D71D" w:rsidR="009B0D59" w:rsidRDefault="009B0D59" w:rsidP="009B0D5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0F61E7F8" w14:textId="77777777" w:rsidR="00403E8B" w:rsidRDefault="00403E8B" w:rsidP="00403E8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14:paraId="4F52F497" w14:textId="77777777" w:rsidR="0054516A" w:rsidRDefault="0054516A" w:rsidP="0054516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7CAC277" w14:textId="77777777" w:rsidR="00403E8B" w:rsidRDefault="00403E8B" w:rsidP="00403E8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14:paraId="08081191" w14:textId="6009AA3E" w:rsidR="00403E8B" w:rsidRPr="005E00C2" w:rsidRDefault="00403E8B" w:rsidP="00FB702D">
      <w:pPr>
        <w:pStyle w:val="a7"/>
        <w:rPr>
          <w:rFonts w:ascii="Times New Roman" w:hAnsi="Times New Roman" w:cs="Times New Roman"/>
          <w:sz w:val="28"/>
          <w:szCs w:val="27"/>
        </w:rPr>
      </w:pPr>
      <w:r w:rsidRPr="005E00C2">
        <w:rPr>
          <w:rFonts w:ascii="Times New Roman" w:hAnsi="Times New Roman" w:cs="Times New Roman"/>
          <w:sz w:val="28"/>
          <w:szCs w:val="27"/>
        </w:rPr>
        <w:t>30 сентября 2022 года                   г. Изобильный                               №</w:t>
      </w:r>
      <w:r w:rsidR="004D163B">
        <w:rPr>
          <w:rFonts w:ascii="Times New Roman" w:hAnsi="Times New Roman" w:cs="Times New Roman"/>
          <w:sz w:val="28"/>
          <w:szCs w:val="27"/>
        </w:rPr>
        <w:t>14</w:t>
      </w:r>
    </w:p>
    <w:p w14:paraId="49681F07" w14:textId="77777777" w:rsidR="005B7CC9" w:rsidRDefault="005B7CC9" w:rsidP="005B7CC9">
      <w:pPr>
        <w:pStyle w:val="a5"/>
        <w:spacing w:after="0"/>
        <w:ind w:left="0"/>
        <w:rPr>
          <w:b/>
          <w:bCs/>
          <w:sz w:val="28"/>
          <w:szCs w:val="28"/>
        </w:rPr>
      </w:pPr>
    </w:p>
    <w:p w14:paraId="3A7B29FB" w14:textId="77777777" w:rsidR="005B7CC9" w:rsidRDefault="005B7CC9" w:rsidP="005B7CC9">
      <w:pPr>
        <w:pStyle w:val="a5"/>
        <w:spacing w:after="0"/>
        <w:ind w:left="0"/>
        <w:rPr>
          <w:b/>
          <w:bCs/>
          <w:sz w:val="28"/>
          <w:szCs w:val="28"/>
        </w:rPr>
      </w:pPr>
    </w:p>
    <w:p w14:paraId="2206653E" w14:textId="77777777" w:rsidR="005B7CC9" w:rsidRDefault="005B7CC9" w:rsidP="005B7CC9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плане работы Думы Изобильненского городского округа</w:t>
      </w:r>
    </w:p>
    <w:p w14:paraId="6A66B3F1" w14:textId="77777777" w:rsidR="005B7CC9" w:rsidRDefault="005B7CC9" w:rsidP="005B7CC9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Ставропольского края </w:t>
      </w:r>
      <w:r w:rsidRPr="00DE2975">
        <w:rPr>
          <w:b/>
          <w:bCs/>
          <w:sz w:val="28"/>
          <w:szCs w:val="28"/>
        </w:rPr>
        <w:t xml:space="preserve">на </w:t>
      </w:r>
      <w:r w:rsidRPr="00DE2975">
        <w:rPr>
          <w:b/>
          <w:bCs/>
          <w:sz w:val="28"/>
          <w:szCs w:val="28"/>
          <w:lang w:val="en-US"/>
        </w:rPr>
        <w:t>IV</w:t>
      </w:r>
      <w:r w:rsidRPr="00DE2975">
        <w:rPr>
          <w:b/>
          <w:bCs/>
          <w:sz w:val="28"/>
          <w:szCs w:val="28"/>
        </w:rPr>
        <w:t xml:space="preserve"> квартал</w:t>
      </w:r>
      <w:r>
        <w:rPr>
          <w:b/>
          <w:bCs/>
          <w:sz w:val="28"/>
          <w:szCs w:val="28"/>
        </w:rPr>
        <w:t xml:space="preserve"> 2022 года</w:t>
      </w:r>
    </w:p>
    <w:p w14:paraId="01121C24" w14:textId="77777777" w:rsidR="005B7CC9" w:rsidRDefault="005B7CC9" w:rsidP="005B7CC9">
      <w:pPr>
        <w:rPr>
          <w:sz w:val="28"/>
          <w:szCs w:val="28"/>
        </w:rPr>
      </w:pPr>
    </w:p>
    <w:p w14:paraId="2ECE40A9" w14:textId="77777777" w:rsidR="005B7CC9" w:rsidRDefault="005B7CC9" w:rsidP="005B7CC9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</w:t>
      </w:r>
      <w:r w:rsidRPr="00EF50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EF5077">
        <w:rPr>
          <w:sz w:val="28"/>
          <w:szCs w:val="28"/>
        </w:rPr>
        <w:t xml:space="preserve">решением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 xml:space="preserve"> от </w:t>
      </w:r>
      <w:r>
        <w:rPr>
          <w:sz w:val="28"/>
          <w:szCs w:val="28"/>
        </w:rPr>
        <w:t>20 февраля 2018</w:t>
      </w:r>
      <w:r w:rsidRPr="00EF50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</w:t>
      </w:r>
      <w:r w:rsidRPr="00EF5077">
        <w:rPr>
          <w:sz w:val="28"/>
          <w:szCs w:val="28"/>
        </w:rPr>
        <w:t xml:space="preserve">9 </w:t>
      </w:r>
    </w:p>
    <w:p w14:paraId="399353FC" w14:textId="77777777" w:rsidR="005B7CC9" w:rsidRDefault="005B7CC9" w:rsidP="005B7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</w:t>
      </w:r>
      <w:r w:rsidRPr="00A73A66">
        <w:rPr>
          <w:sz w:val="28"/>
          <w:szCs w:val="28"/>
        </w:rPr>
        <w:t>городского округа Ставрополь</w:t>
      </w:r>
      <w:r>
        <w:rPr>
          <w:sz w:val="28"/>
          <w:szCs w:val="28"/>
        </w:rPr>
        <w:t xml:space="preserve">ского края </w:t>
      </w:r>
    </w:p>
    <w:p w14:paraId="6409BF8D" w14:textId="77777777" w:rsidR="005B7CC9" w:rsidRDefault="005B7CC9" w:rsidP="005B7CC9">
      <w:pPr>
        <w:ind w:firstLine="567"/>
        <w:jc w:val="both"/>
        <w:rPr>
          <w:sz w:val="28"/>
          <w:szCs w:val="28"/>
        </w:rPr>
      </w:pPr>
    </w:p>
    <w:p w14:paraId="65067404" w14:textId="77777777" w:rsidR="005B7CC9" w:rsidRDefault="005B7CC9" w:rsidP="005B7CC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39D9798" w14:textId="77777777" w:rsidR="005B7CC9" w:rsidRPr="00D13AF0" w:rsidRDefault="005B7CC9" w:rsidP="005B7CC9">
      <w:pPr>
        <w:pStyle w:val="a3"/>
        <w:ind w:right="0"/>
        <w:jc w:val="left"/>
        <w:rPr>
          <w:spacing w:val="-6"/>
        </w:rPr>
      </w:pPr>
    </w:p>
    <w:p w14:paraId="0FCD6967" w14:textId="77777777" w:rsidR="005B7CC9" w:rsidRPr="00DE2975" w:rsidRDefault="005B7CC9" w:rsidP="005B7CC9">
      <w:pPr>
        <w:ind w:firstLine="567"/>
        <w:jc w:val="both"/>
        <w:rPr>
          <w:sz w:val="28"/>
          <w:szCs w:val="28"/>
        </w:rPr>
      </w:pPr>
      <w:r w:rsidRPr="004D0856">
        <w:rPr>
          <w:spacing w:val="-4"/>
          <w:sz w:val="28"/>
          <w:szCs w:val="28"/>
        </w:rPr>
        <w:t xml:space="preserve">1. Утвердить план работы </w:t>
      </w:r>
      <w:r w:rsidRPr="004D0856">
        <w:rPr>
          <w:sz w:val="28"/>
          <w:szCs w:val="28"/>
        </w:rPr>
        <w:t xml:space="preserve">Думы Изобильненского городского округа Ставропольского края </w:t>
      </w:r>
      <w:r>
        <w:rPr>
          <w:sz w:val="28"/>
          <w:szCs w:val="28"/>
        </w:rPr>
        <w:t xml:space="preserve">на </w:t>
      </w:r>
      <w:r w:rsidRPr="00DE2975">
        <w:rPr>
          <w:sz w:val="28"/>
          <w:szCs w:val="28"/>
          <w:lang w:val="en-US"/>
        </w:rPr>
        <w:t>IV</w:t>
      </w:r>
      <w:r w:rsidRPr="00DE2975">
        <w:rPr>
          <w:sz w:val="28"/>
          <w:szCs w:val="28"/>
        </w:rPr>
        <w:t xml:space="preserve"> квартал 2022 года</w:t>
      </w:r>
      <w:r w:rsidRPr="004D0856">
        <w:rPr>
          <w:spacing w:val="-4"/>
          <w:sz w:val="32"/>
          <w:szCs w:val="32"/>
        </w:rPr>
        <w:t xml:space="preserve"> </w:t>
      </w:r>
      <w:r w:rsidRPr="00DE2975">
        <w:rPr>
          <w:spacing w:val="-4"/>
          <w:sz w:val="28"/>
          <w:szCs w:val="28"/>
        </w:rPr>
        <w:t>согласно приложению.</w:t>
      </w:r>
    </w:p>
    <w:p w14:paraId="56515D52" w14:textId="77777777" w:rsidR="005B7CC9" w:rsidRDefault="005B7CC9" w:rsidP="005B7CC9">
      <w:pPr>
        <w:pStyle w:val="a3"/>
        <w:ind w:right="0" w:firstLine="567"/>
      </w:pPr>
    </w:p>
    <w:p w14:paraId="0A7608E1" w14:textId="77777777" w:rsidR="005B7CC9" w:rsidRDefault="005B7CC9" w:rsidP="005B7CC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14:paraId="6D3F5D67" w14:textId="77777777" w:rsidR="005B7CC9" w:rsidRDefault="005B7CC9" w:rsidP="005B7CC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2EF2511" w14:textId="77777777" w:rsidR="005B7CC9" w:rsidRDefault="005B7CC9" w:rsidP="005B7CC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B6DBF57" w14:textId="77777777" w:rsidR="005B7CC9" w:rsidRDefault="005B7CC9" w:rsidP="005B7CC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C522EFE" w14:textId="77777777" w:rsidR="005B7CC9" w:rsidRDefault="005B7CC9" w:rsidP="005B7CC9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43B83A10" w14:textId="77777777" w:rsidR="00D777A9" w:rsidRDefault="005B7CC9" w:rsidP="005B7CC9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05668E9C" w14:textId="56525FB7" w:rsidR="005B7CC9" w:rsidRPr="00C74982" w:rsidRDefault="005B7CC9" w:rsidP="005B7CC9">
      <w:pPr>
        <w:rPr>
          <w:rStyle w:val="hl41"/>
          <w:b w:val="0"/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>ая</w:t>
      </w:r>
      <w:r w:rsidR="00403E8B">
        <w:rPr>
          <w:bCs/>
          <w:sz w:val="28"/>
          <w:szCs w:val="28"/>
        </w:rPr>
        <w:t xml:space="preserve">                                                            А.М. Рогов</w:t>
      </w:r>
    </w:p>
    <w:p w14:paraId="7108CF08" w14:textId="0E72CEEF" w:rsidR="00C54D9A" w:rsidRDefault="00C54D9A">
      <w:pPr>
        <w:spacing w:after="160" w:line="259" w:lineRule="auto"/>
      </w:pPr>
      <w:r>
        <w:br w:type="page"/>
      </w:r>
    </w:p>
    <w:tbl>
      <w:tblPr>
        <w:tblW w:w="11058" w:type="dxa"/>
        <w:jc w:val="center"/>
        <w:tblLook w:val="01E0" w:firstRow="1" w:lastRow="1" w:firstColumn="1" w:lastColumn="1" w:noHBand="0" w:noVBand="0"/>
      </w:tblPr>
      <w:tblGrid>
        <w:gridCol w:w="5529"/>
        <w:gridCol w:w="5529"/>
      </w:tblGrid>
      <w:tr w:rsidR="00C54D9A" w:rsidRPr="00B562A7" w14:paraId="2035247F" w14:textId="77777777" w:rsidTr="00B562A7">
        <w:trPr>
          <w:trHeight w:val="59"/>
          <w:jc w:val="center"/>
        </w:trPr>
        <w:tc>
          <w:tcPr>
            <w:tcW w:w="5529" w:type="dxa"/>
          </w:tcPr>
          <w:p w14:paraId="10CFC0BC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14:paraId="0D21AA45" w14:textId="77777777" w:rsidR="00C54D9A" w:rsidRPr="00B562A7" w:rsidRDefault="00C54D9A" w:rsidP="00B562A7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i w:val="0"/>
              </w:rPr>
            </w:pPr>
            <w:r w:rsidRPr="00B562A7">
              <w:rPr>
                <w:rFonts w:ascii="Times New Roman" w:hAnsi="Times New Roman"/>
                <w:b w:val="0"/>
                <w:i w:val="0"/>
              </w:rPr>
              <w:t>Приложение</w:t>
            </w:r>
          </w:p>
          <w:p w14:paraId="5F8DC57F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 xml:space="preserve">к решению Думы Изобильненского </w:t>
            </w:r>
          </w:p>
          <w:p w14:paraId="5CDE8E53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6106E349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от 30 сентября 2022 года №</w:t>
            </w:r>
            <w:r>
              <w:rPr>
                <w:sz w:val="28"/>
                <w:szCs w:val="28"/>
              </w:rPr>
              <w:t>14</w:t>
            </w:r>
          </w:p>
          <w:p w14:paraId="604A5F41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31C5D47C" w14:textId="77777777" w:rsidR="00C54D9A" w:rsidRPr="00B562A7" w:rsidRDefault="00C54D9A" w:rsidP="00B562A7">
      <w:pPr>
        <w:pStyle w:val="a9"/>
        <w:spacing w:line="216" w:lineRule="auto"/>
        <w:rPr>
          <w:b/>
          <w:bCs/>
        </w:rPr>
      </w:pPr>
    </w:p>
    <w:p w14:paraId="0D75634E" w14:textId="77777777" w:rsidR="00C54D9A" w:rsidRDefault="00C54D9A" w:rsidP="00B562A7">
      <w:pPr>
        <w:pStyle w:val="a9"/>
        <w:spacing w:line="216" w:lineRule="auto"/>
        <w:rPr>
          <w:b/>
          <w:bCs/>
        </w:rPr>
      </w:pPr>
    </w:p>
    <w:p w14:paraId="6B6F5B09" w14:textId="77777777" w:rsidR="00C54D9A" w:rsidRPr="00B562A7" w:rsidRDefault="00C54D9A" w:rsidP="00B562A7">
      <w:pPr>
        <w:pStyle w:val="a9"/>
        <w:spacing w:line="216" w:lineRule="auto"/>
        <w:rPr>
          <w:b/>
          <w:bCs/>
        </w:rPr>
      </w:pPr>
    </w:p>
    <w:p w14:paraId="2A044ED9" w14:textId="77777777" w:rsidR="00C54D9A" w:rsidRPr="00B562A7" w:rsidRDefault="00C54D9A" w:rsidP="00B562A7">
      <w:pPr>
        <w:pStyle w:val="a9"/>
        <w:spacing w:line="216" w:lineRule="auto"/>
        <w:rPr>
          <w:b/>
          <w:bCs/>
        </w:rPr>
      </w:pPr>
      <w:r w:rsidRPr="00B562A7">
        <w:rPr>
          <w:b/>
          <w:bCs/>
        </w:rPr>
        <w:t xml:space="preserve">ПЛАН </w:t>
      </w:r>
    </w:p>
    <w:p w14:paraId="0251A7F0" w14:textId="77777777" w:rsidR="00C54D9A" w:rsidRDefault="00C54D9A" w:rsidP="00B562A7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B562A7">
        <w:rPr>
          <w:b/>
          <w:bCs/>
          <w:sz w:val="28"/>
          <w:szCs w:val="28"/>
        </w:rPr>
        <w:t xml:space="preserve">работы Думы Изобильненского городского округа </w:t>
      </w:r>
    </w:p>
    <w:p w14:paraId="11A45225" w14:textId="77777777" w:rsidR="00C54D9A" w:rsidRPr="00B562A7" w:rsidRDefault="00C54D9A" w:rsidP="00B562A7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B562A7">
        <w:rPr>
          <w:b/>
          <w:bCs/>
          <w:sz w:val="28"/>
          <w:szCs w:val="28"/>
        </w:rPr>
        <w:t xml:space="preserve">Ставропольского края на </w:t>
      </w:r>
      <w:r w:rsidRPr="00B562A7">
        <w:rPr>
          <w:b/>
          <w:bCs/>
          <w:sz w:val="28"/>
          <w:szCs w:val="28"/>
          <w:lang w:val="en-US"/>
        </w:rPr>
        <w:t>IV</w:t>
      </w:r>
      <w:r w:rsidRPr="00B562A7">
        <w:rPr>
          <w:b/>
          <w:bCs/>
          <w:sz w:val="28"/>
          <w:szCs w:val="28"/>
        </w:rPr>
        <w:t xml:space="preserve"> квартал 2022</w:t>
      </w:r>
    </w:p>
    <w:p w14:paraId="67F01282" w14:textId="77777777" w:rsidR="00C54D9A" w:rsidRPr="00B562A7" w:rsidRDefault="00C54D9A" w:rsidP="00B562A7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3543"/>
      </w:tblGrid>
      <w:tr w:rsidR="00C54D9A" w:rsidRPr="00B562A7" w14:paraId="2423E966" w14:textId="77777777" w:rsidTr="00CB3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F77F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76B1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1695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Сроки</w:t>
            </w:r>
          </w:p>
          <w:p w14:paraId="6EB20EDD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38FC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Ответственные</w:t>
            </w:r>
          </w:p>
        </w:tc>
      </w:tr>
      <w:tr w:rsidR="00C54D9A" w:rsidRPr="00B562A7" w14:paraId="673B04B3" w14:textId="77777777" w:rsidTr="00CB3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BD55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bookmarkStart w:id="0" w:name="_Hlk114734508"/>
            <w:r w:rsidRPr="00B562A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019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3E17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DE7C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4</w:t>
            </w:r>
          </w:p>
        </w:tc>
      </w:tr>
      <w:bookmarkEnd w:id="0"/>
    </w:tbl>
    <w:p w14:paraId="5E303612" w14:textId="77777777" w:rsidR="00C54D9A" w:rsidRPr="00B562A7" w:rsidRDefault="00C54D9A" w:rsidP="00B562A7">
      <w:pPr>
        <w:spacing w:line="216" w:lineRule="auto"/>
        <w:rPr>
          <w:sz w:val="28"/>
          <w:szCs w:val="28"/>
        </w:rPr>
      </w:pPr>
    </w:p>
    <w:p w14:paraId="7A9731B8" w14:textId="77777777" w:rsidR="00C54D9A" w:rsidRPr="00B562A7" w:rsidRDefault="00C54D9A" w:rsidP="00B562A7">
      <w:pPr>
        <w:pStyle w:val="ab"/>
        <w:spacing w:line="216" w:lineRule="auto"/>
        <w:ind w:left="1080"/>
        <w:rPr>
          <w:b/>
          <w:bCs/>
          <w:sz w:val="28"/>
          <w:szCs w:val="28"/>
        </w:rPr>
      </w:pPr>
      <w:r w:rsidRPr="00B562A7">
        <w:rPr>
          <w:b/>
          <w:bCs/>
          <w:sz w:val="28"/>
          <w:szCs w:val="28"/>
          <w:lang w:val="en-US"/>
        </w:rPr>
        <w:t>I</w:t>
      </w:r>
      <w:r w:rsidRPr="00B562A7">
        <w:rPr>
          <w:b/>
          <w:bCs/>
          <w:sz w:val="28"/>
          <w:szCs w:val="28"/>
        </w:rPr>
        <w:t>. Заседания Думы Изобильненского городского округа</w:t>
      </w:r>
    </w:p>
    <w:p w14:paraId="155B503D" w14:textId="77777777" w:rsidR="00C54D9A" w:rsidRPr="00B562A7" w:rsidRDefault="00C54D9A" w:rsidP="00B562A7">
      <w:pPr>
        <w:pStyle w:val="ab"/>
        <w:spacing w:line="216" w:lineRule="auto"/>
        <w:ind w:left="1080"/>
        <w:rPr>
          <w:b/>
          <w:bCs/>
          <w:sz w:val="28"/>
          <w:szCs w:val="28"/>
        </w:rPr>
      </w:pPr>
    </w:p>
    <w:p w14:paraId="6B21F951" w14:textId="77777777" w:rsidR="00C54D9A" w:rsidRPr="00B562A7" w:rsidRDefault="00C54D9A" w:rsidP="00B562A7">
      <w:pPr>
        <w:pStyle w:val="a3"/>
        <w:spacing w:line="216" w:lineRule="auto"/>
        <w:ind w:right="0"/>
        <w:jc w:val="center"/>
      </w:pPr>
      <w:r w:rsidRPr="00B562A7">
        <w:t>Вопросы, подлежащие рассмотрению Думой Изобильненского городского округа:</w:t>
      </w:r>
    </w:p>
    <w:p w14:paraId="11668B5E" w14:textId="77777777" w:rsidR="00C54D9A" w:rsidRPr="00B562A7" w:rsidRDefault="00C54D9A" w:rsidP="00B562A7">
      <w:pPr>
        <w:pStyle w:val="a3"/>
        <w:spacing w:line="216" w:lineRule="auto"/>
        <w:ind w:right="0"/>
        <w:jc w:val="center"/>
      </w:pPr>
    </w:p>
    <w:tbl>
      <w:tblPr>
        <w:tblW w:w="103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822"/>
        <w:gridCol w:w="1277"/>
        <w:gridCol w:w="3545"/>
      </w:tblGrid>
      <w:tr w:rsidR="00C54D9A" w:rsidRPr="00B562A7" w14:paraId="3ACFB285" w14:textId="77777777" w:rsidTr="005D4B3F">
        <w:trPr>
          <w:trHeight w:val="3245"/>
        </w:trPr>
        <w:tc>
          <w:tcPr>
            <w:tcW w:w="709" w:type="dxa"/>
          </w:tcPr>
          <w:p w14:paraId="25FD6134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1.</w:t>
            </w:r>
          </w:p>
        </w:tc>
        <w:tc>
          <w:tcPr>
            <w:tcW w:w="4822" w:type="dxa"/>
          </w:tcPr>
          <w:p w14:paraId="0486C962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  <w:r w:rsidRPr="00B562A7">
              <w:t>Об исполнении бюджета Изобильненского городского округа Ставропольского края за 9 месяцев 2022 года</w:t>
            </w:r>
          </w:p>
          <w:p w14:paraId="41E85EA3" w14:textId="77777777" w:rsidR="00C54D9A" w:rsidRPr="00B562A7" w:rsidRDefault="00C54D9A" w:rsidP="00B562A7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</w:tcPr>
          <w:p w14:paraId="0A83693C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октябрь</w:t>
            </w:r>
          </w:p>
        </w:tc>
        <w:tc>
          <w:tcPr>
            <w:tcW w:w="3545" w:type="dxa"/>
          </w:tcPr>
          <w:p w14:paraId="6E68EA5A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администрация Изобильненского городского округа Ставропольского края (далее – администрация городского округа)</w:t>
            </w:r>
          </w:p>
          <w:p w14:paraId="49F36A71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1A4752AF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комитет Думы Изобильненского городского округа Ставропольского края по вопросам бюджета и экономики (далее – комитет по вопросам бюджета)</w:t>
            </w:r>
          </w:p>
          <w:p w14:paraId="3D3BD10D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64EBB886" w14:textId="77777777" w:rsidTr="005D4B3F">
        <w:trPr>
          <w:trHeight w:val="486"/>
        </w:trPr>
        <w:tc>
          <w:tcPr>
            <w:tcW w:w="709" w:type="dxa"/>
          </w:tcPr>
          <w:p w14:paraId="4D006724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2.</w:t>
            </w:r>
          </w:p>
        </w:tc>
        <w:tc>
          <w:tcPr>
            <w:tcW w:w="4822" w:type="dxa"/>
          </w:tcPr>
          <w:p w14:paraId="2381AD37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  <w:r w:rsidRPr="00B562A7">
              <w:t>О внесении изменений в Положение об отделе имущественных и земельных отношений администрации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№48</w:t>
            </w:r>
          </w:p>
          <w:p w14:paraId="40DEE85A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</w:p>
        </w:tc>
        <w:tc>
          <w:tcPr>
            <w:tcW w:w="1277" w:type="dxa"/>
          </w:tcPr>
          <w:p w14:paraId="4284A893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октябрь</w:t>
            </w:r>
          </w:p>
        </w:tc>
        <w:tc>
          <w:tcPr>
            <w:tcW w:w="3545" w:type="dxa"/>
          </w:tcPr>
          <w:p w14:paraId="7643EE1C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администрация городского округа</w:t>
            </w:r>
          </w:p>
          <w:p w14:paraId="271298CA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F7C5786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B562A7">
              <w:rPr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303676DD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47AC531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301A4E77" w14:textId="77777777" w:rsidTr="005D4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D0B6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9C66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DD6E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9FC6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4</w:t>
            </w:r>
          </w:p>
        </w:tc>
      </w:tr>
      <w:tr w:rsidR="00C54D9A" w:rsidRPr="00B562A7" w14:paraId="5C45E696" w14:textId="77777777" w:rsidTr="005D4B3F">
        <w:trPr>
          <w:trHeight w:val="486"/>
        </w:trPr>
        <w:tc>
          <w:tcPr>
            <w:tcW w:w="709" w:type="dxa"/>
          </w:tcPr>
          <w:p w14:paraId="7C40F568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6313903D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00915EF0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63F3CA71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1AAA462B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11529AE4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290CEA4E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6F858521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7051382C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76E4F37B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485DAD7E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4CD5A5B2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3B427F39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01177438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7BD238E5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4ADD9E01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5.</w:t>
            </w:r>
          </w:p>
        </w:tc>
        <w:tc>
          <w:tcPr>
            <w:tcW w:w="4822" w:type="dxa"/>
          </w:tcPr>
          <w:p w14:paraId="330378A3" w14:textId="77777777" w:rsidR="00C54D9A" w:rsidRDefault="00C54D9A" w:rsidP="00B562A7">
            <w:pPr>
              <w:pStyle w:val="a3"/>
              <w:spacing w:line="216" w:lineRule="auto"/>
              <w:ind w:right="0"/>
            </w:pPr>
          </w:p>
          <w:p w14:paraId="2737CAC0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  <w:r w:rsidRPr="003A7042">
              <w:t>О внесении изменений в Порядок до-ступа к информации о деятельности</w:t>
            </w:r>
            <w:r>
              <w:t xml:space="preserve"> </w:t>
            </w:r>
            <w:r w:rsidRPr="003A7042">
              <w:t>Думы Изобильненского городского округа Ставропольского края, утвержд</w:t>
            </w:r>
            <w:r>
              <w:t>е</w:t>
            </w:r>
            <w:r w:rsidRPr="003A7042">
              <w:t xml:space="preserve">нный решением Думы от 23 </w:t>
            </w:r>
            <w:proofErr w:type="spellStart"/>
            <w:r w:rsidRPr="003A7042">
              <w:t>авгу</w:t>
            </w:r>
            <w:proofErr w:type="spellEnd"/>
            <w:r w:rsidRPr="003A7042">
              <w:t>-ста 2019 года №302</w:t>
            </w:r>
          </w:p>
          <w:p w14:paraId="2269F0CF" w14:textId="77777777" w:rsidR="00C54D9A" w:rsidRDefault="00C54D9A" w:rsidP="00B562A7">
            <w:pPr>
              <w:pStyle w:val="a3"/>
              <w:spacing w:line="216" w:lineRule="auto"/>
              <w:ind w:right="0"/>
            </w:pPr>
          </w:p>
          <w:p w14:paraId="5547EC7F" w14:textId="77777777" w:rsidR="00C54D9A" w:rsidRDefault="00C54D9A" w:rsidP="00B562A7">
            <w:pPr>
              <w:pStyle w:val="a3"/>
              <w:spacing w:line="216" w:lineRule="auto"/>
              <w:ind w:right="0"/>
            </w:pPr>
            <w:r w:rsidRPr="003A7042">
              <w:t xml:space="preserve">О закреплении условных территорий за депутатами Думы Изобильненского городского округа Ставропольского края, избранными по единому </w:t>
            </w:r>
            <w:proofErr w:type="spellStart"/>
            <w:r w:rsidRPr="003A7042">
              <w:t>избира</w:t>
            </w:r>
            <w:proofErr w:type="spellEnd"/>
            <w:r w:rsidRPr="003A7042">
              <w:t xml:space="preserve">-тельному округу, для работы с </w:t>
            </w:r>
            <w:proofErr w:type="spellStart"/>
            <w:r w:rsidRPr="003A7042">
              <w:t>изби</w:t>
            </w:r>
            <w:proofErr w:type="spellEnd"/>
            <w:r w:rsidRPr="003A7042">
              <w:t>-рателями</w:t>
            </w:r>
          </w:p>
          <w:p w14:paraId="43489FED" w14:textId="77777777" w:rsidR="00C54D9A" w:rsidRDefault="00C54D9A" w:rsidP="00B562A7">
            <w:pPr>
              <w:pStyle w:val="a3"/>
              <w:spacing w:line="216" w:lineRule="auto"/>
              <w:ind w:right="0"/>
            </w:pPr>
          </w:p>
          <w:p w14:paraId="542C0E21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  <w:r w:rsidRPr="00B562A7">
              <w:t>Об избрании Главы Изобильненского городского округа Ставропольского края</w:t>
            </w:r>
          </w:p>
          <w:p w14:paraId="3926E952" w14:textId="77777777" w:rsidR="00C54D9A" w:rsidRPr="00B562A7" w:rsidRDefault="00C54D9A" w:rsidP="00B562A7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</w:tcPr>
          <w:p w14:paraId="24D1C6C2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1EC2BD65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2FE89905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094319AE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6E3CD8E9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2F5A6565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39F0AC2F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610A4E67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636EC29F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2B2D3B9C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01548E17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23DBC799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4184F7BF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25214473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084BBAB6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5C467DCE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ноябрь</w:t>
            </w:r>
          </w:p>
        </w:tc>
        <w:tc>
          <w:tcPr>
            <w:tcW w:w="3545" w:type="dxa"/>
          </w:tcPr>
          <w:p w14:paraId="17552FB0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A134356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A7042">
              <w:rPr>
                <w:spacing w:val="-2"/>
                <w:sz w:val="28"/>
                <w:szCs w:val="28"/>
              </w:rPr>
              <w:t>аппарат Думы Изобильнен-</w:t>
            </w:r>
            <w:proofErr w:type="spellStart"/>
            <w:r w:rsidRPr="003A7042">
              <w:rPr>
                <w:spacing w:val="-2"/>
                <w:sz w:val="28"/>
                <w:szCs w:val="28"/>
              </w:rPr>
              <w:t>ского</w:t>
            </w:r>
            <w:proofErr w:type="spellEnd"/>
            <w:r w:rsidRPr="003A7042">
              <w:rPr>
                <w:spacing w:val="-2"/>
                <w:sz w:val="28"/>
                <w:szCs w:val="28"/>
              </w:rPr>
              <w:t xml:space="preserve"> городского округа Ставропольского края (да-лее – аппарат Думы город-</w:t>
            </w:r>
            <w:proofErr w:type="spellStart"/>
            <w:r w:rsidRPr="003A7042">
              <w:rPr>
                <w:spacing w:val="-2"/>
                <w:sz w:val="28"/>
                <w:szCs w:val="28"/>
              </w:rPr>
              <w:t>ского</w:t>
            </w:r>
            <w:proofErr w:type="spellEnd"/>
            <w:r w:rsidRPr="003A7042">
              <w:rPr>
                <w:spacing w:val="-2"/>
                <w:sz w:val="28"/>
                <w:szCs w:val="28"/>
              </w:rPr>
              <w:t xml:space="preserve"> округа)</w:t>
            </w:r>
          </w:p>
          <w:p w14:paraId="100B1043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137BA1E6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8FEB9F1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A7042"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14:paraId="2F300DAC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61893F06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6943A437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62FFC66B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96BDB0E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9BF55F2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B562A7">
              <w:rPr>
                <w:spacing w:val="-2"/>
                <w:sz w:val="28"/>
                <w:szCs w:val="28"/>
              </w:rPr>
              <w:t>председатель Думы Изобильненского городского округа Ставропольского края (далее – председатель Думы городского округа)</w:t>
            </w:r>
          </w:p>
          <w:p w14:paraId="0C50DEB0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157BBB24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B562A7"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14:paraId="46C70634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C54D9A" w:rsidRPr="00B562A7" w14:paraId="3993BEB6" w14:textId="77777777" w:rsidTr="005D4B3F">
        <w:trPr>
          <w:trHeight w:val="486"/>
        </w:trPr>
        <w:tc>
          <w:tcPr>
            <w:tcW w:w="709" w:type="dxa"/>
          </w:tcPr>
          <w:p w14:paraId="00ABDF57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6.</w:t>
            </w:r>
          </w:p>
        </w:tc>
        <w:tc>
          <w:tcPr>
            <w:tcW w:w="4822" w:type="dxa"/>
          </w:tcPr>
          <w:p w14:paraId="5CA3ADB9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  <w:r w:rsidRPr="00B562A7">
              <w:t>О назначении публичных слушаний по проекту решения Думы Изобильненского городского округа Ставропольского края «О бюджете Изобильненского городского округа Ставропольского края на 2023 год и плановый период 2024 и 2025 годов»</w:t>
            </w:r>
          </w:p>
          <w:p w14:paraId="0E4C76FD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</w:p>
        </w:tc>
        <w:tc>
          <w:tcPr>
            <w:tcW w:w="1277" w:type="dxa"/>
          </w:tcPr>
          <w:p w14:paraId="267D929E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ноябрь</w:t>
            </w:r>
          </w:p>
        </w:tc>
        <w:tc>
          <w:tcPr>
            <w:tcW w:w="3545" w:type="dxa"/>
          </w:tcPr>
          <w:p w14:paraId="3A6E6E8C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B562A7"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</w:tc>
      </w:tr>
      <w:tr w:rsidR="00C54D9A" w:rsidRPr="00B562A7" w14:paraId="7CAECD12" w14:textId="77777777" w:rsidTr="005D4B3F">
        <w:trPr>
          <w:trHeight w:val="486"/>
        </w:trPr>
        <w:tc>
          <w:tcPr>
            <w:tcW w:w="709" w:type="dxa"/>
          </w:tcPr>
          <w:p w14:paraId="74081B63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7.</w:t>
            </w:r>
          </w:p>
        </w:tc>
        <w:tc>
          <w:tcPr>
            <w:tcW w:w="4822" w:type="dxa"/>
          </w:tcPr>
          <w:p w14:paraId="760FABE8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  <w:r w:rsidRPr="00B562A7">
              <w:t>О бюджете Изобильненского городского округа Ставропольского края на 2023 год и плановый период 2024 и 2025 годов</w:t>
            </w:r>
          </w:p>
          <w:p w14:paraId="5242E8BA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</w:p>
        </w:tc>
        <w:tc>
          <w:tcPr>
            <w:tcW w:w="1277" w:type="dxa"/>
          </w:tcPr>
          <w:p w14:paraId="6BE714BD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декабрь</w:t>
            </w:r>
          </w:p>
        </w:tc>
        <w:tc>
          <w:tcPr>
            <w:tcW w:w="3545" w:type="dxa"/>
          </w:tcPr>
          <w:p w14:paraId="1B138974" w14:textId="77777777" w:rsidR="00C54D9A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администрация городского округа</w:t>
            </w:r>
          </w:p>
          <w:p w14:paraId="578CE51B" w14:textId="77777777" w:rsidR="00C54D9A" w:rsidRPr="00841457" w:rsidRDefault="00C54D9A" w:rsidP="00B562A7">
            <w:pPr>
              <w:spacing w:line="216" w:lineRule="auto"/>
              <w:jc w:val="both"/>
              <w:rPr>
                <w:sz w:val="10"/>
                <w:szCs w:val="10"/>
              </w:rPr>
            </w:pPr>
          </w:p>
          <w:p w14:paraId="533E1EF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комитет по вопросам бюджета</w:t>
            </w:r>
          </w:p>
          <w:p w14:paraId="1136C1A0" w14:textId="77777777" w:rsidR="00C54D9A" w:rsidRPr="00841457" w:rsidRDefault="00C54D9A" w:rsidP="00B562A7">
            <w:pPr>
              <w:spacing w:line="216" w:lineRule="auto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C54D9A" w:rsidRPr="00B562A7" w14:paraId="3AE691DA" w14:textId="77777777" w:rsidTr="005D4B3F">
        <w:trPr>
          <w:trHeight w:val="486"/>
        </w:trPr>
        <w:tc>
          <w:tcPr>
            <w:tcW w:w="709" w:type="dxa"/>
          </w:tcPr>
          <w:p w14:paraId="58FE2359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8.</w:t>
            </w:r>
          </w:p>
        </w:tc>
        <w:tc>
          <w:tcPr>
            <w:tcW w:w="4822" w:type="dxa"/>
          </w:tcPr>
          <w:p w14:paraId="289EF842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  <w:r w:rsidRPr="00B562A7">
              <w:t>О внесении изменений в Положение о порядке управления и распоряжения землями, находящимися в муниципальной собственности Изобильненского городского округа Ставропольского края, утвержденное решением Думы Изобильненского городского округа Ставропольского края от 17 ноября 2017 года №54</w:t>
            </w:r>
          </w:p>
          <w:p w14:paraId="75A6B72B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</w:p>
          <w:p w14:paraId="17CDD97F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</w:p>
        </w:tc>
        <w:tc>
          <w:tcPr>
            <w:tcW w:w="1277" w:type="dxa"/>
          </w:tcPr>
          <w:p w14:paraId="4F1D8DC4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5" w:type="dxa"/>
          </w:tcPr>
          <w:p w14:paraId="3BD46D9F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администрация городского округа</w:t>
            </w:r>
          </w:p>
          <w:p w14:paraId="5F7E494C" w14:textId="77777777" w:rsidR="00C54D9A" w:rsidRPr="00841457" w:rsidRDefault="00C54D9A" w:rsidP="00B562A7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14:paraId="0ACECEF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аграрным вопросам, землепользованию и природопользованию</w:t>
            </w:r>
          </w:p>
        </w:tc>
      </w:tr>
      <w:tr w:rsidR="00C54D9A" w:rsidRPr="00B562A7" w14:paraId="2C49CF46" w14:textId="77777777" w:rsidTr="009B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3E9" w14:textId="77777777" w:rsidR="00C54D9A" w:rsidRPr="00B562A7" w:rsidRDefault="00C54D9A" w:rsidP="009B424D">
            <w:pPr>
              <w:spacing w:line="216" w:lineRule="auto"/>
              <w:jc w:val="center"/>
              <w:rPr>
                <w:sz w:val="28"/>
                <w:szCs w:val="28"/>
              </w:rPr>
            </w:pPr>
            <w:bookmarkStart w:id="1" w:name="_Hlk115173778"/>
            <w:r w:rsidRPr="00B562A7"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31B5" w14:textId="77777777" w:rsidR="00C54D9A" w:rsidRPr="00B562A7" w:rsidRDefault="00C54D9A" w:rsidP="009B424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D235" w14:textId="77777777" w:rsidR="00C54D9A" w:rsidRPr="00B562A7" w:rsidRDefault="00C54D9A" w:rsidP="009B424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12D8" w14:textId="77777777" w:rsidR="00C54D9A" w:rsidRPr="00B562A7" w:rsidRDefault="00C54D9A" w:rsidP="009B424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4</w:t>
            </w:r>
          </w:p>
        </w:tc>
      </w:tr>
      <w:bookmarkEnd w:id="1"/>
      <w:tr w:rsidR="00C54D9A" w:rsidRPr="00B562A7" w14:paraId="0FD8E255" w14:textId="77777777" w:rsidTr="005D4B3F">
        <w:trPr>
          <w:trHeight w:val="486"/>
        </w:trPr>
        <w:tc>
          <w:tcPr>
            <w:tcW w:w="709" w:type="dxa"/>
          </w:tcPr>
          <w:p w14:paraId="26A16C00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19B8FEFD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9.</w:t>
            </w:r>
          </w:p>
        </w:tc>
        <w:tc>
          <w:tcPr>
            <w:tcW w:w="4822" w:type="dxa"/>
          </w:tcPr>
          <w:p w14:paraId="691AF238" w14:textId="77777777" w:rsidR="00C54D9A" w:rsidRDefault="00C54D9A" w:rsidP="00B562A7">
            <w:pPr>
              <w:pStyle w:val="a3"/>
              <w:spacing w:line="216" w:lineRule="auto"/>
              <w:ind w:right="0"/>
            </w:pPr>
          </w:p>
          <w:p w14:paraId="49CB4508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  <w:r w:rsidRPr="00B562A7">
              <w:t>Об утверждении перечня наказов избирателей, данных депутатам Думы Изобильненского городского округа Ставропольского края второго созыва (2022-2027 годы)</w:t>
            </w:r>
          </w:p>
          <w:p w14:paraId="162412F5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</w:p>
        </w:tc>
        <w:tc>
          <w:tcPr>
            <w:tcW w:w="1277" w:type="dxa"/>
          </w:tcPr>
          <w:p w14:paraId="00F80CB0" w14:textId="77777777" w:rsidR="00C54D9A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  <w:p w14:paraId="470B5A95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декабрь</w:t>
            </w:r>
          </w:p>
        </w:tc>
        <w:tc>
          <w:tcPr>
            <w:tcW w:w="3545" w:type="dxa"/>
          </w:tcPr>
          <w:p w14:paraId="199EEB23" w14:textId="77777777" w:rsidR="00C54D9A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0AF56F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61A7EC83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22952EF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 xml:space="preserve">комитет по вопросам управления собственностью городского округа </w:t>
            </w:r>
          </w:p>
          <w:p w14:paraId="065F44A3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61EED50E" w14:textId="77777777" w:rsidTr="005D4B3F">
        <w:trPr>
          <w:trHeight w:val="486"/>
        </w:trPr>
        <w:tc>
          <w:tcPr>
            <w:tcW w:w="709" w:type="dxa"/>
          </w:tcPr>
          <w:p w14:paraId="0E6F9B6F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10.</w:t>
            </w:r>
          </w:p>
        </w:tc>
        <w:tc>
          <w:tcPr>
            <w:tcW w:w="4822" w:type="dxa"/>
          </w:tcPr>
          <w:p w14:paraId="6AAA9D44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Об отчете Контрольно-счетного органа Изобильненского городского округа Ставропольского края за 2022 год</w:t>
            </w:r>
          </w:p>
          <w:p w14:paraId="2E603B25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</w:p>
        </w:tc>
        <w:tc>
          <w:tcPr>
            <w:tcW w:w="1277" w:type="dxa"/>
          </w:tcPr>
          <w:p w14:paraId="3CC9B8C8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декабрь</w:t>
            </w:r>
          </w:p>
        </w:tc>
        <w:tc>
          <w:tcPr>
            <w:tcW w:w="3545" w:type="dxa"/>
          </w:tcPr>
          <w:p w14:paraId="21C2AF4B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Контрольно-счетный орган</w:t>
            </w:r>
          </w:p>
          <w:p w14:paraId="44CB9388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Изобильненского городского округа Ставропольского края</w:t>
            </w:r>
          </w:p>
          <w:p w14:paraId="50E7A69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2AB0CE09" w14:textId="77777777" w:rsidTr="005D4B3F">
        <w:trPr>
          <w:trHeight w:val="486"/>
        </w:trPr>
        <w:tc>
          <w:tcPr>
            <w:tcW w:w="709" w:type="dxa"/>
          </w:tcPr>
          <w:p w14:paraId="22707100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11.</w:t>
            </w:r>
          </w:p>
        </w:tc>
        <w:tc>
          <w:tcPr>
            <w:tcW w:w="4822" w:type="dxa"/>
          </w:tcPr>
          <w:p w14:paraId="4EABCA97" w14:textId="77777777" w:rsidR="00C54D9A" w:rsidRPr="00B562A7" w:rsidRDefault="00C54D9A" w:rsidP="00B562A7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B562A7">
              <w:rPr>
                <w:bCs/>
                <w:sz w:val="28"/>
                <w:szCs w:val="28"/>
              </w:rPr>
              <w:t>Об утверждении Плана мониторинга правоприменения в Думе Изобильненского городского округа Ставропольского края на 2023 год</w:t>
            </w:r>
          </w:p>
          <w:p w14:paraId="2F87E889" w14:textId="77777777" w:rsidR="00C54D9A" w:rsidRPr="00B562A7" w:rsidRDefault="00C54D9A" w:rsidP="00B562A7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</w:tcPr>
          <w:p w14:paraId="0BF095E8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декабрь</w:t>
            </w:r>
          </w:p>
        </w:tc>
        <w:tc>
          <w:tcPr>
            <w:tcW w:w="3545" w:type="dxa"/>
          </w:tcPr>
          <w:p w14:paraId="27B3995C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300F1B1D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4E900652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комитет по вопросам законности</w:t>
            </w:r>
          </w:p>
          <w:p w14:paraId="064F4904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410AB7EE" w14:textId="77777777" w:rsidTr="005D4B3F">
        <w:trPr>
          <w:trHeight w:val="486"/>
        </w:trPr>
        <w:tc>
          <w:tcPr>
            <w:tcW w:w="709" w:type="dxa"/>
          </w:tcPr>
          <w:p w14:paraId="5BDCEFDB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12.</w:t>
            </w:r>
          </w:p>
        </w:tc>
        <w:tc>
          <w:tcPr>
            <w:tcW w:w="4822" w:type="dxa"/>
          </w:tcPr>
          <w:p w14:paraId="45EA946D" w14:textId="77777777" w:rsidR="00C54D9A" w:rsidRPr="00B562A7" w:rsidRDefault="00C54D9A" w:rsidP="00B562A7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B562A7">
              <w:rPr>
                <w:bCs/>
                <w:sz w:val="28"/>
                <w:szCs w:val="28"/>
              </w:rPr>
              <w:t>О плане работы Думы городского округа на первое полугодие 2023 года</w:t>
            </w:r>
          </w:p>
          <w:p w14:paraId="534CFAB4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</w:p>
        </w:tc>
        <w:tc>
          <w:tcPr>
            <w:tcW w:w="1277" w:type="dxa"/>
          </w:tcPr>
          <w:p w14:paraId="4B3AB4D0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декабрь</w:t>
            </w:r>
          </w:p>
        </w:tc>
        <w:tc>
          <w:tcPr>
            <w:tcW w:w="3545" w:type="dxa"/>
          </w:tcPr>
          <w:p w14:paraId="26377F35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комитеты Думы Изобильненского городского округа Ставропольского края (далее – комитеты Думы городского округа)</w:t>
            </w:r>
          </w:p>
          <w:p w14:paraId="3A17E075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0F337391" w14:textId="77777777" w:rsidTr="00A064AE">
        <w:trPr>
          <w:trHeight w:val="486"/>
        </w:trPr>
        <w:tc>
          <w:tcPr>
            <w:tcW w:w="709" w:type="dxa"/>
          </w:tcPr>
          <w:p w14:paraId="533EED9E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13.</w:t>
            </w:r>
          </w:p>
        </w:tc>
        <w:tc>
          <w:tcPr>
            <w:tcW w:w="4822" w:type="dxa"/>
          </w:tcPr>
          <w:p w14:paraId="302E9D2B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  <w:r w:rsidRPr="00B562A7">
              <w:rPr>
                <w:bCs/>
              </w:rPr>
              <w:t>О внесении изменений в Устав Изобильненского городского округа</w:t>
            </w:r>
            <w:r w:rsidRPr="00B562A7">
              <w:t xml:space="preserve"> Ставропольского края</w:t>
            </w:r>
          </w:p>
        </w:tc>
        <w:tc>
          <w:tcPr>
            <w:tcW w:w="1277" w:type="dxa"/>
          </w:tcPr>
          <w:p w14:paraId="07503B23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 xml:space="preserve">по мере </w:t>
            </w:r>
          </w:p>
          <w:p w14:paraId="2BF97041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545" w:type="dxa"/>
          </w:tcPr>
          <w:p w14:paraId="1B542C7B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073B2D60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4486251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B562A7">
              <w:rPr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законности и местного самоуправления</w:t>
            </w:r>
          </w:p>
          <w:p w14:paraId="67F077DE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1DA9A43F" w14:textId="77777777" w:rsidTr="00A064AE">
        <w:trPr>
          <w:trHeight w:val="486"/>
        </w:trPr>
        <w:tc>
          <w:tcPr>
            <w:tcW w:w="709" w:type="dxa"/>
          </w:tcPr>
          <w:p w14:paraId="43E53514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14.</w:t>
            </w:r>
          </w:p>
        </w:tc>
        <w:tc>
          <w:tcPr>
            <w:tcW w:w="4822" w:type="dxa"/>
          </w:tcPr>
          <w:p w14:paraId="4B320AF8" w14:textId="77777777" w:rsidR="00C54D9A" w:rsidRPr="00B562A7" w:rsidRDefault="00C54D9A" w:rsidP="00B562A7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B562A7">
              <w:rPr>
                <w:bCs/>
                <w:sz w:val="28"/>
                <w:szCs w:val="28"/>
              </w:rPr>
              <w:t>О внесении изменений в бюджет Изобильненского городского округа</w:t>
            </w:r>
            <w:r w:rsidRPr="00B562A7">
              <w:rPr>
                <w:sz w:val="28"/>
                <w:szCs w:val="28"/>
              </w:rPr>
              <w:t xml:space="preserve"> Ставропольского края</w:t>
            </w:r>
            <w:r w:rsidRPr="00B562A7">
              <w:rPr>
                <w:bCs/>
                <w:sz w:val="28"/>
                <w:szCs w:val="28"/>
              </w:rPr>
              <w:t xml:space="preserve"> на 2022 год и плановый период 2023 и 2024 годов</w:t>
            </w:r>
          </w:p>
          <w:p w14:paraId="59DBA99A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</w:p>
        </w:tc>
        <w:tc>
          <w:tcPr>
            <w:tcW w:w="1277" w:type="dxa"/>
          </w:tcPr>
          <w:p w14:paraId="5B066D28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 xml:space="preserve">по мере </w:t>
            </w:r>
          </w:p>
          <w:p w14:paraId="20968D2C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3545" w:type="dxa"/>
          </w:tcPr>
          <w:p w14:paraId="4AB28B34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B562A7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3E9328E6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E94E5AF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B562A7"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14:paraId="213C3428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20D58FB2" w14:textId="77777777" w:rsidTr="00A064AE">
        <w:trPr>
          <w:trHeight w:val="486"/>
        </w:trPr>
        <w:tc>
          <w:tcPr>
            <w:tcW w:w="709" w:type="dxa"/>
          </w:tcPr>
          <w:p w14:paraId="100EC3D4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15.</w:t>
            </w:r>
          </w:p>
        </w:tc>
        <w:tc>
          <w:tcPr>
            <w:tcW w:w="4822" w:type="dxa"/>
          </w:tcPr>
          <w:p w14:paraId="217B65AC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14:paraId="15F8402B" w14:textId="77777777" w:rsidR="00C54D9A" w:rsidRPr="00B562A7" w:rsidRDefault="00C54D9A" w:rsidP="00B562A7">
            <w:pPr>
              <w:pStyle w:val="a3"/>
              <w:spacing w:line="216" w:lineRule="auto"/>
              <w:ind w:right="0"/>
            </w:pPr>
          </w:p>
        </w:tc>
        <w:tc>
          <w:tcPr>
            <w:tcW w:w="1277" w:type="dxa"/>
          </w:tcPr>
          <w:p w14:paraId="6FC26C70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по мере</w:t>
            </w:r>
          </w:p>
          <w:p w14:paraId="10C6F515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необходимости</w:t>
            </w:r>
          </w:p>
          <w:p w14:paraId="3BB4EBCA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26C670F6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B562A7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5E85945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DB585FB" w14:textId="77777777" w:rsidR="00C54D9A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pacing w:val="-2"/>
                <w:sz w:val="28"/>
                <w:szCs w:val="28"/>
              </w:rPr>
              <w:t xml:space="preserve">профильные комитеты </w:t>
            </w:r>
            <w:r w:rsidRPr="00B562A7">
              <w:rPr>
                <w:sz w:val="28"/>
                <w:szCs w:val="28"/>
              </w:rPr>
              <w:t>Думы городского округа</w:t>
            </w:r>
          </w:p>
          <w:p w14:paraId="17E1C6D4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4B9561EC" w14:textId="77777777" w:rsidR="00C54D9A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CDA6956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207D07A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1B25C800" w14:textId="77777777" w:rsidTr="009B4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5C0F" w14:textId="77777777" w:rsidR="00C54D9A" w:rsidRPr="00B562A7" w:rsidRDefault="00C54D9A" w:rsidP="009B424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6E5B" w14:textId="77777777" w:rsidR="00C54D9A" w:rsidRPr="00B562A7" w:rsidRDefault="00C54D9A" w:rsidP="009B424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A121" w14:textId="77777777" w:rsidR="00C54D9A" w:rsidRPr="00B562A7" w:rsidRDefault="00C54D9A" w:rsidP="009B424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436F" w14:textId="77777777" w:rsidR="00C54D9A" w:rsidRPr="00B562A7" w:rsidRDefault="00C54D9A" w:rsidP="009B424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4</w:t>
            </w:r>
          </w:p>
        </w:tc>
      </w:tr>
    </w:tbl>
    <w:p w14:paraId="13767734" w14:textId="77777777" w:rsidR="00C54D9A" w:rsidRPr="00B562A7" w:rsidRDefault="00C54D9A" w:rsidP="00B562A7">
      <w:pPr>
        <w:spacing w:line="216" w:lineRule="auto"/>
        <w:jc w:val="center"/>
        <w:rPr>
          <w:b/>
          <w:bCs/>
          <w:sz w:val="28"/>
          <w:szCs w:val="28"/>
        </w:rPr>
      </w:pPr>
    </w:p>
    <w:p w14:paraId="42C7B924" w14:textId="77777777" w:rsidR="00C54D9A" w:rsidRPr="00B562A7" w:rsidRDefault="00C54D9A" w:rsidP="00B562A7">
      <w:pPr>
        <w:spacing w:line="216" w:lineRule="auto"/>
        <w:jc w:val="center"/>
        <w:rPr>
          <w:b/>
          <w:bCs/>
          <w:sz w:val="28"/>
          <w:szCs w:val="28"/>
        </w:rPr>
      </w:pPr>
      <w:r w:rsidRPr="00B562A7">
        <w:rPr>
          <w:b/>
          <w:bCs/>
          <w:sz w:val="28"/>
          <w:szCs w:val="28"/>
          <w:lang w:val="en-US"/>
        </w:rPr>
        <w:t>II</w:t>
      </w:r>
      <w:r w:rsidRPr="00B562A7">
        <w:rPr>
          <w:b/>
          <w:bCs/>
          <w:sz w:val="28"/>
          <w:szCs w:val="28"/>
        </w:rPr>
        <w:t xml:space="preserve">. Нормотворческая работа Думы Изобильненского городского округа </w:t>
      </w:r>
    </w:p>
    <w:p w14:paraId="03167D36" w14:textId="77777777" w:rsidR="00C54D9A" w:rsidRPr="00B562A7" w:rsidRDefault="00C54D9A" w:rsidP="00B562A7">
      <w:pPr>
        <w:spacing w:line="216" w:lineRule="auto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3543"/>
      </w:tblGrid>
      <w:tr w:rsidR="00C54D9A" w:rsidRPr="00B562A7" w14:paraId="7FC2205E" w14:textId="77777777" w:rsidTr="00CB36B0">
        <w:trPr>
          <w:trHeight w:val="1541"/>
        </w:trPr>
        <w:tc>
          <w:tcPr>
            <w:tcW w:w="709" w:type="dxa"/>
            <w:hideMark/>
          </w:tcPr>
          <w:p w14:paraId="10CE4002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537A59D4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  <w:p w14:paraId="17D5075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6287489B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регулярно</w:t>
            </w:r>
          </w:p>
        </w:tc>
        <w:tc>
          <w:tcPr>
            <w:tcW w:w="3543" w:type="dxa"/>
          </w:tcPr>
          <w:p w14:paraId="7AF93E64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комитеты Думы городского округа</w:t>
            </w:r>
          </w:p>
          <w:p w14:paraId="46DB8B99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6F873D6D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324C7E6D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3B9AF0F1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администрация городского округа</w:t>
            </w:r>
          </w:p>
          <w:p w14:paraId="421A231E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54D9A" w:rsidRPr="00B562A7" w14:paraId="08AA18D8" w14:textId="77777777" w:rsidTr="00CB36B0">
        <w:trPr>
          <w:trHeight w:val="1617"/>
        </w:trPr>
        <w:tc>
          <w:tcPr>
            <w:tcW w:w="709" w:type="dxa"/>
            <w:hideMark/>
          </w:tcPr>
          <w:p w14:paraId="5560BA9F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hideMark/>
          </w:tcPr>
          <w:p w14:paraId="7AE444FE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14:paraId="2237BF4F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 xml:space="preserve">по мере </w:t>
            </w:r>
          </w:p>
          <w:p w14:paraId="4FB2F711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543" w:type="dxa"/>
          </w:tcPr>
          <w:p w14:paraId="1FBD17F3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комитеты Думы городского округа</w:t>
            </w:r>
          </w:p>
          <w:p w14:paraId="344C97C6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7967603E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0DE41826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27F1365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администрация Думы городского округа</w:t>
            </w:r>
          </w:p>
          <w:p w14:paraId="6017B5E6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14:paraId="0087CA40" w14:textId="77777777" w:rsidR="00C54D9A" w:rsidRPr="00B562A7" w:rsidRDefault="00C54D9A" w:rsidP="00B562A7">
      <w:pPr>
        <w:spacing w:line="216" w:lineRule="auto"/>
        <w:jc w:val="center"/>
        <w:rPr>
          <w:b/>
          <w:sz w:val="28"/>
          <w:szCs w:val="28"/>
        </w:rPr>
      </w:pPr>
      <w:r w:rsidRPr="00B562A7">
        <w:rPr>
          <w:b/>
          <w:bCs/>
          <w:sz w:val="28"/>
          <w:szCs w:val="28"/>
          <w:lang w:val="en-US"/>
        </w:rPr>
        <w:t>III</w:t>
      </w:r>
      <w:r w:rsidRPr="00B562A7">
        <w:rPr>
          <w:b/>
          <w:bCs/>
          <w:sz w:val="28"/>
          <w:szCs w:val="28"/>
        </w:rPr>
        <w:t xml:space="preserve">. Работа </w:t>
      </w:r>
      <w:r w:rsidRPr="00B562A7">
        <w:rPr>
          <w:b/>
          <w:sz w:val="28"/>
          <w:szCs w:val="28"/>
        </w:rPr>
        <w:t>комитетов и Президиума Думы Изобильненского городского округа</w:t>
      </w:r>
    </w:p>
    <w:p w14:paraId="74669A11" w14:textId="77777777" w:rsidR="00C54D9A" w:rsidRPr="00B562A7" w:rsidRDefault="00C54D9A" w:rsidP="00B562A7">
      <w:pPr>
        <w:spacing w:line="216" w:lineRule="auto"/>
        <w:jc w:val="center"/>
        <w:rPr>
          <w:b/>
          <w:bCs/>
          <w:sz w:val="28"/>
          <w:szCs w:val="28"/>
        </w:rPr>
      </w:pPr>
    </w:p>
    <w:tbl>
      <w:tblPr>
        <w:tblW w:w="103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822"/>
        <w:gridCol w:w="1277"/>
        <w:gridCol w:w="3545"/>
      </w:tblGrid>
      <w:tr w:rsidR="00C54D9A" w:rsidRPr="00B562A7" w14:paraId="34724143" w14:textId="77777777" w:rsidTr="003146BC">
        <w:tc>
          <w:tcPr>
            <w:tcW w:w="709" w:type="dxa"/>
          </w:tcPr>
          <w:p w14:paraId="1F316D73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1.</w:t>
            </w:r>
          </w:p>
        </w:tc>
        <w:tc>
          <w:tcPr>
            <w:tcW w:w="4822" w:type="dxa"/>
          </w:tcPr>
          <w:p w14:paraId="464089C0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562A7">
              <w:rPr>
                <w:spacing w:val="-6"/>
                <w:sz w:val="28"/>
                <w:szCs w:val="28"/>
              </w:rPr>
              <w:t>Заседания Президиума Думы городского округа</w:t>
            </w:r>
          </w:p>
          <w:p w14:paraId="34F174B3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2E16CAB9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не реже одного раза в два месяца</w:t>
            </w:r>
          </w:p>
          <w:p w14:paraId="3B6BF0ED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5" w:type="dxa"/>
          </w:tcPr>
          <w:p w14:paraId="37068625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pacing w:val="-4"/>
                <w:sz w:val="28"/>
                <w:szCs w:val="28"/>
              </w:rPr>
              <w:t>председатель Думы городского округа</w:t>
            </w:r>
            <w:r w:rsidRPr="00B562A7">
              <w:rPr>
                <w:sz w:val="28"/>
                <w:szCs w:val="28"/>
              </w:rPr>
              <w:t xml:space="preserve"> </w:t>
            </w:r>
          </w:p>
          <w:p w14:paraId="10550F50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2A3929AF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 xml:space="preserve">аппарат Думы </w:t>
            </w:r>
            <w:r w:rsidRPr="00B562A7">
              <w:rPr>
                <w:spacing w:val="-4"/>
                <w:sz w:val="28"/>
                <w:szCs w:val="28"/>
              </w:rPr>
              <w:t>городского округа</w:t>
            </w:r>
          </w:p>
          <w:p w14:paraId="6E00EC33" w14:textId="77777777" w:rsidR="00C54D9A" w:rsidRPr="00B562A7" w:rsidRDefault="00C54D9A" w:rsidP="00B562A7">
            <w:pPr>
              <w:spacing w:line="216" w:lineRule="auto"/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04410BDE" w14:textId="77777777" w:rsidTr="003146BC">
        <w:tc>
          <w:tcPr>
            <w:tcW w:w="709" w:type="dxa"/>
            <w:hideMark/>
          </w:tcPr>
          <w:p w14:paraId="1E3E6E00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2.</w:t>
            </w:r>
          </w:p>
        </w:tc>
        <w:tc>
          <w:tcPr>
            <w:tcW w:w="4822" w:type="dxa"/>
          </w:tcPr>
          <w:p w14:paraId="5C0EB47D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Рассмотрение проектов правовых актов Думы городского округа и выработка по ним заключений</w:t>
            </w:r>
          </w:p>
          <w:p w14:paraId="3B2F0BFB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14:paraId="16EB7D98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весь</w:t>
            </w:r>
          </w:p>
          <w:p w14:paraId="633DE8CA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период</w:t>
            </w:r>
          </w:p>
        </w:tc>
        <w:tc>
          <w:tcPr>
            <w:tcW w:w="3545" w:type="dxa"/>
          </w:tcPr>
          <w:p w14:paraId="59186C8A" w14:textId="77777777" w:rsidR="00C54D9A" w:rsidRPr="00B562A7" w:rsidRDefault="00C54D9A" w:rsidP="00B562A7">
            <w:pPr>
              <w:spacing w:line="216" w:lineRule="auto"/>
              <w:ind w:left="-108" w:firstLine="108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комитеты Думы городского округа</w:t>
            </w:r>
          </w:p>
          <w:p w14:paraId="1908DE33" w14:textId="77777777" w:rsidR="00C54D9A" w:rsidRPr="00B562A7" w:rsidRDefault="00C54D9A" w:rsidP="00B562A7">
            <w:pPr>
              <w:spacing w:line="216" w:lineRule="auto"/>
              <w:ind w:left="-108" w:firstLine="108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C54D9A" w:rsidRPr="00B562A7" w14:paraId="664CB71D" w14:textId="77777777" w:rsidTr="003146BC">
        <w:trPr>
          <w:trHeight w:val="772"/>
        </w:trPr>
        <w:tc>
          <w:tcPr>
            <w:tcW w:w="709" w:type="dxa"/>
            <w:hideMark/>
          </w:tcPr>
          <w:p w14:paraId="4E71061C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3.</w:t>
            </w:r>
          </w:p>
        </w:tc>
        <w:tc>
          <w:tcPr>
            <w:tcW w:w="4822" w:type="dxa"/>
          </w:tcPr>
          <w:p w14:paraId="61043E6E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Подготовка собственных проектов правовых актов и внесение их на рассмотрение Думы городского округа</w:t>
            </w:r>
          </w:p>
          <w:p w14:paraId="7ADBEF21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6271B7C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14:paraId="3FA4319F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по собственному плану</w:t>
            </w:r>
          </w:p>
          <w:p w14:paraId="191082EC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297B4944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комитеты Думы городского округа</w:t>
            </w:r>
          </w:p>
          <w:p w14:paraId="79B66BA6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C54D9A" w:rsidRPr="00B562A7" w14:paraId="20460460" w14:textId="77777777" w:rsidTr="003146BC">
        <w:trPr>
          <w:trHeight w:val="585"/>
        </w:trPr>
        <w:tc>
          <w:tcPr>
            <w:tcW w:w="709" w:type="dxa"/>
            <w:hideMark/>
          </w:tcPr>
          <w:p w14:paraId="2819BE76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4.</w:t>
            </w:r>
          </w:p>
        </w:tc>
        <w:tc>
          <w:tcPr>
            <w:tcW w:w="4822" w:type="dxa"/>
            <w:hideMark/>
          </w:tcPr>
          <w:p w14:paraId="7EAC700F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Осуществление контрольных функций за выполнением правовых актов Думы городского округа</w:t>
            </w:r>
          </w:p>
          <w:p w14:paraId="3853DC52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4380CC9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14:paraId="754F2A12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весь</w:t>
            </w:r>
          </w:p>
          <w:p w14:paraId="790DF770" w14:textId="77777777" w:rsidR="00C54D9A" w:rsidRPr="00B562A7" w:rsidRDefault="00C54D9A" w:rsidP="00B562A7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период</w:t>
            </w:r>
          </w:p>
        </w:tc>
        <w:tc>
          <w:tcPr>
            <w:tcW w:w="3545" w:type="dxa"/>
            <w:hideMark/>
          </w:tcPr>
          <w:p w14:paraId="27DA6A1E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комитеты Думы городского округа</w:t>
            </w:r>
          </w:p>
          <w:p w14:paraId="0125C011" w14:textId="77777777" w:rsidR="00C54D9A" w:rsidRPr="00B562A7" w:rsidRDefault="00C54D9A" w:rsidP="00B562A7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54D9A" w:rsidRPr="00B562A7" w14:paraId="421182A1" w14:textId="77777777" w:rsidTr="00321A9E">
        <w:tc>
          <w:tcPr>
            <w:tcW w:w="10353" w:type="dxa"/>
            <w:gridSpan w:val="4"/>
          </w:tcPr>
          <w:p w14:paraId="39229332" w14:textId="77777777" w:rsidR="00C54D9A" w:rsidRDefault="00C54D9A" w:rsidP="00B562A7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E75AC9B" w14:textId="77777777" w:rsidR="00C54D9A" w:rsidRDefault="00C54D9A" w:rsidP="00B562A7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36BAAC0" w14:textId="77777777" w:rsidR="00C54D9A" w:rsidRDefault="00C54D9A" w:rsidP="00B562A7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48245B7" w14:textId="77777777" w:rsidR="00C54D9A" w:rsidRDefault="00C54D9A" w:rsidP="00B562A7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tbl>
            <w:tblPr>
              <w:tblW w:w="10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822"/>
              <w:gridCol w:w="1277"/>
              <w:gridCol w:w="3545"/>
            </w:tblGrid>
            <w:tr w:rsidR="00C54D9A" w:rsidRPr="00B562A7" w14:paraId="50C3F89A" w14:textId="77777777" w:rsidTr="009B424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95FA3" w14:textId="77777777" w:rsidR="00C54D9A" w:rsidRPr="00B562A7" w:rsidRDefault="00C54D9A" w:rsidP="00B6375E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562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6C81A" w14:textId="77777777" w:rsidR="00C54D9A" w:rsidRPr="00B562A7" w:rsidRDefault="00C54D9A" w:rsidP="00B6375E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562A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79020" w14:textId="77777777" w:rsidR="00C54D9A" w:rsidRPr="00B562A7" w:rsidRDefault="00C54D9A" w:rsidP="00B6375E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562A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0C6B6" w14:textId="77777777" w:rsidR="00C54D9A" w:rsidRPr="00B562A7" w:rsidRDefault="00C54D9A" w:rsidP="00B6375E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B562A7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0925068A" w14:textId="77777777" w:rsidR="00C54D9A" w:rsidRDefault="00C54D9A" w:rsidP="00B562A7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C788065" w14:textId="77777777" w:rsidR="00C54D9A" w:rsidRPr="00B562A7" w:rsidRDefault="00C54D9A" w:rsidP="00B562A7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B562A7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B562A7">
              <w:rPr>
                <w:b/>
                <w:bCs/>
                <w:sz w:val="28"/>
                <w:szCs w:val="28"/>
              </w:rPr>
              <w:t>. Организационная работа</w:t>
            </w:r>
          </w:p>
          <w:p w14:paraId="65E29F98" w14:textId="77777777" w:rsidR="00C54D9A" w:rsidRPr="005E36C3" w:rsidRDefault="00C54D9A" w:rsidP="00B562A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C54D9A" w:rsidRPr="00B562A7" w14:paraId="4653FEFD" w14:textId="77777777" w:rsidTr="00321A9E">
        <w:trPr>
          <w:trHeight w:val="59"/>
        </w:trPr>
        <w:tc>
          <w:tcPr>
            <w:tcW w:w="709" w:type="dxa"/>
            <w:hideMark/>
          </w:tcPr>
          <w:p w14:paraId="34CD305B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1.</w:t>
            </w:r>
          </w:p>
          <w:p w14:paraId="3EC4F30B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24ACBAA0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Заседания Думы городского округа</w:t>
            </w:r>
          </w:p>
          <w:p w14:paraId="1180467F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011D3CB9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не реже одного раза в три месяца</w:t>
            </w:r>
          </w:p>
          <w:p w14:paraId="59AF3CBA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32B99C44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председатель Думы городского округа</w:t>
            </w:r>
          </w:p>
          <w:p w14:paraId="15ACA2D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1AEFC62F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7B92B5C3" w14:textId="77777777" w:rsidR="00C54D9A" w:rsidRPr="005E36C3" w:rsidRDefault="00C54D9A" w:rsidP="00B562A7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C54D9A" w:rsidRPr="00B562A7" w14:paraId="1925B993" w14:textId="77777777" w:rsidTr="00321A9E">
        <w:trPr>
          <w:trHeight w:val="165"/>
        </w:trPr>
        <w:tc>
          <w:tcPr>
            <w:tcW w:w="709" w:type="dxa"/>
          </w:tcPr>
          <w:p w14:paraId="1F6A0136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2.</w:t>
            </w:r>
          </w:p>
        </w:tc>
        <w:tc>
          <w:tcPr>
            <w:tcW w:w="4822" w:type="dxa"/>
          </w:tcPr>
          <w:p w14:paraId="40BD2B2A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Заседания комитетов Думы городского округа</w:t>
            </w:r>
          </w:p>
          <w:p w14:paraId="342DCD1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5C21B53C" w14:textId="77777777" w:rsidR="00C54D9A" w:rsidRPr="00B562A7" w:rsidRDefault="00C54D9A" w:rsidP="00B562A7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B562A7">
              <w:rPr>
                <w:spacing w:val="-4"/>
                <w:sz w:val="28"/>
                <w:szCs w:val="28"/>
              </w:rPr>
              <w:t>согласно планам</w:t>
            </w:r>
          </w:p>
          <w:p w14:paraId="14329C63" w14:textId="77777777" w:rsidR="00C54D9A" w:rsidRPr="00B562A7" w:rsidRDefault="00C54D9A" w:rsidP="00B562A7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B562A7">
              <w:rPr>
                <w:spacing w:val="-4"/>
                <w:sz w:val="28"/>
                <w:szCs w:val="28"/>
              </w:rPr>
              <w:t>работы</w:t>
            </w:r>
          </w:p>
          <w:p w14:paraId="74A6306B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269C6A64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председатель Думы городского округа</w:t>
            </w:r>
          </w:p>
          <w:p w14:paraId="59AA38FF" w14:textId="77777777" w:rsidR="00C54D9A" w:rsidRPr="005E36C3" w:rsidRDefault="00C54D9A" w:rsidP="00B562A7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7259711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6C54731E" w14:textId="77777777" w:rsidR="00C54D9A" w:rsidRPr="005E36C3" w:rsidRDefault="00C54D9A" w:rsidP="00B562A7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7ED13829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14:paraId="3B647D3F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46D452E7" w14:textId="77777777" w:rsidTr="00321A9E">
        <w:trPr>
          <w:trHeight w:val="349"/>
        </w:trPr>
        <w:tc>
          <w:tcPr>
            <w:tcW w:w="709" w:type="dxa"/>
            <w:hideMark/>
          </w:tcPr>
          <w:p w14:paraId="574CEE27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3.</w:t>
            </w:r>
          </w:p>
        </w:tc>
        <w:tc>
          <w:tcPr>
            <w:tcW w:w="4822" w:type="dxa"/>
            <w:hideMark/>
          </w:tcPr>
          <w:p w14:paraId="3D593F63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Проведение публичных слушаний:</w:t>
            </w:r>
          </w:p>
        </w:tc>
        <w:tc>
          <w:tcPr>
            <w:tcW w:w="1277" w:type="dxa"/>
            <w:hideMark/>
          </w:tcPr>
          <w:p w14:paraId="23E17E0D" w14:textId="77777777" w:rsidR="00C54D9A" w:rsidRPr="00B562A7" w:rsidRDefault="00C54D9A" w:rsidP="00B562A7">
            <w:pPr>
              <w:spacing w:line="216" w:lineRule="auto"/>
              <w:rPr>
                <w:spacing w:val="-4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CAD7E55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7F1D55A8" w14:textId="77777777" w:rsidTr="00321A9E">
        <w:trPr>
          <w:trHeight w:val="59"/>
        </w:trPr>
        <w:tc>
          <w:tcPr>
            <w:tcW w:w="709" w:type="dxa"/>
          </w:tcPr>
          <w:p w14:paraId="5A7D4175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124501AB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по проекту решения «Об Уставе Изобильненского городского округа Ставропольского края»</w:t>
            </w:r>
          </w:p>
        </w:tc>
        <w:tc>
          <w:tcPr>
            <w:tcW w:w="1277" w:type="dxa"/>
          </w:tcPr>
          <w:p w14:paraId="7C5DC0A1" w14:textId="77777777" w:rsidR="00C54D9A" w:rsidRPr="00B562A7" w:rsidRDefault="00C54D9A" w:rsidP="00B562A7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B562A7">
              <w:rPr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3545" w:type="dxa"/>
          </w:tcPr>
          <w:p w14:paraId="33B3D394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председатель Думы городского округа</w:t>
            </w:r>
          </w:p>
          <w:p w14:paraId="14C8AE9C" w14:textId="77777777" w:rsidR="00C54D9A" w:rsidRPr="005E36C3" w:rsidRDefault="00C54D9A" w:rsidP="00B562A7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71DF41FA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1CF31393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14:paraId="3442BCB4" w14:textId="77777777" w:rsidR="00C54D9A" w:rsidRPr="005E36C3" w:rsidRDefault="00C54D9A" w:rsidP="00B562A7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7F4E181C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депутаты Думы городского округа</w:t>
            </w:r>
          </w:p>
          <w:p w14:paraId="71FFD864" w14:textId="77777777" w:rsidR="00C54D9A" w:rsidRPr="005E36C3" w:rsidRDefault="00C54D9A" w:rsidP="00B562A7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C54D9A" w:rsidRPr="00B562A7" w14:paraId="0F79432B" w14:textId="77777777" w:rsidTr="00012E2D">
        <w:trPr>
          <w:trHeight w:val="440"/>
        </w:trPr>
        <w:tc>
          <w:tcPr>
            <w:tcW w:w="709" w:type="dxa"/>
            <w:hideMark/>
          </w:tcPr>
          <w:p w14:paraId="236C0C70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14:paraId="0325E8A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по проекту решения «О бюджете Изобильненского городского округа Ставропольского края на 2023 год и плановый период 2024 и 2025 годов»</w:t>
            </w:r>
          </w:p>
        </w:tc>
        <w:tc>
          <w:tcPr>
            <w:tcW w:w="1277" w:type="dxa"/>
          </w:tcPr>
          <w:p w14:paraId="605AF87A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  <w:r w:rsidRPr="00B562A7">
              <w:rPr>
                <w:spacing w:val="-4"/>
                <w:sz w:val="28"/>
                <w:szCs w:val="28"/>
              </w:rPr>
              <w:t>декабрь</w:t>
            </w:r>
          </w:p>
          <w:p w14:paraId="1CFB47CD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6EFE4808" w14:textId="77777777" w:rsidR="00C54D9A" w:rsidRPr="00B562A7" w:rsidRDefault="00C54D9A" w:rsidP="00B562A7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C1E3C7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председатель Думы городского округа</w:t>
            </w:r>
          </w:p>
          <w:p w14:paraId="1F0267E4" w14:textId="77777777" w:rsidR="00C54D9A" w:rsidRPr="00B6375E" w:rsidRDefault="00C54D9A" w:rsidP="00B562A7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3A585452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69A793FF" w14:textId="77777777" w:rsidR="00C54D9A" w:rsidRPr="00B6375E" w:rsidRDefault="00C54D9A" w:rsidP="00B562A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14:paraId="5CE57F0B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14:paraId="6B47A7EE" w14:textId="77777777" w:rsidR="00C54D9A" w:rsidRPr="00B6375E" w:rsidRDefault="00C54D9A" w:rsidP="00B562A7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3702349F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депутаты Думы городского округа</w:t>
            </w:r>
          </w:p>
          <w:p w14:paraId="6AA9859C" w14:textId="77777777" w:rsidR="00C54D9A" w:rsidRPr="00B6375E" w:rsidRDefault="00C54D9A" w:rsidP="00B562A7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0477A750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 xml:space="preserve">администрация городского округа </w:t>
            </w:r>
          </w:p>
          <w:p w14:paraId="7D5A6247" w14:textId="77777777" w:rsidR="00C54D9A" w:rsidRPr="00B6375E" w:rsidRDefault="00C54D9A" w:rsidP="00B562A7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C54D9A" w:rsidRPr="00B562A7" w14:paraId="1BFA61E6" w14:textId="77777777" w:rsidTr="00012E2D">
        <w:trPr>
          <w:trHeight w:val="440"/>
        </w:trPr>
        <w:tc>
          <w:tcPr>
            <w:tcW w:w="709" w:type="dxa"/>
          </w:tcPr>
          <w:p w14:paraId="3A128863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4.</w:t>
            </w:r>
          </w:p>
        </w:tc>
        <w:tc>
          <w:tcPr>
            <w:tcW w:w="4822" w:type="dxa"/>
          </w:tcPr>
          <w:p w14:paraId="7407078B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Совещания у председателя Думы городского округа</w:t>
            </w:r>
          </w:p>
          <w:p w14:paraId="4CB94792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7AFB916A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 xml:space="preserve">по мере </w:t>
            </w:r>
          </w:p>
          <w:p w14:paraId="2006867F" w14:textId="77777777" w:rsidR="00C54D9A" w:rsidRPr="00B562A7" w:rsidRDefault="00C54D9A" w:rsidP="00B562A7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545" w:type="dxa"/>
          </w:tcPr>
          <w:p w14:paraId="35627AB2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председатель Думы городского округа</w:t>
            </w:r>
          </w:p>
          <w:p w14:paraId="1E09E039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7BEBB136" w14:textId="77777777" w:rsidR="00C54D9A" w:rsidRPr="00B562A7" w:rsidRDefault="00C54D9A" w:rsidP="005E36C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C54D9A" w:rsidRPr="00B562A7" w14:paraId="53EA25FF" w14:textId="77777777" w:rsidTr="00012E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301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E06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BF1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C7E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4</w:t>
            </w:r>
          </w:p>
        </w:tc>
      </w:tr>
      <w:tr w:rsidR="00C54D9A" w:rsidRPr="00B562A7" w14:paraId="310D668A" w14:textId="77777777" w:rsidTr="00012E2D">
        <w:tc>
          <w:tcPr>
            <w:tcW w:w="709" w:type="dxa"/>
            <w:tcBorders>
              <w:top w:val="single" w:sz="4" w:space="0" w:color="auto"/>
            </w:tcBorders>
          </w:tcPr>
          <w:p w14:paraId="58C09AE0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70026B26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27D58099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44B347B9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Организация методической и практической помощи депутатам в осуществлении ими собственных полномочий</w:t>
            </w:r>
          </w:p>
          <w:p w14:paraId="2CD34B64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100043C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38AF4185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весь</w:t>
            </w:r>
          </w:p>
          <w:p w14:paraId="36716F59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период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8C96F9E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22CBC26A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7DEE10F4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62DD1F04" w14:textId="77777777" w:rsidTr="00321A9E">
        <w:tc>
          <w:tcPr>
            <w:tcW w:w="709" w:type="dxa"/>
          </w:tcPr>
          <w:p w14:paraId="6A238662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6.</w:t>
            </w:r>
          </w:p>
        </w:tc>
        <w:tc>
          <w:tcPr>
            <w:tcW w:w="4822" w:type="dxa"/>
          </w:tcPr>
          <w:p w14:paraId="6FE75E0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Участие в организационных и торжественных мероприятиях, проводимых администрацией городского округа на территории городского округа</w:t>
            </w:r>
          </w:p>
          <w:p w14:paraId="1A0F191F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5043875D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весь</w:t>
            </w:r>
          </w:p>
          <w:p w14:paraId="49ACD11A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период</w:t>
            </w:r>
          </w:p>
        </w:tc>
        <w:tc>
          <w:tcPr>
            <w:tcW w:w="3545" w:type="dxa"/>
          </w:tcPr>
          <w:p w14:paraId="05DEB5E1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председатель Думы городского округа</w:t>
            </w:r>
          </w:p>
          <w:p w14:paraId="4BF42DA3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7187A931" w14:textId="77777777" w:rsidR="00C54D9A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7C72BAFA" w14:textId="77777777" w:rsidR="00C54D9A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587C0487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Думы городского округа</w:t>
            </w:r>
          </w:p>
          <w:p w14:paraId="28C684B0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60A44B8E" w14:textId="77777777" w:rsidTr="00321A9E">
        <w:tc>
          <w:tcPr>
            <w:tcW w:w="709" w:type="dxa"/>
            <w:hideMark/>
          </w:tcPr>
          <w:p w14:paraId="57FBB671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7.</w:t>
            </w:r>
          </w:p>
        </w:tc>
        <w:tc>
          <w:tcPr>
            <w:tcW w:w="4822" w:type="dxa"/>
          </w:tcPr>
          <w:p w14:paraId="6E92ECA8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B562A7">
              <w:rPr>
                <w:spacing w:val="-4"/>
                <w:sz w:val="28"/>
                <w:szCs w:val="28"/>
              </w:rPr>
              <w:t xml:space="preserve">Обеспечение информирования населения Изобильненского </w:t>
            </w:r>
            <w:r w:rsidRPr="00B562A7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B562A7">
              <w:rPr>
                <w:spacing w:val="-4"/>
                <w:sz w:val="28"/>
                <w:szCs w:val="28"/>
              </w:rPr>
              <w:t xml:space="preserve">Ставропольского края о деятельности </w:t>
            </w:r>
            <w:r w:rsidRPr="00B562A7">
              <w:rPr>
                <w:sz w:val="28"/>
                <w:szCs w:val="28"/>
              </w:rPr>
              <w:t xml:space="preserve">Думы городского округа </w:t>
            </w:r>
            <w:r w:rsidRPr="00B562A7">
              <w:rPr>
                <w:spacing w:val="-4"/>
                <w:sz w:val="28"/>
                <w:szCs w:val="28"/>
              </w:rPr>
              <w:t>и ее правовых актах через СМИ и официальный сайт Думы городского округа</w:t>
            </w:r>
          </w:p>
          <w:p w14:paraId="158DE08B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14:paraId="7EEC038B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весь</w:t>
            </w:r>
          </w:p>
          <w:p w14:paraId="3F50DD8A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период</w:t>
            </w:r>
          </w:p>
        </w:tc>
        <w:tc>
          <w:tcPr>
            <w:tcW w:w="3545" w:type="dxa"/>
          </w:tcPr>
          <w:p w14:paraId="1C4FBC4B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39F755D3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64B52558" w14:textId="77777777" w:rsidTr="00321A9E">
        <w:tc>
          <w:tcPr>
            <w:tcW w:w="10353" w:type="dxa"/>
            <w:gridSpan w:val="4"/>
          </w:tcPr>
          <w:p w14:paraId="19F36081" w14:textId="77777777" w:rsidR="00C54D9A" w:rsidRPr="00B562A7" w:rsidRDefault="00C54D9A" w:rsidP="00B562A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562A7">
              <w:rPr>
                <w:b/>
                <w:sz w:val="28"/>
                <w:szCs w:val="28"/>
              </w:rPr>
              <w:t>V. Работа по исполнению отдельных депутатских обязанностей</w:t>
            </w:r>
          </w:p>
          <w:p w14:paraId="28C9E724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54D9A" w:rsidRPr="00B562A7" w14:paraId="2B0757DA" w14:textId="77777777" w:rsidTr="003146BC">
        <w:tc>
          <w:tcPr>
            <w:tcW w:w="709" w:type="dxa"/>
          </w:tcPr>
          <w:p w14:paraId="146695EF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1.</w:t>
            </w:r>
          </w:p>
        </w:tc>
        <w:tc>
          <w:tcPr>
            <w:tcW w:w="4822" w:type="dxa"/>
          </w:tcPr>
          <w:p w14:paraId="3E92BA0E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Проведение депутатами Думы городского округа приема избирателей по личным вопросам</w:t>
            </w:r>
          </w:p>
          <w:p w14:paraId="1DF888D3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7" w:type="dxa"/>
          </w:tcPr>
          <w:p w14:paraId="62A5C30B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по отдельному графику</w:t>
            </w:r>
          </w:p>
          <w:p w14:paraId="0C386646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6AB846C5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депутаты Думы городского округа</w:t>
            </w:r>
          </w:p>
          <w:p w14:paraId="3A7FEE60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58E8A78C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  <w:p w14:paraId="70709B6B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54D9A" w:rsidRPr="00B562A7" w14:paraId="40C6C8BE" w14:textId="77777777" w:rsidTr="003146BC">
        <w:tc>
          <w:tcPr>
            <w:tcW w:w="709" w:type="dxa"/>
          </w:tcPr>
          <w:p w14:paraId="53C202F6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2.</w:t>
            </w:r>
          </w:p>
        </w:tc>
        <w:tc>
          <w:tcPr>
            <w:tcW w:w="4822" w:type="dxa"/>
          </w:tcPr>
          <w:p w14:paraId="54F87D1E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 xml:space="preserve">Осуществление организационных и контрольных функций по реализации наказов избирателей, данных депутатам в период предвыборной кампании 2022 года </w:t>
            </w:r>
          </w:p>
        </w:tc>
        <w:tc>
          <w:tcPr>
            <w:tcW w:w="1277" w:type="dxa"/>
          </w:tcPr>
          <w:p w14:paraId="5BE4DB5D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 xml:space="preserve">весь </w:t>
            </w:r>
          </w:p>
          <w:p w14:paraId="75C05519" w14:textId="77777777" w:rsidR="00C54D9A" w:rsidRPr="00B562A7" w:rsidRDefault="00C54D9A" w:rsidP="00B562A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период</w:t>
            </w:r>
          </w:p>
        </w:tc>
        <w:tc>
          <w:tcPr>
            <w:tcW w:w="3545" w:type="dxa"/>
          </w:tcPr>
          <w:p w14:paraId="6E8DA9DF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депутаты Думы городского округа</w:t>
            </w:r>
          </w:p>
          <w:p w14:paraId="4BBAD1B6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590C1D24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562A7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C54D9A" w:rsidRPr="00B562A7" w14:paraId="79555D67" w14:textId="77777777" w:rsidTr="003146BC">
        <w:trPr>
          <w:trHeight w:val="68"/>
        </w:trPr>
        <w:tc>
          <w:tcPr>
            <w:tcW w:w="709" w:type="dxa"/>
          </w:tcPr>
          <w:p w14:paraId="250FF29F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14:paraId="6FDB902E" w14:textId="77777777" w:rsidR="00C54D9A" w:rsidRPr="00B562A7" w:rsidRDefault="00C54D9A" w:rsidP="00B562A7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7" w:type="dxa"/>
          </w:tcPr>
          <w:p w14:paraId="55372D6B" w14:textId="77777777" w:rsidR="00C54D9A" w:rsidRPr="00B562A7" w:rsidRDefault="00C54D9A" w:rsidP="00B562A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14:paraId="40D653B0" w14:textId="77777777" w:rsidR="00C54D9A" w:rsidRPr="00B562A7" w:rsidRDefault="00C54D9A" w:rsidP="00B562A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14:paraId="5AED29C8" w14:textId="77777777" w:rsidR="00C54D9A" w:rsidRDefault="00C54D9A" w:rsidP="00B562A7">
      <w:pPr>
        <w:spacing w:line="216" w:lineRule="auto"/>
        <w:rPr>
          <w:sz w:val="28"/>
          <w:szCs w:val="28"/>
        </w:rPr>
      </w:pPr>
    </w:p>
    <w:p w14:paraId="65795D72" w14:textId="77777777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C9"/>
    <w:rsid w:val="00403E8B"/>
    <w:rsid w:val="004D163B"/>
    <w:rsid w:val="0054516A"/>
    <w:rsid w:val="005B7CC9"/>
    <w:rsid w:val="00667249"/>
    <w:rsid w:val="009B0D59"/>
    <w:rsid w:val="00C54D9A"/>
    <w:rsid w:val="00D777A9"/>
    <w:rsid w:val="00EC72C2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A933"/>
  <w15:chartTrackingRefBased/>
  <w15:docId w15:val="{D39D845E-1381-4C70-BF96-FF9A18A0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D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7CC9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B7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5B7C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B7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7C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B7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rsid w:val="005B7CC9"/>
    <w:rPr>
      <w:b/>
      <w:bCs/>
      <w:sz w:val="20"/>
      <w:szCs w:val="20"/>
    </w:rPr>
  </w:style>
  <w:style w:type="paragraph" w:styleId="a7">
    <w:name w:val="Plain Text"/>
    <w:basedOn w:val="a"/>
    <w:link w:val="a8"/>
    <w:rsid w:val="00403E8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03E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4D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C54D9A"/>
    <w:pPr>
      <w:ind w:firstLine="360"/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C54D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C5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Олег Кузьменко</cp:lastModifiedBy>
  <cp:revision>3</cp:revision>
  <cp:lastPrinted>2022-10-03T09:27:00Z</cp:lastPrinted>
  <dcterms:created xsi:type="dcterms:W3CDTF">2022-10-04T07:05:00Z</dcterms:created>
  <dcterms:modified xsi:type="dcterms:W3CDTF">2022-10-04T08:01:00Z</dcterms:modified>
</cp:coreProperties>
</file>