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AB44" w14:textId="62F7746E" w:rsidR="0082135B" w:rsidRDefault="00F232BD" w:rsidP="0082135B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0D4EA160" wp14:editId="6DE0C521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6FCF5" w14:textId="77777777" w:rsidR="0082135B" w:rsidRDefault="0082135B" w:rsidP="0082135B">
      <w:pPr>
        <w:ind w:left="567" w:right="-850" w:hanging="1417"/>
        <w:jc w:val="center"/>
      </w:pPr>
    </w:p>
    <w:p w14:paraId="2E43381F" w14:textId="77777777" w:rsidR="0082135B" w:rsidRDefault="0082135B" w:rsidP="0082135B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63CCC411" w14:textId="77777777" w:rsidR="0082135B" w:rsidRDefault="0082135B" w:rsidP="0082135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18AB2F7" w14:textId="05A2B659" w:rsidR="0082135B" w:rsidRDefault="0082135B" w:rsidP="0082135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14:paraId="01009210" w14:textId="77777777" w:rsidR="00002D93" w:rsidRDefault="00002D93" w:rsidP="007A437E">
      <w:pPr>
        <w:jc w:val="center"/>
        <w:rPr>
          <w:bCs/>
          <w:sz w:val="28"/>
          <w:szCs w:val="28"/>
        </w:rPr>
      </w:pPr>
    </w:p>
    <w:p w14:paraId="093433F7" w14:textId="77777777" w:rsidR="00944C30" w:rsidRDefault="00944C30" w:rsidP="00944C3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0DF02B9C" w14:textId="77777777" w:rsidR="00002D93" w:rsidRDefault="00002D93" w:rsidP="007A437E">
      <w:pPr>
        <w:jc w:val="center"/>
        <w:rPr>
          <w:bCs/>
          <w:sz w:val="28"/>
          <w:szCs w:val="28"/>
        </w:rPr>
      </w:pPr>
    </w:p>
    <w:p w14:paraId="51C5B133" w14:textId="77777777" w:rsidR="00F13146" w:rsidRPr="00002D93" w:rsidRDefault="00002D93" w:rsidP="00A36A85">
      <w:pPr>
        <w:rPr>
          <w:bCs/>
          <w:sz w:val="28"/>
          <w:szCs w:val="28"/>
        </w:rPr>
      </w:pPr>
      <w:r w:rsidRPr="00002D93">
        <w:rPr>
          <w:bCs/>
          <w:sz w:val="28"/>
          <w:szCs w:val="28"/>
        </w:rPr>
        <w:t xml:space="preserve">30 сентября 2022 года                   </w:t>
      </w:r>
      <w:r w:rsidR="00A36A85">
        <w:rPr>
          <w:bCs/>
          <w:sz w:val="28"/>
          <w:szCs w:val="28"/>
        </w:rPr>
        <w:t xml:space="preserve"> </w:t>
      </w:r>
      <w:r w:rsidRPr="00002D93">
        <w:rPr>
          <w:bCs/>
          <w:sz w:val="28"/>
          <w:szCs w:val="28"/>
        </w:rPr>
        <w:t xml:space="preserve"> г. Изобильный                                №</w:t>
      </w:r>
      <w:r w:rsidR="00654F79">
        <w:rPr>
          <w:bCs/>
          <w:sz w:val="28"/>
          <w:szCs w:val="28"/>
        </w:rPr>
        <w:t>7</w:t>
      </w:r>
    </w:p>
    <w:p w14:paraId="282BD958" w14:textId="77777777" w:rsidR="00CD338C" w:rsidRDefault="00CD338C" w:rsidP="007A437E">
      <w:pPr>
        <w:jc w:val="center"/>
        <w:rPr>
          <w:b/>
          <w:sz w:val="28"/>
          <w:szCs w:val="28"/>
        </w:rPr>
      </w:pPr>
    </w:p>
    <w:p w14:paraId="353DBEAA" w14:textId="77777777" w:rsidR="00002D93" w:rsidRDefault="00002D93" w:rsidP="007A437E">
      <w:pPr>
        <w:jc w:val="center"/>
        <w:rPr>
          <w:b/>
          <w:sz w:val="28"/>
          <w:szCs w:val="28"/>
        </w:rPr>
      </w:pPr>
    </w:p>
    <w:p w14:paraId="1CC8545B" w14:textId="77777777" w:rsidR="00002D93" w:rsidRDefault="00AA0D1B" w:rsidP="007A437E">
      <w:pPr>
        <w:jc w:val="center"/>
        <w:rPr>
          <w:b/>
          <w:sz w:val="28"/>
          <w:szCs w:val="28"/>
        </w:rPr>
      </w:pPr>
      <w:r w:rsidRPr="009C10E8">
        <w:rPr>
          <w:b/>
          <w:sz w:val="28"/>
          <w:szCs w:val="28"/>
        </w:rPr>
        <w:t>О</w:t>
      </w:r>
      <w:r w:rsidR="007A437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A437E">
        <w:rPr>
          <w:b/>
          <w:sz w:val="28"/>
          <w:szCs w:val="28"/>
        </w:rPr>
        <w:t xml:space="preserve">избрании секретаря </w:t>
      </w:r>
      <w:r w:rsidR="009C02BD">
        <w:rPr>
          <w:b/>
          <w:sz w:val="28"/>
          <w:szCs w:val="28"/>
        </w:rPr>
        <w:t>Думы</w:t>
      </w:r>
      <w:r w:rsidR="007A437E">
        <w:rPr>
          <w:b/>
          <w:sz w:val="28"/>
          <w:szCs w:val="28"/>
        </w:rPr>
        <w:t xml:space="preserve"> Изобильненского городского округа </w:t>
      </w:r>
    </w:p>
    <w:p w14:paraId="4C58DD4E" w14:textId="77777777" w:rsidR="007A437E" w:rsidRDefault="007A437E" w:rsidP="007A4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края </w:t>
      </w:r>
      <w:r w:rsidR="00A36A85">
        <w:rPr>
          <w:b/>
          <w:sz w:val="28"/>
          <w:szCs w:val="28"/>
        </w:rPr>
        <w:t>второго созыва</w:t>
      </w:r>
    </w:p>
    <w:p w14:paraId="082EE6A9" w14:textId="77777777" w:rsidR="007A437E" w:rsidRPr="00CD338C" w:rsidRDefault="007A437E" w:rsidP="007A437E">
      <w:pPr>
        <w:jc w:val="center"/>
        <w:rPr>
          <w:sz w:val="28"/>
          <w:szCs w:val="28"/>
        </w:rPr>
      </w:pPr>
    </w:p>
    <w:p w14:paraId="0A539566" w14:textId="77777777" w:rsidR="00BA0BDC" w:rsidRDefault="00BA0BDC" w:rsidP="00052EAE">
      <w:pPr>
        <w:ind w:firstLine="567"/>
        <w:jc w:val="both"/>
        <w:rPr>
          <w:sz w:val="28"/>
          <w:szCs w:val="28"/>
        </w:rPr>
      </w:pPr>
      <w:r w:rsidRPr="00497D58">
        <w:rPr>
          <w:sz w:val="28"/>
          <w:szCs w:val="28"/>
        </w:rPr>
        <w:t xml:space="preserve">В соответствии </w:t>
      </w:r>
      <w:r w:rsidR="00812B10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</w:t>
      </w:r>
      <w:r w:rsidR="00812B1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812B1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97D58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497D58">
        <w:rPr>
          <w:sz w:val="28"/>
          <w:szCs w:val="28"/>
        </w:rPr>
        <w:t xml:space="preserve"> Думы Изобильненского городского округа Ставропольского края, утвержденн</w:t>
      </w:r>
      <w:r>
        <w:rPr>
          <w:sz w:val="28"/>
          <w:szCs w:val="28"/>
        </w:rPr>
        <w:t xml:space="preserve">ого </w:t>
      </w:r>
      <w:r w:rsidRPr="00497D58">
        <w:rPr>
          <w:sz w:val="28"/>
          <w:szCs w:val="28"/>
        </w:rPr>
        <w:t>решением Думы Изобильненского городского округа Ставропольского края от 2</w:t>
      </w:r>
      <w:r>
        <w:rPr>
          <w:sz w:val="28"/>
          <w:szCs w:val="28"/>
        </w:rPr>
        <w:t>0</w:t>
      </w:r>
      <w:r w:rsidRPr="0049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497D5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7D5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89</w:t>
      </w:r>
    </w:p>
    <w:p w14:paraId="43971FC7" w14:textId="77777777" w:rsidR="00AA0D1B" w:rsidRPr="00C4081D" w:rsidRDefault="009C02BD" w:rsidP="0005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C4081D">
        <w:rPr>
          <w:sz w:val="28"/>
          <w:szCs w:val="28"/>
        </w:rPr>
        <w:t xml:space="preserve"> Изобильненского городского округа Ставропольского края </w:t>
      </w:r>
    </w:p>
    <w:p w14:paraId="17AAF833" w14:textId="77777777" w:rsidR="00AA0D1B" w:rsidRPr="00C4081D" w:rsidRDefault="00AA0D1B" w:rsidP="00AA0D1B">
      <w:pPr>
        <w:ind w:firstLine="720"/>
        <w:jc w:val="both"/>
        <w:rPr>
          <w:sz w:val="28"/>
          <w:szCs w:val="28"/>
        </w:rPr>
      </w:pPr>
    </w:p>
    <w:p w14:paraId="15008D61" w14:textId="77777777" w:rsidR="00AA0D1B" w:rsidRPr="00C4081D" w:rsidRDefault="00AA0D1B" w:rsidP="00AA0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81D">
        <w:rPr>
          <w:rFonts w:ascii="Times New Roman" w:hAnsi="Times New Roman" w:cs="Times New Roman"/>
          <w:sz w:val="28"/>
          <w:szCs w:val="28"/>
        </w:rPr>
        <w:t>РЕШИЛ</w:t>
      </w:r>
      <w:r w:rsidR="009C02BD">
        <w:rPr>
          <w:rFonts w:ascii="Times New Roman" w:hAnsi="Times New Roman" w:cs="Times New Roman"/>
          <w:sz w:val="28"/>
          <w:szCs w:val="28"/>
        </w:rPr>
        <w:t>А</w:t>
      </w:r>
      <w:r w:rsidRPr="00C4081D">
        <w:rPr>
          <w:rFonts w:ascii="Times New Roman" w:hAnsi="Times New Roman" w:cs="Times New Roman"/>
          <w:sz w:val="28"/>
          <w:szCs w:val="28"/>
        </w:rPr>
        <w:t>:</w:t>
      </w:r>
    </w:p>
    <w:p w14:paraId="513C7557" w14:textId="77777777" w:rsidR="009B651E" w:rsidRPr="00C4081D" w:rsidRDefault="009B651E" w:rsidP="00AA0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76E5FCD" w14:textId="77777777" w:rsidR="00C4081D" w:rsidRPr="00C4081D" w:rsidRDefault="003761D8" w:rsidP="003761D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F5A57" w:rsidRPr="00FF5A57">
        <w:rPr>
          <w:bCs/>
          <w:sz w:val="28"/>
          <w:szCs w:val="28"/>
        </w:rPr>
        <w:t xml:space="preserve">По результатам открытого голосования избрать </w:t>
      </w:r>
      <w:r w:rsidR="00C4081D" w:rsidRPr="00C4081D">
        <w:rPr>
          <w:bCs/>
          <w:sz w:val="28"/>
          <w:szCs w:val="28"/>
        </w:rPr>
        <w:t xml:space="preserve">секретарем </w:t>
      </w:r>
      <w:r w:rsidR="00936D7E">
        <w:rPr>
          <w:sz w:val="28"/>
          <w:szCs w:val="28"/>
        </w:rPr>
        <w:t>Думы</w:t>
      </w:r>
      <w:r w:rsidR="00C4081D">
        <w:rPr>
          <w:sz w:val="28"/>
          <w:szCs w:val="28"/>
        </w:rPr>
        <w:t xml:space="preserve"> </w:t>
      </w:r>
      <w:r w:rsidR="00C4081D" w:rsidRPr="00C4081D">
        <w:rPr>
          <w:bCs/>
          <w:sz w:val="28"/>
          <w:szCs w:val="28"/>
        </w:rPr>
        <w:t>Изобильненского</w:t>
      </w:r>
      <w:r w:rsidR="00C4081D" w:rsidRPr="00C4081D">
        <w:rPr>
          <w:sz w:val="28"/>
          <w:szCs w:val="28"/>
        </w:rPr>
        <w:t xml:space="preserve"> </w:t>
      </w:r>
      <w:r w:rsidR="00C4081D">
        <w:rPr>
          <w:bCs/>
          <w:sz w:val="28"/>
          <w:szCs w:val="28"/>
        </w:rPr>
        <w:t>городского округа</w:t>
      </w:r>
      <w:r w:rsidR="00C4081D" w:rsidRPr="00C4081D">
        <w:rPr>
          <w:bCs/>
          <w:sz w:val="28"/>
          <w:szCs w:val="28"/>
        </w:rPr>
        <w:t xml:space="preserve"> Ставропольского края</w:t>
      </w:r>
      <w:r w:rsidR="003A5F0D">
        <w:rPr>
          <w:bCs/>
          <w:sz w:val="28"/>
          <w:szCs w:val="28"/>
        </w:rPr>
        <w:t xml:space="preserve"> </w:t>
      </w:r>
      <w:r w:rsidR="006958A8" w:rsidRPr="006958A8">
        <w:rPr>
          <w:bCs/>
          <w:sz w:val="28"/>
          <w:szCs w:val="28"/>
        </w:rPr>
        <w:t xml:space="preserve">второго созыва </w:t>
      </w:r>
      <w:r w:rsidR="00AA063C">
        <w:rPr>
          <w:bCs/>
          <w:sz w:val="28"/>
          <w:szCs w:val="28"/>
        </w:rPr>
        <w:t>Мазепу Веру Павловну,</w:t>
      </w:r>
      <w:r w:rsidR="00AA063C" w:rsidRPr="006958A8">
        <w:rPr>
          <w:bCs/>
          <w:sz w:val="28"/>
          <w:szCs w:val="28"/>
        </w:rPr>
        <w:t xml:space="preserve"> </w:t>
      </w:r>
      <w:r w:rsidR="006958A8" w:rsidRPr="006958A8">
        <w:rPr>
          <w:bCs/>
          <w:sz w:val="28"/>
          <w:szCs w:val="28"/>
        </w:rPr>
        <w:t>депутата Думы Изобильненского городского округа Ставропольского края</w:t>
      </w:r>
      <w:r w:rsidR="009C02BD">
        <w:rPr>
          <w:bCs/>
          <w:sz w:val="28"/>
          <w:szCs w:val="28"/>
        </w:rPr>
        <w:t>.</w:t>
      </w:r>
    </w:p>
    <w:p w14:paraId="005E031C" w14:textId="77777777" w:rsidR="00052EAE" w:rsidRPr="00C4081D" w:rsidRDefault="00052EAE" w:rsidP="00052EAE">
      <w:pPr>
        <w:ind w:firstLine="567"/>
        <w:jc w:val="both"/>
        <w:rPr>
          <w:sz w:val="28"/>
          <w:szCs w:val="28"/>
        </w:rPr>
      </w:pPr>
    </w:p>
    <w:p w14:paraId="31A9EF29" w14:textId="77777777" w:rsidR="00812B10" w:rsidRDefault="00812B10" w:rsidP="00FF5A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73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Исполнение полномочий секретаря Думы Изобильненского городского округа Ставропольского края </w:t>
      </w:r>
      <w:r w:rsidR="00A36A85">
        <w:rPr>
          <w:sz w:val="28"/>
          <w:szCs w:val="28"/>
        </w:rPr>
        <w:t xml:space="preserve">второго созыва </w:t>
      </w:r>
      <w:r w:rsidR="00002D93">
        <w:rPr>
          <w:sz w:val="28"/>
          <w:szCs w:val="28"/>
        </w:rPr>
        <w:t>Мазеп</w:t>
      </w:r>
      <w:r w:rsidR="00A36A85">
        <w:rPr>
          <w:sz w:val="28"/>
          <w:szCs w:val="28"/>
        </w:rPr>
        <w:t>ой</w:t>
      </w:r>
      <w:r w:rsidR="00002D93">
        <w:rPr>
          <w:sz w:val="28"/>
          <w:szCs w:val="28"/>
        </w:rPr>
        <w:t xml:space="preserve"> Вер</w:t>
      </w:r>
      <w:r w:rsidR="00A36A85">
        <w:rPr>
          <w:sz w:val="28"/>
          <w:szCs w:val="28"/>
        </w:rPr>
        <w:t>ой</w:t>
      </w:r>
      <w:r w:rsidR="00002D93">
        <w:rPr>
          <w:sz w:val="28"/>
          <w:szCs w:val="28"/>
        </w:rPr>
        <w:t xml:space="preserve"> Павловн</w:t>
      </w:r>
      <w:r w:rsidR="00A36A85">
        <w:rPr>
          <w:sz w:val="28"/>
          <w:szCs w:val="28"/>
        </w:rPr>
        <w:t>ой</w:t>
      </w:r>
      <w:r>
        <w:rPr>
          <w:sz w:val="28"/>
          <w:szCs w:val="28"/>
        </w:rPr>
        <w:t xml:space="preserve"> осуществлять на непостоянной основе. </w:t>
      </w:r>
    </w:p>
    <w:p w14:paraId="5F48D541" w14:textId="77777777" w:rsidR="00812B10" w:rsidRPr="00497D58" w:rsidRDefault="00812B10" w:rsidP="00812B10">
      <w:pPr>
        <w:ind w:firstLine="567"/>
        <w:jc w:val="both"/>
        <w:rPr>
          <w:smallCaps/>
          <w:sz w:val="28"/>
          <w:szCs w:val="28"/>
        </w:rPr>
      </w:pPr>
    </w:p>
    <w:p w14:paraId="082A1348" w14:textId="77777777" w:rsidR="00812B10" w:rsidRPr="00497D58" w:rsidRDefault="00812B10" w:rsidP="00812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97D58">
        <w:rPr>
          <w:sz w:val="28"/>
          <w:szCs w:val="28"/>
        </w:rPr>
        <w:t xml:space="preserve"> Настоящее решение вступает в силу с</w:t>
      </w:r>
      <w:r>
        <w:rPr>
          <w:sz w:val="28"/>
          <w:szCs w:val="28"/>
        </w:rPr>
        <w:t>о</w:t>
      </w:r>
      <w:r w:rsidRPr="00497D58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497D58">
        <w:rPr>
          <w:sz w:val="28"/>
          <w:szCs w:val="28"/>
        </w:rPr>
        <w:t xml:space="preserve"> его принятия.</w:t>
      </w:r>
    </w:p>
    <w:p w14:paraId="51325D83" w14:textId="77777777" w:rsidR="00052EAE" w:rsidRDefault="00052EAE" w:rsidP="000160F0">
      <w:pPr>
        <w:ind w:firstLine="567"/>
        <w:jc w:val="both"/>
        <w:rPr>
          <w:sz w:val="28"/>
          <w:szCs w:val="28"/>
        </w:rPr>
      </w:pPr>
    </w:p>
    <w:p w14:paraId="143A58D0" w14:textId="77777777" w:rsidR="000160F0" w:rsidRDefault="000160F0" w:rsidP="007651EF">
      <w:pPr>
        <w:ind w:firstLine="567"/>
        <w:jc w:val="both"/>
        <w:rPr>
          <w:sz w:val="28"/>
          <w:szCs w:val="28"/>
        </w:rPr>
      </w:pPr>
    </w:p>
    <w:p w14:paraId="1D6DDE75" w14:textId="77777777" w:rsidR="00FF5A57" w:rsidRPr="003A3421" w:rsidRDefault="00FF5A57" w:rsidP="007651EF">
      <w:pPr>
        <w:ind w:firstLine="567"/>
        <w:jc w:val="both"/>
        <w:rPr>
          <w:sz w:val="28"/>
          <w:szCs w:val="28"/>
        </w:rPr>
      </w:pPr>
    </w:p>
    <w:p w14:paraId="1AFBFF81" w14:textId="77777777" w:rsidR="00FF5A57" w:rsidRDefault="00FF5A57" w:rsidP="00FF5A5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14:paraId="5085B8E6" w14:textId="77777777" w:rsidR="00FC42DE" w:rsidRDefault="00FF5A57" w:rsidP="00FF5A5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351342DF" w14:textId="77777777" w:rsidR="00FF5A57" w:rsidRDefault="00FF5A57" w:rsidP="00FF5A5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>округа Ставропольского кр</w:t>
      </w:r>
      <w:r>
        <w:rPr>
          <w:bCs/>
          <w:sz w:val="28"/>
          <w:szCs w:val="28"/>
        </w:rPr>
        <w:t xml:space="preserve">ая                            </w:t>
      </w:r>
      <w:r w:rsidR="00BA022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</w:t>
      </w:r>
      <w:r w:rsidR="00FC42DE">
        <w:rPr>
          <w:bCs/>
          <w:sz w:val="28"/>
          <w:szCs w:val="28"/>
        </w:rPr>
        <w:t>А.М. Рогов</w:t>
      </w:r>
    </w:p>
    <w:p w14:paraId="3EF92D65" w14:textId="77777777" w:rsidR="00C672E7" w:rsidRPr="004E5193" w:rsidRDefault="00C672E7" w:rsidP="00FF5A57">
      <w:pPr>
        <w:rPr>
          <w:sz w:val="28"/>
          <w:szCs w:val="28"/>
        </w:rPr>
      </w:pPr>
    </w:p>
    <w:sectPr w:rsidR="00C672E7" w:rsidRPr="004E5193" w:rsidSect="00002D93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9750" w14:textId="77777777" w:rsidR="00A03DC8" w:rsidRDefault="00A03DC8">
      <w:r>
        <w:separator/>
      </w:r>
    </w:p>
  </w:endnote>
  <w:endnote w:type="continuationSeparator" w:id="0">
    <w:p w14:paraId="3EB7241B" w14:textId="77777777" w:rsidR="00A03DC8" w:rsidRDefault="00A0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30B1" w14:textId="77777777" w:rsidR="00A03DC8" w:rsidRDefault="00A03DC8">
      <w:r>
        <w:separator/>
      </w:r>
    </w:p>
  </w:footnote>
  <w:footnote w:type="continuationSeparator" w:id="0">
    <w:p w14:paraId="186C411E" w14:textId="77777777" w:rsidR="00A03DC8" w:rsidRDefault="00A0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56DB" w14:textId="77777777" w:rsidR="000A22D5" w:rsidRDefault="000A22D5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C20C04" w14:textId="77777777" w:rsidR="000A22D5" w:rsidRDefault="000A2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3572" w14:textId="77777777" w:rsidR="00052EAE" w:rsidRDefault="00052E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81D">
      <w:rPr>
        <w:noProof/>
      </w:rPr>
      <w:t>2</w:t>
    </w:r>
    <w:r>
      <w:fldChar w:fldCharType="end"/>
    </w:r>
  </w:p>
  <w:p w14:paraId="7C193858" w14:textId="77777777" w:rsidR="00052EAE" w:rsidRDefault="00052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D"/>
    <w:multiLevelType w:val="singleLevel"/>
    <w:tmpl w:val="C5609730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8A1FD8"/>
    <w:multiLevelType w:val="hybridMultilevel"/>
    <w:tmpl w:val="48B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8343888">
    <w:abstractNumId w:val="1"/>
  </w:num>
  <w:num w:numId="2" w16cid:durableId="139238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B"/>
    <w:rsid w:val="00002D93"/>
    <w:rsid w:val="0000601D"/>
    <w:rsid w:val="000160F0"/>
    <w:rsid w:val="0002340C"/>
    <w:rsid w:val="000252C6"/>
    <w:rsid w:val="00046084"/>
    <w:rsid w:val="00046797"/>
    <w:rsid w:val="00052EAE"/>
    <w:rsid w:val="00067500"/>
    <w:rsid w:val="00086039"/>
    <w:rsid w:val="000A22D5"/>
    <w:rsid w:val="000A473A"/>
    <w:rsid w:val="000A6020"/>
    <w:rsid w:val="000B2C4D"/>
    <w:rsid w:val="000C047D"/>
    <w:rsid w:val="000C0509"/>
    <w:rsid w:val="000C0F32"/>
    <w:rsid w:val="000C192C"/>
    <w:rsid w:val="000C38DB"/>
    <w:rsid w:val="000C6AA9"/>
    <w:rsid w:val="000D6BAE"/>
    <w:rsid w:val="000E3132"/>
    <w:rsid w:val="000E3B48"/>
    <w:rsid w:val="000E5AC8"/>
    <w:rsid w:val="000F3C64"/>
    <w:rsid w:val="001014B2"/>
    <w:rsid w:val="00105B32"/>
    <w:rsid w:val="00141A53"/>
    <w:rsid w:val="00164DCC"/>
    <w:rsid w:val="00186A36"/>
    <w:rsid w:val="0019105E"/>
    <w:rsid w:val="00192D3A"/>
    <w:rsid w:val="001A4A93"/>
    <w:rsid w:val="001A5A7B"/>
    <w:rsid w:val="001C485F"/>
    <w:rsid w:val="001D35C8"/>
    <w:rsid w:val="001E3DA6"/>
    <w:rsid w:val="001F7981"/>
    <w:rsid w:val="002049BD"/>
    <w:rsid w:val="00231E5F"/>
    <w:rsid w:val="00237145"/>
    <w:rsid w:val="00262970"/>
    <w:rsid w:val="0026744F"/>
    <w:rsid w:val="00273F74"/>
    <w:rsid w:val="00275487"/>
    <w:rsid w:val="002802D5"/>
    <w:rsid w:val="00290C71"/>
    <w:rsid w:val="002973C2"/>
    <w:rsid w:val="002A1945"/>
    <w:rsid w:val="002C5381"/>
    <w:rsid w:val="002D6693"/>
    <w:rsid w:val="002E1E14"/>
    <w:rsid w:val="0032015B"/>
    <w:rsid w:val="00321563"/>
    <w:rsid w:val="003240C1"/>
    <w:rsid w:val="00334A80"/>
    <w:rsid w:val="00355458"/>
    <w:rsid w:val="00355A79"/>
    <w:rsid w:val="00355F36"/>
    <w:rsid w:val="00363164"/>
    <w:rsid w:val="00363A7A"/>
    <w:rsid w:val="003761D8"/>
    <w:rsid w:val="00395F5A"/>
    <w:rsid w:val="003A3421"/>
    <w:rsid w:val="003A5F0D"/>
    <w:rsid w:val="003A6D68"/>
    <w:rsid w:val="003B22A8"/>
    <w:rsid w:val="003B335D"/>
    <w:rsid w:val="003C3613"/>
    <w:rsid w:val="003D02FE"/>
    <w:rsid w:val="004155D4"/>
    <w:rsid w:val="00443B54"/>
    <w:rsid w:val="00447F88"/>
    <w:rsid w:val="00461CB8"/>
    <w:rsid w:val="004958EB"/>
    <w:rsid w:val="00496CC4"/>
    <w:rsid w:val="004A28F2"/>
    <w:rsid w:val="004B3FAF"/>
    <w:rsid w:val="004C2B93"/>
    <w:rsid w:val="004D148C"/>
    <w:rsid w:val="004D20B9"/>
    <w:rsid w:val="004E5193"/>
    <w:rsid w:val="004E58AD"/>
    <w:rsid w:val="004F3A72"/>
    <w:rsid w:val="00502EA1"/>
    <w:rsid w:val="005032CE"/>
    <w:rsid w:val="00506F07"/>
    <w:rsid w:val="00515223"/>
    <w:rsid w:val="00515E33"/>
    <w:rsid w:val="0052173B"/>
    <w:rsid w:val="0052254D"/>
    <w:rsid w:val="005324D9"/>
    <w:rsid w:val="00544732"/>
    <w:rsid w:val="00546F6E"/>
    <w:rsid w:val="005513A3"/>
    <w:rsid w:val="0056668F"/>
    <w:rsid w:val="00573B6F"/>
    <w:rsid w:val="00576167"/>
    <w:rsid w:val="005919A6"/>
    <w:rsid w:val="00595672"/>
    <w:rsid w:val="00596D6B"/>
    <w:rsid w:val="005A0BDE"/>
    <w:rsid w:val="005C2BF0"/>
    <w:rsid w:val="005E4C7D"/>
    <w:rsid w:val="005F5156"/>
    <w:rsid w:val="00604736"/>
    <w:rsid w:val="00612E64"/>
    <w:rsid w:val="0061551A"/>
    <w:rsid w:val="00624D3A"/>
    <w:rsid w:val="00631DBC"/>
    <w:rsid w:val="00640337"/>
    <w:rsid w:val="00643821"/>
    <w:rsid w:val="00654F79"/>
    <w:rsid w:val="00661F23"/>
    <w:rsid w:val="006643A2"/>
    <w:rsid w:val="006706BD"/>
    <w:rsid w:val="00683EE6"/>
    <w:rsid w:val="00686048"/>
    <w:rsid w:val="00687210"/>
    <w:rsid w:val="00691FBE"/>
    <w:rsid w:val="006958A8"/>
    <w:rsid w:val="006A4DD2"/>
    <w:rsid w:val="006B358C"/>
    <w:rsid w:val="006B5068"/>
    <w:rsid w:val="006B5C2B"/>
    <w:rsid w:val="006C338C"/>
    <w:rsid w:val="006C412D"/>
    <w:rsid w:val="006C7D5C"/>
    <w:rsid w:val="006D0E03"/>
    <w:rsid w:val="006D4902"/>
    <w:rsid w:val="006E520E"/>
    <w:rsid w:val="00702B1A"/>
    <w:rsid w:val="00705677"/>
    <w:rsid w:val="00707966"/>
    <w:rsid w:val="0071298F"/>
    <w:rsid w:val="007141F5"/>
    <w:rsid w:val="00716B12"/>
    <w:rsid w:val="0072211A"/>
    <w:rsid w:val="0073269E"/>
    <w:rsid w:val="0073551E"/>
    <w:rsid w:val="00737567"/>
    <w:rsid w:val="00741114"/>
    <w:rsid w:val="007651EF"/>
    <w:rsid w:val="00772F7B"/>
    <w:rsid w:val="007733C4"/>
    <w:rsid w:val="007801D5"/>
    <w:rsid w:val="007A437E"/>
    <w:rsid w:val="007B0381"/>
    <w:rsid w:val="007C0D03"/>
    <w:rsid w:val="007C3F19"/>
    <w:rsid w:val="007C5EDA"/>
    <w:rsid w:val="007D5704"/>
    <w:rsid w:val="007D690E"/>
    <w:rsid w:val="007E40AC"/>
    <w:rsid w:val="007E4B21"/>
    <w:rsid w:val="007F337B"/>
    <w:rsid w:val="00802E8C"/>
    <w:rsid w:val="00812B10"/>
    <w:rsid w:val="0082135B"/>
    <w:rsid w:val="00822C4A"/>
    <w:rsid w:val="0083470B"/>
    <w:rsid w:val="00855FD6"/>
    <w:rsid w:val="00861FB1"/>
    <w:rsid w:val="00864C28"/>
    <w:rsid w:val="00871893"/>
    <w:rsid w:val="00876C3D"/>
    <w:rsid w:val="00885610"/>
    <w:rsid w:val="0089330A"/>
    <w:rsid w:val="00897375"/>
    <w:rsid w:val="008A1B70"/>
    <w:rsid w:val="008D0A01"/>
    <w:rsid w:val="008D52D0"/>
    <w:rsid w:val="00906C8C"/>
    <w:rsid w:val="00923877"/>
    <w:rsid w:val="0092626A"/>
    <w:rsid w:val="00930EDC"/>
    <w:rsid w:val="00936D7E"/>
    <w:rsid w:val="00944C30"/>
    <w:rsid w:val="009509B4"/>
    <w:rsid w:val="00953AB8"/>
    <w:rsid w:val="00956B4F"/>
    <w:rsid w:val="009758F7"/>
    <w:rsid w:val="009828BF"/>
    <w:rsid w:val="009919D8"/>
    <w:rsid w:val="00995109"/>
    <w:rsid w:val="009A4FF7"/>
    <w:rsid w:val="009A6FA4"/>
    <w:rsid w:val="009B651E"/>
    <w:rsid w:val="009C02BD"/>
    <w:rsid w:val="009C3785"/>
    <w:rsid w:val="009F04BF"/>
    <w:rsid w:val="00A03DC8"/>
    <w:rsid w:val="00A049D2"/>
    <w:rsid w:val="00A11F0B"/>
    <w:rsid w:val="00A1343E"/>
    <w:rsid w:val="00A31AF5"/>
    <w:rsid w:val="00A3316C"/>
    <w:rsid w:val="00A36A85"/>
    <w:rsid w:val="00A371E3"/>
    <w:rsid w:val="00A372AA"/>
    <w:rsid w:val="00A42E15"/>
    <w:rsid w:val="00A722F0"/>
    <w:rsid w:val="00A732F5"/>
    <w:rsid w:val="00A969C0"/>
    <w:rsid w:val="00AA063C"/>
    <w:rsid w:val="00AA0D1B"/>
    <w:rsid w:val="00AB1AF0"/>
    <w:rsid w:val="00AB48E3"/>
    <w:rsid w:val="00AB56A2"/>
    <w:rsid w:val="00AB5ABF"/>
    <w:rsid w:val="00AD734A"/>
    <w:rsid w:val="00AF0447"/>
    <w:rsid w:val="00AF2411"/>
    <w:rsid w:val="00B0124F"/>
    <w:rsid w:val="00B12A9E"/>
    <w:rsid w:val="00B1687A"/>
    <w:rsid w:val="00B201E7"/>
    <w:rsid w:val="00B3211B"/>
    <w:rsid w:val="00B57196"/>
    <w:rsid w:val="00B75DD0"/>
    <w:rsid w:val="00B8700B"/>
    <w:rsid w:val="00B95853"/>
    <w:rsid w:val="00B97CA3"/>
    <w:rsid w:val="00BA0228"/>
    <w:rsid w:val="00BA0BDC"/>
    <w:rsid w:val="00BB06A8"/>
    <w:rsid w:val="00BB213D"/>
    <w:rsid w:val="00BB2B9B"/>
    <w:rsid w:val="00BC2F07"/>
    <w:rsid w:val="00BC3DA5"/>
    <w:rsid w:val="00BC4CDE"/>
    <w:rsid w:val="00BD1546"/>
    <w:rsid w:val="00BD59AE"/>
    <w:rsid w:val="00BE74FC"/>
    <w:rsid w:val="00BF5AD7"/>
    <w:rsid w:val="00C03514"/>
    <w:rsid w:val="00C10C0A"/>
    <w:rsid w:val="00C22712"/>
    <w:rsid w:val="00C2462E"/>
    <w:rsid w:val="00C4081D"/>
    <w:rsid w:val="00C61502"/>
    <w:rsid w:val="00C63E75"/>
    <w:rsid w:val="00C672E7"/>
    <w:rsid w:val="00C93E65"/>
    <w:rsid w:val="00CB58D4"/>
    <w:rsid w:val="00CC154F"/>
    <w:rsid w:val="00CD338C"/>
    <w:rsid w:val="00CD5CC5"/>
    <w:rsid w:val="00D108B3"/>
    <w:rsid w:val="00D33215"/>
    <w:rsid w:val="00D34F78"/>
    <w:rsid w:val="00D47E4D"/>
    <w:rsid w:val="00D559FB"/>
    <w:rsid w:val="00D57FBF"/>
    <w:rsid w:val="00D66A51"/>
    <w:rsid w:val="00D718AB"/>
    <w:rsid w:val="00D810A5"/>
    <w:rsid w:val="00D96A92"/>
    <w:rsid w:val="00DA1EF2"/>
    <w:rsid w:val="00DA772A"/>
    <w:rsid w:val="00DB36DD"/>
    <w:rsid w:val="00DB772F"/>
    <w:rsid w:val="00DC1C16"/>
    <w:rsid w:val="00DD306B"/>
    <w:rsid w:val="00DD67DE"/>
    <w:rsid w:val="00DE2672"/>
    <w:rsid w:val="00DF34D3"/>
    <w:rsid w:val="00E02A45"/>
    <w:rsid w:val="00E03A1C"/>
    <w:rsid w:val="00E26AE3"/>
    <w:rsid w:val="00E43F91"/>
    <w:rsid w:val="00E45914"/>
    <w:rsid w:val="00E5081B"/>
    <w:rsid w:val="00E66E5E"/>
    <w:rsid w:val="00E749A7"/>
    <w:rsid w:val="00E75357"/>
    <w:rsid w:val="00EA4616"/>
    <w:rsid w:val="00EA6017"/>
    <w:rsid w:val="00EA74C9"/>
    <w:rsid w:val="00EB0363"/>
    <w:rsid w:val="00EB0FC7"/>
    <w:rsid w:val="00EB36CC"/>
    <w:rsid w:val="00EB47E2"/>
    <w:rsid w:val="00EC2C99"/>
    <w:rsid w:val="00ED17B1"/>
    <w:rsid w:val="00ED5F95"/>
    <w:rsid w:val="00EE3BF2"/>
    <w:rsid w:val="00EF4F35"/>
    <w:rsid w:val="00F051A3"/>
    <w:rsid w:val="00F13146"/>
    <w:rsid w:val="00F16C93"/>
    <w:rsid w:val="00F232BD"/>
    <w:rsid w:val="00F35E8C"/>
    <w:rsid w:val="00F364EF"/>
    <w:rsid w:val="00F43A65"/>
    <w:rsid w:val="00F45430"/>
    <w:rsid w:val="00F5219B"/>
    <w:rsid w:val="00F5315E"/>
    <w:rsid w:val="00F72CE5"/>
    <w:rsid w:val="00F73774"/>
    <w:rsid w:val="00F74733"/>
    <w:rsid w:val="00F82661"/>
    <w:rsid w:val="00F82FCD"/>
    <w:rsid w:val="00FA3BBF"/>
    <w:rsid w:val="00FA598E"/>
    <w:rsid w:val="00FA7AF6"/>
    <w:rsid w:val="00FC3A56"/>
    <w:rsid w:val="00FC42DE"/>
    <w:rsid w:val="00FF5044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96A44"/>
  <w15:chartTrackingRefBased/>
  <w15:docId w15:val="{E2C83D53-FB0A-4306-9C07-ADBBF92D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D1B"/>
    <w:rPr>
      <w:sz w:val="24"/>
      <w:szCs w:val="24"/>
    </w:rPr>
  </w:style>
  <w:style w:type="paragraph" w:styleId="1">
    <w:name w:val="heading 1"/>
    <w:basedOn w:val="a"/>
    <w:next w:val="a"/>
    <w:qFormat/>
    <w:rsid w:val="00AA0D1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A0D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0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A0D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A0D1B"/>
  </w:style>
  <w:style w:type="paragraph" w:customStyle="1" w:styleId="Style19">
    <w:name w:val="Style19"/>
    <w:basedOn w:val="a"/>
    <w:rsid w:val="004F3A7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84">
    <w:name w:val="Font Style84"/>
    <w:rsid w:val="004F3A7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3A3421"/>
    <w:pPr>
      <w:widowControl w:val="0"/>
      <w:snapToGri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rsid w:val="00975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758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52E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52E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2EAE"/>
    <w:rPr>
      <w:sz w:val="24"/>
      <w:szCs w:val="24"/>
    </w:rPr>
  </w:style>
  <w:style w:type="paragraph" w:customStyle="1" w:styleId="ConsPlusNormal">
    <w:name w:val="ConsPlusNormal"/>
    <w:rsid w:val="00B12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6B5C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cp:lastModifiedBy>Олег Кузьменко</cp:lastModifiedBy>
  <cp:revision>3</cp:revision>
  <cp:lastPrinted>2022-10-03T08:28:00Z</cp:lastPrinted>
  <dcterms:created xsi:type="dcterms:W3CDTF">2022-10-04T07:08:00Z</dcterms:created>
  <dcterms:modified xsi:type="dcterms:W3CDTF">2022-10-04T07:50:00Z</dcterms:modified>
</cp:coreProperties>
</file>