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C3" w:rsidRPr="006A084D" w:rsidRDefault="009E1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84D">
        <w:rPr>
          <w:rFonts w:ascii="Times New Roman" w:hAnsi="Times New Roman"/>
          <w:sz w:val="28"/>
          <w:szCs w:val="28"/>
        </w:rPr>
        <w:t xml:space="preserve">Оценка ожидаемого исполнения бюджета </w:t>
      </w:r>
    </w:p>
    <w:p w:rsidR="001377C3" w:rsidRPr="006A084D" w:rsidRDefault="009E1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84D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</w:p>
    <w:p w:rsidR="001377C3" w:rsidRPr="006A084D" w:rsidRDefault="009E1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84D">
        <w:rPr>
          <w:rFonts w:ascii="Times New Roman" w:hAnsi="Times New Roman"/>
          <w:sz w:val="28"/>
          <w:szCs w:val="28"/>
        </w:rPr>
        <w:t>по расходам за 20</w:t>
      </w:r>
      <w:r w:rsidR="006A084D" w:rsidRPr="006A084D">
        <w:rPr>
          <w:rFonts w:ascii="Times New Roman" w:hAnsi="Times New Roman"/>
          <w:sz w:val="28"/>
          <w:szCs w:val="28"/>
        </w:rPr>
        <w:t>2</w:t>
      </w:r>
      <w:r w:rsidR="00E965B5">
        <w:rPr>
          <w:rFonts w:ascii="Times New Roman" w:hAnsi="Times New Roman"/>
          <w:sz w:val="28"/>
          <w:szCs w:val="28"/>
        </w:rPr>
        <w:t>2</w:t>
      </w:r>
      <w:r w:rsidRPr="006A084D">
        <w:rPr>
          <w:rFonts w:ascii="Times New Roman" w:hAnsi="Times New Roman"/>
          <w:sz w:val="28"/>
          <w:szCs w:val="28"/>
        </w:rPr>
        <w:t xml:space="preserve"> год</w:t>
      </w:r>
    </w:p>
    <w:p w:rsidR="001377C3" w:rsidRPr="006A084D" w:rsidRDefault="001377C3">
      <w:pPr>
        <w:rPr>
          <w:rFonts w:ascii="Times New Roman" w:hAnsi="Times New Roman"/>
          <w:sz w:val="24"/>
          <w:szCs w:val="24"/>
        </w:rPr>
      </w:pPr>
    </w:p>
    <w:p w:rsidR="001377C3" w:rsidRPr="006A084D" w:rsidRDefault="009E1875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6A084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447"/>
        <w:gridCol w:w="2829"/>
        <w:gridCol w:w="1701"/>
        <w:gridCol w:w="1614"/>
        <w:gridCol w:w="1252"/>
        <w:gridCol w:w="1571"/>
      </w:tblGrid>
      <w:tr w:rsidR="006A084D" w:rsidRPr="006A084D">
        <w:trPr>
          <w:trHeight w:val="2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C3" w:rsidRPr="006A084D" w:rsidRDefault="009E1875">
            <w:pPr>
              <w:spacing w:after="0" w:line="240" w:lineRule="auto"/>
              <w:ind w:left="-93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C3" w:rsidRPr="006A084D" w:rsidRDefault="009E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C3" w:rsidRPr="006A084D" w:rsidRDefault="009E1875" w:rsidP="00E96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расхо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ной части бюджета на 20</w:t>
            </w:r>
            <w:r w:rsidR="006A084D"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5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по состоянию на </w:t>
            </w:r>
            <w:r w:rsidR="001014E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014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6A084D"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5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377C3" w:rsidRPr="006A084D" w:rsidRDefault="009E1875" w:rsidP="00E96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Ожидаемое исполнение за 20</w:t>
            </w:r>
            <w:r w:rsidR="006A084D"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5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C3" w:rsidRPr="006A084D" w:rsidRDefault="009E187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% испо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C3" w:rsidRPr="006A084D" w:rsidRDefault="009E1875" w:rsidP="00E96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Проект бюджета на 202</w:t>
            </w:r>
            <w:r w:rsidR="00E965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6A084D" w:rsidRDefault="00E965B5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77C3" w:rsidRPr="006A084D" w:rsidRDefault="00E965B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6A084D" w:rsidRDefault="00050983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933A83" w:rsidRDefault="009E1875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E965B5" w:rsidRPr="009E1875">
        <w:trPr>
          <w:trHeight w:val="2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Pr="006A084D" w:rsidRDefault="00E96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5B5" w:rsidRPr="006A084D" w:rsidRDefault="00E965B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Default="00E965B5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965B5" w:rsidRDefault="00E965B5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Pr="006A084D" w:rsidRDefault="00E965B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Pr="00933A83" w:rsidRDefault="00E965B5" w:rsidP="00933A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75" w:rsidRPr="009E1875">
        <w:trPr>
          <w:trHeight w:val="4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правоохранител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933A83" w:rsidRDefault="00933A83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E965B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A475A6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E965B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33A83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65B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Pr="006A084D" w:rsidRDefault="00E96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5B5" w:rsidRPr="006A084D" w:rsidRDefault="00E965B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Pr="006A084D" w:rsidRDefault="00E965B5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Default="00E965B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Pr="006A084D" w:rsidRDefault="00E965B5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5" w:rsidRPr="00933A83" w:rsidRDefault="00E965B5" w:rsidP="00442B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D97834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448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E965B5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D97834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D97834" w:rsidP="0048380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3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A475A6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E965B5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050983" w:rsidP="000509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E965B5" w:rsidP="0048380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83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3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9E1875" w:rsidRPr="009E1875">
        <w:trPr>
          <w:trHeight w:val="4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муниципал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1377C3" w:rsidRPr="009E187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E1875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187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96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6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96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E965B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E96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0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E96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 w:rsidP="00A475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3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33A83" w:rsidRPr="0093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A47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658</w:t>
            </w:r>
            <w:r w:rsidR="00933A83" w:rsidRPr="0093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7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347</w:t>
            </w:r>
            <w:r w:rsidRPr="0093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47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</w:tbl>
    <w:p w:rsidR="001377C3" w:rsidRPr="009E1875" w:rsidRDefault="001377C3">
      <w:pPr>
        <w:rPr>
          <w:rFonts w:ascii="Times New Roman" w:hAnsi="Times New Roman"/>
          <w:color w:val="FF0000"/>
          <w:sz w:val="24"/>
          <w:szCs w:val="24"/>
        </w:rPr>
      </w:pPr>
    </w:p>
    <w:p w:rsidR="001377C3" w:rsidRPr="009E1875" w:rsidRDefault="001377C3">
      <w:pPr>
        <w:rPr>
          <w:rFonts w:ascii="Times New Roman" w:hAnsi="Times New Roman"/>
          <w:color w:val="FF0000"/>
          <w:sz w:val="24"/>
          <w:szCs w:val="24"/>
        </w:rPr>
      </w:pPr>
    </w:p>
    <w:p w:rsidR="001377C3" w:rsidRPr="006A084D" w:rsidRDefault="009E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84D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1377C3" w:rsidRPr="006A084D" w:rsidRDefault="009E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84D">
        <w:rPr>
          <w:rFonts w:ascii="Times New Roman" w:hAnsi="Times New Roman"/>
          <w:sz w:val="24"/>
          <w:szCs w:val="24"/>
        </w:rPr>
        <w:t>администрации Изобильненского</w:t>
      </w:r>
    </w:p>
    <w:p w:rsidR="001377C3" w:rsidRPr="006A084D" w:rsidRDefault="009E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84D">
        <w:rPr>
          <w:rFonts w:ascii="Times New Roman" w:hAnsi="Times New Roman"/>
          <w:sz w:val="24"/>
          <w:szCs w:val="24"/>
        </w:rPr>
        <w:t xml:space="preserve">городского округа Ставропольского края                          </w:t>
      </w:r>
      <w:r w:rsidR="006A084D" w:rsidRPr="006A084D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A084D" w:rsidRPr="006A084D">
        <w:rPr>
          <w:rFonts w:ascii="Times New Roman" w:hAnsi="Times New Roman"/>
          <w:sz w:val="24"/>
          <w:szCs w:val="24"/>
        </w:rPr>
        <w:t>Л.И.Доброжанова</w:t>
      </w:r>
      <w:proofErr w:type="spellEnd"/>
    </w:p>
    <w:sectPr w:rsidR="001377C3" w:rsidRPr="006A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C3"/>
    <w:rsid w:val="00050983"/>
    <w:rsid w:val="000778B6"/>
    <w:rsid w:val="001014E9"/>
    <w:rsid w:val="001377C3"/>
    <w:rsid w:val="001D30DB"/>
    <w:rsid w:val="00442BCF"/>
    <w:rsid w:val="00483804"/>
    <w:rsid w:val="006A084D"/>
    <w:rsid w:val="008C7624"/>
    <w:rsid w:val="00933A83"/>
    <w:rsid w:val="009E0496"/>
    <w:rsid w:val="009E1875"/>
    <w:rsid w:val="00A475A6"/>
    <w:rsid w:val="00D2242E"/>
    <w:rsid w:val="00D97834"/>
    <w:rsid w:val="00E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finkoev</cp:lastModifiedBy>
  <cp:revision>23</cp:revision>
  <cp:lastPrinted>2021-11-02T13:13:00Z</cp:lastPrinted>
  <dcterms:created xsi:type="dcterms:W3CDTF">2019-11-14T16:01:00Z</dcterms:created>
  <dcterms:modified xsi:type="dcterms:W3CDTF">2022-10-31T07:48:00Z</dcterms:modified>
</cp:coreProperties>
</file>