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Look w:val="01E0" w:firstRow="1" w:lastRow="1" w:firstColumn="1" w:lastColumn="1" w:noHBand="0" w:noVBand="0"/>
      </w:tblPr>
      <w:tblGrid>
        <w:gridCol w:w="4820"/>
        <w:gridCol w:w="5529"/>
      </w:tblGrid>
      <w:tr w:rsidR="00AD265F" w:rsidRPr="00741B54" w14:paraId="3F47707B" w14:textId="77777777" w:rsidTr="00541B43">
        <w:trPr>
          <w:trHeight w:val="59"/>
          <w:jc w:val="center"/>
        </w:trPr>
        <w:tc>
          <w:tcPr>
            <w:tcW w:w="4820" w:type="dxa"/>
          </w:tcPr>
          <w:p w14:paraId="6A3DF161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14:paraId="6561FE9D" w14:textId="77777777" w:rsidR="00AD265F" w:rsidRPr="00741B54" w:rsidRDefault="00AD265F" w:rsidP="00C84132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41B54">
              <w:rPr>
                <w:rFonts w:ascii="Times New Roman" w:hAnsi="Times New Roman"/>
                <w:b w:val="0"/>
                <w:i w:val="0"/>
              </w:rPr>
              <w:t>Приложение</w:t>
            </w:r>
            <w:r w:rsidRPr="00741B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14:paraId="7B71A7D8" w14:textId="52C208E0" w:rsidR="00AD265F" w:rsidRPr="00741B54" w:rsidRDefault="00AD265F" w:rsidP="00C84132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41B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к </w:t>
            </w:r>
            <w:r w:rsidR="00541B4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проекту </w:t>
            </w:r>
            <w:r w:rsidRPr="00741B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решени</w:t>
            </w:r>
            <w:r w:rsidR="00541B4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я</w:t>
            </w:r>
            <w:r w:rsidRPr="00741B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Думы Изобильненского </w:t>
            </w:r>
          </w:p>
          <w:p w14:paraId="52410F5D" w14:textId="77777777" w:rsidR="00AD265F" w:rsidRPr="00741B54" w:rsidRDefault="00AD265F" w:rsidP="00C84132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741B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городского округа Ставропольского края</w:t>
            </w:r>
          </w:p>
          <w:p w14:paraId="24F75368" w14:textId="4C566D61" w:rsidR="00AD265F" w:rsidRPr="00741B54" w:rsidRDefault="00AD265F" w:rsidP="00C84132">
            <w:pPr>
              <w:rPr>
                <w:sz w:val="28"/>
                <w:szCs w:val="28"/>
              </w:rPr>
            </w:pPr>
          </w:p>
        </w:tc>
      </w:tr>
    </w:tbl>
    <w:p w14:paraId="18DDA85E" w14:textId="77777777" w:rsidR="00AD265F" w:rsidRPr="00741B54" w:rsidRDefault="00AD265F" w:rsidP="00AD265F">
      <w:pPr>
        <w:pStyle w:val="a7"/>
        <w:rPr>
          <w:b/>
          <w:bCs/>
        </w:rPr>
      </w:pPr>
    </w:p>
    <w:p w14:paraId="0A90ED80" w14:textId="77777777" w:rsidR="00AD265F" w:rsidRPr="00741B54" w:rsidRDefault="00AD265F" w:rsidP="00AD265F">
      <w:pPr>
        <w:pStyle w:val="a7"/>
        <w:rPr>
          <w:b/>
          <w:bCs/>
        </w:rPr>
      </w:pPr>
    </w:p>
    <w:p w14:paraId="74F408AF" w14:textId="77777777" w:rsidR="00AD265F" w:rsidRPr="00741B54" w:rsidRDefault="00AD265F" w:rsidP="00AD265F">
      <w:pPr>
        <w:pStyle w:val="a7"/>
        <w:rPr>
          <w:b/>
          <w:bCs/>
        </w:rPr>
      </w:pPr>
    </w:p>
    <w:p w14:paraId="50FE22D3" w14:textId="77777777" w:rsidR="00AD265F" w:rsidRPr="00741B54" w:rsidRDefault="00AD265F" w:rsidP="00AD265F">
      <w:pPr>
        <w:pStyle w:val="a7"/>
        <w:rPr>
          <w:b/>
          <w:bCs/>
        </w:rPr>
      </w:pPr>
      <w:r w:rsidRPr="00741B54">
        <w:rPr>
          <w:b/>
          <w:bCs/>
        </w:rPr>
        <w:t xml:space="preserve">ПЛАН </w:t>
      </w:r>
    </w:p>
    <w:p w14:paraId="408ADF3B" w14:textId="77777777" w:rsidR="00AD265F" w:rsidRPr="00741B54" w:rsidRDefault="00AD265F" w:rsidP="00AD265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741B54">
        <w:rPr>
          <w:b/>
          <w:bCs/>
          <w:sz w:val="28"/>
          <w:szCs w:val="28"/>
        </w:rPr>
        <w:t xml:space="preserve">работы Думы Изобильненского городского округа </w:t>
      </w:r>
    </w:p>
    <w:p w14:paraId="2AA2A776" w14:textId="7BBD3677" w:rsidR="00AD265F" w:rsidRPr="00741B54" w:rsidRDefault="00AD265F" w:rsidP="00AD265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741B54">
        <w:rPr>
          <w:b/>
          <w:bCs/>
          <w:sz w:val="28"/>
          <w:szCs w:val="28"/>
        </w:rPr>
        <w:t>Ставропольского края на первое полугодие 202</w:t>
      </w:r>
      <w:r w:rsidR="008302AB">
        <w:rPr>
          <w:b/>
          <w:bCs/>
          <w:sz w:val="28"/>
          <w:szCs w:val="28"/>
        </w:rPr>
        <w:t>3</w:t>
      </w:r>
      <w:r w:rsidRPr="00741B54">
        <w:rPr>
          <w:b/>
          <w:bCs/>
          <w:sz w:val="28"/>
          <w:szCs w:val="28"/>
        </w:rPr>
        <w:t xml:space="preserve"> года</w:t>
      </w:r>
    </w:p>
    <w:p w14:paraId="3CFF2937" w14:textId="77777777" w:rsidR="00AD265F" w:rsidRPr="00741B54" w:rsidRDefault="00AD265F" w:rsidP="00AD265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AD265F" w:rsidRPr="00741B54" w14:paraId="44720F4C" w14:textId="77777777" w:rsidTr="00C8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0A89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DE4B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C9C0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Сроки</w:t>
            </w:r>
          </w:p>
          <w:p w14:paraId="43A590CF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8AB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Ответственные</w:t>
            </w:r>
          </w:p>
        </w:tc>
      </w:tr>
      <w:tr w:rsidR="00AD265F" w:rsidRPr="00741B54" w14:paraId="16A6F319" w14:textId="77777777" w:rsidTr="00C8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B504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5590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3980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A237" w14:textId="77777777" w:rsidR="00AD265F" w:rsidRPr="00741B54" w:rsidRDefault="00AD265F" w:rsidP="00C8413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1B54">
              <w:rPr>
                <w:sz w:val="26"/>
                <w:szCs w:val="26"/>
              </w:rPr>
              <w:t>4</w:t>
            </w:r>
          </w:p>
        </w:tc>
      </w:tr>
    </w:tbl>
    <w:p w14:paraId="1DC8B4C4" w14:textId="77777777" w:rsidR="00AD265F" w:rsidRPr="00741B54" w:rsidRDefault="00AD265F" w:rsidP="00AD265F">
      <w:pPr>
        <w:pStyle w:val="a3"/>
        <w:ind w:right="0"/>
        <w:rPr>
          <w:lang w:val="en-US"/>
        </w:rPr>
      </w:pPr>
    </w:p>
    <w:p w14:paraId="37CB7CE6" w14:textId="77777777" w:rsidR="00AD265F" w:rsidRPr="00741B54" w:rsidRDefault="00AD265F" w:rsidP="00AD265F">
      <w:pPr>
        <w:pStyle w:val="a3"/>
        <w:ind w:right="0"/>
        <w:jc w:val="center"/>
        <w:rPr>
          <w:b/>
          <w:spacing w:val="-4"/>
        </w:rPr>
      </w:pPr>
      <w:r w:rsidRPr="00741B54">
        <w:rPr>
          <w:b/>
          <w:lang w:val="en-US"/>
        </w:rPr>
        <w:t>I</w:t>
      </w:r>
      <w:r w:rsidRPr="00741B54">
        <w:rPr>
          <w:b/>
        </w:rPr>
        <w:t>.</w:t>
      </w:r>
      <w:r w:rsidRPr="00741B54">
        <w:t xml:space="preserve"> </w:t>
      </w:r>
      <w:r w:rsidRPr="00741B54">
        <w:rPr>
          <w:b/>
          <w:spacing w:val="-4"/>
        </w:rPr>
        <w:t xml:space="preserve">Вопросы, подлежащие рассмотрению на заседании Думы </w:t>
      </w:r>
    </w:p>
    <w:p w14:paraId="14835827" w14:textId="77777777" w:rsidR="00AD265F" w:rsidRPr="00741B54" w:rsidRDefault="00AD265F" w:rsidP="00AD265F">
      <w:pPr>
        <w:pStyle w:val="a3"/>
        <w:ind w:right="0"/>
        <w:jc w:val="center"/>
        <w:rPr>
          <w:b/>
          <w:spacing w:val="-4"/>
        </w:rPr>
      </w:pPr>
      <w:r w:rsidRPr="00741B54">
        <w:rPr>
          <w:b/>
          <w:spacing w:val="-4"/>
        </w:rPr>
        <w:t>Изобильненского городского округа:</w:t>
      </w:r>
    </w:p>
    <w:p w14:paraId="0DD9866B" w14:textId="77777777" w:rsidR="00AD265F" w:rsidRPr="00741B54" w:rsidRDefault="00AD265F" w:rsidP="00AD265F">
      <w:pPr>
        <w:pStyle w:val="a3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AD265F" w:rsidRPr="00741B54" w14:paraId="4E99897A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D067DD3" w14:textId="77777777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D160861" w14:textId="27F5FA35" w:rsidR="00AD265F" w:rsidRPr="00741B54" w:rsidRDefault="00AD265F" w:rsidP="00C84132">
            <w:pPr>
              <w:pStyle w:val="a3"/>
              <w:ind w:right="0"/>
            </w:pPr>
            <w:r w:rsidRPr="00741B54">
              <w:t>Отчет Главы Изобильненского городского округа Ставропольского края о результатах его деятельности, деятельности администрации Изобильненского городского округа за 202</w:t>
            </w:r>
            <w:r w:rsidR="008302AB">
              <w:t>2</w:t>
            </w:r>
            <w:r w:rsidRPr="00741B54">
              <w:t xml:space="preserve"> год, в том числе о решении вопросов, поставленных Думой Изобильненского городского округа Ставропольского края </w:t>
            </w:r>
          </w:p>
          <w:p w14:paraId="414C4D7A" w14:textId="77777777" w:rsidR="00AD265F" w:rsidRPr="00741B54" w:rsidRDefault="00AD265F" w:rsidP="00C84132">
            <w:pPr>
              <w:pStyle w:val="a3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450BCD" w14:textId="337453B9" w:rsidR="00AD265F" w:rsidRPr="00741B54" w:rsidRDefault="008302AB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1EE28015" w14:textId="77777777" w:rsidR="00AD265F" w:rsidRPr="00741B54" w:rsidRDefault="00AD265F" w:rsidP="00C84132">
            <w:pPr>
              <w:pStyle w:val="a3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258597A" w14:textId="338EC16B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 xml:space="preserve">Глава Изобильненского городского округа Ставропольского края </w:t>
            </w:r>
          </w:p>
          <w:p w14:paraId="426D91D6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080839B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Изобильненского городского округа Ставропольского края (далее - администрация городского округа)</w:t>
            </w:r>
          </w:p>
          <w:p w14:paraId="5D458203" w14:textId="77777777" w:rsidR="00AD265F" w:rsidRPr="00741B54" w:rsidRDefault="00AD265F" w:rsidP="00C84132">
            <w:pPr>
              <w:pStyle w:val="a3"/>
              <w:ind w:right="0"/>
              <w:jc w:val="center"/>
            </w:pPr>
          </w:p>
        </w:tc>
      </w:tr>
      <w:tr w:rsidR="00AD265F" w:rsidRPr="00741B54" w14:paraId="3AA0B9F8" w14:textId="77777777" w:rsidTr="00DF2C1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B390620" w14:textId="237A585F" w:rsidR="00AD265F" w:rsidRPr="00741B54" w:rsidRDefault="008302AB" w:rsidP="001370CE">
            <w:pPr>
              <w:pStyle w:val="a3"/>
              <w:ind w:right="0"/>
              <w:jc w:val="center"/>
            </w:pPr>
            <w:r>
              <w:t>2</w:t>
            </w:r>
            <w:r w:rsidR="00AD265F" w:rsidRPr="00741B54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4CB9049" w14:textId="4AEC9607" w:rsidR="00AD265F" w:rsidRPr="00741B54" w:rsidRDefault="00AD265F" w:rsidP="00C84132">
            <w:pPr>
              <w:pStyle w:val="a3"/>
              <w:ind w:right="0"/>
            </w:pPr>
            <w:r w:rsidRPr="00741B54">
              <w:t xml:space="preserve">Об итогах деятельности отдела МВД России по Изобильненскому городскому округу </w:t>
            </w:r>
            <w:r w:rsidRPr="00741B54">
              <w:rPr>
                <w:spacing w:val="-2"/>
              </w:rPr>
              <w:t>Ставропольского края</w:t>
            </w:r>
            <w:r w:rsidRPr="00741B54">
              <w:t xml:space="preserve"> за 202</w:t>
            </w:r>
            <w:r w:rsidR="008302AB">
              <w:t>2</w:t>
            </w:r>
            <w:r w:rsidRPr="00741B54">
              <w:t xml:space="preserve"> год</w:t>
            </w:r>
          </w:p>
          <w:p w14:paraId="506B2945" w14:textId="77777777" w:rsidR="00AD265F" w:rsidRPr="00741B54" w:rsidRDefault="00AD265F" w:rsidP="00C84132">
            <w:pPr>
              <w:pStyle w:val="a3"/>
              <w:ind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C27B5A" w14:textId="1A92FA88" w:rsidR="00AD265F" w:rsidRPr="00741B54" w:rsidRDefault="008302AB" w:rsidP="0013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FE7423D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отдел МВД</w:t>
            </w:r>
            <w:r w:rsidRPr="00741B54">
              <w:rPr>
                <w:sz w:val="28"/>
                <w:szCs w:val="28"/>
              </w:rPr>
              <w:t xml:space="preserve"> России по Изобильненскому городскому округу </w:t>
            </w:r>
            <w:r w:rsidRPr="00741B54">
              <w:rPr>
                <w:spacing w:val="-2"/>
                <w:sz w:val="28"/>
                <w:szCs w:val="28"/>
              </w:rPr>
              <w:t>Ставропольского края</w:t>
            </w:r>
          </w:p>
          <w:p w14:paraId="05E4EE90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787EAC" w:rsidRPr="00741B54" w14:paraId="4B230E6E" w14:textId="77777777" w:rsidTr="00DF2C1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81756B1" w14:textId="1D8B7E20" w:rsidR="00787EAC" w:rsidRDefault="00787EAC" w:rsidP="00787EAC">
            <w:pPr>
              <w:pStyle w:val="a3"/>
              <w:ind w:right="0"/>
              <w:jc w:val="center"/>
            </w:pPr>
            <w:r>
              <w:t xml:space="preserve">3.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BDE373B" w14:textId="77777777" w:rsidR="00787EAC" w:rsidRPr="00B562A7" w:rsidRDefault="00787EAC" w:rsidP="00787EAC">
            <w:pPr>
              <w:pStyle w:val="a3"/>
              <w:spacing w:line="216" w:lineRule="auto"/>
              <w:ind w:right="0"/>
            </w:pPr>
            <w:r w:rsidRPr="00B562A7">
              <w:t>О внесении изменений в Положение о порядке управления и распоряжения землями, находящимися в муниципальной собственности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№54</w:t>
            </w:r>
          </w:p>
          <w:p w14:paraId="7265A8A1" w14:textId="77777777" w:rsidR="00787EAC" w:rsidRPr="00741B54" w:rsidRDefault="00787EAC" w:rsidP="00787EAC">
            <w:pPr>
              <w:pStyle w:val="a3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030AA5" w14:textId="2C4E0BF0" w:rsidR="00787EAC" w:rsidRDefault="00787EAC" w:rsidP="00787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59FDFA4" w14:textId="77777777" w:rsidR="00787EAC" w:rsidRPr="00B562A7" w:rsidRDefault="00787EAC" w:rsidP="00787EA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городского округа</w:t>
            </w:r>
          </w:p>
          <w:p w14:paraId="71536ADF" w14:textId="77777777" w:rsidR="00787EAC" w:rsidRPr="00841457" w:rsidRDefault="00787EAC" w:rsidP="00787EAC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2CBC33FC" w14:textId="2837D41D" w:rsidR="00787EAC" w:rsidRPr="00741B54" w:rsidRDefault="00787EAC" w:rsidP="00787EA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</w:t>
            </w:r>
          </w:p>
        </w:tc>
      </w:tr>
      <w:tr w:rsidR="00AD265F" w:rsidRPr="00741B54" w14:paraId="1E99F487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30B26A7" w14:textId="77777777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lastRenderedPageBreak/>
              <w:t>4.</w:t>
            </w:r>
          </w:p>
          <w:p w14:paraId="1DD69A0E" w14:textId="77777777" w:rsidR="00AD265F" w:rsidRPr="00741B54" w:rsidRDefault="00AD265F" w:rsidP="00C84132">
            <w:pPr>
              <w:pStyle w:val="a3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CE0C634" w14:textId="5A61474E" w:rsidR="00AD265F" w:rsidRPr="00741B54" w:rsidRDefault="00AD265F" w:rsidP="00C84132">
            <w:pPr>
              <w:pStyle w:val="a3"/>
              <w:ind w:right="0"/>
            </w:pPr>
            <w:r w:rsidRPr="00741B54">
              <w:t>Об исполнении бюджета Изобильненского городского округа Ставропольского края за 202</w:t>
            </w:r>
            <w:r w:rsidR="00277B8D">
              <w:t>2</w:t>
            </w:r>
            <w:r w:rsidRPr="00741B54">
              <w:t xml:space="preserve"> год</w:t>
            </w:r>
          </w:p>
          <w:p w14:paraId="66209EC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78ACCA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  <w:p w14:paraId="0C896919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  <w:p w14:paraId="0E91A1E7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3FCC8C7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3AF3411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436D2560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 xml:space="preserve">комитет Думы Изобильненского городского округа Ставропольского края по вопросам бюджета и экономики (далее – комитет по вопросам бюджета)  </w:t>
            </w:r>
          </w:p>
          <w:p w14:paraId="4D3FAC5D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1EC4597C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14:paraId="6DA99A86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AD265F" w:rsidRPr="00741B54" w14:paraId="2AF79288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3469D9C" w14:textId="77777777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5.</w:t>
            </w:r>
          </w:p>
          <w:p w14:paraId="171936DA" w14:textId="77777777" w:rsidR="00AD265F" w:rsidRPr="00741B54" w:rsidRDefault="00AD265F" w:rsidP="00C84132">
            <w:pPr>
              <w:pStyle w:val="a3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D5A001E" w14:textId="5CCEBCC5" w:rsidR="00AD265F" w:rsidRPr="00741B54" w:rsidRDefault="00AD265F" w:rsidP="00C84132">
            <w:pPr>
              <w:pStyle w:val="a3"/>
              <w:ind w:right="0"/>
            </w:pPr>
            <w:r w:rsidRPr="00741B54">
              <w:t xml:space="preserve">Об исполнении бюджета Изобильненского городского округа Ставропольского края за </w:t>
            </w:r>
            <w:r w:rsidRPr="00741B54">
              <w:rPr>
                <w:lang w:val="en-US"/>
              </w:rPr>
              <w:t>I</w:t>
            </w:r>
            <w:r w:rsidRPr="00741B54">
              <w:t xml:space="preserve"> квартал 202</w:t>
            </w:r>
            <w:r w:rsidR="00277B8D">
              <w:t>3</w:t>
            </w:r>
            <w:r w:rsidRPr="00741B54"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C35E35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  <w:p w14:paraId="2201F2E5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FCFF449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7DB7E18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2A8135F0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39FEFC26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061C0DF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Контрольно-счетный орган</w:t>
            </w:r>
          </w:p>
          <w:p w14:paraId="7D51174B" w14:textId="77777777" w:rsidR="00AD265F" w:rsidRPr="00741B54" w:rsidRDefault="00AD265F" w:rsidP="00C84132">
            <w:pPr>
              <w:jc w:val="both"/>
              <w:rPr>
                <w:sz w:val="20"/>
                <w:szCs w:val="20"/>
              </w:rPr>
            </w:pPr>
          </w:p>
        </w:tc>
      </w:tr>
      <w:tr w:rsidR="00AD265F" w:rsidRPr="00741B54" w14:paraId="79A978B4" w14:textId="77777777" w:rsidTr="00C84132">
        <w:trPr>
          <w:trHeight w:val="195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6BD2FAA" w14:textId="77777777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6.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2DA78CE" w14:textId="77777777" w:rsidR="00AD265F" w:rsidRPr="00741B54" w:rsidRDefault="00AD265F" w:rsidP="00C84132">
            <w:pPr>
              <w:pStyle w:val="a3"/>
              <w:ind w:right="0"/>
            </w:pPr>
            <w:r w:rsidRPr="00741B54"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594DFB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  <w:p w14:paraId="5711532D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EB0B9A4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CCEAFAD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50367DA7" w14:textId="180FE1C0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 xml:space="preserve">комитет </w:t>
            </w:r>
            <w:r w:rsidR="00787EAC" w:rsidRPr="00741B54">
              <w:rPr>
                <w:spacing w:val="-2"/>
                <w:sz w:val="28"/>
                <w:szCs w:val="28"/>
              </w:rPr>
              <w:t xml:space="preserve">Думы Изобильненского городского округа Ставропольского края </w:t>
            </w:r>
            <w:r w:rsidRPr="00741B54">
              <w:rPr>
                <w:spacing w:val="-2"/>
                <w:sz w:val="28"/>
                <w:szCs w:val="28"/>
              </w:rPr>
              <w:t xml:space="preserve">по вопросам управления собственностью городского округа, промышленности, транспорта, связи и коммунального хозяйства (далее – комитет </w:t>
            </w:r>
            <w:r>
              <w:rPr>
                <w:spacing w:val="-2"/>
                <w:sz w:val="28"/>
                <w:szCs w:val="28"/>
              </w:rPr>
              <w:t xml:space="preserve">по </w:t>
            </w:r>
            <w:r w:rsidRPr="00741B54">
              <w:rPr>
                <w:spacing w:val="-6"/>
                <w:sz w:val="28"/>
                <w:szCs w:val="28"/>
              </w:rPr>
              <w:t>вопросам управления собственностью городского округа)</w:t>
            </w:r>
          </w:p>
          <w:p w14:paraId="557F489B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  <w:p w14:paraId="0F11537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Контрольно-счетный орган</w:t>
            </w:r>
          </w:p>
          <w:p w14:paraId="26BB4742" w14:textId="77777777" w:rsidR="00AD265F" w:rsidRPr="00741B54" w:rsidRDefault="00AD265F" w:rsidP="00C84132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AD265F" w:rsidRPr="00741B54" w14:paraId="7BAA9C53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5888766" w14:textId="77777777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7.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1BF578F" w14:textId="54C5AA4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О результатах мониторинга правоприменения в Думе Изобильненского городского округа Ставропольского края за 202</w:t>
            </w:r>
            <w:r w:rsidR="00787EAC">
              <w:rPr>
                <w:spacing w:val="-4"/>
                <w:sz w:val="28"/>
                <w:szCs w:val="28"/>
              </w:rPr>
              <w:t>2</w:t>
            </w:r>
            <w:r w:rsidRPr="00741B54">
              <w:rPr>
                <w:spacing w:val="-4"/>
                <w:sz w:val="28"/>
                <w:szCs w:val="28"/>
              </w:rPr>
              <w:t xml:space="preserve"> год</w:t>
            </w:r>
          </w:p>
          <w:p w14:paraId="748EB408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9D81C2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287A3DA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18A5BAC3" w14:textId="77777777" w:rsidR="00AD265F" w:rsidRPr="00741B54" w:rsidRDefault="00AD265F" w:rsidP="00C84132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8FA992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комитет</w:t>
            </w:r>
            <w:r w:rsidRPr="00741B54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Pr="00741B54">
              <w:rPr>
                <w:sz w:val="28"/>
                <w:szCs w:val="28"/>
              </w:rPr>
              <w:t xml:space="preserve"> по вопросам законности и местного самоуправления (далее – комитет по вопросам законности)</w:t>
            </w:r>
          </w:p>
          <w:p w14:paraId="30D1CCCD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 </w:t>
            </w:r>
          </w:p>
        </w:tc>
      </w:tr>
      <w:tr w:rsidR="003F1817" w:rsidRPr="00741B54" w14:paraId="55D042C7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1F8CB02" w14:textId="3104593F" w:rsidR="003F1817" w:rsidRPr="00741B54" w:rsidRDefault="003F1817" w:rsidP="00C84132">
            <w:pPr>
              <w:pStyle w:val="a3"/>
              <w:ind w:right="0"/>
              <w:jc w:val="center"/>
            </w:pPr>
            <w:r>
              <w:t>8.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090FAD8" w14:textId="7CA88D06" w:rsidR="003F1817" w:rsidRPr="003F1817" w:rsidRDefault="003F1817" w:rsidP="003F1817">
            <w:pPr>
              <w:pStyle w:val="a3"/>
              <w:ind w:right="0"/>
              <w:rPr>
                <w:rFonts w:eastAsiaTheme="minorHAnsi"/>
                <w:bCs/>
                <w:spacing w:val="-4"/>
                <w:lang w:eastAsia="en-US"/>
              </w:rPr>
            </w:pPr>
            <w:r w:rsidRPr="00317992">
              <w:rPr>
                <w:rFonts w:eastAsiaTheme="minorHAnsi"/>
                <w:bCs/>
                <w:spacing w:val="-4"/>
                <w:lang w:eastAsia="en-US"/>
              </w:rPr>
              <w:t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за 202</w:t>
            </w:r>
            <w:r w:rsidR="00742CD5">
              <w:rPr>
                <w:rFonts w:eastAsiaTheme="minorHAnsi"/>
                <w:bCs/>
                <w:spacing w:val="-4"/>
                <w:lang w:eastAsia="en-US"/>
              </w:rPr>
              <w:t>2</w:t>
            </w:r>
            <w:r w:rsidRPr="00317992">
              <w:rPr>
                <w:rFonts w:eastAsiaTheme="minorHAnsi"/>
                <w:bCs/>
                <w:spacing w:val="-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CB0FE5" w14:textId="77777777" w:rsidR="003F1817" w:rsidRPr="00741B54" w:rsidRDefault="003F1817" w:rsidP="003F1817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  <w:p w14:paraId="04F418B3" w14:textId="77777777" w:rsidR="003F1817" w:rsidRPr="00741B54" w:rsidRDefault="003F1817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CFC55C6" w14:textId="77777777" w:rsidR="003F1817" w:rsidRPr="00741B54" w:rsidRDefault="003F1817" w:rsidP="003F1817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773724F" w14:textId="77777777" w:rsidR="003F1817" w:rsidRDefault="003F1817" w:rsidP="003F181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2F51166" w14:textId="77777777" w:rsidR="003F1817" w:rsidRPr="00741B54" w:rsidRDefault="003F1817" w:rsidP="003F1817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2364319E" w14:textId="77777777" w:rsidR="003F1817" w:rsidRPr="00741B54" w:rsidRDefault="003F1817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962164" w:rsidRPr="00741B54" w14:paraId="124A2F8C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BCA896" w14:textId="040CBB3B" w:rsidR="00962164" w:rsidRDefault="00962164" w:rsidP="00C84132">
            <w:pPr>
              <w:pStyle w:val="a3"/>
              <w:ind w:right="0"/>
              <w:jc w:val="center"/>
            </w:pPr>
            <w:r>
              <w:lastRenderedPageBreak/>
              <w:t>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D996EB5" w14:textId="77777777" w:rsidR="00962164" w:rsidRDefault="00962164" w:rsidP="003F1817">
            <w:pPr>
              <w:pStyle w:val="a3"/>
              <w:ind w:right="0"/>
            </w:pPr>
            <w:r>
              <w:t xml:space="preserve">Об утверждении </w:t>
            </w:r>
            <w:r w:rsidRPr="0021163D">
              <w:t>План</w:t>
            </w:r>
            <w:r>
              <w:t>а</w:t>
            </w:r>
            <w:r w:rsidRPr="0021163D">
              <w:t xml:space="preserve"> мероприятий по выполнению наказов</w:t>
            </w:r>
            <w:r w:rsidR="00116BFC" w:rsidRPr="0021163D">
              <w:t xml:space="preserve"> </w:t>
            </w:r>
            <w:r w:rsidR="00116BFC">
              <w:t xml:space="preserve">избирателей, </w:t>
            </w:r>
            <w:r w:rsidR="00116BFC" w:rsidRPr="0021163D">
              <w:t>данных депутатам Думы Изобильненского городского округа Ставропольского края</w:t>
            </w:r>
            <w:r w:rsidR="00116BFC">
              <w:t>, на 2023 год</w:t>
            </w:r>
          </w:p>
          <w:p w14:paraId="3C9C3E23" w14:textId="03DE98D2" w:rsidR="00116BFC" w:rsidRPr="00317992" w:rsidRDefault="00116BFC" w:rsidP="003F1817">
            <w:pPr>
              <w:pStyle w:val="a3"/>
              <w:ind w:right="0"/>
              <w:rPr>
                <w:rFonts w:eastAsiaTheme="minorHAnsi"/>
                <w:bCs/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2F0C08" w14:textId="77777777" w:rsidR="00116BFC" w:rsidRPr="00741B54" w:rsidRDefault="00116BFC" w:rsidP="00116BFC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апрель</w:t>
            </w:r>
          </w:p>
          <w:p w14:paraId="51088EAB" w14:textId="77777777" w:rsidR="00962164" w:rsidRPr="00741B54" w:rsidRDefault="00962164" w:rsidP="003F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23F7755" w14:textId="77777777" w:rsidR="00116BFC" w:rsidRPr="00741B54" w:rsidRDefault="00116BFC" w:rsidP="00116BFC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7D1D10B" w14:textId="77777777" w:rsidR="00116BFC" w:rsidRDefault="00116BFC" w:rsidP="00116BFC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74D72AF" w14:textId="77777777" w:rsidR="00116BFC" w:rsidRPr="00741B54" w:rsidRDefault="00116BFC" w:rsidP="00116BFC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617425F" w14:textId="77777777" w:rsidR="00962164" w:rsidRDefault="00962164" w:rsidP="003F181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7E5E88E" w14:textId="77777777" w:rsidR="00116BFC" w:rsidRDefault="00116BFC" w:rsidP="003F1817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депутаты Думы </w:t>
            </w:r>
            <w:r w:rsidRPr="0021163D">
              <w:rPr>
                <w:sz w:val="28"/>
                <w:szCs w:val="28"/>
              </w:rPr>
              <w:t>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(далее – депутаты Думы</w:t>
            </w:r>
            <w:r w:rsidR="00AC1EF7">
              <w:rPr>
                <w:sz w:val="28"/>
                <w:szCs w:val="28"/>
              </w:rPr>
              <w:t xml:space="preserve"> городского округа)</w:t>
            </w:r>
          </w:p>
          <w:p w14:paraId="50561AAD" w14:textId="4B64DFAE" w:rsidR="00AC1EF7" w:rsidRPr="00741B54" w:rsidRDefault="00AC1EF7" w:rsidP="003F1817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D265F" w:rsidRPr="00741B54" w14:paraId="11E1C128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29032E9" w14:textId="06FF3224" w:rsidR="00AD265F" w:rsidRDefault="00F039B3" w:rsidP="00C84132">
            <w:pPr>
              <w:pStyle w:val="a3"/>
              <w:ind w:right="0"/>
              <w:jc w:val="center"/>
            </w:pPr>
            <w:bookmarkStart w:id="0" w:name="_Hlk26862965"/>
            <w:r>
              <w:t>10</w:t>
            </w:r>
            <w:r w:rsidR="00AD265F" w:rsidRPr="00741B54">
              <w:t>.</w:t>
            </w:r>
          </w:p>
          <w:p w14:paraId="6C04D890" w14:textId="77777777" w:rsidR="00AD265F" w:rsidRPr="00741B54" w:rsidRDefault="00AD265F" w:rsidP="00BA31BE">
            <w:pPr>
              <w:pStyle w:val="a3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EFD6BAE" w14:textId="6258E32D" w:rsidR="00AD265F" w:rsidRDefault="00AD265F" w:rsidP="00C84132">
            <w:pPr>
              <w:jc w:val="both"/>
              <w:rPr>
                <w:bCs/>
                <w:sz w:val="28"/>
                <w:szCs w:val="28"/>
              </w:rPr>
            </w:pPr>
            <w:r w:rsidRPr="00071C0A">
              <w:rPr>
                <w:bCs/>
                <w:sz w:val="28"/>
                <w:szCs w:val="28"/>
              </w:rPr>
              <w:t xml:space="preserve">Об утверждении Программы </w:t>
            </w:r>
            <w:r w:rsidR="00BA31BE">
              <w:rPr>
                <w:bCs/>
                <w:sz w:val="28"/>
                <w:szCs w:val="28"/>
              </w:rPr>
              <w:t>комплексного</w:t>
            </w:r>
            <w:r w:rsidRPr="00071C0A">
              <w:rPr>
                <w:bCs/>
                <w:sz w:val="28"/>
                <w:szCs w:val="28"/>
              </w:rPr>
              <w:t xml:space="preserve"> развития транспортной инфраструктуры Изобильненского городского округа Ставропольского края</w:t>
            </w:r>
          </w:p>
          <w:p w14:paraId="0CE9737B" w14:textId="730A0179" w:rsidR="00AD265F" w:rsidRPr="00D57F39" w:rsidRDefault="00AD265F" w:rsidP="00C84132">
            <w:pPr>
              <w:pStyle w:val="a3"/>
              <w:ind w:right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C78F42" w14:textId="6AD34421" w:rsidR="00AD265F" w:rsidRDefault="00AC1EF7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43BC7379" w14:textId="77777777" w:rsidR="00AD265F" w:rsidRPr="00741B54" w:rsidRDefault="00AD265F" w:rsidP="00DF2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5941744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D4D629E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CCD3C35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4789B12" w14:textId="77777777" w:rsidR="00AD265F" w:rsidRPr="00741B54" w:rsidRDefault="00AD265F" w:rsidP="00BA31BE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bookmarkEnd w:id="0"/>
      <w:tr w:rsidR="00AD265F" w:rsidRPr="00741B54" w14:paraId="54776BB0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CBBD72D" w14:textId="550B8D91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1</w:t>
            </w:r>
            <w:r w:rsidR="00F039B3">
              <w:t>1</w:t>
            </w:r>
            <w:r w:rsidRPr="00741B54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0F7E4EB" w14:textId="607D3CF1" w:rsidR="00AD265F" w:rsidRDefault="00BA31BE" w:rsidP="00C84132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spacing w:val="-2"/>
                <w:sz w:val="28"/>
                <w:szCs w:val="28"/>
              </w:rPr>
              <w:t xml:space="preserve">О внесении изменений в решение Думы Изобильненского городского округа Ставропольского края от </w:t>
            </w:r>
            <w:r w:rsidR="00A02B53">
              <w:rPr>
                <w:rFonts w:eastAsia="Calibri"/>
                <w:bCs/>
                <w:spacing w:val="-2"/>
                <w:sz w:val="28"/>
                <w:szCs w:val="28"/>
              </w:rPr>
              <w:t xml:space="preserve">   </w:t>
            </w:r>
            <w:r>
              <w:rPr>
                <w:rFonts w:eastAsia="Calibri"/>
                <w:bCs/>
                <w:spacing w:val="-2"/>
                <w:sz w:val="28"/>
                <w:szCs w:val="28"/>
              </w:rPr>
              <w:t>03 сентября 2021 года №538 «Об утверждении Положения о муниципальном ко</w:t>
            </w:r>
            <w:r w:rsidR="00742CD5">
              <w:rPr>
                <w:rFonts w:eastAsia="Calibri"/>
                <w:bCs/>
                <w:spacing w:val="-2"/>
                <w:sz w:val="28"/>
                <w:szCs w:val="28"/>
              </w:rPr>
              <w:t xml:space="preserve">нтроле </w:t>
            </w:r>
            <w:r>
              <w:rPr>
                <w:rFonts w:eastAsia="Calibri"/>
                <w:bCs/>
                <w:spacing w:val="-2"/>
                <w:sz w:val="28"/>
                <w:szCs w:val="28"/>
              </w:rPr>
              <w:t xml:space="preserve">на </w:t>
            </w:r>
            <w:r w:rsidR="00A02B53">
              <w:rPr>
                <w:rFonts w:eastAsia="Calibri"/>
                <w:bCs/>
                <w:spacing w:val="-2"/>
                <w:sz w:val="28"/>
                <w:szCs w:val="28"/>
              </w:rPr>
              <w:t>автомобильном транспорте и в дорожном хозяйстве в границах Изобильненского городского округа Ставропольского края»</w:t>
            </w:r>
          </w:p>
          <w:p w14:paraId="09B3905F" w14:textId="1B1648E9" w:rsidR="00F039B3" w:rsidRPr="00F039B3" w:rsidRDefault="00F039B3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B6424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31ABA93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3746622" w14:textId="05BFF472" w:rsidR="00AD265F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0C95933" w14:textId="77777777" w:rsidR="00A02B53" w:rsidRPr="00741B54" w:rsidRDefault="00A02B53" w:rsidP="00A02B53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01165EC" w14:textId="77777777" w:rsidR="00A02B53" w:rsidRPr="00741B54" w:rsidRDefault="00A02B53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37ED9D4" w14:textId="1BA6255A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06254" w:rsidRPr="00741B54" w14:paraId="35A5FED6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69C3E62" w14:textId="1A54414C" w:rsidR="00206254" w:rsidRPr="00741B54" w:rsidRDefault="00206254" w:rsidP="00C84132">
            <w:pPr>
              <w:pStyle w:val="a3"/>
              <w:ind w:right="0"/>
              <w:jc w:val="center"/>
            </w:pPr>
            <w:r>
              <w:t>1</w:t>
            </w:r>
            <w:r w:rsidR="00F039B3">
              <w:t>2</w:t>
            </w:r>
            <w: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C2E1D6D" w14:textId="77777777" w:rsidR="00206254" w:rsidRPr="00206254" w:rsidRDefault="00206254" w:rsidP="00206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62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практике реализации органами местного самоуправления Изобильненского городского округа полномочий по организации библиотечного обслуживания населения, комплектования и обеспечения сохранности библиотечных фондов библиотек городского округа  </w:t>
            </w:r>
          </w:p>
          <w:p w14:paraId="3311DF6A" w14:textId="77777777" w:rsidR="00206254" w:rsidRDefault="00206254" w:rsidP="00C84132">
            <w:pPr>
              <w:jc w:val="both"/>
              <w:rPr>
                <w:rFonts w:eastAsia="Calibri"/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B4A69F" w14:textId="566AE4FF" w:rsidR="00206254" w:rsidRPr="00741B54" w:rsidRDefault="00206254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EB4172E" w14:textId="77777777" w:rsidR="00206254" w:rsidRPr="00741B54" w:rsidRDefault="00206254" w:rsidP="009E0BF9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D46F579" w14:textId="77777777" w:rsidR="00206254" w:rsidRDefault="00206254" w:rsidP="009E0BF9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D1CF214" w14:textId="77777777" w:rsidR="009E0BF9" w:rsidRPr="009E0BF9" w:rsidRDefault="00206254" w:rsidP="009E0BF9">
            <w:pPr>
              <w:jc w:val="both"/>
              <w:rPr>
                <w:sz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Думы Изобильненского городского округа Ставропольского края </w:t>
            </w:r>
            <w:r w:rsidR="009E0BF9" w:rsidRPr="009E0BF9">
              <w:rPr>
                <w:spacing w:val="-4"/>
                <w:sz w:val="28"/>
              </w:rPr>
              <w:t xml:space="preserve">по </w:t>
            </w:r>
            <w:r w:rsidR="009E0BF9" w:rsidRPr="009E0BF9">
              <w:rPr>
                <w:sz w:val="28"/>
              </w:rPr>
              <w:t>социальной политике, вопросам здравоохранения,</w:t>
            </w:r>
          </w:p>
          <w:p w14:paraId="6068F5AE" w14:textId="15A19F9F" w:rsidR="00206254" w:rsidRPr="009E0BF9" w:rsidRDefault="009E0BF9" w:rsidP="009E0BF9">
            <w:pPr>
              <w:jc w:val="both"/>
              <w:rPr>
                <w:sz w:val="28"/>
              </w:rPr>
            </w:pPr>
            <w:r w:rsidRPr="009E0BF9">
              <w:rPr>
                <w:sz w:val="28"/>
              </w:rPr>
              <w:t xml:space="preserve"> образования, культуры, спорта и взаимоотношений с общественными</w:t>
            </w:r>
            <w:r>
              <w:rPr>
                <w:sz w:val="28"/>
              </w:rPr>
              <w:t xml:space="preserve"> </w:t>
            </w:r>
            <w:r w:rsidRPr="009E0BF9">
              <w:rPr>
                <w:sz w:val="28"/>
              </w:rPr>
              <w:t>организациями</w:t>
            </w:r>
          </w:p>
        </w:tc>
      </w:tr>
      <w:tr w:rsidR="00AD265F" w:rsidRPr="00741B54" w14:paraId="68000F3E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15F2460" w14:textId="68C85A59" w:rsidR="00AD265F" w:rsidRPr="00741B54" w:rsidRDefault="00AD265F" w:rsidP="00C84132">
            <w:pPr>
              <w:pStyle w:val="a3"/>
              <w:ind w:right="0"/>
              <w:jc w:val="center"/>
            </w:pPr>
            <w:r w:rsidRPr="00741B54">
              <w:t>1</w:t>
            </w:r>
            <w:r w:rsidR="00F039B3">
              <w:t>3</w:t>
            </w:r>
            <w:r w:rsidRPr="00741B54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A036744" w14:textId="3A5E39D8" w:rsidR="00AD265F" w:rsidRPr="00741B54" w:rsidRDefault="00AD265F" w:rsidP="00C84132">
            <w:pPr>
              <w:jc w:val="both"/>
              <w:rPr>
                <w:bCs/>
                <w:sz w:val="28"/>
                <w:szCs w:val="28"/>
              </w:rPr>
            </w:pPr>
            <w:r w:rsidRPr="00741B54">
              <w:rPr>
                <w:bCs/>
                <w:sz w:val="28"/>
                <w:szCs w:val="28"/>
              </w:rPr>
              <w:t xml:space="preserve">О плане работы Думы Изобильненского городского округа </w:t>
            </w:r>
            <w:r w:rsidRPr="00741B54">
              <w:rPr>
                <w:sz w:val="28"/>
                <w:szCs w:val="28"/>
              </w:rPr>
              <w:t>Ставропольского края</w:t>
            </w:r>
            <w:r w:rsidRPr="00741B54">
              <w:rPr>
                <w:bCs/>
                <w:sz w:val="28"/>
                <w:szCs w:val="28"/>
              </w:rPr>
              <w:t xml:space="preserve"> на </w:t>
            </w:r>
            <w:r w:rsidR="009E0BF9">
              <w:rPr>
                <w:bCs/>
                <w:sz w:val="28"/>
                <w:szCs w:val="28"/>
              </w:rPr>
              <w:t>второе полугодие</w:t>
            </w:r>
            <w:r w:rsidRPr="00741B54">
              <w:rPr>
                <w:bCs/>
                <w:sz w:val="28"/>
                <w:szCs w:val="28"/>
              </w:rPr>
              <w:t xml:space="preserve"> 202</w:t>
            </w:r>
            <w:r w:rsidR="009E0BF9">
              <w:rPr>
                <w:bCs/>
                <w:sz w:val="28"/>
                <w:szCs w:val="28"/>
              </w:rPr>
              <w:t>3</w:t>
            </w:r>
            <w:r w:rsidRPr="00741B54">
              <w:rPr>
                <w:bCs/>
                <w:sz w:val="28"/>
                <w:szCs w:val="28"/>
              </w:rPr>
              <w:t xml:space="preserve"> года</w:t>
            </w:r>
          </w:p>
          <w:p w14:paraId="1F9D873A" w14:textId="77777777" w:rsidR="00AD265F" w:rsidRPr="00DF2C1F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5988A5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ADC1434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AD265F" w:rsidRPr="00741B54" w14:paraId="347958A9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2AC8DE2" w14:textId="2E602DAC" w:rsidR="00AD265F" w:rsidRDefault="00AE3514" w:rsidP="00C84132">
            <w:pPr>
              <w:pStyle w:val="a3"/>
              <w:ind w:right="0"/>
              <w:jc w:val="center"/>
            </w:pPr>
            <w:r>
              <w:t>1</w:t>
            </w:r>
            <w:r w:rsidR="00F039B3">
              <w:t>4</w:t>
            </w:r>
            <w:r>
              <w:t>.</w:t>
            </w:r>
          </w:p>
          <w:p w14:paraId="2D264220" w14:textId="1F2EE0EA" w:rsidR="00AD265F" w:rsidRPr="00741B54" w:rsidRDefault="00AD265F" w:rsidP="00C84132">
            <w:pPr>
              <w:pStyle w:val="a3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9DA34CC" w14:textId="77777777" w:rsidR="00AD265F" w:rsidRDefault="00AD265F" w:rsidP="00C84132">
            <w:pPr>
              <w:jc w:val="both"/>
              <w:rPr>
                <w:bCs/>
                <w:sz w:val="28"/>
                <w:szCs w:val="28"/>
              </w:rPr>
            </w:pPr>
            <w:r w:rsidRPr="00741B54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741B54">
              <w:rPr>
                <w:sz w:val="28"/>
                <w:szCs w:val="28"/>
              </w:rPr>
              <w:t xml:space="preserve"> Ставропольского края</w:t>
            </w:r>
            <w:r w:rsidRPr="00741B54">
              <w:rPr>
                <w:bCs/>
                <w:sz w:val="28"/>
                <w:szCs w:val="28"/>
              </w:rPr>
              <w:t xml:space="preserve"> на </w:t>
            </w:r>
            <w:r w:rsidRPr="00741B54">
              <w:rPr>
                <w:bCs/>
                <w:sz w:val="28"/>
                <w:szCs w:val="28"/>
              </w:rPr>
              <w:lastRenderedPageBreak/>
              <w:t>202</w:t>
            </w:r>
            <w:r w:rsidR="00F039B3">
              <w:rPr>
                <w:bCs/>
                <w:sz w:val="28"/>
                <w:szCs w:val="28"/>
              </w:rPr>
              <w:t>3</w:t>
            </w:r>
            <w:r w:rsidRPr="00741B5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F039B3">
              <w:rPr>
                <w:bCs/>
                <w:sz w:val="28"/>
                <w:szCs w:val="28"/>
              </w:rPr>
              <w:t>4</w:t>
            </w:r>
            <w:r w:rsidRPr="00741B54">
              <w:rPr>
                <w:bCs/>
                <w:sz w:val="28"/>
                <w:szCs w:val="28"/>
              </w:rPr>
              <w:t xml:space="preserve"> и 202</w:t>
            </w:r>
            <w:r w:rsidR="00F039B3">
              <w:rPr>
                <w:bCs/>
                <w:sz w:val="28"/>
                <w:szCs w:val="28"/>
              </w:rPr>
              <w:t>5</w:t>
            </w:r>
            <w:r w:rsidRPr="00741B54">
              <w:rPr>
                <w:bCs/>
                <w:sz w:val="28"/>
                <w:szCs w:val="28"/>
              </w:rPr>
              <w:t xml:space="preserve"> годов</w:t>
            </w:r>
          </w:p>
          <w:p w14:paraId="6D88CF50" w14:textId="01EF0688" w:rsidR="00FC68E7" w:rsidRPr="00741B54" w:rsidRDefault="00FC68E7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9F6B8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D63983A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0D3DB43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A8F6C48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4D9F2E1A" w14:textId="77777777" w:rsidR="00AD265F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lastRenderedPageBreak/>
              <w:t>Контрольно-счетный орган</w:t>
            </w:r>
          </w:p>
          <w:p w14:paraId="2C82E434" w14:textId="64773E55" w:rsidR="00AE3514" w:rsidRPr="00741B54" w:rsidRDefault="00AE3514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D265F" w:rsidRPr="00741B54" w14:paraId="50CBC73B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43D8066" w14:textId="300B48EE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1</w:t>
            </w:r>
            <w:r w:rsidR="00F039B3">
              <w:rPr>
                <w:sz w:val="28"/>
                <w:szCs w:val="28"/>
              </w:rPr>
              <w:t>5</w:t>
            </w:r>
            <w:r w:rsidRPr="00741B54">
              <w:rPr>
                <w:sz w:val="28"/>
                <w:szCs w:val="28"/>
              </w:rP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673AEA8" w14:textId="77777777" w:rsidR="00AD265F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4F00488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EC7495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24161C8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2150ED7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38B3478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AD265F" w:rsidRPr="00741B54" w14:paraId="0F3EAB68" w14:textId="77777777" w:rsidTr="00C84132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4A6FD53" w14:textId="5E4D2404" w:rsidR="00AD265F" w:rsidRPr="00741B54" w:rsidRDefault="00F039B3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D265F" w:rsidRPr="00741B54">
              <w:rPr>
                <w:sz w:val="28"/>
                <w:szCs w:val="28"/>
              </w:rP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551194B" w14:textId="77777777" w:rsidR="00AD265F" w:rsidRPr="00741B54" w:rsidRDefault="00AD265F" w:rsidP="00C84132">
            <w:pPr>
              <w:jc w:val="both"/>
              <w:rPr>
                <w:color w:val="FF0000"/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44184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по мере </w:t>
            </w:r>
          </w:p>
          <w:p w14:paraId="36653BC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4B4350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7062927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109B0D3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комитеты Думы городского округа </w:t>
            </w:r>
          </w:p>
          <w:p w14:paraId="2757EE2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7357ED7C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14:paraId="724263E9" w14:textId="77777777" w:rsidR="00AD265F" w:rsidRPr="00741B54" w:rsidRDefault="00AD265F" w:rsidP="00AD265F">
      <w:pPr>
        <w:jc w:val="center"/>
        <w:rPr>
          <w:b/>
          <w:bCs/>
          <w:sz w:val="28"/>
          <w:szCs w:val="28"/>
        </w:rPr>
      </w:pPr>
    </w:p>
    <w:p w14:paraId="77FFC525" w14:textId="77777777" w:rsidR="00AD265F" w:rsidRPr="00741B54" w:rsidRDefault="00AD265F" w:rsidP="00AD265F">
      <w:pPr>
        <w:jc w:val="center"/>
        <w:rPr>
          <w:b/>
          <w:bCs/>
          <w:sz w:val="28"/>
          <w:szCs w:val="28"/>
        </w:rPr>
      </w:pPr>
      <w:r w:rsidRPr="00741B54">
        <w:rPr>
          <w:b/>
          <w:bCs/>
          <w:sz w:val="28"/>
          <w:szCs w:val="28"/>
          <w:lang w:val="en-US"/>
        </w:rPr>
        <w:t>II</w:t>
      </w:r>
      <w:r w:rsidRPr="00741B54">
        <w:rPr>
          <w:b/>
          <w:bCs/>
          <w:sz w:val="28"/>
          <w:szCs w:val="28"/>
        </w:rPr>
        <w:t>. Нормотворческая работа Думы городского округа</w:t>
      </w:r>
    </w:p>
    <w:p w14:paraId="2A3B250A" w14:textId="77777777" w:rsidR="00AD265F" w:rsidRPr="00741B54" w:rsidRDefault="00AD265F" w:rsidP="00AD265F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AD265F" w:rsidRPr="00741B54" w14:paraId="59075115" w14:textId="77777777" w:rsidTr="00C84132">
        <w:trPr>
          <w:trHeight w:val="1541"/>
        </w:trPr>
        <w:tc>
          <w:tcPr>
            <w:tcW w:w="709" w:type="dxa"/>
            <w:hideMark/>
          </w:tcPr>
          <w:p w14:paraId="3A08A934" w14:textId="77777777" w:rsidR="00AD265F" w:rsidRPr="00741B54" w:rsidRDefault="00AD265F" w:rsidP="00C84132">
            <w:pPr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4B3D16DF" w14:textId="77777777" w:rsidR="00AD265F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14:paraId="79500F0C" w14:textId="506B9B99" w:rsidR="00F039B3" w:rsidRPr="00741B54" w:rsidRDefault="00F039B3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0F5E336D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14:paraId="2BE79E03" w14:textId="77777777" w:rsidR="00AD265F" w:rsidRPr="00741B54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6FA5A284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  <w:p w14:paraId="4058A275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235D29C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4817EDB7" w14:textId="77777777" w:rsidR="00AD265F" w:rsidRPr="00741B54" w:rsidRDefault="00AD265F" w:rsidP="00C84132">
            <w:pPr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администрация городского округа</w:t>
            </w:r>
          </w:p>
        </w:tc>
      </w:tr>
      <w:tr w:rsidR="00AD265F" w:rsidRPr="00741B54" w14:paraId="6394E44C" w14:textId="77777777" w:rsidTr="00C84132">
        <w:trPr>
          <w:trHeight w:val="1368"/>
        </w:trPr>
        <w:tc>
          <w:tcPr>
            <w:tcW w:w="709" w:type="dxa"/>
            <w:hideMark/>
          </w:tcPr>
          <w:p w14:paraId="0DE95709" w14:textId="77777777" w:rsidR="00AD265F" w:rsidRPr="00741B54" w:rsidRDefault="00AD265F" w:rsidP="00C84132">
            <w:pPr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14:paraId="1E93468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5F3159E8" w14:textId="77777777" w:rsidR="00AD265F" w:rsidRPr="00741B54" w:rsidRDefault="00AD265F" w:rsidP="00C84132">
            <w:pPr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по мере </w:t>
            </w:r>
          </w:p>
          <w:p w14:paraId="0352F5B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14:paraId="4234CD64" w14:textId="77777777" w:rsidR="00AD265F" w:rsidRPr="00741B54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7EB8414D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  <w:p w14:paraId="7DAE2E3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1E2FEEF1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FEE49E0" w14:textId="77777777" w:rsidR="00AD265F" w:rsidRPr="00741B54" w:rsidRDefault="00AD265F" w:rsidP="00C84132">
            <w:pPr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14:paraId="319147F1" w14:textId="77777777" w:rsidR="00AD265F" w:rsidRPr="00F07CC1" w:rsidRDefault="00AD265F" w:rsidP="00F039B3">
      <w:pPr>
        <w:rPr>
          <w:b/>
          <w:bCs/>
          <w:sz w:val="16"/>
          <w:szCs w:val="16"/>
          <w:lang w:val="en-US"/>
        </w:rPr>
      </w:pPr>
    </w:p>
    <w:p w14:paraId="2D81BE6C" w14:textId="77777777" w:rsidR="00AD265F" w:rsidRPr="00741B54" w:rsidRDefault="00AD265F" w:rsidP="00AD265F">
      <w:pPr>
        <w:jc w:val="center"/>
        <w:rPr>
          <w:b/>
          <w:sz w:val="28"/>
          <w:szCs w:val="28"/>
        </w:rPr>
      </w:pPr>
      <w:r w:rsidRPr="00741B54">
        <w:rPr>
          <w:b/>
          <w:bCs/>
          <w:sz w:val="28"/>
          <w:szCs w:val="28"/>
          <w:lang w:val="en-US"/>
        </w:rPr>
        <w:t>III</w:t>
      </w:r>
      <w:r w:rsidRPr="00741B54">
        <w:rPr>
          <w:b/>
          <w:bCs/>
          <w:sz w:val="28"/>
          <w:szCs w:val="28"/>
        </w:rPr>
        <w:t xml:space="preserve">. Работа </w:t>
      </w:r>
      <w:r w:rsidRPr="00741B54">
        <w:rPr>
          <w:b/>
          <w:sz w:val="28"/>
          <w:szCs w:val="28"/>
        </w:rPr>
        <w:t>комитетов Думы городского округа</w:t>
      </w:r>
    </w:p>
    <w:p w14:paraId="6572EEDA" w14:textId="77777777" w:rsidR="00AD265F" w:rsidRPr="00F07CC1" w:rsidRDefault="00AD265F" w:rsidP="00AD265F">
      <w:pPr>
        <w:jc w:val="center"/>
        <w:rPr>
          <w:b/>
          <w:sz w:val="16"/>
          <w:szCs w:val="16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4395"/>
        <w:gridCol w:w="1276"/>
        <w:gridCol w:w="4360"/>
      </w:tblGrid>
      <w:tr w:rsidR="00AD265F" w:rsidRPr="00741B54" w14:paraId="71FC9A82" w14:textId="77777777" w:rsidTr="00986975">
        <w:tc>
          <w:tcPr>
            <w:tcW w:w="743" w:type="dxa"/>
            <w:hideMark/>
          </w:tcPr>
          <w:p w14:paraId="05421530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3338CCE" w14:textId="77777777" w:rsidR="00AD265F" w:rsidRPr="00741B54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 xml:space="preserve">Рассмотрение проектов правовых актов Думы Изобильненского городского округа Ставропольского края и выработка по ним заключений </w:t>
            </w:r>
          </w:p>
          <w:p w14:paraId="7BADA7C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500A818A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весь</w:t>
            </w:r>
          </w:p>
          <w:p w14:paraId="3E187BE6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</w:tc>
        <w:tc>
          <w:tcPr>
            <w:tcW w:w="4360" w:type="dxa"/>
          </w:tcPr>
          <w:p w14:paraId="4C560E8E" w14:textId="77777777" w:rsidR="00AD265F" w:rsidRPr="00741B54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C793BEC" w14:textId="77777777" w:rsidR="00AD265F" w:rsidRPr="00741B54" w:rsidRDefault="00AD265F" w:rsidP="00C84132">
            <w:pPr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D265F" w:rsidRPr="00741B54" w14:paraId="0A6A59A0" w14:textId="77777777" w:rsidTr="00986975">
        <w:trPr>
          <w:trHeight w:val="772"/>
        </w:trPr>
        <w:tc>
          <w:tcPr>
            <w:tcW w:w="743" w:type="dxa"/>
            <w:hideMark/>
          </w:tcPr>
          <w:p w14:paraId="02C05BE6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289244F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Подготовка собственных проектов правовых актов и внесение их на рассмотрение Думы Изобильненского городского округа Ставропольского края</w:t>
            </w:r>
          </w:p>
          <w:p w14:paraId="0E6CC3B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D9C8031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по </w:t>
            </w:r>
          </w:p>
          <w:p w14:paraId="6F2A1242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собственному плану</w:t>
            </w:r>
          </w:p>
          <w:p w14:paraId="77EED3A7" w14:textId="1568C3BE" w:rsidR="00F039B3" w:rsidRPr="00741B54" w:rsidRDefault="00F039B3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203AB79D" w14:textId="77777777" w:rsidR="00AD265F" w:rsidRPr="00741B54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07A2C4F3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D265F" w:rsidRPr="00741B54" w14:paraId="484FA303" w14:textId="77777777" w:rsidTr="00986975">
        <w:trPr>
          <w:trHeight w:val="585"/>
        </w:trPr>
        <w:tc>
          <w:tcPr>
            <w:tcW w:w="743" w:type="dxa"/>
            <w:hideMark/>
          </w:tcPr>
          <w:p w14:paraId="2CFCFD35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lastRenderedPageBreak/>
              <w:t>3.</w:t>
            </w:r>
          </w:p>
          <w:p w14:paraId="55217086" w14:textId="1A4278AA" w:rsidR="00AD265F" w:rsidRPr="00741B54" w:rsidRDefault="00AD265F" w:rsidP="00DF2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7EE6A76F" w14:textId="77777777" w:rsidR="00AD265F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Осуществление контрольных функций за выполнением правовых актов Думы Изобильненского городского округа Ставропольского края:</w:t>
            </w:r>
          </w:p>
          <w:p w14:paraId="71B23699" w14:textId="031BC3F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5CE56D5D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весь</w:t>
            </w:r>
          </w:p>
          <w:p w14:paraId="68A16445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  <w:p w14:paraId="3096B571" w14:textId="5B3982AA" w:rsidR="00AD265F" w:rsidRPr="00741B54" w:rsidRDefault="00AD265F" w:rsidP="00DF2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14:paraId="20BB8313" w14:textId="77777777" w:rsidR="00AD265F" w:rsidRDefault="00AD265F" w:rsidP="00C84132">
            <w:pPr>
              <w:jc w:val="both"/>
              <w:rPr>
                <w:spacing w:val="-6"/>
                <w:sz w:val="28"/>
                <w:szCs w:val="28"/>
              </w:rPr>
            </w:pPr>
            <w:r w:rsidRPr="00741B54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254AF96D" w14:textId="77777777" w:rsidR="00AD265F" w:rsidRPr="00741B54" w:rsidRDefault="00AD265F" w:rsidP="00DF2C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265F" w:rsidRPr="00741B54" w14:paraId="57CF4F2F" w14:textId="77777777" w:rsidTr="00C84132">
        <w:tc>
          <w:tcPr>
            <w:tcW w:w="10774" w:type="dxa"/>
            <w:gridSpan w:val="4"/>
          </w:tcPr>
          <w:p w14:paraId="2FABD05B" w14:textId="77777777" w:rsidR="00AD265F" w:rsidRPr="00741B54" w:rsidRDefault="00AD265F" w:rsidP="00C84132">
            <w:pPr>
              <w:tabs>
                <w:tab w:val="left" w:pos="70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1B5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741B54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14:paraId="6D650720" w14:textId="77777777" w:rsidR="00AD265F" w:rsidRPr="00B85BE3" w:rsidRDefault="00AD265F" w:rsidP="00C84132">
            <w:pPr>
              <w:tabs>
                <w:tab w:val="left" w:pos="70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265F" w:rsidRPr="00741B54" w14:paraId="6EB6F93A" w14:textId="77777777" w:rsidTr="00986975">
        <w:trPr>
          <w:trHeight w:val="59"/>
        </w:trPr>
        <w:tc>
          <w:tcPr>
            <w:tcW w:w="743" w:type="dxa"/>
            <w:hideMark/>
          </w:tcPr>
          <w:p w14:paraId="471DA1F4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6DAEC5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Заседания Думы Изобильненского городского округа Ставропольского края</w:t>
            </w:r>
          </w:p>
          <w:p w14:paraId="27AA02F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3FFE57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не реже одного раза в три </w:t>
            </w:r>
          </w:p>
          <w:p w14:paraId="720D362E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месяца</w:t>
            </w:r>
          </w:p>
          <w:p w14:paraId="3DA8C367" w14:textId="77777777" w:rsidR="00AD265F" w:rsidRPr="001C5DB9" w:rsidRDefault="00AD265F" w:rsidP="00BC66A2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14:paraId="0E5D08BC" w14:textId="639B2E84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председатель Думы</w:t>
            </w:r>
            <w:r w:rsidR="00BC66A2">
              <w:rPr>
                <w:sz w:val="28"/>
                <w:szCs w:val="28"/>
              </w:rPr>
              <w:t xml:space="preserve"> Изобильненского городского округа Ставропольского края (далее – председатель Думы городского округа)</w:t>
            </w:r>
            <w:r w:rsidRPr="00741B54">
              <w:rPr>
                <w:sz w:val="28"/>
                <w:szCs w:val="28"/>
              </w:rPr>
              <w:t xml:space="preserve"> городского округа</w:t>
            </w:r>
          </w:p>
          <w:p w14:paraId="2224BE42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76A3B90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0A4E08D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76441782" w14:textId="77777777" w:rsidTr="00986975">
        <w:trPr>
          <w:trHeight w:val="2035"/>
        </w:trPr>
        <w:tc>
          <w:tcPr>
            <w:tcW w:w="743" w:type="dxa"/>
            <w:hideMark/>
          </w:tcPr>
          <w:p w14:paraId="31B0E50A" w14:textId="77777777" w:rsidR="00AD265F" w:rsidRPr="00741B54" w:rsidRDefault="00AD265F" w:rsidP="00BC66A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2.</w:t>
            </w:r>
          </w:p>
          <w:p w14:paraId="6A4F8AFE" w14:textId="77777777" w:rsidR="00AD265F" w:rsidRPr="00741B54" w:rsidRDefault="00AD265F" w:rsidP="00C8413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38B7801D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Заседания комитетов Думы Изобильненского городского округа Ставропольского края</w:t>
            </w:r>
          </w:p>
          <w:p w14:paraId="72BAA961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CEE643D" w14:textId="77777777" w:rsidR="00742CD5" w:rsidRPr="00741B54" w:rsidRDefault="00742CD5" w:rsidP="00742CD5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не реже одного раза в три </w:t>
            </w:r>
          </w:p>
          <w:p w14:paraId="60886AA6" w14:textId="77777777" w:rsidR="00742CD5" w:rsidRDefault="00742CD5" w:rsidP="00742CD5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месяца</w:t>
            </w:r>
          </w:p>
          <w:p w14:paraId="51614567" w14:textId="77777777" w:rsidR="00AD265F" w:rsidRPr="00741B54" w:rsidRDefault="00AD265F" w:rsidP="00C8413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860BDB0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председатель Думы городского округа</w:t>
            </w:r>
          </w:p>
          <w:p w14:paraId="1259FE4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17CAE81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473F53FE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63861BE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2AE9449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51F8F5E6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56FE565D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D265F" w:rsidRPr="00741B54" w14:paraId="35A6E70B" w14:textId="77777777" w:rsidTr="00986975">
        <w:trPr>
          <w:trHeight w:val="469"/>
        </w:trPr>
        <w:tc>
          <w:tcPr>
            <w:tcW w:w="743" w:type="dxa"/>
          </w:tcPr>
          <w:p w14:paraId="2D46BB62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0D8F5A7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Проведение публичных слушаний</w:t>
            </w:r>
          </w:p>
          <w:p w14:paraId="4F8E8C7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по проектам решений:</w:t>
            </w:r>
          </w:p>
          <w:p w14:paraId="2AAF1655" w14:textId="77777777" w:rsidR="00AD265F" w:rsidRPr="001C5DB9" w:rsidRDefault="00AD265F" w:rsidP="00C841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88CB4" w14:textId="77777777" w:rsidR="00AD265F" w:rsidRPr="00741B54" w:rsidRDefault="00AD265F" w:rsidP="00C8413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F3A965A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60D756BD" w14:textId="77777777" w:rsidTr="00986975">
        <w:trPr>
          <w:trHeight w:val="440"/>
        </w:trPr>
        <w:tc>
          <w:tcPr>
            <w:tcW w:w="743" w:type="dxa"/>
            <w:hideMark/>
          </w:tcPr>
          <w:p w14:paraId="5EFA5DA5" w14:textId="21AFAA21" w:rsidR="00AD265F" w:rsidRPr="00741B54" w:rsidRDefault="00CA3171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vMerge w:val="restart"/>
            <w:hideMark/>
          </w:tcPr>
          <w:p w14:paraId="45E77C2D" w14:textId="14D4FE43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«О внесении изменений в Устав Изобильненского городского округа Ставропольского края»</w:t>
            </w:r>
          </w:p>
          <w:p w14:paraId="5C93A02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6735E18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2ED9077" w14:textId="77777777" w:rsidR="00AD265F" w:rsidRPr="00741B54" w:rsidRDefault="00AD265F" w:rsidP="00C84132">
            <w:pPr>
              <w:jc w:val="center"/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4360" w:type="dxa"/>
            <w:vMerge w:val="restart"/>
          </w:tcPr>
          <w:p w14:paraId="5ECC059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председатель Думы городского округа</w:t>
            </w:r>
          </w:p>
          <w:p w14:paraId="53FF3BF5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01AC1880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42348898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7468FB7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7A85248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4D479057" w14:textId="77777777" w:rsidTr="00986975">
        <w:trPr>
          <w:trHeight w:val="440"/>
        </w:trPr>
        <w:tc>
          <w:tcPr>
            <w:tcW w:w="743" w:type="dxa"/>
          </w:tcPr>
          <w:p w14:paraId="402768B4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42E8854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D4DBDFF" w14:textId="77777777" w:rsidR="00AD265F" w:rsidRPr="00741B54" w:rsidRDefault="00AD265F" w:rsidP="00C8413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60" w:type="dxa"/>
            <w:vMerge/>
          </w:tcPr>
          <w:p w14:paraId="5A7ECB3C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D265F" w:rsidRPr="00741B54" w14:paraId="4402BA73" w14:textId="77777777" w:rsidTr="00986975">
        <w:trPr>
          <w:trHeight w:val="440"/>
        </w:trPr>
        <w:tc>
          <w:tcPr>
            <w:tcW w:w="743" w:type="dxa"/>
          </w:tcPr>
          <w:p w14:paraId="4D7947C0" w14:textId="3EEC1B49" w:rsidR="00AD265F" w:rsidRPr="00741B54" w:rsidRDefault="00CA3171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</w:tcPr>
          <w:p w14:paraId="40C26B0A" w14:textId="7862DBC0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«Об исполнении бюджета Изобильненского городского округа Ставропольского края за 202</w:t>
            </w:r>
            <w:r w:rsidR="00CA3171">
              <w:rPr>
                <w:sz w:val="28"/>
                <w:szCs w:val="28"/>
              </w:rPr>
              <w:t>2</w:t>
            </w:r>
            <w:r w:rsidRPr="00741B54">
              <w:rPr>
                <w:sz w:val="28"/>
                <w:szCs w:val="28"/>
              </w:rPr>
              <w:t xml:space="preserve"> год»</w:t>
            </w:r>
          </w:p>
          <w:p w14:paraId="7D9133B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7B33C7" w14:textId="77777777" w:rsidR="00AD265F" w:rsidRPr="00741B54" w:rsidRDefault="00AD265F" w:rsidP="00C84132">
            <w:pPr>
              <w:jc w:val="center"/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60" w:type="dxa"/>
          </w:tcPr>
          <w:p w14:paraId="7F7E29D6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6180110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1ED8248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0FABB1DE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48D33D7C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  <w:r w:rsidRPr="00741B54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6AEA927D" w14:textId="77777777" w:rsidR="00AD265F" w:rsidRPr="00741B54" w:rsidRDefault="00AD265F" w:rsidP="00C8413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D265F" w:rsidRPr="00741B54" w14:paraId="64C60D4C" w14:textId="77777777" w:rsidTr="00986975">
        <w:trPr>
          <w:trHeight w:val="178"/>
        </w:trPr>
        <w:tc>
          <w:tcPr>
            <w:tcW w:w="743" w:type="dxa"/>
          </w:tcPr>
          <w:p w14:paraId="37B79D21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14:paraId="44F1AA61" w14:textId="76B3C73C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0622296D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Совещания у председателя Думы Изобильненского городского округа Ставропольского края</w:t>
            </w:r>
          </w:p>
          <w:p w14:paraId="6095C0C0" w14:textId="69EF306C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106B6D" w14:textId="77777777" w:rsidR="00AD265F" w:rsidRPr="00CE233E" w:rsidRDefault="00AD265F" w:rsidP="00C84132">
            <w:pPr>
              <w:jc w:val="center"/>
              <w:rPr>
                <w:sz w:val="28"/>
                <w:szCs w:val="28"/>
              </w:rPr>
            </w:pPr>
            <w:r w:rsidRPr="00CE233E">
              <w:rPr>
                <w:sz w:val="28"/>
                <w:szCs w:val="28"/>
              </w:rPr>
              <w:t xml:space="preserve">по мере </w:t>
            </w:r>
          </w:p>
          <w:p w14:paraId="4CF62118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CE233E">
              <w:rPr>
                <w:sz w:val="28"/>
                <w:szCs w:val="28"/>
              </w:rPr>
              <w:t>необходимости</w:t>
            </w:r>
          </w:p>
          <w:p w14:paraId="6D76A303" w14:textId="1821812B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  <w:p w14:paraId="7B58A665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12F457B9" w14:textId="77777777" w:rsidR="00AD265F" w:rsidRPr="00CE233E" w:rsidRDefault="00AD265F" w:rsidP="00C84132">
            <w:pPr>
              <w:jc w:val="both"/>
              <w:rPr>
                <w:sz w:val="28"/>
                <w:szCs w:val="28"/>
              </w:rPr>
            </w:pPr>
            <w:r w:rsidRPr="00CE233E">
              <w:rPr>
                <w:sz w:val="28"/>
                <w:szCs w:val="28"/>
              </w:rPr>
              <w:t>председатель Думы городского округа</w:t>
            </w:r>
          </w:p>
          <w:p w14:paraId="42D5FE64" w14:textId="77777777" w:rsidR="00AD265F" w:rsidRPr="00CE233E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68D2649" w14:textId="77777777" w:rsidR="00AD265F" w:rsidRDefault="00AD265F" w:rsidP="00C84132">
            <w:pPr>
              <w:jc w:val="both"/>
              <w:rPr>
                <w:sz w:val="28"/>
                <w:szCs w:val="28"/>
              </w:rPr>
            </w:pPr>
            <w:r w:rsidRPr="00CE233E">
              <w:rPr>
                <w:sz w:val="28"/>
                <w:szCs w:val="28"/>
              </w:rPr>
              <w:t>аппарат Думы городского округа</w:t>
            </w:r>
          </w:p>
          <w:p w14:paraId="6CD5E52E" w14:textId="77777777" w:rsidR="00AD265F" w:rsidRPr="00741B54" w:rsidRDefault="00AD265F" w:rsidP="00CA3171">
            <w:pPr>
              <w:jc w:val="both"/>
              <w:rPr>
                <w:sz w:val="28"/>
                <w:szCs w:val="28"/>
              </w:rPr>
            </w:pPr>
          </w:p>
        </w:tc>
      </w:tr>
      <w:tr w:rsidR="00CA3171" w:rsidRPr="00741B54" w14:paraId="000339AD" w14:textId="77777777" w:rsidTr="00986975">
        <w:trPr>
          <w:trHeight w:val="178"/>
        </w:trPr>
        <w:tc>
          <w:tcPr>
            <w:tcW w:w="743" w:type="dxa"/>
          </w:tcPr>
          <w:p w14:paraId="05B7FA61" w14:textId="6C16E235" w:rsidR="00CA3171" w:rsidRDefault="00CA3171" w:rsidP="00C8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</w:tcPr>
          <w:p w14:paraId="7E0D0D83" w14:textId="6964E1FF" w:rsidR="00CA3171" w:rsidRPr="00741B54" w:rsidRDefault="00CA3171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Заседания Президиума Думы Изобильненского городского округа Ставропольского края</w:t>
            </w:r>
          </w:p>
        </w:tc>
        <w:tc>
          <w:tcPr>
            <w:tcW w:w="1276" w:type="dxa"/>
          </w:tcPr>
          <w:p w14:paraId="3A3B24E7" w14:textId="77777777" w:rsidR="00CA3171" w:rsidRPr="00741B54" w:rsidRDefault="00CA3171" w:rsidP="00CA3171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по мере </w:t>
            </w:r>
          </w:p>
          <w:p w14:paraId="0A037761" w14:textId="77777777" w:rsidR="00CA3171" w:rsidRPr="00741B54" w:rsidRDefault="00CA3171" w:rsidP="00CA3171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необходимости</w:t>
            </w:r>
          </w:p>
          <w:p w14:paraId="55CC5638" w14:textId="77777777" w:rsidR="00CA3171" w:rsidRPr="00CE233E" w:rsidRDefault="00CA3171" w:rsidP="00C84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38CFA1B7" w14:textId="77777777" w:rsidR="00CA3171" w:rsidRPr="00741B54" w:rsidRDefault="00CA3171" w:rsidP="00CA3171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председатель Думы городского округа</w:t>
            </w:r>
          </w:p>
          <w:p w14:paraId="107BB90F" w14:textId="5865119B" w:rsidR="00CA3171" w:rsidRPr="00741B54" w:rsidRDefault="00CA3171" w:rsidP="00CA3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77242D" w14:textId="77777777" w:rsidR="00CA3171" w:rsidRPr="00741B54" w:rsidRDefault="00CA3171" w:rsidP="00CA3171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1B149776" w14:textId="77777777" w:rsidR="00CA3171" w:rsidRPr="00CE233E" w:rsidRDefault="00CA3171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13CF08DE" w14:textId="77777777" w:rsidTr="00986975">
        <w:tc>
          <w:tcPr>
            <w:tcW w:w="743" w:type="dxa"/>
            <w:hideMark/>
          </w:tcPr>
          <w:p w14:paraId="1CF8FE18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hideMark/>
          </w:tcPr>
          <w:p w14:paraId="17389E43" w14:textId="77777777" w:rsidR="00AD265F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14:paraId="3CC4D88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66B3975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весь</w:t>
            </w:r>
          </w:p>
          <w:p w14:paraId="12C2F9AC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</w:tc>
        <w:tc>
          <w:tcPr>
            <w:tcW w:w="4360" w:type="dxa"/>
          </w:tcPr>
          <w:p w14:paraId="5CF0ED0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21C1686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3A2BA362" w14:textId="77777777" w:rsidTr="00986975">
        <w:tc>
          <w:tcPr>
            <w:tcW w:w="743" w:type="dxa"/>
          </w:tcPr>
          <w:p w14:paraId="3C644E6F" w14:textId="77777777" w:rsidR="00AD265F" w:rsidRPr="00741B54" w:rsidRDefault="00AD265F" w:rsidP="00986975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7DA57CA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Участие в организационных и торжественных мероприятиях, проводимых администрацией городского округа на территории городского округа</w:t>
            </w:r>
          </w:p>
          <w:p w14:paraId="50AC145E" w14:textId="77777777" w:rsidR="00AD265F" w:rsidRPr="00BC7128" w:rsidRDefault="00AD265F" w:rsidP="00C84132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226A6" w14:textId="77777777" w:rsidR="00AD265F" w:rsidRPr="00741B54" w:rsidRDefault="00AD265F" w:rsidP="00986975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весь</w:t>
            </w:r>
          </w:p>
          <w:p w14:paraId="0A51800E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</w:tc>
        <w:tc>
          <w:tcPr>
            <w:tcW w:w="4360" w:type="dxa"/>
          </w:tcPr>
          <w:p w14:paraId="684216B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председатель Думы городского округа</w:t>
            </w:r>
          </w:p>
          <w:p w14:paraId="4A6EF680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1DF35BED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1C1A5B42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605FEF13" w14:textId="77777777" w:rsidTr="00986975">
        <w:tc>
          <w:tcPr>
            <w:tcW w:w="743" w:type="dxa"/>
            <w:hideMark/>
          </w:tcPr>
          <w:p w14:paraId="3727A71E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14:paraId="0742EC70" w14:textId="386702C6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</w:t>
            </w:r>
            <w:r w:rsidR="00986975">
              <w:rPr>
                <w:sz w:val="28"/>
                <w:szCs w:val="28"/>
              </w:rPr>
              <w:t>,</w:t>
            </w:r>
            <w:r w:rsidRPr="00741B54">
              <w:rPr>
                <w:sz w:val="28"/>
                <w:szCs w:val="28"/>
              </w:rPr>
              <w:t xml:space="preserve"> официальный сайт Думы городского округа</w:t>
            </w:r>
            <w:r w:rsidR="00986975">
              <w:rPr>
                <w:sz w:val="28"/>
                <w:szCs w:val="28"/>
              </w:rPr>
              <w:t xml:space="preserve"> и </w:t>
            </w:r>
            <w:r w:rsidR="00742CD5" w:rsidRPr="00742CD5">
              <w:rPr>
                <w:sz w:val="28"/>
                <w:szCs w:val="28"/>
              </w:rPr>
              <w:t>официальн</w:t>
            </w:r>
            <w:r w:rsidR="00742CD5">
              <w:rPr>
                <w:sz w:val="28"/>
                <w:szCs w:val="28"/>
              </w:rPr>
              <w:t>ую</w:t>
            </w:r>
            <w:r w:rsidR="00742CD5" w:rsidRPr="00742CD5">
              <w:rPr>
                <w:sz w:val="28"/>
                <w:szCs w:val="28"/>
              </w:rPr>
              <w:t xml:space="preserve"> страниц</w:t>
            </w:r>
            <w:r w:rsidR="00742CD5">
              <w:rPr>
                <w:sz w:val="28"/>
                <w:szCs w:val="28"/>
              </w:rPr>
              <w:t>у</w:t>
            </w:r>
            <w:r w:rsidR="00742CD5" w:rsidRPr="00742CD5">
              <w:rPr>
                <w:sz w:val="28"/>
                <w:szCs w:val="28"/>
              </w:rPr>
              <w:t xml:space="preserve"> городского округа в социальной сети ВКонтакте</w:t>
            </w:r>
          </w:p>
        </w:tc>
        <w:tc>
          <w:tcPr>
            <w:tcW w:w="1276" w:type="dxa"/>
            <w:hideMark/>
          </w:tcPr>
          <w:p w14:paraId="2D75438E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весь</w:t>
            </w:r>
          </w:p>
          <w:p w14:paraId="06AD6147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</w:tc>
        <w:tc>
          <w:tcPr>
            <w:tcW w:w="4360" w:type="dxa"/>
          </w:tcPr>
          <w:p w14:paraId="4479873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0545C33F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7FE8F81B" w14:textId="77777777" w:rsidTr="00C84132">
        <w:tc>
          <w:tcPr>
            <w:tcW w:w="10774" w:type="dxa"/>
            <w:gridSpan w:val="4"/>
          </w:tcPr>
          <w:p w14:paraId="5B6385AA" w14:textId="77777777" w:rsidR="00AD265F" w:rsidRPr="00BC7128" w:rsidRDefault="00AD265F" w:rsidP="00C84132">
            <w:pPr>
              <w:jc w:val="center"/>
              <w:rPr>
                <w:b/>
                <w:sz w:val="16"/>
                <w:szCs w:val="16"/>
              </w:rPr>
            </w:pPr>
          </w:p>
          <w:p w14:paraId="140BBBD4" w14:textId="77777777" w:rsidR="00AD265F" w:rsidRPr="00741B54" w:rsidRDefault="00AD265F" w:rsidP="00C84132">
            <w:pPr>
              <w:jc w:val="center"/>
              <w:rPr>
                <w:b/>
                <w:sz w:val="28"/>
                <w:szCs w:val="28"/>
              </w:rPr>
            </w:pPr>
            <w:r w:rsidRPr="00741B54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21316B2A" w14:textId="77777777" w:rsidR="00AD265F" w:rsidRPr="00BC7128" w:rsidRDefault="00AD265F" w:rsidP="00C84132">
            <w:pPr>
              <w:jc w:val="center"/>
              <w:rPr>
                <w:sz w:val="16"/>
                <w:szCs w:val="16"/>
              </w:rPr>
            </w:pPr>
          </w:p>
        </w:tc>
      </w:tr>
      <w:tr w:rsidR="00AD265F" w:rsidRPr="00741B54" w14:paraId="0401EDA0" w14:textId="77777777" w:rsidTr="00986975">
        <w:trPr>
          <w:trHeight w:val="2580"/>
        </w:trPr>
        <w:tc>
          <w:tcPr>
            <w:tcW w:w="743" w:type="dxa"/>
          </w:tcPr>
          <w:p w14:paraId="27831973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6B740B25" w14:textId="3219A112" w:rsidR="00AD265F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  <w:r w:rsidRPr="00741B54">
              <w:rPr>
                <w:spacing w:val="-4"/>
                <w:sz w:val="28"/>
                <w:szCs w:val="28"/>
              </w:rPr>
              <w:t>Подготовка депутатами Думы городского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</w:t>
            </w:r>
            <w:r w:rsidR="00986975">
              <w:rPr>
                <w:spacing w:val="-4"/>
                <w:sz w:val="28"/>
                <w:szCs w:val="28"/>
              </w:rPr>
              <w:t>2</w:t>
            </w:r>
            <w:r w:rsidRPr="00741B54">
              <w:rPr>
                <w:spacing w:val="-4"/>
                <w:sz w:val="28"/>
                <w:szCs w:val="28"/>
              </w:rPr>
              <w:t xml:space="preserve"> год</w:t>
            </w:r>
          </w:p>
          <w:p w14:paraId="5DDC7763" w14:textId="77777777" w:rsidR="00AD265F" w:rsidRPr="00BC7128" w:rsidRDefault="00AD265F" w:rsidP="00C8413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DCEEFF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  <w:lang w:val="en-US"/>
              </w:rPr>
              <w:t>I</w:t>
            </w:r>
            <w:r w:rsidRPr="00741B54">
              <w:rPr>
                <w:sz w:val="28"/>
                <w:szCs w:val="28"/>
              </w:rPr>
              <w:t xml:space="preserve"> квартал</w:t>
            </w:r>
          </w:p>
          <w:p w14:paraId="4FC9AB44" w14:textId="248322F6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202</w:t>
            </w:r>
            <w:r w:rsidR="00986975">
              <w:rPr>
                <w:sz w:val="28"/>
                <w:szCs w:val="28"/>
              </w:rPr>
              <w:t>3</w:t>
            </w:r>
          </w:p>
          <w:p w14:paraId="06BC28A6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года</w:t>
            </w:r>
          </w:p>
        </w:tc>
        <w:tc>
          <w:tcPr>
            <w:tcW w:w="4360" w:type="dxa"/>
          </w:tcPr>
          <w:p w14:paraId="7B700CB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депутаты Думы городского округа</w:t>
            </w:r>
          </w:p>
          <w:p w14:paraId="14A4D35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124BE0F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AD265F" w:rsidRPr="00741B54" w14:paraId="1E8E6E73" w14:textId="77777777" w:rsidTr="00986975">
        <w:tc>
          <w:tcPr>
            <w:tcW w:w="743" w:type="dxa"/>
          </w:tcPr>
          <w:p w14:paraId="5905C5B3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</w:tcPr>
          <w:p w14:paraId="4D7E552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Отчет депутатов Думы городского округа перед избирателями о своей деятельности</w:t>
            </w:r>
          </w:p>
          <w:p w14:paraId="0296371B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CAA2C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по отдельному графику</w:t>
            </w:r>
          </w:p>
          <w:p w14:paraId="61A94FFF" w14:textId="77777777" w:rsidR="00AD265F" w:rsidRPr="00BC7128" w:rsidRDefault="00AD265F" w:rsidP="00C84132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376EDDB4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депутаты Думы городского округа</w:t>
            </w:r>
          </w:p>
          <w:p w14:paraId="333C03B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067DF6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4BF203F3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5B7A1AA2" w14:textId="77777777" w:rsidTr="00986975">
        <w:tc>
          <w:tcPr>
            <w:tcW w:w="743" w:type="dxa"/>
          </w:tcPr>
          <w:p w14:paraId="592FFE34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2137F53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14:paraId="7AC7477F" w14:textId="77777777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0ED164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по отдельному графику</w:t>
            </w:r>
          </w:p>
          <w:p w14:paraId="3583C5B7" w14:textId="77777777" w:rsidR="00AD265F" w:rsidRPr="00BC7128" w:rsidRDefault="00AD265F" w:rsidP="00C841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1B44D5E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депутаты Думы городского округа</w:t>
            </w:r>
          </w:p>
          <w:p w14:paraId="3ACE98EB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22CD4A56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  <w:p w14:paraId="38A98C5A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</w:tc>
      </w:tr>
      <w:tr w:rsidR="00AD265F" w:rsidRPr="00741B54" w14:paraId="6E3350F6" w14:textId="77777777" w:rsidTr="00986975">
        <w:tc>
          <w:tcPr>
            <w:tcW w:w="743" w:type="dxa"/>
          </w:tcPr>
          <w:p w14:paraId="765C8CB1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578E6C51" w14:textId="2D5FFDC0" w:rsidR="00AD265F" w:rsidRPr="00741B54" w:rsidRDefault="00AD265F" w:rsidP="00C84132">
            <w:pPr>
              <w:jc w:val="both"/>
              <w:rPr>
                <w:spacing w:val="-4"/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 депутатам в период предвыборной кампании 20</w:t>
            </w:r>
            <w:r w:rsidR="00986975">
              <w:rPr>
                <w:sz w:val="28"/>
                <w:szCs w:val="28"/>
              </w:rPr>
              <w:t>22</w:t>
            </w:r>
            <w:r w:rsidRPr="00741B5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276" w:type="dxa"/>
          </w:tcPr>
          <w:p w14:paraId="0DDE4FBF" w14:textId="77777777" w:rsidR="00AD265F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 xml:space="preserve">весь </w:t>
            </w:r>
          </w:p>
          <w:p w14:paraId="24A61094" w14:textId="77777777" w:rsidR="00AD265F" w:rsidRPr="00741B54" w:rsidRDefault="00AD265F" w:rsidP="00C84132">
            <w:pPr>
              <w:jc w:val="center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период</w:t>
            </w:r>
          </w:p>
        </w:tc>
        <w:tc>
          <w:tcPr>
            <w:tcW w:w="4360" w:type="dxa"/>
          </w:tcPr>
          <w:p w14:paraId="11D6CE77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депутаты Думы городского округа</w:t>
            </w:r>
          </w:p>
          <w:p w14:paraId="78BB76C1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</w:p>
          <w:p w14:paraId="4AC7CDE9" w14:textId="77777777" w:rsidR="00AD265F" w:rsidRPr="00741B54" w:rsidRDefault="00AD265F" w:rsidP="00C84132">
            <w:pPr>
              <w:jc w:val="both"/>
              <w:rPr>
                <w:sz w:val="28"/>
                <w:szCs w:val="28"/>
              </w:rPr>
            </w:pPr>
            <w:r w:rsidRPr="00741B54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14:paraId="41B5EE18" w14:textId="77777777" w:rsidR="00AD265F" w:rsidRDefault="00AD265F" w:rsidP="00AD265F">
      <w:pPr>
        <w:rPr>
          <w:sz w:val="28"/>
          <w:szCs w:val="28"/>
        </w:rPr>
      </w:pPr>
    </w:p>
    <w:p w14:paraId="304702CC" w14:textId="20472086" w:rsidR="00667249" w:rsidRDefault="00667249" w:rsidP="00AD265F">
      <w:pPr>
        <w:ind w:right="-2"/>
      </w:pPr>
    </w:p>
    <w:sectPr w:rsidR="00667249" w:rsidSect="007107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A252" w14:textId="77777777" w:rsidR="00901F8A" w:rsidRDefault="00901F8A">
      <w:r>
        <w:separator/>
      </w:r>
    </w:p>
  </w:endnote>
  <w:endnote w:type="continuationSeparator" w:id="0">
    <w:p w14:paraId="2EF58C5D" w14:textId="77777777" w:rsidR="00901F8A" w:rsidRDefault="009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A6AE" w14:textId="77777777" w:rsidR="00901F8A" w:rsidRDefault="00901F8A">
      <w:r>
        <w:separator/>
      </w:r>
    </w:p>
  </w:footnote>
  <w:footnote w:type="continuationSeparator" w:id="0">
    <w:p w14:paraId="5EFF630B" w14:textId="77777777" w:rsidR="00901F8A" w:rsidRDefault="0090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6584"/>
      <w:docPartObj>
        <w:docPartGallery w:val="Page Numbers (Top of Page)"/>
        <w:docPartUnique/>
      </w:docPartObj>
    </w:sdtPr>
    <w:sdtContent>
      <w:p w14:paraId="58B5449F" w14:textId="77777777" w:rsidR="00710732" w:rsidRDefault="00AD26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F"/>
    <w:rsid w:val="000D41F5"/>
    <w:rsid w:val="00116BFC"/>
    <w:rsid w:val="001370CE"/>
    <w:rsid w:val="00206254"/>
    <w:rsid w:val="0021418F"/>
    <w:rsid w:val="00277B8D"/>
    <w:rsid w:val="002A41D9"/>
    <w:rsid w:val="003F1817"/>
    <w:rsid w:val="004A2D12"/>
    <w:rsid w:val="004C6063"/>
    <w:rsid w:val="00541B43"/>
    <w:rsid w:val="00570C9C"/>
    <w:rsid w:val="00667249"/>
    <w:rsid w:val="00742CD5"/>
    <w:rsid w:val="00787EAC"/>
    <w:rsid w:val="008302AB"/>
    <w:rsid w:val="00901F8A"/>
    <w:rsid w:val="00962164"/>
    <w:rsid w:val="0096560D"/>
    <w:rsid w:val="00977B86"/>
    <w:rsid w:val="00986975"/>
    <w:rsid w:val="00995B16"/>
    <w:rsid w:val="00996D82"/>
    <w:rsid w:val="009E0BF9"/>
    <w:rsid w:val="00A02B53"/>
    <w:rsid w:val="00AC1EF7"/>
    <w:rsid w:val="00AD265F"/>
    <w:rsid w:val="00AE3514"/>
    <w:rsid w:val="00BA31BE"/>
    <w:rsid w:val="00BC66A2"/>
    <w:rsid w:val="00C560CD"/>
    <w:rsid w:val="00CA1476"/>
    <w:rsid w:val="00CA3171"/>
    <w:rsid w:val="00D2731B"/>
    <w:rsid w:val="00D43D9E"/>
    <w:rsid w:val="00DF2C1F"/>
    <w:rsid w:val="00F039B3"/>
    <w:rsid w:val="00F163E1"/>
    <w:rsid w:val="00F5458D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A24"/>
  <w15:chartTrackingRefBased/>
  <w15:docId w15:val="{E84468E1-572B-4BB4-98BE-9282C48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418F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4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2141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4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418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1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6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D265F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AD26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AD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2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2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2021-12-20T14:47:00Z</cp:lastPrinted>
  <dcterms:created xsi:type="dcterms:W3CDTF">2022-12-05T09:11:00Z</dcterms:created>
  <dcterms:modified xsi:type="dcterms:W3CDTF">2022-12-05T11:41:00Z</dcterms:modified>
</cp:coreProperties>
</file>