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ЛИСТОК СОГЛАСОВАНИЯ</w:t>
      </w: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ИЗОБИЛЬНЕНСКОГО ГОРОДСКОГО ОКРУГА СТАВРОПОЛЬСКОГО КРАЯ </w:t>
      </w:r>
    </w:p>
    <w:p w:rsidR="00DB6FC1" w:rsidRDefault="00DB6FC1" w:rsidP="00DB6FC1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820" w:rsidRDefault="004D1820" w:rsidP="004D1820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безвозмездной передаче объектов недвижимости муниципального имущества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Изобильненского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округа Ставропольского края в государственную собственность Ставропольского края </w:t>
      </w:r>
    </w:p>
    <w:p w:rsidR="00121676" w:rsidRDefault="00121676" w:rsidP="0012167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6FC1" w:rsidRPr="00DB6FC1" w:rsidRDefault="00DB6FC1" w:rsidP="00DB6FC1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7F3" w:rsidRPr="00E717F3" w:rsidRDefault="00E717F3" w:rsidP="00E717F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7F3">
        <w:rPr>
          <w:rFonts w:ascii="Times New Roman" w:eastAsia="Times New Roman" w:hAnsi="Times New Roman"/>
          <w:sz w:val="28"/>
          <w:szCs w:val="28"/>
          <w:lang w:eastAsia="ru-RU"/>
        </w:rPr>
        <w:t>Испо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E717F3">
        <w:rPr>
          <w:rFonts w:ascii="Times New Roman" w:eastAsia="Times New Roman" w:hAnsi="Times New Roman"/>
          <w:sz w:val="28"/>
          <w:szCs w:val="28"/>
          <w:lang w:eastAsia="ru-RU"/>
        </w:rPr>
        <w:t>няющий обязанности</w:t>
      </w:r>
    </w:p>
    <w:p w:rsidR="0053441B" w:rsidRPr="00E717F3" w:rsidRDefault="0053441B" w:rsidP="00E717F3">
      <w:pPr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 w:rsidRPr="00E717F3">
        <w:rPr>
          <w:rFonts w:ascii="Times New Roman" w:hAnsi="Times New Roman"/>
          <w:sz w:val="28"/>
          <w:szCs w:val="28"/>
        </w:rPr>
        <w:t xml:space="preserve"> заместител</w:t>
      </w:r>
      <w:r w:rsidR="00E717F3">
        <w:rPr>
          <w:rFonts w:ascii="Times New Roman" w:hAnsi="Times New Roman"/>
          <w:sz w:val="28"/>
          <w:szCs w:val="28"/>
        </w:rPr>
        <w:t>я</w:t>
      </w:r>
      <w:r w:rsidRPr="00E717F3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53441B" w:rsidRPr="0035570D" w:rsidRDefault="0053441B" w:rsidP="00534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35570D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35570D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53441B" w:rsidRPr="0035570D" w:rsidRDefault="0053441B" w:rsidP="0053441B">
      <w:pPr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5570D">
        <w:rPr>
          <w:rFonts w:ascii="Times New Roman" w:hAnsi="Times New Roman"/>
          <w:sz w:val="28"/>
          <w:szCs w:val="28"/>
        </w:rPr>
        <w:t xml:space="preserve"> Ставропольского края                                                            </w:t>
      </w:r>
      <w:proofErr w:type="spellStart"/>
      <w:r w:rsidR="00E717F3">
        <w:rPr>
          <w:rFonts w:ascii="Times New Roman" w:hAnsi="Times New Roman"/>
          <w:sz w:val="28"/>
          <w:szCs w:val="28"/>
        </w:rPr>
        <w:t>Н.В.Пастухов</w:t>
      </w:r>
      <w:proofErr w:type="spellEnd"/>
    </w:p>
    <w:p w:rsidR="0020250D" w:rsidRDefault="0020250D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0D" w:rsidRDefault="0020250D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7F3" w:rsidRPr="00E717F3" w:rsidRDefault="0050240B" w:rsidP="00E717F3">
      <w:pPr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717F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0250D" w:rsidRPr="00E717F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717F3" w:rsidRPr="00E717F3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</w:t>
      </w:r>
    </w:p>
    <w:p w:rsidR="0020250D" w:rsidRDefault="00E717F3" w:rsidP="00E717F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7F3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я</w:t>
      </w:r>
      <w:r w:rsidR="0020250D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</w:t>
      </w:r>
    </w:p>
    <w:p w:rsidR="0020250D" w:rsidRDefault="0020250D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:rsidR="0020250D" w:rsidRDefault="0020250D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                      </w:t>
      </w:r>
      <w:r w:rsidR="00DA5EB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34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3441B">
        <w:rPr>
          <w:rFonts w:ascii="Times New Roman" w:eastAsia="Times New Roman" w:hAnsi="Times New Roman"/>
          <w:sz w:val="28"/>
          <w:szCs w:val="28"/>
          <w:lang w:eastAsia="ru-RU"/>
        </w:rPr>
        <w:t>С.Р.Акчурин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20250D" w:rsidRDefault="0020250D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0D" w:rsidRDefault="0020250D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0D" w:rsidRDefault="0053441B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0250D">
        <w:rPr>
          <w:rFonts w:ascii="Times New Roman" w:eastAsia="Times New Roman" w:hAnsi="Times New Roman"/>
          <w:sz w:val="28"/>
          <w:szCs w:val="28"/>
          <w:lang w:eastAsia="ru-RU"/>
        </w:rPr>
        <w:t>. Начальник финансового управления</w:t>
      </w:r>
    </w:p>
    <w:p w:rsidR="0020250D" w:rsidRDefault="0020250D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:rsidR="0020250D" w:rsidRDefault="0020250D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                         </w:t>
      </w:r>
      <w:r w:rsidR="003B263A">
        <w:rPr>
          <w:rFonts w:ascii="Times New Roman" w:eastAsia="Times New Roman" w:hAnsi="Times New Roman"/>
          <w:sz w:val="28"/>
          <w:szCs w:val="28"/>
          <w:lang w:eastAsia="ru-RU"/>
        </w:rPr>
        <w:t>Л.И.Доброжанова</w:t>
      </w: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157E" w:rsidRDefault="0019157E"/>
    <w:sectPr w:rsidR="0019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B60"/>
    <w:multiLevelType w:val="hybridMultilevel"/>
    <w:tmpl w:val="B5FE513A"/>
    <w:lvl w:ilvl="0" w:tplc="09124B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A3D6803"/>
    <w:multiLevelType w:val="hybridMultilevel"/>
    <w:tmpl w:val="B5FE513A"/>
    <w:lvl w:ilvl="0" w:tplc="09124B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96"/>
    <w:rsid w:val="00121676"/>
    <w:rsid w:val="0019157E"/>
    <w:rsid w:val="0020250D"/>
    <w:rsid w:val="0027776D"/>
    <w:rsid w:val="003B263A"/>
    <w:rsid w:val="004D1820"/>
    <w:rsid w:val="0050240B"/>
    <w:rsid w:val="00513BDF"/>
    <w:rsid w:val="0053441B"/>
    <w:rsid w:val="00654296"/>
    <w:rsid w:val="00755FE7"/>
    <w:rsid w:val="00857641"/>
    <w:rsid w:val="00AA643B"/>
    <w:rsid w:val="00CE76D7"/>
    <w:rsid w:val="00DA5EB2"/>
    <w:rsid w:val="00DB6FC1"/>
    <w:rsid w:val="00E717F3"/>
    <w:rsid w:val="00F1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FA7A8-8B99-4EA0-9B64-D0049D7C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EB2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1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Пользователь4</cp:lastModifiedBy>
  <cp:revision>16</cp:revision>
  <cp:lastPrinted>2022-05-24T14:44:00Z</cp:lastPrinted>
  <dcterms:created xsi:type="dcterms:W3CDTF">2018-05-08T12:39:00Z</dcterms:created>
  <dcterms:modified xsi:type="dcterms:W3CDTF">2022-12-01T11:04:00Z</dcterms:modified>
</cp:coreProperties>
</file>