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4E1B" w14:textId="522405EC" w:rsidR="00A65D13" w:rsidRDefault="00A65D13" w:rsidP="00A65D13">
      <w:pPr>
        <w:ind w:left="567" w:right="-850" w:hanging="1417"/>
        <w:jc w:val="center"/>
        <w:rPr>
          <w:noProof/>
        </w:rPr>
      </w:pPr>
      <w:r>
        <w:rPr>
          <w:noProof/>
        </w:rPr>
        <w:drawing>
          <wp:inline distT="0" distB="0" distL="0" distR="0" wp14:anchorId="713AF635" wp14:editId="6EEB40DB">
            <wp:extent cx="469900" cy="552450"/>
            <wp:effectExtent l="0" t="0" r="6350" b="0"/>
            <wp:docPr id="11772132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ABEA7" w14:textId="77777777" w:rsidR="00A65D13" w:rsidRDefault="00A65D13" w:rsidP="00A65D13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56B0D6FF" w14:textId="77777777" w:rsidR="00A65D13" w:rsidRDefault="00A65D13" w:rsidP="00A65D13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5934D5AB" w14:textId="77777777" w:rsidR="00A65D13" w:rsidRDefault="00A65D13" w:rsidP="00A65D1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ВТОРОГО  СОЗЫВА</w:t>
      </w:r>
      <w:proofErr w:type="gramEnd"/>
    </w:p>
    <w:p w14:paraId="5AF5E393" w14:textId="77777777" w:rsidR="00A65D13" w:rsidRDefault="00A65D13" w:rsidP="00A65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28722B" w14:textId="77777777" w:rsidR="00A65D13" w:rsidRDefault="00A65D13" w:rsidP="00A65D13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5A39B115" w14:textId="77777777" w:rsidR="00D03C7E" w:rsidRDefault="00D03C7E" w:rsidP="00D03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AB310D" w14:textId="77777777" w:rsidR="00D03C7E" w:rsidRDefault="00D03C7E" w:rsidP="00D03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856A34" w14:textId="77777777" w:rsidR="00835600" w:rsidRDefault="00D03C7E" w:rsidP="00835600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D03C7E">
        <w:rPr>
          <w:rFonts w:ascii="Times New Roman" w:hAnsi="Times New Roman" w:cs="Times New Roman"/>
          <w:sz w:val="28"/>
          <w:szCs w:val="28"/>
        </w:rPr>
        <w:t>20 июня 2023 года                        г. Изобильный                                №</w:t>
      </w:r>
      <w:r w:rsidR="005B6DAB">
        <w:rPr>
          <w:rFonts w:ascii="Times New Roman" w:hAnsi="Times New Roman" w:cs="Times New Roman"/>
          <w:sz w:val="28"/>
          <w:szCs w:val="28"/>
        </w:rPr>
        <w:t>102</w:t>
      </w:r>
    </w:p>
    <w:p w14:paraId="48484CB8" w14:textId="77777777" w:rsidR="00835600" w:rsidRDefault="00835600" w:rsidP="00835600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B40431" w14:textId="77777777" w:rsidR="00835600" w:rsidRPr="00622E4A" w:rsidRDefault="00835600" w:rsidP="0083560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117B01" w14:textId="77777777" w:rsidR="00835600" w:rsidRPr="00622E4A" w:rsidRDefault="00835600" w:rsidP="00835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плане работы Думы Изобильненского городского округа</w:t>
      </w:r>
    </w:p>
    <w:p w14:paraId="32A8BFD6" w14:textId="77777777" w:rsidR="00835600" w:rsidRPr="00622E4A" w:rsidRDefault="00835600" w:rsidP="00835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 на второе полугодие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622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14:paraId="0ED452DB" w14:textId="77777777" w:rsidR="00835600" w:rsidRPr="00622E4A" w:rsidRDefault="00835600" w:rsidP="00835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B546F" w14:textId="77777777" w:rsidR="00835600" w:rsidRPr="00622E4A" w:rsidRDefault="00835600" w:rsidP="00D03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 Регламента Думы Изобильненского городского округа Ставропольского края, утвержденного решением Думы Изобильненского городского округа Ставропольского края от 20 февраля 2018 года №89 </w:t>
      </w:r>
    </w:p>
    <w:p w14:paraId="5062D4A1" w14:textId="77777777" w:rsidR="00835600" w:rsidRPr="00622E4A" w:rsidRDefault="00835600" w:rsidP="00D03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Изобильненского городского округа Ставропольского края </w:t>
      </w:r>
    </w:p>
    <w:p w14:paraId="7A840811" w14:textId="77777777" w:rsidR="00835600" w:rsidRPr="00622E4A" w:rsidRDefault="00835600" w:rsidP="00D03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367461" w14:textId="77777777" w:rsidR="00835600" w:rsidRPr="00622E4A" w:rsidRDefault="00835600" w:rsidP="00D03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14:paraId="621B7EFC" w14:textId="77777777" w:rsidR="00835600" w:rsidRPr="00622E4A" w:rsidRDefault="00835600" w:rsidP="00D03C7E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53E369E7" w14:textId="77777777" w:rsidR="00835600" w:rsidRPr="00622E4A" w:rsidRDefault="00835600" w:rsidP="00D03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 Утвердить план работы </w:t>
      </w:r>
      <w:r w:rsidRPr="00622E4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Изобильненского городского округа Ставропольского края на второе полугодие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2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622E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согласно приложению.</w:t>
      </w:r>
    </w:p>
    <w:p w14:paraId="5662B362" w14:textId="77777777" w:rsidR="00835600" w:rsidRPr="00622E4A" w:rsidRDefault="00835600" w:rsidP="00D03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8A918" w14:textId="77777777" w:rsidR="00835600" w:rsidRPr="00622E4A" w:rsidRDefault="00835600" w:rsidP="00D03C7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принятия.</w:t>
      </w:r>
    </w:p>
    <w:p w14:paraId="4CCBC62D" w14:textId="77777777" w:rsidR="00835600" w:rsidRPr="00622E4A" w:rsidRDefault="00835600" w:rsidP="00835600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E78A0" w14:textId="77777777" w:rsidR="00835600" w:rsidRPr="00622E4A" w:rsidRDefault="00835600" w:rsidP="00835600">
      <w:pPr>
        <w:snapToGri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66884" w14:textId="77777777" w:rsidR="00835600" w:rsidRPr="00622E4A" w:rsidRDefault="00835600" w:rsidP="00835600">
      <w:pPr>
        <w:snapToGri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47A59" w14:textId="77777777" w:rsidR="00835600" w:rsidRPr="00622E4A" w:rsidRDefault="00835600" w:rsidP="008356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</w:t>
      </w:r>
    </w:p>
    <w:p w14:paraId="7616A5D5" w14:textId="77777777" w:rsidR="00835600" w:rsidRDefault="00835600" w:rsidP="008356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Изобильненского городского </w:t>
      </w:r>
    </w:p>
    <w:p w14:paraId="5DE4E62C" w14:textId="77777777" w:rsidR="00835600" w:rsidRDefault="00835600" w:rsidP="008356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 Ставропольского края                                                               А.М. Рогов</w:t>
      </w:r>
    </w:p>
    <w:p w14:paraId="315F0153" w14:textId="77777777" w:rsidR="00667249" w:rsidRDefault="00667249" w:rsidP="00835600">
      <w:pPr>
        <w:spacing w:line="240" w:lineRule="auto"/>
      </w:pPr>
    </w:p>
    <w:p w14:paraId="243C494E" w14:textId="37D4F600" w:rsidR="00D50178" w:rsidRDefault="00D50178">
      <w:r>
        <w:br w:type="page"/>
      </w:r>
    </w:p>
    <w:tbl>
      <w:tblPr>
        <w:tblW w:w="11323" w:type="dxa"/>
        <w:jc w:val="center"/>
        <w:tblLook w:val="01E0" w:firstRow="1" w:lastRow="1" w:firstColumn="1" w:lastColumn="1" w:noHBand="0" w:noVBand="0"/>
      </w:tblPr>
      <w:tblGrid>
        <w:gridCol w:w="5812"/>
        <w:gridCol w:w="5511"/>
      </w:tblGrid>
      <w:tr w:rsidR="00D50178" w:rsidRPr="00352553" w14:paraId="0D4C56F5" w14:textId="77777777" w:rsidTr="004862C5">
        <w:trPr>
          <w:jc w:val="center"/>
        </w:trPr>
        <w:tc>
          <w:tcPr>
            <w:tcW w:w="5812" w:type="dxa"/>
          </w:tcPr>
          <w:p w14:paraId="1CA8A496" w14:textId="77777777" w:rsidR="00D50178" w:rsidRPr="00352553" w:rsidRDefault="00D50178" w:rsidP="0035255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14:paraId="0CBEC305" w14:textId="77777777" w:rsidR="00D50178" w:rsidRPr="00352553" w:rsidRDefault="00D50178" w:rsidP="00352553">
            <w:pPr>
              <w:pStyle w:val="2"/>
              <w:spacing w:before="0" w:after="0" w:line="216" w:lineRule="auto"/>
              <w:rPr>
                <w:rFonts w:ascii="Times New Roman" w:hAnsi="Times New Roman" w:cs="Times New Roman"/>
              </w:rPr>
            </w:pPr>
            <w:r w:rsidRPr="00352553">
              <w:rPr>
                <w:rFonts w:ascii="Times New Roman" w:hAnsi="Times New Roman" w:cs="Times New Roman"/>
                <w:b w:val="0"/>
                <w:i w:val="0"/>
              </w:rPr>
              <w:t>Приложение</w:t>
            </w:r>
          </w:p>
        </w:tc>
      </w:tr>
      <w:tr w:rsidR="00D50178" w:rsidRPr="00352553" w14:paraId="0907FBA1" w14:textId="77777777" w:rsidTr="004862C5">
        <w:trPr>
          <w:jc w:val="center"/>
        </w:trPr>
        <w:tc>
          <w:tcPr>
            <w:tcW w:w="5812" w:type="dxa"/>
          </w:tcPr>
          <w:p w14:paraId="44B0BB10" w14:textId="77777777" w:rsidR="00D50178" w:rsidRPr="00352553" w:rsidRDefault="00D50178" w:rsidP="0035255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1" w:type="dxa"/>
            <w:vMerge w:val="restart"/>
          </w:tcPr>
          <w:p w14:paraId="4B052848" w14:textId="77777777" w:rsidR="00D50178" w:rsidRDefault="00D50178" w:rsidP="004862C5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к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 xml:space="preserve"> Думы Изобильненского </w:t>
            </w:r>
          </w:p>
          <w:p w14:paraId="1FE73956" w14:textId="77777777" w:rsidR="00D50178" w:rsidRDefault="00D50178" w:rsidP="00D01D9A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городского округа Ставропольского края</w:t>
            </w:r>
          </w:p>
          <w:p w14:paraId="048F504B" w14:textId="77777777" w:rsidR="00D50178" w:rsidRPr="00352553" w:rsidRDefault="00D50178" w:rsidP="00D01D9A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 июня 2023 года №102</w:t>
            </w:r>
          </w:p>
        </w:tc>
      </w:tr>
      <w:tr w:rsidR="00D50178" w:rsidRPr="00352553" w14:paraId="281B796D" w14:textId="77777777" w:rsidTr="004862C5">
        <w:trPr>
          <w:jc w:val="center"/>
        </w:trPr>
        <w:tc>
          <w:tcPr>
            <w:tcW w:w="5812" w:type="dxa"/>
          </w:tcPr>
          <w:p w14:paraId="124D13AD" w14:textId="77777777" w:rsidR="00D50178" w:rsidRPr="00352553" w:rsidRDefault="00D50178" w:rsidP="0035255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1" w:type="dxa"/>
            <w:vMerge/>
          </w:tcPr>
          <w:p w14:paraId="31F89290" w14:textId="77777777" w:rsidR="00D50178" w:rsidRPr="00352553" w:rsidRDefault="00D50178" w:rsidP="00352553">
            <w:pPr>
              <w:pStyle w:val="1"/>
              <w:spacing w:line="216" w:lineRule="auto"/>
              <w:ind w:firstLine="0"/>
              <w:jc w:val="left"/>
            </w:pPr>
          </w:p>
        </w:tc>
      </w:tr>
    </w:tbl>
    <w:p w14:paraId="410E1FA4" w14:textId="77777777" w:rsidR="00D50178" w:rsidRPr="004862C5" w:rsidRDefault="00D50178" w:rsidP="00352553">
      <w:pPr>
        <w:spacing w:line="216" w:lineRule="auto"/>
      </w:pPr>
    </w:p>
    <w:p w14:paraId="55E0B6A3" w14:textId="77777777" w:rsidR="00D50178" w:rsidRDefault="00D50178" w:rsidP="004862C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CB5FD0" w14:textId="77777777" w:rsidR="00D50178" w:rsidRPr="004862C5" w:rsidRDefault="00D50178" w:rsidP="004862C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2764D0" w14:textId="77777777" w:rsidR="00D50178" w:rsidRPr="00352553" w:rsidRDefault="00D50178" w:rsidP="00352553">
      <w:pPr>
        <w:spacing w:after="0" w:line="216" w:lineRule="auto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553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Думы Изобильненского городского округа </w:t>
      </w:r>
    </w:p>
    <w:p w14:paraId="0B534686" w14:textId="77777777" w:rsidR="00D50178" w:rsidRPr="00352553" w:rsidRDefault="00D50178" w:rsidP="00352553">
      <w:pPr>
        <w:spacing w:after="0" w:line="216" w:lineRule="auto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553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 на второе полугодие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5255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14C536AF" w14:textId="77777777" w:rsidR="00D50178" w:rsidRPr="00352553" w:rsidRDefault="00D50178" w:rsidP="00352553">
      <w:pPr>
        <w:spacing w:after="0" w:line="216" w:lineRule="auto"/>
        <w:rPr>
          <w:rFonts w:ascii="Times New Roman" w:hAnsi="Times New Roman" w:cs="Times New Roman"/>
          <w:b/>
          <w:bCs/>
          <w:sz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1"/>
        <w:gridCol w:w="1701"/>
        <w:gridCol w:w="3543"/>
      </w:tblGrid>
      <w:tr w:rsidR="00D50178" w:rsidRPr="00352553" w14:paraId="40D6B389" w14:textId="77777777" w:rsidTr="00734440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8D4C" w14:textId="77777777" w:rsidR="00D50178" w:rsidRPr="00352553" w:rsidRDefault="00D50178" w:rsidP="0073444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2553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7F83" w14:textId="77777777" w:rsidR="00D50178" w:rsidRPr="00352553" w:rsidRDefault="00D50178" w:rsidP="0073444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2553">
              <w:rPr>
                <w:rFonts w:ascii="Times New Roman" w:hAnsi="Times New Roman" w:cs="Times New Roman"/>
                <w:sz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BBCC" w14:textId="77777777" w:rsidR="00D50178" w:rsidRDefault="00D50178" w:rsidP="0073444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5858103" w14:textId="77777777" w:rsidR="00D50178" w:rsidRPr="00352553" w:rsidRDefault="00D50178" w:rsidP="0073444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2553">
              <w:rPr>
                <w:rFonts w:ascii="Times New Roman" w:hAnsi="Times New Roman" w:cs="Times New Roman"/>
                <w:sz w:val="28"/>
              </w:rPr>
              <w:t>Сроки</w:t>
            </w:r>
          </w:p>
          <w:p w14:paraId="5DB32C40" w14:textId="77777777" w:rsidR="00D50178" w:rsidRPr="00352553" w:rsidRDefault="00D50178" w:rsidP="0073444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2553">
              <w:rPr>
                <w:rFonts w:ascii="Times New Roman" w:hAnsi="Times New Roman" w:cs="Times New Roman"/>
                <w:sz w:val="28"/>
              </w:rPr>
              <w:t>проведения</w:t>
            </w:r>
          </w:p>
          <w:p w14:paraId="3DB57D20" w14:textId="77777777" w:rsidR="00D50178" w:rsidRPr="00352553" w:rsidRDefault="00D50178" w:rsidP="0073444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0159" w14:textId="77777777" w:rsidR="00D50178" w:rsidRPr="00352553" w:rsidRDefault="00D50178" w:rsidP="0073444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2553"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</w:tc>
      </w:tr>
      <w:tr w:rsidR="00D50178" w:rsidRPr="00352553" w14:paraId="66B79E34" w14:textId="77777777" w:rsidTr="00E03E4D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6085" w14:textId="77777777" w:rsidR="00D50178" w:rsidRPr="00352553" w:rsidRDefault="00D50178" w:rsidP="0035255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884F" w14:textId="77777777" w:rsidR="00D50178" w:rsidRPr="00352553" w:rsidRDefault="00D50178" w:rsidP="0035255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2F2B" w14:textId="77777777" w:rsidR="00D50178" w:rsidRPr="00352553" w:rsidRDefault="00D50178" w:rsidP="0035255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50C1" w14:textId="77777777" w:rsidR="00D50178" w:rsidRPr="00352553" w:rsidRDefault="00D50178" w:rsidP="0035255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14:paraId="2D3D2389" w14:textId="77777777" w:rsidR="00D50178" w:rsidRPr="00352553" w:rsidRDefault="00D50178" w:rsidP="00352553">
      <w:pPr>
        <w:spacing w:line="216" w:lineRule="auto"/>
        <w:ind w:left="1080"/>
        <w:contextualSpacing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D8905CE" w14:textId="77777777" w:rsidR="00D50178" w:rsidRPr="00352553" w:rsidRDefault="00D50178" w:rsidP="00352553">
      <w:pPr>
        <w:spacing w:line="216" w:lineRule="auto"/>
        <w:ind w:left="108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5255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52553">
        <w:rPr>
          <w:rFonts w:ascii="Times New Roman" w:hAnsi="Times New Roman" w:cs="Times New Roman"/>
          <w:b/>
          <w:bCs/>
          <w:sz w:val="28"/>
          <w:szCs w:val="28"/>
        </w:rPr>
        <w:t>. Заседания Думы Изобильненского городского округа</w:t>
      </w:r>
    </w:p>
    <w:p w14:paraId="2CB06ACE" w14:textId="77777777" w:rsidR="00D50178" w:rsidRPr="00352553" w:rsidRDefault="00D50178" w:rsidP="00352553">
      <w:pPr>
        <w:spacing w:line="216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352553">
        <w:rPr>
          <w:rFonts w:ascii="Times New Roman" w:hAnsi="Times New Roman" w:cs="Times New Roman"/>
          <w:spacing w:val="-4"/>
          <w:sz w:val="28"/>
          <w:szCs w:val="28"/>
        </w:rPr>
        <w:t>Вопросы, подлежащие рассмотрению Думой Изобильненского городского округа:</w:t>
      </w:r>
    </w:p>
    <w:p w14:paraId="06FE38CE" w14:textId="77777777" w:rsidR="00D50178" w:rsidRPr="00352553" w:rsidRDefault="00D50178" w:rsidP="00352553">
      <w:pPr>
        <w:pStyle w:val="a4"/>
        <w:spacing w:line="216" w:lineRule="auto"/>
        <w:ind w:right="0"/>
        <w:jc w:val="center"/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4111"/>
        <w:gridCol w:w="1701"/>
        <w:gridCol w:w="3543"/>
      </w:tblGrid>
      <w:tr w:rsidR="00D50178" w:rsidRPr="00352553" w14:paraId="3A4FE1A4" w14:textId="77777777" w:rsidTr="00734440">
        <w:tc>
          <w:tcPr>
            <w:tcW w:w="568" w:type="dxa"/>
          </w:tcPr>
          <w:p w14:paraId="61D5F3C0" w14:textId="77777777" w:rsidR="00D50178" w:rsidRPr="00352553" w:rsidRDefault="00D50178" w:rsidP="00FD173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2553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111" w:type="dxa"/>
          </w:tcPr>
          <w:p w14:paraId="67F50070" w14:textId="77777777" w:rsidR="00D50178" w:rsidRPr="00352553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3525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Устав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3525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Изобильненского </w:t>
            </w:r>
            <w:r w:rsidRPr="00C91226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52553"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701" w:type="dxa"/>
          </w:tcPr>
          <w:p w14:paraId="3D1EB3E9" w14:textId="77777777" w:rsidR="00D50178" w:rsidRPr="00352553" w:rsidRDefault="00D50178" w:rsidP="00FD173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3543" w:type="dxa"/>
          </w:tcPr>
          <w:p w14:paraId="5DE8C8B6" w14:textId="77777777" w:rsidR="00D50178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аппарат Думы Изобильненского городского округа Ставропольского края (далее – аппарат Думы городского округа)</w:t>
            </w:r>
          </w:p>
          <w:p w14:paraId="4668CA81" w14:textId="77777777" w:rsidR="00D50178" w:rsidRPr="00352553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3D2D8F47" w14:textId="77777777" w:rsidR="00D50178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комитет Думы Изобильненского городского округа Ставропольского края по вопросам законности и местного самоуправления (далее – комитет по вопросам законности)</w:t>
            </w:r>
          </w:p>
          <w:p w14:paraId="17DE7D86" w14:textId="77777777" w:rsidR="00D50178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23247" w14:textId="77777777" w:rsidR="00D50178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Изобильненского городского округа Ставропольского края </w:t>
            </w: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(далее – администрация городского округа)</w:t>
            </w:r>
          </w:p>
          <w:p w14:paraId="16CFBB44" w14:textId="77777777" w:rsidR="00D50178" w:rsidRPr="00C91226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D50178" w:rsidRPr="00352553" w14:paraId="4F74A356" w14:textId="77777777" w:rsidTr="00734440">
        <w:tc>
          <w:tcPr>
            <w:tcW w:w="568" w:type="dxa"/>
          </w:tcPr>
          <w:p w14:paraId="2590246D" w14:textId="77777777" w:rsidR="00D50178" w:rsidRPr="00352553" w:rsidRDefault="00D50178" w:rsidP="00FD173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35255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11" w:type="dxa"/>
          </w:tcPr>
          <w:p w14:paraId="25D226E4" w14:textId="77777777" w:rsidR="00D50178" w:rsidRPr="00352553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Изобильненского городского округа Ставропольского края за первое полугодие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0A2AC2A3" w14:textId="77777777" w:rsidR="00D50178" w:rsidRPr="00352553" w:rsidRDefault="00D50178" w:rsidP="00FD1734">
            <w:pPr>
              <w:pStyle w:val="a4"/>
              <w:spacing w:line="216" w:lineRule="auto"/>
              <w:ind w:right="0"/>
            </w:pPr>
          </w:p>
        </w:tc>
        <w:tc>
          <w:tcPr>
            <w:tcW w:w="1701" w:type="dxa"/>
          </w:tcPr>
          <w:p w14:paraId="25799778" w14:textId="77777777" w:rsidR="00D50178" w:rsidRPr="00352553" w:rsidRDefault="00D50178" w:rsidP="00FD173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2553"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3543" w:type="dxa"/>
          </w:tcPr>
          <w:p w14:paraId="44B4AF89" w14:textId="77777777" w:rsidR="00D50178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городского округ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</w:p>
          <w:p w14:paraId="62BEE58C" w14:textId="77777777" w:rsidR="00D50178" w:rsidRPr="00352553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50791056" w14:textId="77777777" w:rsidR="00D50178" w:rsidRPr="00352553" w:rsidRDefault="00D50178" w:rsidP="00734440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комитет Думы Изобильненского городского округа </w:t>
            </w: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Ставропольского края по вопросам бюджета и экономики (далее – комитет по вопросам бюджета)</w:t>
            </w:r>
          </w:p>
        </w:tc>
      </w:tr>
      <w:tr w:rsidR="00D50178" w:rsidRPr="00352553" w14:paraId="3BC79CA9" w14:textId="77777777" w:rsidTr="00734440">
        <w:tc>
          <w:tcPr>
            <w:tcW w:w="568" w:type="dxa"/>
            <w:tcBorders>
              <w:bottom w:val="single" w:sz="4" w:space="0" w:color="auto"/>
            </w:tcBorders>
          </w:tcPr>
          <w:p w14:paraId="48AAE9E4" w14:textId="77777777" w:rsidR="00D50178" w:rsidRDefault="00D50178" w:rsidP="00FD173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FDBACE3" w14:textId="77777777" w:rsidR="00D50178" w:rsidRPr="00352553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984713C" w14:textId="77777777" w:rsidR="00D50178" w:rsidRPr="00352553" w:rsidRDefault="00D50178" w:rsidP="00FD173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8F8CC6F" w14:textId="77777777" w:rsidR="00D50178" w:rsidRPr="00352553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D50178" w:rsidRPr="00352553" w14:paraId="45ACC42A" w14:textId="77777777" w:rsidTr="00734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CD2B" w14:textId="77777777" w:rsidR="00D50178" w:rsidRDefault="00D50178" w:rsidP="0073444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D94A" w14:textId="77777777" w:rsidR="00D50178" w:rsidRPr="00352553" w:rsidRDefault="00D50178" w:rsidP="0073444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D0AA" w14:textId="77777777" w:rsidR="00D50178" w:rsidRPr="00352553" w:rsidRDefault="00D50178" w:rsidP="0073444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C8FF" w14:textId="77777777" w:rsidR="00D50178" w:rsidRPr="00352553" w:rsidRDefault="00D50178" w:rsidP="00734440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</w:t>
            </w:r>
          </w:p>
        </w:tc>
      </w:tr>
      <w:tr w:rsidR="00D50178" w:rsidRPr="00352553" w14:paraId="3C57C19D" w14:textId="77777777" w:rsidTr="00734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EE5DD2" w14:textId="77777777" w:rsidR="00D50178" w:rsidRPr="00352553" w:rsidRDefault="00D50178" w:rsidP="00FD173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35255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91FD9B" w14:textId="77777777" w:rsidR="00D50178" w:rsidRPr="00352553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 Регламенте Думы Изобильненского муниципального округа Ставропольского края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B059D" w14:textId="77777777" w:rsidR="00D50178" w:rsidRPr="00352553" w:rsidRDefault="00D50178" w:rsidP="00FD173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2553"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D33DDD" w14:textId="77777777" w:rsidR="00D50178" w:rsidRPr="00352553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аппарат Думы городского округа</w:t>
            </w:r>
          </w:p>
          <w:p w14:paraId="30F91B5B" w14:textId="77777777" w:rsidR="00D50178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5F9B4441" w14:textId="77777777" w:rsidR="00D50178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комитет по вопросам законности</w:t>
            </w:r>
          </w:p>
          <w:p w14:paraId="6296556A" w14:textId="77777777" w:rsidR="00D50178" w:rsidRPr="00734440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D50178" w:rsidRPr="00352553" w14:paraId="7ABB011E" w14:textId="77777777" w:rsidTr="00734440">
        <w:tc>
          <w:tcPr>
            <w:tcW w:w="568" w:type="dxa"/>
          </w:tcPr>
          <w:p w14:paraId="0DAB726A" w14:textId="77777777" w:rsidR="00D50178" w:rsidRPr="00352553" w:rsidRDefault="00D50178" w:rsidP="00FD173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35255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111" w:type="dxa"/>
          </w:tcPr>
          <w:p w14:paraId="0550FFD6" w14:textId="77777777" w:rsidR="00D50178" w:rsidRPr="004046D8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6D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прогнозного плана (программы) приватизации муниципального имущества Изобильненского </w:t>
            </w:r>
            <w:r w:rsidRPr="00117CA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046D8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 на 2024 год</w:t>
            </w:r>
          </w:p>
          <w:p w14:paraId="0F73787B" w14:textId="77777777" w:rsidR="00D50178" w:rsidRPr="00352553" w:rsidRDefault="00D50178" w:rsidP="00FD1734">
            <w:pPr>
              <w:pStyle w:val="a4"/>
              <w:spacing w:line="216" w:lineRule="auto"/>
              <w:ind w:right="0"/>
            </w:pPr>
          </w:p>
        </w:tc>
        <w:tc>
          <w:tcPr>
            <w:tcW w:w="1701" w:type="dxa"/>
          </w:tcPr>
          <w:p w14:paraId="5BE1C1F3" w14:textId="77777777" w:rsidR="00D50178" w:rsidRPr="00352553" w:rsidRDefault="00D50178" w:rsidP="00FD173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2553"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3543" w:type="dxa"/>
          </w:tcPr>
          <w:p w14:paraId="7EDA7B1D" w14:textId="77777777" w:rsidR="00D50178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администрация городского округа </w:t>
            </w:r>
          </w:p>
          <w:p w14:paraId="1EB200B2" w14:textId="77777777" w:rsidR="00D50178" w:rsidRPr="00352553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2DD17B91" w14:textId="77777777" w:rsidR="00D50178" w:rsidRPr="00352553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комитет Думы Изобильненского городского округа Ставропольского края по вопросам управления собственностью городского округа, промышленности, транспорта, связи и коммунального хозяйства (далее – комитет по вопросам управления собственностью городского округа)</w:t>
            </w:r>
          </w:p>
          <w:p w14:paraId="587E276A" w14:textId="77777777" w:rsidR="00D50178" w:rsidRPr="00734440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</w:tr>
      <w:tr w:rsidR="00D50178" w:rsidRPr="00352553" w14:paraId="7AA7596F" w14:textId="77777777" w:rsidTr="00734440">
        <w:tc>
          <w:tcPr>
            <w:tcW w:w="568" w:type="dxa"/>
          </w:tcPr>
          <w:p w14:paraId="7326E683" w14:textId="77777777" w:rsidR="00D50178" w:rsidRPr="00352553" w:rsidRDefault="00D50178" w:rsidP="00FD1734">
            <w:pPr>
              <w:spacing w:after="0" w:line="21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111" w:type="dxa"/>
          </w:tcPr>
          <w:p w14:paraId="3666314B" w14:textId="77777777" w:rsidR="00D50178" w:rsidRPr="00352553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A32CF">
              <w:rPr>
                <w:rFonts w:ascii="Times New Roman" w:hAnsi="Times New Roman" w:cs="Times New Roman"/>
                <w:sz w:val="28"/>
              </w:rPr>
              <w:t xml:space="preserve">Об утверждении Положения о Контрольно-счетном органе Изобильненского </w:t>
            </w:r>
            <w:r w:rsidRPr="00F51149">
              <w:rPr>
                <w:rFonts w:ascii="Times New Roman" w:hAnsi="Times New Roman" w:cs="Times New Roman"/>
                <w:sz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A32CF">
              <w:rPr>
                <w:rFonts w:ascii="Times New Roman" w:hAnsi="Times New Roman" w:cs="Times New Roman"/>
                <w:sz w:val="28"/>
              </w:rPr>
              <w:t>округа Ставропольского края</w:t>
            </w:r>
          </w:p>
        </w:tc>
        <w:tc>
          <w:tcPr>
            <w:tcW w:w="1701" w:type="dxa"/>
          </w:tcPr>
          <w:p w14:paraId="097DCDE9" w14:textId="77777777" w:rsidR="00D50178" w:rsidRPr="00F51149" w:rsidRDefault="00D50178" w:rsidP="00FD173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51149">
              <w:rPr>
                <w:rFonts w:ascii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3543" w:type="dxa"/>
          </w:tcPr>
          <w:p w14:paraId="3A5117F2" w14:textId="77777777" w:rsidR="00D50178" w:rsidRPr="00352553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Контрольно-счетный орган Изобильненского городского округа Ставропольского края (далее – Контрольно-счетный орган)</w:t>
            </w:r>
          </w:p>
          <w:p w14:paraId="54107083" w14:textId="77777777" w:rsidR="00D50178" w:rsidRPr="00352553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комитет по вопросам бюджета</w:t>
            </w:r>
          </w:p>
          <w:p w14:paraId="15B92404" w14:textId="77777777" w:rsidR="00D50178" w:rsidRPr="00352553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0178" w:rsidRPr="00352553" w14:paraId="7CCC91DE" w14:textId="77777777" w:rsidTr="001F7554">
        <w:tc>
          <w:tcPr>
            <w:tcW w:w="568" w:type="dxa"/>
          </w:tcPr>
          <w:p w14:paraId="011EE912" w14:textId="77777777" w:rsidR="00D50178" w:rsidRPr="00352553" w:rsidRDefault="00D50178" w:rsidP="00FD173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111" w:type="dxa"/>
          </w:tcPr>
          <w:p w14:paraId="19E000D4" w14:textId="77777777" w:rsidR="00D50178" w:rsidRPr="001A32CF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2C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об администрации Изобильненского </w:t>
            </w:r>
            <w:r w:rsidRPr="00F5114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2CF">
              <w:rPr>
                <w:rFonts w:ascii="Times New Roman" w:hAnsi="Times New Roman" w:cs="Times New Roman"/>
                <w:sz w:val="28"/>
                <w:szCs w:val="28"/>
              </w:rPr>
              <w:t>округа Ставропольского края</w:t>
            </w:r>
          </w:p>
        </w:tc>
        <w:tc>
          <w:tcPr>
            <w:tcW w:w="1701" w:type="dxa"/>
          </w:tcPr>
          <w:p w14:paraId="418C7BB7" w14:textId="77777777" w:rsidR="00D50178" w:rsidRPr="00F51149" w:rsidRDefault="00D50178" w:rsidP="00FD173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51149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3543" w:type="dxa"/>
          </w:tcPr>
          <w:p w14:paraId="4572F163" w14:textId="77777777" w:rsidR="00D50178" w:rsidRPr="00352553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65A33349" w14:textId="77777777" w:rsidR="00D50178" w:rsidRPr="00352553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40F36CEF" w14:textId="77777777" w:rsidR="00D50178" w:rsidRPr="00352553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комитет по вопросам законности</w:t>
            </w:r>
          </w:p>
          <w:p w14:paraId="55A6D880" w14:textId="77777777" w:rsidR="00D50178" w:rsidRPr="00352553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6"/>
              </w:rPr>
            </w:pPr>
          </w:p>
        </w:tc>
      </w:tr>
      <w:tr w:rsidR="00D50178" w:rsidRPr="00352553" w14:paraId="6319EFD4" w14:textId="77777777" w:rsidTr="00734440">
        <w:tc>
          <w:tcPr>
            <w:tcW w:w="568" w:type="dxa"/>
          </w:tcPr>
          <w:p w14:paraId="4F04FD04" w14:textId="77777777" w:rsidR="00D50178" w:rsidRDefault="00D50178" w:rsidP="00FF7FA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111" w:type="dxa"/>
          </w:tcPr>
          <w:p w14:paraId="0D6B569A" w14:textId="77777777" w:rsidR="00D50178" w:rsidRPr="00ED4C8A" w:rsidRDefault="00D50178" w:rsidP="00FF7FA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структуре </w:t>
            </w:r>
            <w:r w:rsidRPr="00FF7FAE">
              <w:rPr>
                <w:rFonts w:ascii="Times New Roman" w:hAnsi="Times New Roman" w:cs="Times New Roman"/>
                <w:sz w:val="28"/>
                <w:szCs w:val="28"/>
              </w:rPr>
              <w:t>администрации Изобильненского муниципального округа Ставропольского края</w:t>
            </w:r>
          </w:p>
        </w:tc>
        <w:tc>
          <w:tcPr>
            <w:tcW w:w="1701" w:type="dxa"/>
          </w:tcPr>
          <w:p w14:paraId="69E604BF" w14:textId="77777777" w:rsidR="00D50178" w:rsidRPr="00F51149" w:rsidRDefault="00D50178" w:rsidP="00FF7FA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51149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3543" w:type="dxa"/>
          </w:tcPr>
          <w:p w14:paraId="3850F312" w14:textId="77777777" w:rsidR="00D50178" w:rsidRPr="00352553" w:rsidRDefault="00D50178" w:rsidP="00FF7F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1489D1A8" w14:textId="77777777" w:rsidR="00D50178" w:rsidRPr="00734440" w:rsidRDefault="00D50178" w:rsidP="00FF7F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063CE4E3" w14:textId="77777777" w:rsidR="00D50178" w:rsidRPr="00352553" w:rsidRDefault="00D50178" w:rsidP="00FF7F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комитет по вопросам законности</w:t>
            </w:r>
          </w:p>
          <w:p w14:paraId="69259D8C" w14:textId="77777777" w:rsidR="00D50178" w:rsidRPr="00352553" w:rsidRDefault="00D50178" w:rsidP="00FF7FA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178" w:rsidRPr="00352553" w14:paraId="762EE86E" w14:textId="77777777" w:rsidTr="00734440">
        <w:tc>
          <w:tcPr>
            <w:tcW w:w="568" w:type="dxa"/>
          </w:tcPr>
          <w:p w14:paraId="75128E66" w14:textId="77777777" w:rsidR="00D50178" w:rsidRDefault="00D50178" w:rsidP="00FD173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8.</w:t>
            </w:r>
          </w:p>
        </w:tc>
        <w:tc>
          <w:tcPr>
            <w:tcW w:w="4111" w:type="dxa"/>
          </w:tcPr>
          <w:p w14:paraId="63EDDEF5" w14:textId="77777777" w:rsidR="00D50178" w:rsidRPr="001A32CF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C8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проведения публичных слушаний в Изобильненском </w:t>
            </w:r>
            <w:r w:rsidRPr="00F51149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Pr="00ED4C8A">
              <w:rPr>
                <w:rFonts w:ascii="Times New Roman" w:hAnsi="Times New Roman" w:cs="Times New Roman"/>
                <w:sz w:val="28"/>
                <w:szCs w:val="28"/>
              </w:rPr>
              <w:t xml:space="preserve"> округе Ставропольского края</w:t>
            </w:r>
          </w:p>
        </w:tc>
        <w:tc>
          <w:tcPr>
            <w:tcW w:w="1701" w:type="dxa"/>
          </w:tcPr>
          <w:p w14:paraId="378F393E" w14:textId="77777777" w:rsidR="00D50178" w:rsidRPr="00F51149" w:rsidRDefault="00D50178" w:rsidP="00FD173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51149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3543" w:type="dxa"/>
          </w:tcPr>
          <w:p w14:paraId="0C93CA01" w14:textId="77777777" w:rsidR="00D50178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аппарат Думы городского округа</w:t>
            </w:r>
          </w:p>
          <w:p w14:paraId="1CB950F9" w14:textId="77777777" w:rsidR="00D50178" w:rsidRPr="00352553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641450" w14:textId="77777777" w:rsidR="00D50178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комитет по вопросам законности</w:t>
            </w:r>
          </w:p>
          <w:p w14:paraId="766BE8D9" w14:textId="77777777" w:rsidR="00D50178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24D0B7FB" w14:textId="77777777" w:rsidR="00D50178" w:rsidRPr="00352553" w:rsidRDefault="00D50178" w:rsidP="00734440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городского округа</w:t>
            </w:r>
          </w:p>
        </w:tc>
      </w:tr>
      <w:tr w:rsidR="00D50178" w:rsidRPr="00352553" w14:paraId="1BD1654E" w14:textId="77777777" w:rsidTr="00734440">
        <w:tc>
          <w:tcPr>
            <w:tcW w:w="568" w:type="dxa"/>
            <w:tcBorders>
              <w:bottom w:val="single" w:sz="4" w:space="0" w:color="auto"/>
            </w:tcBorders>
          </w:tcPr>
          <w:p w14:paraId="0097B269" w14:textId="77777777" w:rsidR="00D50178" w:rsidRDefault="00D50178" w:rsidP="00FD173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6A40FBB" w14:textId="77777777" w:rsidR="00D50178" w:rsidRPr="00ED4C8A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EFC4B81" w14:textId="77777777" w:rsidR="00D50178" w:rsidRPr="00F51149" w:rsidRDefault="00D50178" w:rsidP="00FD173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FE97F9C" w14:textId="77777777" w:rsidR="00D50178" w:rsidRPr="00352553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178" w:rsidRPr="00352553" w14:paraId="1A70E98E" w14:textId="77777777" w:rsidTr="00734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2ED0" w14:textId="77777777" w:rsidR="00D50178" w:rsidRDefault="00D50178" w:rsidP="0073444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B45B" w14:textId="77777777" w:rsidR="00D50178" w:rsidRPr="00ED4C8A" w:rsidRDefault="00D50178" w:rsidP="0073444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FC40" w14:textId="77777777" w:rsidR="00D50178" w:rsidRPr="00F51149" w:rsidRDefault="00D50178" w:rsidP="0073444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DA05" w14:textId="77777777" w:rsidR="00D50178" w:rsidRPr="00352553" w:rsidRDefault="00D50178" w:rsidP="0073444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0178" w:rsidRPr="00352553" w14:paraId="502ECE5D" w14:textId="77777777" w:rsidTr="00734440">
        <w:tc>
          <w:tcPr>
            <w:tcW w:w="568" w:type="dxa"/>
            <w:tcBorders>
              <w:top w:val="single" w:sz="4" w:space="0" w:color="auto"/>
            </w:tcBorders>
          </w:tcPr>
          <w:p w14:paraId="78BCB87C" w14:textId="77777777" w:rsidR="00D50178" w:rsidRDefault="00D50178" w:rsidP="00FD173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AFE6D52" w14:textId="77777777" w:rsidR="00D50178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484872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4872">
              <w:rPr>
                <w:rFonts w:ascii="Times New Roman" w:hAnsi="Times New Roman" w:cs="Times New Roman"/>
                <w:sz w:val="28"/>
                <w:szCs w:val="28"/>
              </w:rPr>
              <w:t xml:space="preserve"> учета предложений по проекту Устава Изобильненского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84872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края, проекту решения Думы Изобильненского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84872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 о внесении изменений и дополнений в указанный муниципальный правовой акт и участия граждан в его обсуждении</w:t>
            </w:r>
          </w:p>
          <w:p w14:paraId="0DB4E1CC" w14:textId="77777777" w:rsidR="00D50178" w:rsidRPr="00484872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F46FE16" w14:textId="77777777" w:rsidR="00D50178" w:rsidRPr="00F51149" w:rsidRDefault="00D50178" w:rsidP="00FD173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51149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118E8DED" w14:textId="77777777" w:rsidR="00D50178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аппарат Думы городского округа</w:t>
            </w:r>
          </w:p>
          <w:p w14:paraId="24E7815C" w14:textId="77777777" w:rsidR="00D50178" w:rsidRPr="00352553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5A6C1B" w14:textId="77777777" w:rsidR="00D50178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комитет по вопросам законности</w:t>
            </w:r>
          </w:p>
          <w:p w14:paraId="07F21ECE" w14:textId="77777777" w:rsidR="00D50178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6E9473E3" w14:textId="77777777" w:rsidR="00D50178" w:rsidRPr="00352553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городского округа</w:t>
            </w:r>
          </w:p>
        </w:tc>
      </w:tr>
      <w:tr w:rsidR="00D50178" w:rsidRPr="00352553" w14:paraId="54C3F615" w14:textId="77777777" w:rsidTr="00AC39AC">
        <w:tc>
          <w:tcPr>
            <w:tcW w:w="568" w:type="dxa"/>
          </w:tcPr>
          <w:p w14:paraId="2EAFAC37" w14:textId="77777777" w:rsidR="00D50178" w:rsidRDefault="00D50178" w:rsidP="00FD173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4111" w:type="dxa"/>
          </w:tcPr>
          <w:p w14:paraId="246E7912" w14:textId="77777777" w:rsidR="00D50178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88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проведения общественного обсуждения общественно значимых проектов нормативных правовых актов органов местного самоуправления Изобильненского </w:t>
            </w:r>
            <w:r w:rsidRPr="00F5114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B01A88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</w:t>
            </w:r>
          </w:p>
          <w:p w14:paraId="3D277F21" w14:textId="77777777" w:rsidR="00D50178" w:rsidRPr="001A32CF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F44FBCB" w14:textId="77777777" w:rsidR="00D50178" w:rsidRPr="00F51149" w:rsidRDefault="00D50178" w:rsidP="00FD173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51149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3543" w:type="dxa"/>
          </w:tcPr>
          <w:p w14:paraId="047C5651" w14:textId="77777777" w:rsidR="00D50178" w:rsidRPr="00352553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3108246A" w14:textId="77777777" w:rsidR="00D50178" w:rsidRPr="00352553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2069B8D2" w14:textId="77777777" w:rsidR="00D50178" w:rsidRPr="00352553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комитет по вопросам законности</w:t>
            </w:r>
          </w:p>
          <w:p w14:paraId="12E4209E" w14:textId="77777777" w:rsidR="00D50178" w:rsidRPr="00352553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D50178" w:rsidRPr="00352553" w14:paraId="0023C3F2" w14:textId="77777777" w:rsidTr="00AC39AC">
        <w:tc>
          <w:tcPr>
            <w:tcW w:w="568" w:type="dxa"/>
          </w:tcPr>
          <w:p w14:paraId="7CC475AB" w14:textId="77777777" w:rsidR="00D50178" w:rsidRPr="00B56D71" w:rsidRDefault="00D50178" w:rsidP="00FD173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56D71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4111" w:type="dxa"/>
          </w:tcPr>
          <w:p w14:paraId="17E30C7F" w14:textId="77777777" w:rsidR="00D50178" w:rsidRPr="00B56D71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6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официальных символах Изобильненского муниципального округа Ставропольского края Изобильненского муниципального округа Ставропольского края</w:t>
            </w:r>
          </w:p>
          <w:p w14:paraId="7C6322D9" w14:textId="77777777" w:rsidR="00D50178" w:rsidRPr="00B56D71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3CE050" w14:textId="77777777" w:rsidR="00D50178" w:rsidRPr="00F51149" w:rsidRDefault="00D50178" w:rsidP="00FD173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56D71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3543" w:type="dxa"/>
          </w:tcPr>
          <w:p w14:paraId="74760BBD" w14:textId="77777777" w:rsidR="00D50178" w:rsidRDefault="00D50178" w:rsidP="00102825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0282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аппарат Думы городского округа</w:t>
            </w:r>
          </w:p>
          <w:p w14:paraId="6FAD5815" w14:textId="77777777" w:rsidR="00D50178" w:rsidRPr="00102825" w:rsidRDefault="00D50178" w:rsidP="00102825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6819094C" w14:textId="77777777" w:rsidR="00D50178" w:rsidRPr="00102825" w:rsidRDefault="00D50178" w:rsidP="00102825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0282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комитет по законности </w:t>
            </w:r>
          </w:p>
          <w:p w14:paraId="2386A990" w14:textId="77777777" w:rsidR="00D50178" w:rsidRPr="00352553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D50178" w:rsidRPr="00352553" w14:paraId="04306FBE" w14:textId="77777777" w:rsidTr="002035AE">
        <w:tc>
          <w:tcPr>
            <w:tcW w:w="568" w:type="dxa"/>
          </w:tcPr>
          <w:p w14:paraId="7720CB17" w14:textId="77777777" w:rsidR="00D50178" w:rsidRDefault="00D50178" w:rsidP="00FF7FA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4111" w:type="dxa"/>
          </w:tcPr>
          <w:p w14:paraId="401C29B1" w14:textId="77777777" w:rsidR="00D50178" w:rsidRDefault="00D50178" w:rsidP="00FF7FAE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Положения о муниципальной службе в органах местного самоуправления </w:t>
            </w:r>
            <w:r w:rsidRPr="00FF7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Изобильненского муниципального округа Ставропольского края</w:t>
            </w:r>
          </w:p>
          <w:p w14:paraId="13784897" w14:textId="77777777" w:rsidR="00D50178" w:rsidRPr="0064738B" w:rsidRDefault="00D50178" w:rsidP="00FF7FAE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88581CE" w14:textId="77777777" w:rsidR="00D50178" w:rsidRPr="00F51149" w:rsidRDefault="00D50178" w:rsidP="00FF7FA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51149">
              <w:rPr>
                <w:rFonts w:ascii="Times New Roman" w:hAnsi="Times New Roman" w:cs="Times New Roman"/>
                <w:sz w:val="28"/>
              </w:rPr>
              <w:lastRenderedPageBreak/>
              <w:t>сентябрь</w:t>
            </w:r>
          </w:p>
        </w:tc>
        <w:tc>
          <w:tcPr>
            <w:tcW w:w="3543" w:type="dxa"/>
          </w:tcPr>
          <w:p w14:paraId="04D1711D" w14:textId="77777777" w:rsidR="00D50178" w:rsidRPr="00352553" w:rsidRDefault="00D50178" w:rsidP="00FF7F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71ED1EA1" w14:textId="77777777" w:rsidR="00D50178" w:rsidRPr="00352553" w:rsidRDefault="00D50178" w:rsidP="00FF7F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30BCF010" w14:textId="77777777" w:rsidR="00D50178" w:rsidRPr="00352553" w:rsidRDefault="00D50178" w:rsidP="00FF7F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комитет по вопросам законности</w:t>
            </w:r>
          </w:p>
          <w:p w14:paraId="5B526D1A" w14:textId="77777777" w:rsidR="00D50178" w:rsidRPr="00352553" w:rsidRDefault="00D50178" w:rsidP="00FF7F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D50178" w:rsidRPr="00352553" w14:paraId="7A38CA20" w14:textId="77777777" w:rsidTr="002035AE">
        <w:tc>
          <w:tcPr>
            <w:tcW w:w="568" w:type="dxa"/>
          </w:tcPr>
          <w:p w14:paraId="513B71B6" w14:textId="77777777" w:rsidR="00D50178" w:rsidRDefault="00D50178" w:rsidP="00347D6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4111" w:type="dxa"/>
          </w:tcPr>
          <w:p w14:paraId="70863AF7" w14:textId="77777777" w:rsidR="00D50178" w:rsidRDefault="00D50178" w:rsidP="00347D69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Положения об оплате труда и некоторых гарантиях лиц, замещающих муниципальные должности в органах местного самоуправления </w:t>
            </w:r>
            <w:r w:rsidRPr="00FF7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Изобильненского муниципального округа Ставропольского края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размерах их должностных окладов</w:t>
            </w:r>
          </w:p>
          <w:p w14:paraId="68910C7D" w14:textId="77777777" w:rsidR="00D50178" w:rsidRDefault="00D50178" w:rsidP="00347D69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F9913DE" w14:textId="77777777" w:rsidR="00D50178" w:rsidRDefault="00D50178" w:rsidP="00347D69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E9BFA2C" w14:textId="77777777" w:rsidR="00D50178" w:rsidRPr="0064738B" w:rsidRDefault="00D50178" w:rsidP="00347D69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0D9519C" w14:textId="77777777" w:rsidR="00D50178" w:rsidRPr="00F51149" w:rsidRDefault="00D50178" w:rsidP="00347D6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51149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3543" w:type="dxa"/>
          </w:tcPr>
          <w:p w14:paraId="3C1CAF87" w14:textId="77777777" w:rsidR="00D50178" w:rsidRPr="00352553" w:rsidRDefault="00D50178" w:rsidP="00347D69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3386B06D" w14:textId="77777777" w:rsidR="00D50178" w:rsidRPr="00352553" w:rsidRDefault="00D50178" w:rsidP="00347D69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512B0C08" w14:textId="77777777" w:rsidR="00D50178" w:rsidRPr="00352553" w:rsidRDefault="00D50178" w:rsidP="00347D69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комитет по вопросам законности</w:t>
            </w:r>
          </w:p>
          <w:p w14:paraId="7B795EDA" w14:textId="77777777" w:rsidR="00D50178" w:rsidRPr="00352553" w:rsidRDefault="00D50178" w:rsidP="00347D69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D50178" w:rsidRPr="00352553" w14:paraId="0725C758" w14:textId="77777777" w:rsidTr="002035AE">
        <w:tc>
          <w:tcPr>
            <w:tcW w:w="568" w:type="dxa"/>
            <w:tcBorders>
              <w:bottom w:val="single" w:sz="4" w:space="0" w:color="auto"/>
            </w:tcBorders>
          </w:tcPr>
          <w:p w14:paraId="6FAF346B" w14:textId="77777777" w:rsidR="00D50178" w:rsidRDefault="00D50178" w:rsidP="00347D6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F7AE462" w14:textId="77777777" w:rsidR="00D50178" w:rsidRDefault="00D50178" w:rsidP="00347D69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89852A7" w14:textId="77777777" w:rsidR="00D50178" w:rsidRPr="00F51149" w:rsidRDefault="00D50178" w:rsidP="00347D6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6A79C59" w14:textId="77777777" w:rsidR="00D50178" w:rsidRPr="00352553" w:rsidRDefault="00D50178" w:rsidP="00347D69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D50178" w:rsidRPr="00352553" w14:paraId="7BF471BF" w14:textId="77777777" w:rsidTr="002035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399C" w14:textId="77777777" w:rsidR="00D50178" w:rsidRDefault="00D50178" w:rsidP="002035A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E9D1" w14:textId="77777777" w:rsidR="00D50178" w:rsidRDefault="00D50178" w:rsidP="002035A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D018" w14:textId="77777777" w:rsidR="00D50178" w:rsidRPr="00F51149" w:rsidRDefault="00D50178" w:rsidP="002035A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E20A" w14:textId="77777777" w:rsidR="00D50178" w:rsidRPr="00352553" w:rsidRDefault="00D50178" w:rsidP="002035AE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</w:t>
            </w:r>
          </w:p>
        </w:tc>
      </w:tr>
      <w:tr w:rsidR="00D50178" w:rsidRPr="00352553" w14:paraId="64B27250" w14:textId="77777777" w:rsidTr="002035AE">
        <w:tc>
          <w:tcPr>
            <w:tcW w:w="568" w:type="dxa"/>
            <w:tcBorders>
              <w:top w:val="single" w:sz="4" w:space="0" w:color="auto"/>
            </w:tcBorders>
          </w:tcPr>
          <w:p w14:paraId="6BBCA911" w14:textId="77777777" w:rsidR="00D50178" w:rsidRPr="00352553" w:rsidRDefault="00D50178" w:rsidP="00FD173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3FAED49B" w14:textId="77777777" w:rsidR="00D50178" w:rsidRPr="002B2ECB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ECB">
              <w:rPr>
                <w:rFonts w:ascii="Times New Roman" w:hAnsi="Times New Roman" w:cs="Times New Roman"/>
                <w:sz w:val="28"/>
                <w:szCs w:val="28"/>
              </w:rPr>
              <w:t>О финансовом управлении администрации Изобильненского муниципального округа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11F19A6" w14:textId="77777777" w:rsidR="00D50178" w:rsidRPr="00352553" w:rsidRDefault="00D50178" w:rsidP="00FD173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2553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1127B8E5" w14:textId="77777777" w:rsidR="00D50178" w:rsidRPr="00352553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3BECD686" w14:textId="77777777" w:rsidR="00D50178" w:rsidRPr="00352553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07EEA867" w14:textId="77777777" w:rsidR="00D50178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6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комитет по вопросам бюджета</w:t>
            </w:r>
            <w:r w:rsidRPr="00352553">
              <w:rPr>
                <w:rFonts w:ascii="Times New Roman" w:hAnsi="Times New Roman" w:cs="Times New Roman"/>
                <w:spacing w:val="-2"/>
                <w:sz w:val="18"/>
                <w:szCs w:val="16"/>
              </w:rPr>
              <w:t xml:space="preserve"> </w:t>
            </w:r>
          </w:p>
          <w:p w14:paraId="69BF2319" w14:textId="77777777" w:rsidR="00D50178" w:rsidRPr="00352553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6"/>
              </w:rPr>
            </w:pPr>
          </w:p>
        </w:tc>
      </w:tr>
      <w:tr w:rsidR="00D50178" w:rsidRPr="00352553" w14:paraId="3A7653FB" w14:textId="77777777" w:rsidTr="002035AE">
        <w:tc>
          <w:tcPr>
            <w:tcW w:w="568" w:type="dxa"/>
          </w:tcPr>
          <w:p w14:paraId="2CD8470C" w14:textId="77777777" w:rsidR="00D50178" w:rsidRPr="00352553" w:rsidRDefault="00D50178" w:rsidP="00FD173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4111" w:type="dxa"/>
          </w:tcPr>
          <w:p w14:paraId="002A64FD" w14:textId="77777777" w:rsidR="00D50178" w:rsidRPr="002B2ECB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ECB">
              <w:rPr>
                <w:rFonts w:ascii="Times New Roman" w:hAnsi="Times New Roman" w:cs="Times New Roman"/>
                <w:sz w:val="28"/>
                <w:szCs w:val="28"/>
              </w:rPr>
              <w:t>Об отделе имущественных и земельных отношений администрации Изобильненского муниципального округа Ставропольского края</w:t>
            </w:r>
          </w:p>
          <w:p w14:paraId="7570F847" w14:textId="77777777" w:rsidR="00D50178" w:rsidRPr="002B2ECB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9F1A8BE" w14:textId="77777777" w:rsidR="00D50178" w:rsidRPr="00352553" w:rsidRDefault="00D50178" w:rsidP="00FD173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2553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3543" w:type="dxa"/>
          </w:tcPr>
          <w:p w14:paraId="16E346EF" w14:textId="77777777" w:rsidR="00D50178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2825045C" w14:textId="77777777" w:rsidR="00D50178" w:rsidRPr="00352553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2F25067A" w14:textId="77777777" w:rsidR="00D50178" w:rsidRPr="00352553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6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комитет по вопросам бюджета</w:t>
            </w:r>
            <w:r w:rsidRPr="00352553">
              <w:rPr>
                <w:rFonts w:ascii="Times New Roman" w:hAnsi="Times New Roman" w:cs="Times New Roman"/>
                <w:spacing w:val="-2"/>
                <w:sz w:val="18"/>
                <w:szCs w:val="16"/>
              </w:rPr>
              <w:t xml:space="preserve"> </w:t>
            </w:r>
          </w:p>
        </w:tc>
      </w:tr>
      <w:tr w:rsidR="00D50178" w:rsidRPr="00352553" w14:paraId="35D88DE6" w14:textId="77777777" w:rsidTr="00AC39AC">
        <w:tc>
          <w:tcPr>
            <w:tcW w:w="568" w:type="dxa"/>
          </w:tcPr>
          <w:p w14:paraId="68809FF8" w14:textId="77777777" w:rsidR="00D50178" w:rsidRPr="00352553" w:rsidRDefault="00D50178" w:rsidP="00FD173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4111" w:type="dxa"/>
          </w:tcPr>
          <w:p w14:paraId="2985DA7E" w14:textId="77777777" w:rsidR="00D50178" w:rsidRPr="002B2ECB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ECB">
              <w:rPr>
                <w:rFonts w:ascii="Times New Roman" w:hAnsi="Times New Roman" w:cs="Times New Roman"/>
                <w:sz w:val="28"/>
                <w:szCs w:val="28"/>
              </w:rPr>
              <w:t>Об отделе образования администрации Изобильненского муниципального округа Ставропольского края</w:t>
            </w:r>
          </w:p>
        </w:tc>
        <w:tc>
          <w:tcPr>
            <w:tcW w:w="1701" w:type="dxa"/>
          </w:tcPr>
          <w:p w14:paraId="0F1BCEBF" w14:textId="77777777" w:rsidR="00D50178" w:rsidRPr="00352553" w:rsidRDefault="00D50178" w:rsidP="00FD173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2553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3543" w:type="dxa"/>
          </w:tcPr>
          <w:p w14:paraId="38D726FD" w14:textId="77777777" w:rsidR="00D50178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30FF9B31" w14:textId="77777777" w:rsidR="00D50178" w:rsidRPr="00352553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58F17420" w14:textId="77777777" w:rsidR="00D50178" w:rsidRPr="00352553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комитет Думы Изобильненского городского округа Ставропольского края </w:t>
            </w:r>
            <w:r w:rsidRPr="00A8586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 социальной политике, вопросам здравоохранения, образования, культуры, спорта и взаимоотношений с общественными организациями </w:t>
            </w: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(далее – комитет по </w:t>
            </w:r>
            <w:r w:rsidRPr="00A8586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социальной политике</w:t>
            </w: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  <w:p w14:paraId="4200DAD9" w14:textId="77777777" w:rsidR="00D50178" w:rsidRPr="00352553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6"/>
              </w:rPr>
            </w:pPr>
          </w:p>
        </w:tc>
      </w:tr>
      <w:tr w:rsidR="00D50178" w:rsidRPr="00352553" w14:paraId="64628B11" w14:textId="77777777" w:rsidTr="00AC39AC">
        <w:tc>
          <w:tcPr>
            <w:tcW w:w="568" w:type="dxa"/>
          </w:tcPr>
          <w:p w14:paraId="4FC88CF1" w14:textId="77777777" w:rsidR="00D50178" w:rsidRPr="00352553" w:rsidRDefault="00D50178" w:rsidP="00FD173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4111" w:type="dxa"/>
          </w:tcPr>
          <w:p w14:paraId="5BD3D1F7" w14:textId="77777777" w:rsidR="00D50178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E42">
              <w:rPr>
                <w:rFonts w:ascii="Times New Roman" w:hAnsi="Times New Roman" w:cs="Times New Roman"/>
                <w:sz w:val="28"/>
                <w:szCs w:val="28"/>
              </w:rPr>
              <w:t xml:space="preserve">Об Управлении труда и социальной защиты населения администрации Изобильненского </w:t>
            </w:r>
            <w:r w:rsidRPr="005E3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 Ставропольского края</w:t>
            </w:r>
          </w:p>
          <w:p w14:paraId="682AD774" w14:textId="77777777" w:rsidR="00D50178" w:rsidRPr="005E3E42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E987E77" w14:textId="77777777" w:rsidR="00D50178" w:rsidRPr="00352553" w:rsidRDefault="00D50178" w:rsidP="00FD173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2553">
              <w:rPr>
                <w:rFonts w:ascii="Times New Roman" w:hAnsi="Times New Roman" w:cs="Times New Roman"/>
                <w:sz w:val="28"/>
              </w:rPr>
              <w:lastRenderedPageBreak/>
              <w:t>октябрь</w:t>
            </w:r>
          </w:p>
        </w:tc>
        <w:tc>
          <w:tcPr>
            <w:tcW w:w="3543" w:type="dxa"/>
          </w:tcPr>
          <w:p w14:paraId="4B3888B3" w14:textId="77777777" w:rsidR="00D50178" w:rsidRPr="00352553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52E12354" w14:textId="77777777" w:rsidR="00D50178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2215215D" w14:textId="77777777" w:rsidR="00D50178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комитет по </w:t>
            </w:r>
            <w:r w:rsidRPr="00A8586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социальной политике</w:t>
            </w:r>
          </w:p>
          <w:p w14:paraId="1FADAA14" w14:textId="77777777" w:rsidR="00D50178" w:rsidRPr="00352553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6"/>
              </w:rPr>
            </w:pPr>
          </w:p>
        </w:tc>
      </w:tr>
      <w:tr w:rsidR="00D50178" w:rsidRPr="00352553" w14:paraId="16AADF8B" w14:textId="77777777" w:rsidTr="00AC39AC">
        <w:tc>
          <w:tcPr>
            <w:tcW w:w="568" w:type="dxa"/>
          </w:tcPr>
          <w:p w14:paraId="337E0828" w14:textId="77777777" w:rsidR="00D50178" w:rsidRPr="00352553" w:rsidRDefault="00D50178" w:rsidP="00FD1734">
            <w:pPr>
              <w:spacing w:after="0" w:line="21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18.</w:t>
            </w:r>
          </w:p>
        </w:tc>
        <w:tc>
          <w:tcPr>
            <w:tcW w:w="4111" w:type="dxa"/>
          </w:tcPr>
          <w:p w14:paraId="050BBF7A" w14:textId="77777777" w:rsidR="00D50178" w:rsidRPr="004C3608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C360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 комитете по физической культуре и спорту администрации Изобильненского муниципального округа Ставропольского края</w:t>
            </w:r>
          </w:p>
          <w:p w14:paraId="2EBD4FBD" w14:textId="77777777" w:rsidR="00D50178" w:rsidRPr="005E3E42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FA8C3C7" w14:textId="77777777" w:rsidR="00D50178" w:rsidRPr="00352553" w:rsidRDefault="00D50178" w:rsidP="00FD173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2553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3543" w:type="dxa"/>
          </w:tcPr>
          <w:p w14:paraId="786B7305" w14:textId="77777777" w:rsidR="00D50178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4D287CD4" w14:textId="77777777" w:rsidR="00D50178" w:rsidRPr="00352553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2549AE27" w14:textId="77777777" w:rsidR="00D50178" w:rsidRPr="00352553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6"/>
              </w:rPr>
            </w:pPr>
            <w:r w:rsidRPr="00A8586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комитет по социальной политике</w:t>
            </w:r>
          </w:p>
        </w:tc>
      </w:tr>
      <w:tr w:rsidR="00D50178" w:rsidRPr="00352553" w14:paraId="50E38BEE" w14:textId="77777777" w:rsidTr="002C49C2">
        <w:tc>
          <w:tcPr>
            <w:tcW w:w="568" w:type="dxa"/>
          </w:tcPr>
          <w:p w14:paraId="344E9503" w14:textId="77777777" w:rsidR="00D50178" w:rsidRPr="00352553" w:rsidRDefault="00D50178" w:rsidP="00FD173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4111" w:type="dxa"/>
          </w:tcPr>
          <w:p w14:paraId="45B772CD" w14:textId="77777777" w:rsidR="00D50178" w:rsidRPr="005E3E42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E42">
              <w:rPr>
                <w:rFonts w:ascii="Times New Roman" w:hAnsi="Times New Roman" w:cs="Times New Roman"/>
                <w:sz w:val="28"/>
                <w:szCs w:val="28"/>
              </w:rPr>
              <w:t>Об отделе культуры администрации Изобильненского муниципального округа Ставропольского края</w:t>
            </w:r>
          </w:p>
          <w:p w14:paraId="29BBECBA" w14:textId="77777777" w:rsidR="00D50178" w:rsidRPr="005E3E42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97575A3" w14:textId="77777777" w:rsidR="00D50178" w:rsidRPr="00352553" w:rsidRDefault="00D50178" w:rsidP="00FD173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2553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3543" w:type="dxa"/>
          </w:tcPr>
          <w:p w14:paraId="1A2EAE6E" w14:textId="77777777" w:rsidR="00D50178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0BE67EFE" w14:textId="77777777" w:rsidR="00D50178" w:rsidRPr="00352553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24A27F43" w14:textId="77777777" w:rsidR="00D50178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комитет по </w:t>
            </w:r>
            <w:r w:rsidRPr="00A8586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социальной политике</w:t>
            </w:r>
          </w:p>
          <w:p w14:paraId="08F8EE88" w14:textId="77777777" w:rsidR="00D50178" w:rsidRPr="00352553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6"/>
              </w:rPr>
            </w:pPr>
          </w:p>
        </w:tc>
      </w:tr>
      <w:tr w:rsidR="00D50178" w:rsidRPr="00352553" w14:paraId="60982EC2" w14:textId="77777777" w:rsidTr="002C49C2">
        <w:tc>
          <w:tcPr>
            <w:tcW w:w="568" w:type="dxa"/>
          </w:tcPr>
          <w:p w14:paraId="447C0FF7" w14:textId="77777777" w:rsidR="00D50178" w:rsidRPr="00352553" w:rsidRDefault="00D50178" w:rsidP="00FD173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4111" w:type="dxa"/>
          </w:tcPr>
          <w:p w14:paraId="667D3CC9" w14:textId="77777777" w:rsidR="00D50178" w:rsidRPr="005E3E42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E42">
              <w:rPr>
                <w:rFonts w:ascii="Times New Roman" w:hAnsi="Times New Roman" w:cs="Times New Roman"/>
                <w:sz w:val="28"/>
                <w:szCs w:val="28"/>
              </w:rPr>
              <w:t>О территориальных управлениях администрации Изобильненского муниципального округа Ставропольского края</w:t>
            </w:r>
          </w:p>
        </w:tc>
        <w:tc>
          <w:tcPr>
            <w:tcW w:w="1701" w:type="dxa"/>
          </w:tcPr>
          <w:p w14:paraId="6D91E4DA" w14:textId="77777777" w:rsidR="00D50178" w:rsidRPr="00352553" w:rsidRDefault="00D50178" w:rsidP="00FD173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2553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3543" w:type="dxa"/>
          </w:tcPr>
          <w:p w14:paraId="11056660" w14:textId="77777777" w:rsidR="00D50178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17352900" w14:textId="77777777" w:rsidR="00D50178" w:rsidRPr="00352553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6D729A59" w14:textId="77777777" w:rsidR="00D50178" w:rsidRPr="00352553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6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комитет по вопросам законности</w:t>
            </w:r>
          </w:p>
        </w:tc>
      </w:tr>
      <w:tr w:rsidR="00D50178" w:rsidRPr="00352553" w14:paraId="72F0A763" w14:textId="77777777" w:rsidTr="002C49C2">
        <w:tc>
          <w:tcPr>
            <w:tcW w:w="568" w:type="dxa"/>
            <w:tcBorders>
              <w:bottom w:val="single" w:sz="4" w:space="0" w:color="auto"/>
            </w:tcBorders>
          </w:tcPr>
          <w:p w14:paraId="4946AE01" w14:textId="77777777" w:rsidR="00D50178" w:rsidRDefault="00D50178" w:rsidP="00FD173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78E3AEC" w14:textId="77777777" w:rsidR="00D50178" w:rsidRPr="005E3E42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77526A" w14:textId="77777777" w:rsidR="00D50178" w:rsidRPr="00352553" w:rsidRDefault="00D50178" w:rsidP="00FD173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AA18ED1" w14:textId="77777777" w:rsidR="00D50178" w:rsidRPr="00352553" w:rsidRDefault="00D50178" w:rsidP="00FD1734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D50178" w:rsidRPr="00352553" w14:paraId="05BFE8CD" w14:textId="77777777" w:rsidTr="002035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7B67" w14:textId="77777777" w:rsidR="00D50178" w:rsidRDefault="00D50178" w:rsidP="002035A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CA67" w14:textId="77777777" w:rsidR="00D50178" w:rsidRPr="005E3E42" w:rsidRDefault="00D50178" w:rsidP="002035A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9CCD" w14:textId="77777777" w:rsidR="00D50178" w:rsidRPr="00352553" w:rsidRDefault="00D50178" w:rsidP="002035A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0D9D" w14:textId="77777777" w:rsidR="00D50178" w:rsidRPr="00352553" w:rsidRDefault="00D50178" w:rsidP="002035AE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</w:t>
            </w:r>
          </w:p>
        </w:tc>
      </w:tr>
      <w:tr w:rsidR="00D50178" w:rsidRPr="00352553" w14:paraId="0E149F71" w14:textId="77777777" w:rsidTr="002035AE">
        <w:tc>
          <w:tcPr>
            <w:tcW w:w="568" w:type="dxa"/>
            <w:tcBorders>
              <w:top w:val="single" w:sz="4" w:space="0" w:color="auto"/>
            </w:tcBorders>
          </w:tcPr>
          <w:p w14:paraId="2E52ACC2" w14:textId="77777777" w:rsidR="00D50178" w:rsidRDefault="00D50178" w:rsidP="002035AE">
            <w:pPr>
              <w:spacing w:after="0" w:line="21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34BA4F5E" w14:textId="77777777" w:rsidR="00D50178" w:rsidRPr="005E3E42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E42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Изобильненского городского округа Ставропольского края за        9 месяцев 2023 года</w:t>
            </w:r>
          </w:p>
          <w:p w14:paraId="6A838829" w14:textId="77777777" w:rsidR="00D50178" w:rsidRPr="005E3E42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30B83E1" w14:textId="77777777" w:rsidR="00D50178" w:rsidRPr="00352553" w:rsidRDefault="00D50178" w:rsidP="002035A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2553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7BCF39A8" w14:textId="77777777" w:rsidR="00D50178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57E3E9F3" w14:textId="77777777" w:rsidR="00D50178" w:rsidRPr="00352553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5D92FC4C" w14:textId="77777777" w:rsidR="00D50178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комитет по вопросам бюджета</w:t>
            </w:r>
          </w:p>
          <w:p w14:paraId="6AE5D476" w14:textId="77777777" w:rsidR="00D50178" w:rsidRPr="00352553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D50178" w:rsidRPr="00352553" w14:paraId="3F3C15DB" w14:textId="77777777" w:rsidTr="002035AE">
        <w:tc>
          <w:tcPr>
            <w:tcW w:w="568" w:type="dxa"/>
          </w:tcPr>
          <w:p w14:paraId="48356D2B" w14:textId="77777777" w:rsidR="00D50178" w:rsidRPr="00352553" w:rsidRDefault="00D50178" w:rsidP="002035A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4111" w:type="dxa"/>
          </w:tcPr>
          <w:p w14:paraId="44A9F086" w14:textId="77777777" w:rsidR="00D50178" w:rsidRPr="005E3E42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E42">
              <w:rPr>
                <w:rFonts w:ascii="Times New Roman" w:hAnsi="Times New Roman" w:cs="Times New Roman"/>
                <w:sz w:val="28"/>
                <w:szCs w:val="28"/>
              </w:rPr>
              <w:t>О бюджетном процессе в Изобильненском муниципальном округе Ставропольского края</w:t>
            </w:r>
          </w:p>
          <w:p w14:paraId="467D1FB8" w14:textId="77777777" w:rsidR="00D50178" w:rsidRPr="005E3E42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936A3EB" w14:textId="77777777" w:rsidR="00D50178" w:rsidRPr="00352553" w:rsidRDefault="00D50178" w:rsidP="002035A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2553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3543" w:type="dxa"/>
          </w:tcPr>
          <w:p w14:paraId="503B528D" w14:textId="77777777" w:rsidR="00D50178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0EDABF72" w14:textId="77777777" w:rsidR="00D50178" w:rsidRPr="00352553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78EF322E" w14:textId="77777777" w:rsidR="00D50178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комитет по вопросам бюджета</w:t>
            </w:r>
          </w:p>
          <w:p w14:paraId="0B6510A4" w14:textId="77777777" w:rsidR="00D50178" w:rsidRPr="00352553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D50178" w:rsidRPr="00352553" w14:paraId="2E9EF956" w14:textId="77777777" w:rsidTr="00347D69">
        <w:tc>
          <w:tcPr>
            <w:tcW w:w="568" w:type="dxa"/>
          </w:tcPr>
          <w:p w14:paraId="7F1F47D3" w14:textId="77777777" w:rsidR="00D50178" w:rsidRDefault="00D50178" w:rsidP="002035A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Hlk136859170"/>
            <w:r>
              <w:rPr>
                <w:rFonts w:ascii="Times New Roman" w:hAnsi="Times New Roman" w:cs="Times New Roman"/>
                <w:sz w:val="28"/>
              </w:rPr>
              <w:t>23.</w:t>
            </w:r>
          </w:p>
        </w:tc>
        <w:tc>
          <w:tcPr>
            <w:tcW w:w="4111" w:type="dxa"/>
          </w:tcPr>
          <w:p w14:paraId="6E135E9D" w14:textId="77777777" w:rsidR="00D50178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Положения об оплате труда муниципальных служащих, </w:t>
            </w:r>
            <w:r w:rsidRPr="00FF7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замещающих должности 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 службы в</w:t>
            </w:r>
            <w:r w:rsidRPr="00FF7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органах местного самоуправления Изобильненского муниципального округа Ставропольского края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F7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размерах их должностных окладов</w:t>
            </w:r>
          </w:p>
          <w:p w14:paraId="78219BB3" w14:textId="77777777" w:rsidR="00D50178" w:rsidRPr="0064738B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C5F2D2B" w14:textId="77777777" w:rsidR="00D50178" w:rsidRPr="00F51149" w:rsidRDefault="00D50178" w:rsidP="002035A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3543" w:type="dxa"/>
          </w:tcPr>
          <w:p w14:paraId="2A54B04D" w14:textId="77777777" w:rsidR="00D50178" w:rsidRPr="00352553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0DFC401C" w14:textId="77777777" w:rsidR="00D50178" w:rsidRPr="00352553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21342640" w14:textId="77777777" w:rsidR="00D50178" w:rsidRPr="00352553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комитет по вопросам законности</w:t>
            </w:r>
          </w:p>
          <w:p w14:paraId="68AC21F1" w14:textId="77777777" w:rsidR="00D50178" w:rsidRPr="00352553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bookmarkEnd w:id="0"/>
      <w:tr w:rsidR="00D50178" w:rsidRPr="00352553" w14:paraId="38F0F5D8" w14:textId="77777777" w:rsidTr="00347D69">
        <w:tc>
          <w:tcPr>
            <w:tcW w:w="568" w:type="dxa"/>
          </w:tcPr>
          <w:p w14:paraId="23D02977" w14:textId="77777777" w:rsidR="00D50178" w:rsidRDefault="00D50178" w:rsidP="002035A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</w:t>
            </w:r>
          </w:p>
        </w:tc>
        <w:tc>
          <w:tcPr>
            <w:tcW w:w="4111" w:type="dxa"/>
          </w:tcPr>
          <w:p w14:paraId="03D3902D" w14:textId="77777777" w:rsidR="00D50178" w:rsidRPr="0064738B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Порядка ведения реестра муниципальных служащих в</w:t>
            </w:r>
            <w:r w:rsidRPr="00FF7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Изобильненско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F7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F7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F7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F7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701" w:type="dxa"/>
          </w:tcPr>
          <w:p w14:paraId="664ECEEF" w14:textId="77777777" w:rsidR="00D50178" w:rsidRPr="00F51149" w:rsidRDefault="00D50178" w:rsidP="002035A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октябрь</w:t>
            </w:r>
          </w:p>
        </w:tc>
        <w:tc>
          <w:tcPr>
            <w:tcW w:w="3543" w:type="dxa"/>
          </w:tcPr>
          <w:p w14:paraId="786596B0" w14:textId="77777777" w:rsidR="00D50178" w:rsidRPr="00352553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6C52E568" w14:textId="77777777" w:rsidR="00D50178" w:rsidRPr="00352553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4337B035" w14:textId="77777777" w:rsidR="00D50178" w:rsidRPr="00352553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комитет по вопросам законности</w:t>
            </w:r>
          </w:p>
          <w:p w14:paraId="4A6FAA9C" w14:textId="77777777" w:rsidR="00D50178" w:rsidRPr="00352553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D50178" w:rsidRPr="00352553" w14:paraId="012E5255" w14:textId="77777777" w:rsidTr="002C49C2">
        <w:tc>
          <w:tcPr>
            <w:tcW w:w="568" w:type="dxa"/>
          </w:tcPr>
          <w:p w14:paraId="0F142AC6" w14:textId="77777777" w:rsidR="00D50178" w:rsidRDefault="00D50178" w:rsidP="002035A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25.</w:t>
            </w:r>
          </w:p>
        </w:tc>
        <w:tc>
          <w:tcPr>
            <w:tcW w:w="4111" w:type="dxa"/>
          </w:tcPr>
          <w:p w14:paraId="13B9B677" w14:textId="77777777" w:rsidR="00D50178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решение Думы Изобильненского городского округа Ставропольского края от 10 октября 2017 года №23 «О правопреемстве </w:t>
            </w:r>
            <w:r w:rsidRPr="0015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15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вновь образованного муниципального образования </w:t>
            </w:r>
            <w:r w:rsidRPr="00FF7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Изобильненский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городской округ</w:t>
            </w:r>
            <w:r w:rsidRPr="00FF7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5699A01D" w14:textId="77777777" w:rsidR="00D50178" w:rsidRPr="0064738B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EA04ACE" w14:textId="77777777" w:rsidR="00D50178" w:rsidRPr="00F51149" w:rsidRDefault="00D50178" w:rsidP="002035A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3543" w:type="dxa"/>
          </w:tcPr>
          <w:p w14:paraId="4662AB9C" w14:textId="77777777" w:rsidR="00D50178" w:rsidRPr="00352553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525E534B" w14:textId="77777777" w:rsidR="00D50178" w:rsidRPr="00352553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07AE3300" w14:textId="77777777" w:rsidR="00D50178" w:rsidRPr="00352553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комитет по вопросам законности</w:t>
            </w:r>
          </w:p>
          <w:p w14:paraId="40E736CE" w14:textId="77777777" w:rsidR="00D50178" w:rsidRPr="00352553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D50178" w:rsidRPr="00352553" w14:paraId="74FEE334" w14:textId="77777777" w:rsidTr="002C49C2">
        <w:tc>
          <w:tcPr>
            <w:tcW w:w="568" w:type="dxa"/>
          </w:tcPr>
          <w:p w14:paraId="69194405" w14:textId="77777777" w:rsidR="00D50178" w:rsidRPr="00352553" w:rsidRDefault="00D50178" w:rsidP="002035A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</w:t>
            </w:r>
          </w:p>
        </w:tc>
        <w:tc>
          <w:tcPr>
            <w:tcW w:w="4111" w:type="dxa"/>
          </w:tcPr>
          <w:p w14:paraId="0953560D" w14:textId="77777777" w:rsidR="00D50178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E42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муниципальном контроле в сфере благоустройства в Изобильненском муниципальном округе Ставропольского края</w:t>
            </w:r>
          </w:p>
          <w:p w14:paraId="5D18F4AE" w14:textId="77777777" w:rsidR="00D50178" w:rsidRPr="005E3E42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FADC0" w14:textId="77777777" w:rsidR="00D50178" w:rsidRPr="005E3E42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4695FDD" w14:textId="77777777" w:rsidR="00D50178" w:rsidRPr="00352553" w:rsidRDefault="00D50178" w:rsidP="002035A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3543" w:type="dxa"/>
          </w:tcPr>
          <w:p w14:paraId="698F7534" w14:textId="77777777" w:rsidR="00D50178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3F903684" w14:textId="77777777" w:rsidR="00D50178" w:rsidRPr="00352553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1A882BA4" w14:textId="77777777" w:rsidR="00D50178" w:rsidRPr="00352553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6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</w:tc>
      </w:tr>
      <w:tr w:rsidR="00D50178" w:rsidRPr="00352553" w14:paraId="78E89347" w14:textId="77777777" w:rsidTr="002C49C2">
        <w:tc>
          <w:tcPr>
            <w:tcW w:w="568" w:type="dxa"/>
            <w:tcBorders>
              <w:bottom w:val="single" w:sz="4" w:space="0" w:color="auto"/>
            </w:tcBorders>
          </w:tcPr>
          <w:p w14:paraId="715F3DAB" w14:textId="77777777" w:rsidR="00D50178" w:rsidRDefault="00D50178" w:rsidP="002035A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DCDCC05" w14:textId="77777777" w:rsidR="00D50178" w:rsidRPr="005E3E42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B18C23F" w14:textId="77777777" w:rsidR="00D50178" w:rsidRDefault="00D50178" w:rsidP="002035A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FE0AA0D" w14:textId="77777777" w:rsidR="00D50178" w:rsidRPr="00352553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D50178" w:rsidRPr="00352553" w14:paraId="5FB077B3" w14:textId="77777777" w:rsidTr="002C49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13D7" w14:textId="77777777" w:rsidR="00D50178" w:rsidRDefault="00D50178" w:rsidP="002C49C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DB1F" w14:textId="77777777" w:rsidR="00D50178" w:rsidRPr="005E3E42" w:rsidRDefault="00D50178" w:rsidP="002C49C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210E" w14:textId="77777777" w:rsidR="00D50178" w:rsidRDefault="00D50178" w:rsidP="002C49C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0C67" w14:textId="77777777" w:rsidR="00D50178" w:rsidRPr="00352553" w:rsidRDefault="00D50178" w:rsidP="002C49C2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</w:t>
            </w:r>
          </w:p>
        </w:tc>
      </w:tr>
      <w:tr w:rsidR="00D50178" w:rsidRPr="00352553" w14:paraId="5CCE94DA" w14:textId="77777777" w:rsidTr="002C49C2">
        <w:tc>
          <w:tcPr>
            <w:tcW w:w="568" w:type="dxa"/>
            <w:tcBorders>
              <w:top w:val="single" w:sz="4" w:space="0" w:color="auto"/>
            </w:tcBorders>
          </w:tcPr>
          <w:p w14:paraId="0FECF548" w14:textId="77777777" w:rsidR="00D50178" w:rsidRPr="00352553" w:rsidRDefault="00D50178" w:rsidP="002035A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108A8A2D" w14:textId="77777777" w:rsidR="00D50178" w:rsidRPr="005E3E42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E42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муниципальном жилищном контроле в Изобильненском муниципальном округе Ставропольского края</w:t>
            </w:r>
          </w:p>
          <w:p w14:paraId="2DE38A9C" w14:textId="77777777" w:rsidR="00D50178" w:rsidRPr="005E3E42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D49473C" w14:textId="77777777" w:rsidR="00D50178" w:rsidRPr="00352553" w:rsidRDefault="00D50178" w:rsidP="002035A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4F3E83FD" w14:textId="77777777" w:rsidR="00D50178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2C5A6DC8" w14:textId="77777777" w:rsidR="00D50178" w:rsidRPr="002C49C2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  <w:p w14:paraId="24326893" w14:textId="77777777" w:rsidR="00D50178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3EE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  <w:p w14:paraId="3CE29DDA" w14:textId="77777777" w:rsidR="00D50178" w:rsidRPr="00352553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6"/>
              </w:rPr>
            </w:pPr>
          </w:p>
        </w:tc>
      </w:tr>
      <w:tr w:rsidR="00D50178" w:rsidRPr="00352553" w14:paraId="07E0068A" w14:textId="77777777" w:rsidTr="002C49C2">
        <w:tc>
          <w:tcPr>
            <w:tcW w:w="568" w:type="dxa"/>
          </w:tcPr>
          <w:p w14:paraId="7C31552B" w14:textId="77777777" w:rsidR="00D50178" w:rsidRPr="00352553" w:rsidRDefault="00D50178" w:rsidP="002035A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</w:t>
            </w:r>
          </w:p>
        </w:tc>
        <w:tc>
          <w:tcPr>
            <w:tcW w:w="4111" w:type="dxa"/>
          </w:tcPr>
          <w:p w14:paraId="0B9D5AFE" w14:textId="77777777" w:rsidR="00D50178" w:rsidRPr="005E3E42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E4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муниципальном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земельном </w:t>
            </w:r>
            <w:r w:rsidRPr="005E3E42">
              <w:rPr>
                <w:rFonts w:ascii="Times New Roman" w:hAnsi="Times New Roman" w:cs="Times New Roman"/>
                <w:sz w:val="28"/>
                <w:szCs w:val="28"/>
              </w:rPr>
              <w:t>контроле в Изобильненском муниципальном округе Ставропольского края</w:t>
            </w:r>
          </w:p>
          <w:p w14:paraId="2EB88C3B" w14:textId="77777777" w:rsidR="00D50178" w:rsidRPr="005E3E42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E8719F" w14:textId="77777777" w:rsidR="00D50178" w:rsidRPr="00352553" w:rsidRDefault="00D50178" w:rsidP="002035A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3543" w:type="dxa"/>
          </w:tcPr>
          <w:p w14:paraId="085BD7D4" w14:textId="77777777" w:rsidR="00D50178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46738541" w14:textId="77777777" w:rsidR="00D50178" w:rsidRPr="002C49C2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  <w:p w14:paraId="58CBF304" w14:textId="77777777" w:rsidR="00D50178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Думы Изобильненского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аграрным вопросам, землепользованию и природопользованию (далее – комитет по аграрным вопросам) </w:t>
            </w:r>
          </w:p>
          <w:p w14:paraId="2336C994" w14:textId="77777777" w:rsidR="00D50178" w:rsidRPr="00352553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6"/>
              </w:rPr>
            </w:pPr>
          </w:p>
        </w:tc>
      </w:tr>
      <w:tr w:rsidR="00D50178" w:rsidRPr="00352553" w14:paraId="3E351131" w14:textId="77777777" w:rsidTr="00347D69">
        <w:tc>
          <w:tcPr>
            <w:tcW w:w="568" w:type="dxa"/>
          </w:tcPr>
          <w:p w14:paraId="38679275" w14:textId="77777777" w:rsidR="00D50178" w:rsidRPr="00352553" w:rsidRDefault="00D50178" w:rsidP="002035A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</w:t>
            </w:r>
          </w:p>
        </w:tc>
        <w:tc>
          <w:tcPr>
            <w:tcW w:w="4111" w:type="dxa"/>
          </w:tcPr>
          <w:p w14:paraId="786A606D" w14:textId="77777777" w:rsidR="00D50178" w:rsidRPr="005E3E42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E4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муниципальном контроле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автомобильном транспорте и в дорожном хозяйстве </w:t>
            </w:r>
            <w:r w:rsidRPr="005E3E42">
              <w:rPr>
                <w:rFonts w:ascii="Times New Roman" w:hAnsi="Times New Roman" w:cs="Times New Roman"/>
                <w:sz w:val="28"/>
                <w:szCs w:val="28"/>
              </w:rPr>
              <w:t xml:space="preserve">в Изобильненском </w:t>
            </w:r>
            <w:r w:rsidRPr="005E3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муниципальном округе Ставропольского края</w:t>
            </w:r>
          </w:p>
          <w:p w14:paraId="24023235" w14:textId="77777777" w:rsidR="00D50178" w:rsidRPr="002C49C2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4CD16E" w14:textId="77777777" w:rsidR="00D50178" w:rsidRPr="00352553" w:rsidRDefault="00D50178" w:rsidP="002035A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ноябрь</w:t>
            </w:r>
          </w:p>
        </w:tc>
        <w:tc>
          <w:tcPr>
            <w:tcW w:w="3543" w:type="dxa"/>
          </w:tcPr>
          <w:p w14:paraId="350B28F3" w14:textId="77777777" w:rsidR="00D50178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082ED0C5" w14:textId="77777777" w:rsidR="00D50178" w:rsidRPr="00352553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070BBB8F" w14:textId="77777777" w:rsidR="00D50178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B3EE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  <w:p w14:paraId="682713F2" w14:textId="77777777" w:rsidR="00D50178" w:rsidRPr="00352553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6"/>
              </w:rPr>
            </w:pPr>
          </w:p>
        </w:tc>
      </w:tr>
      <w:tr w:rsidR="00D50178" w:rsidRPr="00352553" w14:paraId="1BBB9C3F" w14:textId="77777777" w:rsidTr="00AC39AC">
        <w:tc>
          <w:tcPr>
            <w:tcW w:w="568" w:type="dxa"/>
          </w:tcPr>
          <w:p w14:paraId="14E15C52" w14:textId="77777777" w:rsidR="00D50178" w:rsidRPr="00352553" w:rsidRDefault="00D50178" w:rsidP="002035A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</w:t>
            </w:r>
          </w:p>
        </w:tc>
        <w:tc>
          <w:tcPr>
            <w:tcW w:w="4111" w:type="dxa"/>
          </w:tcPr>
          <w:p w14:paraId="249F6F43" w14:textId="77777777" w:rsidR="00D50178" w:rsidRPr="005E3E42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E42">
              <w:rPr>
                <w:rFonts w:ascii="Times New Roman" w:hAnsi="Times New Roman" w:cs="Times New Roman"/>
                <w:sz w:val="28"/>
                <w:szCs w:val="28"/>
              </w:rPr>
              <w:t>О правилах благоустройства территории Изобильненского муниципального округа Ставропольского края</w:t>
            </w:r>
          </w:p>
        </w:tc>
        <w:tc>
          <w:tcPr>
            <w:tcW w:w="1701" w:type="dxa"/>
          </w:tcPr>
          <w:p w14:paraId="137C1D08" w14:textId="77777777" w:rsidR="00D50178" w:rsidRPr="00352553" w:rsidRDefault="00D50178" w:rsidP="002035A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  <w:p w14:paraId="1B727E85" w14:textId="77777777" w:rsidR="00D50178" w:rsidRDefault="00D50178" w:rsidP="002035A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</w:tcPr>
          <w:p w14:paraId="126C7A27" w14:textId="77777777" w:rsidR="00D50178" w:rsidRPr="00352553" w:rsidRDefault="00D50178" w:rsidP="002035AE">
            <w:pPr>
              <w:spacing w:after="0" w:line="21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администрация городского округа </w:t>
            </w:r>
          </w:p>
          <w:p w14:paraId="6696E8BB" w14:textId="77777777" w:rsidR="00D50178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  <w:p w14:paraId="466B4179" w14:textId="77777777" w:rsidR="00D50178" w:rsidRPr="002C49C2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50178" w:rsidRPr="00352553" w14:paraId="70AB40CC" w14:textId="77777777" w:rsidTr="002C49C2">
        <w:tc>
          <w:tcPr>
            <w:tcW w:w="568" w:type="dxa"/>
          </w:tcPr>
          <w:p w14:paraId="0765D5D6" w14:textId="77777777" w:rsidR="00D50178" w:rsidRPr="00352553" w:rsidRDefault="00D50178" w:rsidP="002035A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</w:t>
            </w:r>
          </w:p>
        </w:tc>
        <w:tc>
          <w:tcPr>
            <w:tcW w:w="4111" w:type="dxa"/>
          </w:tcPr>
          <w:p w14:paraId="68C92804" w14:textId="77777777" w:rsidR="00D50178" w:rsidRPr="005E3E42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E42">
              <w:rPr>
                <w:rFonts w:ascii="Times New Roman" w:hAnsi="Times New Roman" w:cs="Times New Roman"/>
                <w:sz w:val="28"/>
                <w:szCs w:val="28"/>
              </w:rPr>
              <w:t>О земельном налоге на территории</w:t>
            </w:r>
            <w:r w:rsidRPr="005E3E42">
              <w:rPr>
                <w:rFonts w:ascii="Times New Roman" w:hAnsi="Times New Roman" w:cs="Times New Roman"/>
                <w:sz w:val="28"/>
              </w:rPr>
              <w:t xml:space="preserve"> Изобильненского муниципального округа Ставропольского края</w:t>
            </w:r>
          </w:p>
        </w:tc>
        <w:tc>
          <w:tcPr>
            <w:tcW w:w="1701" w:type="dxa"/>
          </w:tcPr>
          <w:p w14:paraId="081100EA" w14:textId="77777777" w:rsidR="00D50178" w:rsidRPr="00352553" w:rsidRDefault="00D50178" w:rsidP="002035A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  <w:p w14:paraId="0F5CD439" w14:textId="77777777" w:rsidR="00D50178" w:rsidRDefault="00D50178" w:rsidP="002035A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</w:tcPr>
          <w:p w14:paraId="77463F8F" w14:textId="77777777" w:rsidR="00D50178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5D013B45" w14:textId="77777777" w:rsidR="00D50178" w:rsidRPr="00352553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134BBCAE" w14:textId="77777777" w:rsidR="00D50178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комитет по вопросам бюджета</w:t>
            </w:r>
          </w:p>
          <w:p w14:paraId="5B92274A" w14:textId="77777777" w:rsidR="00D50178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A380C" w14:textId="77777777" w:rsidR="00D50178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аграрным вопросам</w:t>
            </w:r>
          </w:p>
          <w:p w14:paraId="6A44E8FE" w14:textId="77777777" w:rsidR="00D50178" w:rsidRPr="00352553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50178" w:rsidRPr="00352553" w14:paraId="2CC72EE8" w14:textId="77777777" w:rsidTr="002C49C2">
        <w:tc>
          <w:tcPr>
            <w:tcW w:w="568" w:type="dxa"/>
          </w:tcPr>
          <w:p w14:paraId="74E1BADB" w14:textId="77777777" w:rsidR="00D50178" w:rsidRPr="00352553" w:rsidRDefault="00D50178" w:rsidP="002035A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32.</w:t>
            </w:r>
          </w:p>
        </w:tc>
        <w:tc>
          <w:tcPr>
            <w:tcW w:w="4111" w:type="dxa"/>
          </w:tcPr>
          <w:p w14:paraId="12CA615E" w14:textId="77777777" w:rsidR="00D50178" w:rsidRPr="005E3E42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E42">
              <w:rPr>
                <w:rFonts w:ascii="Times New Roman" w:hAnsi="Times New Roman" w:cs="Times New Roman"/>
                <w:sz w:val="28"/>
                <w:szCs w:val="28"/>
              </w:rPr>
              <w:t>О налоге на имущество физических лиц на территории</w:t>
            </w:r>
            <w:r w:rsidRPr="005E3E42">
              <w:rPr>
                <w:rFonts w:ascii="Times New Roman" w:hAnsi="Times New Roman" w:cs="Times New Roman"/>
                <w:sz w:val="28"/>
              </w:rPr>
              <w:t xml:space="preserve"> Изобильненского муниципального округа Ставропольского края</w:t>
            </w:r>
          </w:p>
        </w:tc>
        <w:tc>
          <w:tcPr>
            <w:tcW w:w="1701" w:type="dxa"/>
          </w:tcPr>
          <w:p w14:paraId="790605B9" w14:textId="77777777" w:rsidR="00D50178" w:rsidRPr="00352553" w:rsidRDefault="00D50178" w:rsidP="002035A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  <w:p w14:paraId="77167B59" w14:textId="77777777" w:rsidR="00D50178" w:rsidRDefault="00D50178" w:rsidP="002035A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</w:tcPr>
          <w:p w14:paraId="3486E9F6" w14:textId="77777777" w:rsidR="00D50178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36CA5A1C" w14:textId="77777777" w:rsidR="00D50178" w:rsidRPr="00352553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0BEFB28D" w14:textId="77777777" w:rsidR="00D50178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комитет по вопросам бюджета</w:t>
            </w:r>
          </w:p>
          <w:p w14:paraId="05A17E8D" w14:textId="77777777" w:rsidR="00D50178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80AAF6" w14:textId="77777777" w:rsidR="00D50178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2B5AA3" w14:textId="77777777" w:rsidR="00D50178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40ECB0" w14:textId="77777777" w:rsidR="00D50178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C51519" w14:textId="77777777" w:rsidR="00D50178" w:rsidRPr="00352553" w:rsidRDefault="00D50178" w:rsidP="002C49C2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D50178" w:rsidRPr="00352553" w14:paraId="34924D06" w14:textId="77777777" w:rsidTr="002C49C2">
        <w:tc>
          <w:tcPr>
            <w:tcW w:w="568" w:type="dxa"/>
            <w:tcBorders>
              <w:bottom w:val="single" w:sz="4" w:space="0" w:color="auto"/>
            </w:tcBorders>
          </w:tcPr>
          <w:p w14:paraId="705F576A" w14:textId="77777777" w:rsidR="00D50178" w:rsidRDefault="00D50178" w:rsidP="002035A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4A9753F" w14:textId="77777777" w:rsidR="00D50178" w:rsidRPr="005E3E42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03AF8E" w14:textId="77777777" w:rsidR="00D50178" w:rsidRDefault="00D50178" w:rsidP="002035A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C72A0DE" w14:textId="77777777" w:rsidR="00D50178" w:rsidRPr="00352553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D50178" w:rsidRPr="00352553" w14:paraId="705EB89D" w14:textId="77777777" w:rsidTr="002C49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B9FE" w14:textId="77777777" w:rsidR="00D50178" w:rsidRDefault="00D50178" w:rsidP="002C49C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24CF" w14:textId="77777777" w:rsidR="00D50178" w:rsidRPr="005E3E42" w:rsidRDefault="00D50178" w:rsidP="002C49C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E373" w14:textId="77777777" w:rsidR="00D50178" w:rsidRDefault="00D50178" w:rsidP="002C49C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B335" w14:textId="77777777" w:rsidR="00D50178" w:rsidRPr="00352553" w:rsidRDefault="00D50178" w:rsidP="002C49C2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</w:t>
            </w:r>
          </w:p>
        </w:tc>
      </w:tr>
      <w:tr w:rsidR="00D50178" w:rsidRPr="00352553" w14:paraId="0F3FD705" w14:textId="77777777" w:rsidTr="002C49C2">
        <w:tc>
          <w:tcPr>
            <w:tcW w:w="568" w:type="dxa"/>
            <w:tcBorders>
              <w:top w:val="single" w:sz="4" w:space="0" w:color="auto"/>
            </w:tcBorders>
          </w:tcPr>
          <w:p w14:paraId="7CDD605C" w14:textId="77777777" w:rsidR="00D50178" w:rsidRDefault="00D50178" w:rsidP="002035A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3C6970B" w14:textId="77777777" w:rsidR="00D50178" w:rsidRPr="005E3E42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49D50F3" w14:textId="77777777" w:rsidR="00D50178" w:rsidRDefault="00D50178" w:rsidP="002035A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2237267D" w14:textId="77777777" w:rsidR="00D50178" w:rsidRDefault="00D50178" w:rsidP="002C49C2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  <w:p w14:paraId="38CC4355" w14:textId="77777777" w:rsidR="00D50178" w:rsidRPr="00352553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D50178" w:rsidRPr="00352553" w14:paraId="6B9CAE61" w14:textId="77777777" w:rsidTr="002C49C2">
        <w:tc>
          <w:tcPr>
            <w:tcW w:w="568" w:type="dxa"/>
          </w:tcPr>
          <w:p w14:paraId="1F2884B4" w14:textId="77777777" w:rsidR="00D50178" w:rsidRPr="00352553" w:rsidRDefault="00D50178" w:rsidP="002035AE">
            <w:pPr>
              <w:spacing w:after="0" w:line="21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33.</w:t>
            </w:r>
          </w:p>
        </w:tc>
        <w:tc>
          <w:tcPr>
            <w:tcW w:w="4111" w:type="dxa"/>
          </w:tcPr>
          <w:p w14:paraId="7077B578" w14:textId="77777777" w:rsidR="00D50178" w:rsidRPr="005E3E42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E3E42">
              <w:rPr>
                <w:rFonts w:ascii="Times New Roman" w:hAnsi="Times New Roman" w:cs="Times New Roman"/>
                <w:sz w:val="28"/>
              </w:rPr>
              <w:t xml:space="preserve">О бюджете Изобильненского муниципального округа Ставропольского края на 2024 год и плановый период 2025 и 2026 годов </w:t>
            </w:r>
          </w:p>
        </w:tc>
        <w:tc>
          <w:tcPr>
            <w:tcW w:w="1701" w:type="dxa"/>
          </w:tcPr>
          <w:p w14:paraId="3B79B2C2" w14:textId="77777777" w:rsidR="00D50178" w:rsidRPr="00352553" w:rsidRDefault="00D50178" w:rsidP="002035A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2553">
              <w:rPr>
                <w:rFonts w:ascii="Times New Roman" w:hAnsi="Times New Roman" w:cs="Times New Roman"/>
                <w:sz w:val="28"/>
              </w:rPr>
              <w:t xml:space="preserve">декабрь </w:t>
            </w:r>
          </w:p>
        </w:tc>
        <w:tc>
          <w:tcPr>
            <w:tcW w:w="3543" w:type="dxa"/>
          </w:tcPr>
          <w:p w14:paraId="46CB8130" w14:textId="77777777" w:rsidR="00D50178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0827D792" w14:textId="77777777" w:rsidR="00D50178" w:rsidRPr="00352553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7B85BA4D" w14:textId="77777777" w:rsidR="00D50178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комитет по вопросам бюджета</w:t>
            </w:r>
          </w:p>
          <w:p w14:paraId="54491A00" w14:textId="77777777" w:rsidR="00D50178" w:rsidRPr="00352553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75FEC" w14:textId="77777777" w:rsidR="00D50178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Контрольно-счетный орган</w:t>
            </w:r>
          </w:p>
          <w:p w14:paraId="65A7A61E" w14:textId="77777777" w:rsidR="00D50178" w:rsidRPr="00352553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0178" w:rsidRPr="00352553" w14:paraId="47A64D42" w14:textId="77777777" w:rsidTr="002C49C2">
        <w:tc>
          <w:tcPr>
            <w:tcW w:w="568" w:type="dxa"/>
          </w:tcPr>
          <w:p w14:paraId="74DAA523" w14:textId="77777777" w:rsidR="00D50178" w:rsidRPr="00352553" w:rsidRDefault="00D50178" w:rsidP="002035AE">
            <w:pPr>
              <w:spacing w:after="0" w:line="21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34.</w:t>
            </w:r>
          </w:p>
        </w:tc>
        <w:tc>
          <w:tcPr>
            <w:tcW w:w="4111" w:type="dxa"/>
          </w:tcPr>
          <w:p w14:paraId="02FE311F" w14:textId="77777777" w:rsidR="00D50178" w:rsidRPr="005E3E42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3E4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Программы комплексного развития систем коммунальной инфраструктуры Изобильненского муниципального округа Ставропольского края </w:t>
            </w:r>
            <w:r w:rsidRPr="00102825">
              <w:rPr>
                <w:rFonts w:ascii="Times New Roman" w:hAnsi="Times New Roman" w:cs="Times New Roman"/>
                <w:sz w:val="28"/>
                <w:szCs w:val="28"/>
              </w:rPr>
              <w:t>на 2024 – 2043 годы</w:t>
            </w:r>
          </w:p>
        </w:tc>
        <w:tc>
          <w:tcPr>
            <w:tcW w:w="1701" w:type="dxa"/>
          </w:tcPr>
          <w:p w14:paraId="6CAF1A0C" w14:textId="77777777" w:rsidR="00D50178" w:rsidRPr="00352553" w:rsidRDefault="00D50178" w:rsidP="002035A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  <w:p w14:paraId="14872983" w14:textId="77777777" w:rsidR="00D50178" w:rsidRDefault="00D50178" w:rsidP="002035A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</w:tcPr>
          <w:p w14:paraId="20504768" w14:textId="77777777" w:rsidR="00D50178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администрация городского округа </w:t>
            </w:r>
          </w:p>
          <w:p w14:paraId="42D018D4" w14:textId="77777777" w:rsidR="00D50178" w:rsidRPr="00352553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445551C2" w14:textId="77777777" w:rsidR="00D50178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  <w:p w14:paraId="182E6A07" w14:textId="77777777" w:rsidR="00D50178" w:rsidRPr="00352553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50178" w:rsidRPr="00352553" w14:paraId="5B40586D" w14:textId="77777777" w:rsidTr="002C49C2">
        <w:tc>
          <w:tcPr>
            <w:tcW w:w="568" w:type="dxa"/>
          </w:tcPr>
          <w:p w14:paraId="51EEB817" w14:textId="77777777" w:rsidR="00D50178" w:rsidRDefault="00D50178" w:rsidP="002035A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35.</w:t>
            </w:r>
          </w:p>
        </w:tc>
        <w:tc>
          <w:tcPr>
            <w:tcW w:w="4111" w:type="dxa"/>
          </w:tcPr>
          <w:p w14:paraId="4E191F66" w14:textId="77777777" w:rsidR="00D50178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Порядка командирования лиц, замещающих муниципальные должности в органах местного самоуправления Изобильненского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</w:t>
            </w:r>
            <w:r w:rsidRPr="0015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округа Ставропольского края на постоянной основе, и муниципальных служащих органов местного самоуправления Изобильненского муниципального округа Ставропольского края</w:t>
            </w:r>
          </w:p>
          <w:p w14:paraId="34D66C1D" w14:textId="77777777" w:rsidR="00D50178" w:rsidRPr="0064738B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0FE6922" w14:textId="77777777" w:rsidR="00D50178" w:rsidRPr="00F51149" w:rsidRDefault="00D50178" w:rsidP="002035A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560F6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3543" w:type="dxa"/>
          </w:tcPr>
          <w:p w14:paraId="5B13F399" w14:textId="77777777" w:rsidR="00D50178" w:rsidRPr="00352553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277521E7" w14:textId="77777777" w:rsidR="00D50178" w:rsidRPr="00352553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53A27548" w14:textId="77777777" w:rsidR="00D50178" w:rsidRPr="00352553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комитет по вопросам законности</w:t>
            </w:r>
          </w:p>
          <w:p w14:paraId="1A7A273F" w14:textId="77777777" w:rsidR="00D50178" w:rsidRPr="00352553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D50178" w:rsidRPr="00352553" w14:paraId="60F72D57" w14:textId="77777777" w:rsidTr="004260A7">
        <w:tc>
          <w:tcPr>
            <w:tcW w:w="568" w:type="dxa"/>
          </w:tcPr>
          <w:p w14:paraId="4E8D44CF" w14:textId="77777777" w:rsidR="00D50178" w:rsidRPr="00352553" w:rsidRDefault="00D50178" w:rsidP="002035AE">
            <w:pPr>
              <w:spacing w:after="0" w:line="21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36.</w:t>
            </w:r>
          </w:p>
        </w:tc>
        <w:tc>
          <w:tcPr>
            <w:tcW w:w="4111" w:type="dxa"/>
          </w:tcPr>
          <w:p w14:paraId="1C9592AB" w14:textId="77777777" w:rsidR="00D50178" w:rsidRPr="005E3E42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E42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по выполнению наказов избирателей, данных депутатам Думы Изобильненского муниципального округа Ставропольского края, на 2024 год</w:t>
            </w:r>
          </w:p>
          <w:p w14:paraId="312858F4" w14:textId="77777777" w:rsidR="00D50178" w:rsidRPr="005E3E42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73E95045" w14:textId="77777777" w:rsidR="00D50178" w:rsidRPr="00352553" w:rsidRDefault="00D50178" w:rsidP="002035A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  <w:p w14:paraId="58B959C8" w14:textId="77777777" w:rsidR="00D50178" w:rsidRPr="00352553" w:rsidRDefault="00D50178" w:rsidP="002035A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</w:tcPr>
          <w:p w14:paraId="59B62B17" w14:textId="77777777" w:rsidR="00D50178" w:rsidRPr="00352553" w:rsidRDefault="00D50178" w:rsidP="002035AE">
            <w:pPr>
              <w:spacing w:after="0" w:line="21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администрация городского округа </w:t>
            </w:r>
          </w:p>
          <w:p w14:paraId="3C9FFE9A" w14:textId="77777777" w:rsidR="00D50178" w:rsidRPr="00352553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</w:tc>
      </w:tr>
      <w:tr w:rsidR="00D50178" w:rsidRPr="00352553" w14:paraId="52899CDA" w14:textId="77777777" w:rsidTr="004260A7">
        <w:tc>
          <w:tcPr>
            <w:tcW w:w="568" w:type="dxa"/>
          </w:tcPr>
          <w:p w14:paraId="059342D1" w14:textId="77777777" w:rsidR="00D50178" w:rsidRPr="00352553" w:rsidRDefault="00D50178" w:rsidP="002035AE">
            <w:pPr>
              <w:spacing w:after="0" w:line="21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37.</w:t>
            </w:r>
          </w:p>
        </w:tc>
        <w:tc>
          <w:tcPr>
            <w:tcW w:w="4111" w:type="dxa"/>
          </w:tcPr>
          <w:p w14:paraId="7D770817" w14:textId="77777777" w:rsidR="00D50178" w:rsidRPr="005E3E42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E42">
              <w:rPr>
                <w:rFonts w:ascii="Times New Roman" w:hAnsi="Times New Roman" w:cs="Times New Roman"/>
                <w:sz w:val="28"/>
                <w:szCs w:val="28"/>
              </w:rPr>
              <w:t>О плане работы Думы Изобильненского муниципального округа Ставропольского края на первое полугодие 2024 года</w:t>
            </w:r>
          </w:p>
          <w:p w14:paraId="5A7E5516" w14:textId="77777777" w:rsidR="00D50178" w:rsidRPr="005E3E42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3B931B36" w14:textId="77777777" w:rsidR="00D50178" w:rsidRPr="00352553" w:rsidRDefault="00D50178" w:rsidP="002035A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2553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3543" w:type="dxa"/>
          </w:tcPr>
          <w:p w14:paraId="1587C7E1" w14:textId="77777777" w:rsidR="00D50178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аппарат Думы городского округа</w:t>
            </w:r>
          </w:p>
          <w:p w14:paraId="150BAD60" w14:textId="77777777" w:rsidR="00D50178" w:rsidRPr="00352553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06FCE9" w14:textId="77777777" w:rsidR="00D50178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 xml:space="preserve">комитеты Думы городского округа </w:t>
            </w:r>
          </w:p>
          <w:p w14:paraId="332169F6" w14:textId="77777777" w:rsidR="00D50178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EACAD3" w14:textId="77777777" w:rsidR="00D50178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73CCEF" w14:textId="77777777" w:rsidR="00D50178" w:rsidRPr="00FD1734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178" w:rsidRPr="00352553" w14:paraId="500FD19E" w14:textId="77777777" w:rsidTr="004260A7">
        <w:tc>
          <w:tcPr>
            <w:tcW w:w="568" w:type="dxa"/>
            <w:tcBorders>
              <w:bottom w:val="single" w:sz="4" w:space="0" w:color="auto"/>
            </w:tcBorders>
          </w:tcPr>
          <w:p w14:paraId="04534199" w14:textId="77777777" w:rsidR="00D50178" w:rsidRDefault="00D50178" w:rsidP="002035AE">
            <w:pPr>
              <w:spacing w:after="0" w:line="21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90846D4" w14:textId="77777777" w:rsidR="00D50178" w:rsidRPr="005E3E42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D91E7FE" w14:textId="77777777" w:rsidR="00D50178" w:rsidRPr="00352553" w:rsidRDefault="00D50178" w:rsidP="002035A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17DBEDD" w14:textId="77777777" w:rsidR="00D50178" w:rsidRPr="00352553" w:rsidRDefault="00D50178" w:rsidP="002035A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178" w:rsidRPr="00352553" w14:paraId="0FDE693B" w14:textId="77777777" w:rsidTr="004260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701F" w14:textId="77777777" w:rsidR="00D50178" w:rsidRDefault="00D50178" w:rsidP="004260A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C68" w14:textId="77777777" w:rsidR="00D50178" w:rsidRPr="005E3E42" w:rsidRDefault="00D50178" w:rsidP="004260A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E5FF" w14:textId="77777777" w:rsidR="00D50178" w:rsidRPr="00352553" w:rsidRDefault="00D50178" w:rsidP="004260A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36E9" w14:textId="77777777" w:rsidR="00D50178" w:rsidRPr="00352553" w:rsidRDefault="00D50178" w:rsidP="004260A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</w:t>
            </w:r>
          </w:p>
        </w:tc>
      </w:tr>
      <w:tr w:rsidR="00D50178" w:rsidRPr="00352553" w14:paraId="5C02AE3F" w14:textId="77777777" w:rsidTr="004260A7">
        <w:tc>
          <w:tcPr>
            <w:tcW w:w="568" w:type="dxa"/>
            <w:tcBorders>
              <w:top w:val="single" w:sz="4" w:space="0" w:color="auto"/>
            </w:tcBorders>
          </w:tcPr>
          <w:p w14:paraId="6277B514" w14:textId="77777777" w:rsidR="00D50178" w:rsidRPr="00352553" w:rsidRDefault="00D50178" w:rsidP="004260A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256AA665" w14:textId="77777777" w:rsidR="00D50178" w:rsidRPr="005E3E42" w:rsidRDefault="00D50178" w:rsidP="004260A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E42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Устав Изобильненского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E3E42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округа</w:t>
            </w:r>
            <w:r w:rsidRPr="005E3E42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14:paraId="077E3A46" w14:textId="77777777" w:rsidR="00D50178" w:rsidRPr="005E3E42" w:rsidRDefault="00D50178" w:rsidP="004260A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08E5125" w14:textId="77777777" w:rsidR="00D50178" w:rsidRPr="00352553" w:rsidRDefault="00D50178" w:rsidP="004260A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14:paraId="3ECBB762" w14:textId="77777777" w:rsidR="00D50178" w:rsidRPr="00352553" w:rsidRDefault="00D50178" w:rsidP="004260A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2846F442" w14:textId="77777777" w:rsidR="00D50178" w:rsidRDefault="00D50178" w:rsidP="004260A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аппарат Думы городского округа</w:t>
            </w:r>
          </w:p>
          <w:p w14:paraId="451550A8" w14:textId="77777777" w:rsidR="00D50178" w:rsidRPr="00FD1734" w:rsidRDefault="00D50178" w:rsidP="004260A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C41E36" w14:textId="77777777" w:rsidR="00D50178" w:rsidRDefault="00D50178" w:rsidP="004260A7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комитет по вопросам законности</w:t>
            </w:r>
          </w:p>
          <w:p w14:paraId="47C7EE02" w14:textId="77777777" w:rsidR="00D50178" w:rsidRPr="00FD1734" w:rsidRDefault="00D50178" w:rsidP="004260A7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D50178" w:rsidRPr="00352553" w14:paraId="220B1FD4" w14:textId="77777777" w:rsidTr="004260A7">
        <w:tc>
          <w:tcPr>
            <w:tcW w:w="568" w:type="dxa"/>
          </w:tcPr>
          <w:p w14:paraId="6DE399D3" w14:textId="77777777" w:rsidR="00D50178" w:rsidRPr="00352553" w:rsidRDefault="00D50178" w:rsidP="004260A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111" w:type="dxa"/>
          </w:tcPr>
          <w:p w14:paraId="4F9125EB" w14:textId="77777777" w:rsidR="00D50178" w:rsidRPr="005E3E42" w:rsidRDefault="00D50178" w:rsidP="004260A7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E42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бюджет Изобильненского городского округа</w:t>
            </w:r>
            <w:r w:rsidRPr="005E3E42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Pr="005E3E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2022 год и плановый период 2023 и 2024 годов</w:t>
            </w:r>
          </w:p>
          <w:p w14:paraId="0E68825D" w14:textId="77777777" w:rsidR="00D50178" w:rsidRPr="005E3E42" w:rsidRDefault="00D50178" w:rsidP="004260A7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5A5DE307" w14:textId="77777777" w:rsidR="00D50178" w:rsidRPr="00352553" w:rsidRDefault="00D50178" w:rsidP="004260A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14:paraId="5EDB7B0D" w14:textId="77777777" w:rsidR="00D50178" w:rsidRPr="00352553" w:rsidRDefault="00D50178" w:rsidP="004260A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  <w:r w:rsidRPr="00352553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</w:p>
        </w:tc>
        <w:tc>
          <w:tcPr>
            <w:tcW w:w="3543" w:type="dxa"/>
          </w:tcPr>
          <w:p w14:paraId="250C9710" w14:textId="77777777" w:rsidR="00D50178" w:rsidRDefault="00D50178" w:rsidP="004260A7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6F0C0585" w14:textId="77777777" w:rsidR="00D50178" w:rsidRPr="00352553" w:rsidRDefault="00D50178" w:rsidP="004260A7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3B3CAECF" w14:textId="77777777" w:rsidR="00D50178" w:rsidRPr="00FD1734" w:rsidRDefault="00D50178" w:rsidP="004260A7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комитет по вопросам бюджета</w:t>
            </w:r>
          </w:p>
        </w:tc>
      </w:tr>
      <w:tr w:rsidR="00D50178" w:rsidRPr="00352553" w14:paraId="08F97AFA" w14:textId="77777777" w:rsidTr="00A96C6A">
        <w:tc>
          <w:tcPr>
            <w:tcW w:w="568" w:type="dxa"/>
          </w:tcPr>
          <w:p w14:paraId="1FD0DFAF" w14:textId="77777777" w:rsidR="00D50178" w:rsidRPr="00352553" w:rsidRDefault="00D50178" w:rsidP="004260A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2B2203FC" w14:textId="77777777" w:rsidR="00D50178" w:rsidRPr="005E3E42" w:rsidRDefault="00D50178" w:rsidP="004260A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E4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ранее принятые правовые акты Думы городского округа с целью </w:t>
            </w:r>
            <w:r w:rsidRPr="005E3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приведения их в соответствие с действующим законодательством</w:t>
            </w:r>
          </w:p>
          <w:p w14:paraId="52FF91FE" w14:textId="77777777" w:rsidR="00D50178" w:rsidRPr="005E3E42" w:rsidRDefault="00D50178" w:rsidP="004260A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190A700" w14:textId="77777777" w:rsidR="00D50178" w:rsidRPr="00352553" w:rsidRDefault="00D50178" w:rsidP="004260A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</w:p>
          <w:p w14:paraId="156369CB" w14:textId="77777777" w:rsidR="00D50178" w:rsidRPr="00352553" w:rsidRDefault="00D50178" w:rsidP="004260A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  <w:p w14:paraId="21DE4C77" w14:textId="77777777" w:rsidR="00D50178" w:rsidRPr="00352553" w:rsidRDefault="00D50178" w:rsidP="004260A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</w:tcPr>
          <w:p w14:paraId="68284227" w14:textId="77777777" w:rsidR="00D50178" w:rsidRDefault="00D50178" w:rsidP="004260A7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администрация городского округа</w:t>
            </w:r>
          </w:p>
          <w:p w14:paraId="6B7EB299" w14:textId="77777777" w:rsidR="00D50178" w:rsidRPr="00352553" w:rsidRDefault="00D50178" w:rsidP="004260A7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76968F04" w14:textId="77777777" w:rsidR="00D50178" w:rsidRPr="00FD1734" w:rsidRDefault="00D50178" w:rsidP="004260A7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профильные комитеты </w:t>
            </w: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Думы городского округа</w:t>
            </w:r>
          </w:p>
        </w:tc>
      </w:tr>
      <w:tr w:rsidR="00D50178" w:rsidRPr="00352553" w14:paraId="2802E267" w14:textId="77777777" w:rsidTr="001F7554">
        <w:tc>
          <w:tcPr>
            <w:tcW w:w="568" w:type="dxa"/>
          </w:tcPr>
          <w:p w14:paraId="65EF794C" w14:textId="77777777" w:rsidR="00D50178" w:rsidRPr="00352553" w:rsidRDefault="00D50178" w:rsidP="004260A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2F0D4675" w14:textId="77777777" w:rsidR="00D50178" w:rsidRPr="00352553" w:rsidRDefault="00D50178" w:rsidP="004260A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утратившими силу некоторых решений совета </w:t>
            </w: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Изобильненского муниципального района Ставропольского края, представительных органов поселений, входивших в состав Изобильненского района</w:t>
            </w:r>
          </w:p>
        </w:tc>
        <w:tc>
          <w:tcPr>
            <w:tcW w:w="1701" w:type="dxa"/>
          </w:tcPr>
          <w:p w14:paraId="2B54B4EC" w14:textId="77777777" w:rsidR="00D50178" w:rsidRPr="00352553" w:rsidRDefault="00D50178" w:rsidP="004260A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3" w:type="dxa"/>
          </w:tcPr>
          <w:p w14:paraId="6BAD80F9" w14:textId="77777777" w:rsidR="00D50178" w:rsidRDefault="00D50178" w:rsidP="004260A7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7A39B5FB" w14:textId="77777777" w:rsidR="00D50178" w:rsidRDefault="00D50178" w:rsidP="004260A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7632F" w14:textId="77777777" w:rsidR="00D50178" w:rsidRDefault="00D50178" w:rsidP="004260A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аппарат Думы городского округа</w:t>
            </w:r>
          </w:p>
          <w:p w14:paraId="1D74C570" w14:textId="77777777" w:rsidR="00D50178" w:rsidRPr="00352553" w:rsidRDefault="00D50178" w:rsidP="004260A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7187B" w14:textId="77777777" w:rsidR="00D50178" w:rsidRPr="00FD1734" w:rsidRDefault="00D50178" w:rsidP="004260A7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комитет по вопросам законности</w:t>
            </w:r>
          </w:p>
        </w:tc>
      </w:tr>
    </w:tbl>
    <w:p w14:paraId="11B45A58" w14:textId="77777777" w:rsidR="00D50178" w:rsidRPr="00FC6A26" w:rsidRDefault="00D50178" w:rsidP="00803767">
      <w:pPr>
        <w:spacing w:after="0" w:line="21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EFA9C0A" w14:textId="77777777" w:rsidR="00D50178" w:rsidRPr="00FC6A26" w:rsidRDefault="00D50178" w:rsidP="00803767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A2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C6A26">
        <w:rPr>
          <w:rFonts w:ascii="Times New Roman" w:hAnsi="Times New Roman" w:cs="Times New Roman"/>
          <w:b/>
          <w:bCs/>
          <w:sz w:val="28"/>
          <w:szCs w:val="28"/>
        </w:rPr>
        <w:t>. Нормотворческая работа Думы Изобильненского городского округа</w:t>
      </w:r>
    </w:p>
    <w:p w14:paraId="7F40FCB4" w14:textId="77777777" w:rsidR="00D50178" w:rsidRPr="00FC6A26" w:rsidRDefault="00D50178" w:rsidP="00803767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4111"/>
        <w:gridCol w:w="1701"/>
        <w:gridCol w:w="3543"/>
      </w:tblGrid>
      <w:tr w:rsidR="00D50178" w:rsidRPr="00352553" w14:paraId="6C96933A" w14:textId="77777777" w:rsidTr="004260A7">
        <w:tc>
          <w:tcPr>
            <w:tcW w:w="568" w:type="dxa"/>
          </w:tcPr>
          <w:p w14:paraId="7B2B73C2" w14:textId="77777777" w:rsidR="00D50178" w:rsidRPr="00352553" w:rsidRDefault="00D50178" w:rsidP="00A32A0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2553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111" w:type="dxa"/>
          </w:tcPr>
          <w:p w14:paraId="4D04C8BF" w14:textId="77777777" w:rsidR="00D50178" w:rsidRPr="00A32A0A" w:rsidRDefault="00D50178" w:rsidP="00A32A0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Участие в проработке проектов законов Ставропольского края, направленных Думой Ставропольского края в органы местного самоуправления городского округа для внесения в них замечаний и предложений</w:t>
            </w:r>
          </w:p>
        </w:tc>
        <w:tc>
          <w:tcPr>
            <w:tcW w:w="1701" w:type="dxa"/>
          </w:tcPr>
          <w:p w14:paraId="4B96172F" w14:textId="77777777" w:rsidR="00D50178" w:rsidRPr="00352553" w:rsidRDefault="00D50178" w:rsidP="00A32A0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3543" w:type="dxa"/>
          </w:tcPr>
          <w:p w14:paraId="58045112" w14:textId="77777777" w:rsidR="00D50178" w:rsidRDefault="00D50178" w:rsidP="00A32A0A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комитеты Думы городского округа</w:t>
            </w:r>
          </w:p>
          <w:p w14:paraId="38A70811" w14:textId="77777777" w:rsidR="00D50178" w:rsidRPr="00352553" w:rsidRDefault="00D50178" w:rsidP="00A32A0A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7AED368F" w14:textId="77777777" w:rsidR="00D50178" w:rsidRDefault="00D50178" w:rsidP="00A32A0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аппарат Думы городского округа</w:t>
            </w:r>
          </w:p>
          <w:p w14:paraId="7953099A" w14:textId="77777777" w:rsidR="00D50178" w:rsidRPr="00352553" w:rsidRDefault="00D50178" w:rsidP="00A32A0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44A51" w14:textId="77777777" w:rsidR="00D50178" w:rsidRDefault="00D50178" w:rsidP="00A32A0A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администрация городского округа</w:t>
            </w:r>
          </w:p>
          <w:p w14:paraId="16C3B229" w14:textId="77777777" w:rsidR="00D50178" w:rsidRPr="00352553" w:rsidRDefault="00D50178" w:rsidP="00A32A0A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50178" w:rsidRPr="00352553" w14:paraId="4E1C14C2" w14:textId="77777777" w:rsidTr="004260A7">
        <w:trPr>
          <w:trHeight w:val="1249"/>
        </w:trPr>
        <w:tc>
          <w:tcPr>
            <w:tcW w:w="568" w:type="dxa"/>
          </w:tcPr>
          <w:p w14:paraId="679B1696" w14:textId="77777777" w:rsidR="00D50178" w:rsidRPr="00352553" w:rsidRDefault="00D50178" w:rsidP="00A32A0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2553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111" w:type="dxa"/>
          </w:tcPr>
          <w:p w14:paraId="43BE5A20" w14:textId="77777777" w:rsidR="00D50178" w:rsidRPr="00352553" w:rsidRDefault="00D50178" w:rsidP="00A32A0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Разработка в порядке законодательной инициативы собственных проектов законов Ставропольского края и внесение их в Думу Ставропольского края</w:t>
            </w:r>
          </w:p>
        </w:tc>
        <w:tc>
          <w:tcPr>
            <w:tcW w:w="1701" w:type="dxa"/>
          </w:tcPr>
          <w:p w14:paraId="78944B19" w14:textId="77777777" w:rsidR="00D50178" w:rsidRPr="00352553" w:rsidRDefault="00D50178" w:rsidP="00A32A0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14:paraId="6C11F73D" w14:textId="77777777" w:rsidR="00D50178" w:rsidRPr="00352553" w:rsidRDefault="00D50178" w:rsidP="00A32A0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543" w:type="dxa"/>
          </w:tcPr>
          <w:p w14:paraId="0846D46D" w14:textId="77777777" w:rsidR="00D50178" w:rsidRDefault="00D50178" w:rsidP="00A32A0A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комитеты Думы городского округа</w:t>
            </w:r>
          </w:p>
          <w:p w14:paraId="2050176A" w14:textId="77777777" w:rsidR="00D50178" w:rsidRPr="00352553" w:rsidRDefault="00D50178" w:rsidP="00A32A0A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3B9F11BA" w14:textId="77777777" w:rsidR="00D50178" w:rsidRDefault="00D50178" w:rsidP="00A32A0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аппарат Думы городского округа</w:t>
            </w:r>
          </w:p>
          <w:p w14:paraId="6077ECB4" w14:textId="77777777" w:rsidR="00D50178" w:rsidRPr="00352553" w:rsidRDefault="00D50178" w:rsidP="00A32A0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090F3" w14:textId="77777777" w:rsidR="00D50178" w:rsidRDefault="00D50178" w:rsidP="00A32A0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</w:t>
            </w:r>
          </w:p>
          <w:p w14:paraId="3D85B922" w14:textId="77777777" w:rsidR="00D50178" w:rsidRPr="00FD1734" w:rsidRDefault="00D50178" w:rsidP="00A32A0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178" w:rsidRPr="00FD1734" w14:paraId="5C3DEE62" w14:textId="77777777" w:rsidTr="004260A7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344A" w14:textId="77777777" w:rsidR="00D50178" w:rsidRPr="00352553" w:rsidRDefault="00D50178" w:rsidP="004260A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BE3F" w14:textId="77777777" w:rsidR="00D50178" w:rsidRPr="004260A7" w:rsidRDefault="00D50178" w:rsidP="004260A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35AD" w14:textId="77777777" w:rsidR="00D50178" w:rsidRPr="004260A7" w:rsidRDefault="00D50178" w:rsidP="004260A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0FED" w14:textId="77777777" w:rsidR="00D50178" w:rsidRPr="004260A7" w:rsidRDefault="00D50178" w:rsidP="004260A7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</w:tr>
    </w:tbl>
    <w:p w14:paraId="4EEF0609" w14:textId="77777777" w:rsidR="00D50178" w:rsidRPr="005D6452" w:rsidRDefault="00D50178" w:rsidP="00803767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10"/>
          <w:szCs w:val="10"/>
          <w:lang w:val="en-US"/>
        </w:rPr>
      </w:pPr>
    </w:p>
    <w:p w14:paraId="42C75858" w14:textId="77777777" w:rsidR="00D50178" w:rsidRDefault="00D50178" w:rsidP="00803767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53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352553">
        <w:rPr>
          <w:rFonts w:ascii="Times New Roman" w:hAnsi="Times New Roman" w:cs="Times New Roman"/>
          <w:b/>
          <w:bCs/>
          <w:sz w:val="28"/>
          <w:szCs w:val="28"/>
        </w:rPr>
        <w:t xml:space="preserve">. Работа </w:t>
      </w:r>
      <w:r w:rsidRPr="00352553">
        <w:rPr>
          <w:rFonts w:ascii="Times New Roman" w:hAnsi="Times New Roman" w:cs="Times New Roman"/>
          <w:b/>
          <w:sz w:val="28"/>
          <w:szCs w:val="28"/>
        </w:rPr>
        <w:t xml:space="preserve">комитетов и Президиума Думы Изобильненского </w:t>
      </w:r>
    </w:p>
    <w:p w14:paraId="7494EFF9" w14:textId="77777777" w:rsidR="00D50178" w:rsidRDefault="00D50178" w:rsidP="00803767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53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14:paraId="10C712A7" w14:textId="77777777" w:rsidR="00D50178" w:rsidRPr="005D6452" w:rsidRDefault="00D50178" w:rsidP="00803767">
      <w:pPr>
        <w:spacing w:after="0" w:line="216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4111"/>
        <w:gridCol w:w="1701"/>
        <w:gridCol w:w="3543"/>
      </w:tblGrid>
      <w:tr w:rsidR="00D50178" w:rsidRPr="00352553" w14:paraId="7DFA69C1" w14:textId="77777777" w:rsidTr="001F7554">
        <w:tc>
          <w:tcPr>
            <w:tcW w:w="710" w:type="dxa"/>
          </w:tcPr>
          <w:p w14:paraId="4023596C" w14:textId="77777777" w:rsidR="00D50178" w:rsidRPr="00352553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2553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111" w:type="dxa"/>
          </w:tcPr>
          <w:p w14:paraId="272A6C63" w14:textId="77777777" w:rsidR="00D50178" w:rsidRPr="00352553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Заседания Президиума Думы городского округа</w:t>
            </w:r>
          </w:p>
          <w:p w14:paraId="218CD7E0" w14:textId="77777777" w:rsidR="00D50178" w:rsidRPr="00352553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334271E9" w14:textId="77777777" w:rsidR="00D50178" w:rsidRPr="00352553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 xml:space="preserve">не реже одного раза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14:paraId="1718C0B4" w14:textId="77777777" w:rsidR="00D50178" w:rsidRPr="00352553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</w:tcPr>
          <w:p w14:paraId="2BA570B0" w14:textId="77777777" w:rsidR="00D50178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525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председатель Думы городского округа</w:t>
            </w:r>
            <w:r w:rsidRPr="0035255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04E0EBBB" w14:textId="77777777" w:rsidR="00D50178" w:rsidRPr="00352553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43C0059A" w14:textId="77777777" w:rsidR="00D50178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</w:rPr>
              <w:t xml:space="preserve">аппарат Думы </w:t>
            </w:r>
            <w:r w:rsidRPr="003525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городского округа</w:t>
            </w:r>
          </w:p>
          <w:p w14:paraId="38A3C647" w14:textId="77777777" w:rsidR="00D50178" w:rsidRPr="005D6452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</w:tr>
      <w:tr w:rsidR="00D50178" w:rsidRPr="00352553" w14:paraId="1BD9A94A" w14:textId="77777777" w:rsidTr="001F7554">
        <w:tc>
          <w:tcPr>
            <w:tcW w:w="710" w:type="dxa"/>
          </w:tcPr>
          <w:p w14:paraId="0AB81AC3" w14:textId="77777777" w:rsidR="00D50178" w:rsidRPr="00352553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2553">
              <w:rPr>
                <w:rFonts w:ascii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4111" w:type="dxa"/>
          </w:tcPr>
          <w:p w14:paraId="53E751E0" w14:textId="77777777" w:rsidR="00D50178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Рассмотрение проектов правовых актов Думы городского округа и выработка по ним заключений</w:t>
            </w:r>
          </w:p>
          <w:p w14:paraId="6C3CF090" w14:textId="77777777" w:rsidR="00D50178" w:rsidRPr="005D6452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8E5BD9E" w14:textId="77777777" w:rsidR="00D50178" w:rsidRPr="00352553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14:paraId="20A8599A" w14:textId="77777777" w:rsidR="00D50178" w:rsidRPr="00352553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543" w:type="dxa"/>
          </w:tcPr>
          <w:p w14:paraId="75821E84" w14:textId="77777777" w:rsidR="00D50178" w:rsidRPr="00352553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комитеты Думы городского округа</w:t>
            </w:r>
            <w:r w:rsidRPr="0035255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50178" w:rsidRPr="00352553" w14:paraId="32B866FF" w14:textId="77777777" w:rsidTr="001F7554">
        <w:trPr>
          <w:trHeight w:val="1074"/>
        </w:trPr>
        <w:tc>
          <w:tcPr>
            <w:tcW w:w="710" w:type="dxa"/>
          </w:tcPr>
          <w:p w14:paraId="08402EC3" w14:textId="77777777" w:rsidR="00D50178" w:rsidRPr="00352553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14:paraId="214EAF21" w14:textId="77777777" w:rsidR="00D50178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собственных проектов правовых актов и внесение их на рассмотрение Думы городского округа </w:t>
            </w:r>
          </w:p>
          <w:p w14:paraId="62A158FB" w14:textId="77777777" w:rsidR="00D50178" w:rsidRPr="005D6452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701" w:type="dxa"/>
          </w:tcPr>
          <w:p w14:paraId="62DF86C6" w14:textId="77777777" w:rsidR="00D50178" w:rsidRPr="00352553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собственному плану</w:t>
            </w:r>
          </w:p>
          <w:p w14:paraId="344241DB" w14:textId="77777777" w:rsidR="00D50178" w:rsidRPr="00352553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543" w:type="dxa"/>
          </w:tcPr>
          <w:p w14:paraId="6CE545EC" w14:textId="77777777" w:rsidR="00D50178" w:rsidRPr="00352553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комитеты Думы городского округа</w:t>
            </w:r>
          </w:p>
        </w:tc>
      </w:tr>
      <w:tr w:rsidR="00D50178" w:rsidRPr="00352553" w14:paraId="12AF8D1A" w14:textId="77777777" w:rsidTr="001F7554">
        <w:tc>
          <w:tcPr>
            <w:tcW w:w="710" w:type="dxa"/>
          </w:tcPr>
          <w:p w14:paraId="67540CA4" w14:textId="77777777" w:rsidR="00D50178" w:rsidRPr="00352553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2553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111" w:type="dxa"/>
          </w:tcPr>
          <w:p w14:paraId="1E75DEC6" w14:textId="77777777" w:rsidR="00D50178" w:rsidRPr="00A11C32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контрольных функций за выполнением правовых актов Думы городского округа</w:t>
            </w:r>
          </w:p>
        </w:tc>
        <w:tc>
          <w:tcPr>
            <w:tcW w:w="1701" w:type="dxa"/>
          </w:tcPr>
          <w:p w14:paraId="2AF01AB0" w14:textId="77777777" w:rsidR="00D50178" w:rsidRPr="00352553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14:paraId="583C93B9" w14:textId="77777777" w:rsidR="00D50178" w:rsidRPr="00352553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  <w:p w14:paraId="26FC0C7B" w14:textId="77777777" w:rsidR="00D50178" w:rsidRPr="00352553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43" w:type="dxa"/>
          </w:tcPr>
          <w:p w14:paraId="2E779038" w14:textId="77777777" w:rsidR="00D50178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комитеты Думы городского округа</w:t>
            </w:r>
          </w:p>
          <w:p w14:paraId="3BE47D66" w14:textId="77777777" w:rsidR="00D50178" w:rsidRPr="005D6452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  <w:p w14:paraId="47AB8FB7" w14:textId="77777777" w:rsidR="00D50178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Президиум Думы городского округа</w:t>
            </w:r>
          </w:p>
          <w:p w14:paraId="1BB53B45" w14:textId="77777777" w:rsidR="00D50178" w:rsidRPr="005D6452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178" w:rsidRPr="00352553" w14:paraId="2F18A434" w14:textId="77777777" w:rsidTr="001F7554">
        <w:tc>
          <w:tcPr>
            <w:tcW w:w="710" w:type="dxa"/>
          </w:tcPr>
          <w:p w14:paraId="73C4D969" w14:textId="77777777" w:rsidR="00D50178" w:rsidRPr="00352553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2553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111" w:type="dxa"/>
          </w:tcPr>
          <w:p w14:paraId="61D58F79" w14:textId="77777777" w:rsidR="00D50178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Рассмотрение проектов муниципальных программ Изобильненского городского округа Ставропольского края и внесения в них изменений. Подготовка заключений на указанные проекты </w:t>
            </w:r>
          </w:p>
          <w:p w14:paraId="58EDF863" w14:textId="77777777" w:rsidR="00D50178" w:rsidRPr="00FD1734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C5EC93A" w14:textId="77777777" w:rsidR="00D50178" w:rsidRPr="00352553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14:paraId="1B5A990E" w14:textId="77777777" w:rsidR="00D50178" w:rsidRPr="00352553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  <w:p w14:paraId="7DAE5F89" w14:textId="77777777" w:rsidR="00D50178" w:rsidRPr="00352553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2594067A" w14:textId="77777777" w:rsidR="00D50178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Президиум Думы городского округа</w:t>
            </w:r>
          </w:p>
          <w:p w14:paraId="3AC94BF7" w14:textId="77777777" w:rsidR="00D50178" w:rsidRPr="005D6452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40DCF" w14:textId="77777777" w:rsidR="00D50178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комитеты Думы городского округа</w:t>
            </w:r>
          </w:p>
          <w:p w14:paraId="1A429831" w14:textId="77777777" w:rsidR="00D50178" w:rsidRPr="005D6452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14:paraId="07D5490D" w14:textId="77777777" w:rsidR="00D50178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52553">
              <w:rPr>
                <w:rFonts w:ascii="Times New Roman" w:hAnsi="Times New Roman" w:cs="Times New Roman"/>
                <w:sz w:val="28"/>
              </w:rPr>
              <w:t>контрольно-счетный орган</w:t>
            </w:r>
          </w:p>
          <w:p w14:paraId="1C602282" w14:textId="77777777" w:rsidR="00D50178" w:rsidRPr="005D68BD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D50178" w:rsidRPr="00352553" w14:paraId="43378188" w14:textId="77777777" w:rsidTr="001F7554">
        <w:tc>
          <w:tcPr>
            <w:tcW w:w="10065" w:type="dxa"/>
            <w:gridSpan w:val="4"/>
          </w:tcPr>
          <w:p w14:paraId="5F602399" w14:textId="77777777" w:rsidR="00D50178" w:rsidRPr="00352553" w:rsidRDefault="00D50178" w:rsidP="00803767">
            <w:pPr>
              <w:tabs>
                <w:tab w:val="left" w:pos="7020"/>
              </w:tabs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352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Организационная работа</w:t>
            </w:r>
          </w:p>
          <w:p w14:paraId="06429414" w14:textId="77777777" w:rsidR="00D50178" w:rsidRPr="00352553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D50178" w:rsidRPr="00352553" w14:paraId="7717C577" w14:textId="77777777" w:rsidTr="005D6452">
        <w:tc>
          <w:tcPr>
            <w:tcW w:w="710" w:type="dxa"/>
          </w:tcPr>
          <w:p w14:paraId="43711613" w14:textId="77777777" w:rsidR="00D50178" w:rsidRPr="00352553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2553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111" w:type="dxa"/>
          </w:tcPr>
          <w:p w14:paraId="64689E4F" w14:textId="77777777" w:rsidR="00D50178" w:rsidRPr="00352553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Думы городского округа </w:t>
            </w:r>
          </w:p>
          <w:p w14:paraId="1C8E1A83" w14:textId="77777777" w:rsidR="00D50178" w:rsidRPr="00352553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129BD6F4" w14:textId="77777777" w:rsidR="00D50178" w:rsidRPr="00352553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три месяца</w:t>
            </w:r>
          </w:p>
          <w:p w14:paraId="7F920D6D" w14:textId="77777777" w:rsidR="00D50178" w:rsidRPr="00352553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211A170B" w14:textId="77777777" w:rsidR="00D50178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председатель Думы городского округа</w:t>
            </w:r>
          </w:p>
          <w:p w14:paraId="00F2D1FF" w14:textId="77777777" w:rsidR="00D50178" w:rsidRPr="005D68BD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EE4AC" w14:textId="77777777" w:rsidR="00D50178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аппарат Думы городского округа</w:t>
            </w:r>
            <w:r w:rsidRPr="0035255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7F478DCC" w14:textId="77777777" w:rsidR="00D50178" w:rsidRPr="005D68BD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</w:tr>
      <w:tr w:rsidR="00D50178" w:rsidRPr="00352553" w14:paraId="5C2AED93" w14:textId="77777777" w:rsidTr="005D6452">
        <w:tc>
          <w:tcPr>
            <w:tcW w:w="710" w:type="dxa"/>
          </w:tcPr>
          <w:p w14:paraId="65FF57E5" w14:textId="77777777" w:rsidR="00D50178" w:rsidRPr="00352553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2553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111" w:type="dxa"/>
          </w:tcPr>
          <w:p w14:paraId="0FDBDB2A" w14:textId="77777777" w:rsidR="00D50178" w:rsidRPr="00352553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комитетов Думы городского округа </w:t>
            </w:r>
          </w:p>
          <w:p w14:paraId="00738E1D" w14:textId="77777777" w:rsidR="00D50178" w:rsidRPr="00352553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6C1F9652" w14:textId="77777777" w:rsidR="00D50178" w:rsidRPr="00352553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согласно планам</w:t>
            </w:r>
          </w:p>
          <w:p w14:paraId="12D6B2F1" w14:textId="77777777" w:rsidR="00D50178" w:rsidRPr="00352553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работы</w:t>
            </w:r>
          </w:p>
          <w:p w14:paraId="519B7CD3" w14:textId="77777777" w:rsidR="00D50178" w:rsidRPr="00352553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55108A1C" w14:textId="77777777" w:rsidR="00D50178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председатель Думы городского округа</w:t>
            </w:r>
          </w:p>
          <w:p w14:paraId="768F3DBE" w14:textId="77777777" w:rsidR="00D50178" w:rsidRPr="00A11C32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09F9A" w14:textId="77777777" w:rsidR="00D50178" w:rsidRPr="00A11C32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председатели комитетов Думы городского округа</w:t>
            </w:r>
          </w:p>
          <w:p w14:paraId="7A37C144" w14:textId="77777777" w:rsidR="00D50178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депутаты Думы городского округа</w:t>
            </w:r>
          </w:p>
          <w:p w14:paraId="47FE4451" w14:textId="77777777" w:rsidR="00D50178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008F9F96" w14:textId="77777777" w:rsidR="00D50178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аппарат Думы городского округа</w:t>
            </w:r>
          </w:p>
          <w:p w14:paraId="20E9EDE6" w14:textId="77777777" w:rsidR="00D50178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49585112" w14:textId="77777777" w:rsidR="00D50178" w:rsidRPr="002B2ECB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178" w:rsidRPr="00352553" w14:paraId="4141E43F" w14:textId="77777777" w:rsidTr="005D6452">
        <w:tc>
          <w:tcPr>
            <w:tcW w:w="710" w:type="dxa"/>
          </w:tcPr>
          <w:p w14:paraId="75E9143D" w14:textId="77777777" w:rsidR="00D50178" w:rsidRPr="00352553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14:paraId="09BA6153" w14:textId="77777777" w:rsidR="00D50178" w:rsidRPr="00352553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E3455B0" w14:textId="77777777" w:rsidR="00D50178" w:rsidRPr="00352553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43" w:type="dxa"/>
          </w:tcPr>
          <w:p w14:paraId="48C8250B" w14:textId="77777777" w:rsidR="00D50178" w:rsidRPr="00352553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178" w:rsidRPr="00352553" w14:paraId="389D2AEA" w14:textId="77777777" w:rsidTr="005D68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2925" w14:textId="77777777" w:rsidR="00D50178" w:rsidRPr="00352553" w:rsidRDefault="00D50178" w:rsidP="005D68B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2544" w14:textId="77777777" w:rsidR="00D50178" w:rsidRPr="00352553" w:rsidRDefault="00D50178" w:rsidP="005D68B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7DB6" w14:textId="77777777" w:rsidR="00D50178" w:rsidRPr="00352553" w:rsidRDefault="00D50178" w:rsidP="005D68BD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B16B" w14:textId="77777777" w:rsidR="00D50178" w:rsidRPr="00352553" w:rsidRDefault="00D50178" w:rsidP="005D68B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0178" w:rsidRPr="00352553" w14:paraId="41C5DAB3" w14:textId="77777777" w:rsidTr="005D68BD">
        <w:tc>
          <w:tcPr>
            <w:tcW w:w="710" w:type="dxa"/>
            <w:tcBorders>
              <w:top w:val="single" w:sz="4" w:space="0" w:color="auto"/>
            </w:tcBorders>
          </w:tcPr>
          <w:p w14:paraId="00843312" w14:textId="77777777" w:rsidR="00D50178" w:rsidRPr="00352553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6AA7E7C4" w14:textId="77777777" w:rsidR="00D50178" w:rsidRPr="00B12137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6734D2E" w14:textId="77777777" w:rsidR="00D50178" w:rsidRPr="00352553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5064B022" w14:textId="77777777" w:rsidR="00D50178" w:rsidRPr="00352553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178" w:rsidRPr="00352553" w14:paraId="5B47DF95" w14:textId="77777777" w:rsidTr="005D68BD">
        <w:tc>
          <w:tcPr>
            <w:tcW w:w="710" w:type="dxa"/>
          </w:tcPr>
          <w:p w14:paraId="5E63D067" w14:textId="77777777" w:rsidR="00D50178" w:rsidRPr="00352553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2553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111" w:type="dxa"/>
          </w:tcPr>
          <w:p w14:paraId="363EF548" w14:textId="77777777" w:rsidR="00D50178" w:rsidRDefault="00D50178" w:rsidP="005E3E42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слушаний по проектам решений:</w:t>
            </w:r>
          </w:p>
          <w:p w14:paraId="28549A48" w14:textId="77777777" w:rsidR="00D50178" w:rsidRPr="00B12137" w:rsidRDefault="00D50178" w:rsidP="005E3E42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14:paraId="50AF8ECD" w14:textId="77777777" w:rsidR="00D50178" w:rsidRPr="00352553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7A0635B8" w14:textId="77777777" w:rsidR="00D50178" w:rsidRPr="00352553" w:rsidRDefault="00D50178" w:rsidP="005E3E42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178" w:rsidRPr="00352553" w14:paraId="5FE38AD5" w14:textId="77777777" w:rsidTr="005D68BD">
        <w:tc>
          <w:tcPr>
            <w:tcW w:w="710" w:type="dxa"/>
          </w:tcPr>
          <w:p w14:paraId="6F594E30" w14:textId="77777777" w:rsidR="00D50178" w:rsidRPr="00352553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14:paraId="50197954" w14:textId="77777777" w:rsidR="00D50178" w:rsidRDefault="00D50178" w:rsidP="005E3E42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Устав Изобильненского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</w:t>
            </w:r>
          </w:p>
          <w:p w14:paraId="7C5068F3" w14:textId="77777777" w:rsidR="00D50178" w:rsidRDefault="00D50178" w:rsidP="005E3E42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D71F86" w14:textId="77777777" w:rsidR="00D50178" w:rsidRDefault="00D50178" w:rsidP="005E3E42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12B39" w14:textId="77777777" w:rsidR="00D50178" w:rsidRDefault="00D50178" w:rsidP="005E3E42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4417D9" w14:textId="77777777" w:rsidR="00D50178" w:rsidRDefault="00D50178" w:rsidP="005E3E42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3E07B" w14:textId="77777777" w:rsidR="00D50178" w:rsidRPr="004C3608" w:rsidRDefault="00D50178" w:rsidP="005E3E42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D7CA3E" w14:textId="77777777" w:rsidR="00D50178" w:rsidRPr="00352553" w:rsidRDefault="00D50178" w:rsidP="004C360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бюджете </w:t>
            </w:r>
            <w:r w:rsidRPr="005E3E42">
              <w:rPr>
                <w:rFonts w:ascii="Times New Roman" w:hAnsi="Times New Roman" w:cs="Times New Roman"/>
                <w:sz w:val="28"/>
                <w:szCs w:val="28"/>
              </w:rPr>
              <w:t>Изобильненского муниципального округа Ставропольского края на 2024 год</w:t>
            </w: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 xml:space="preserve"> годов;</w:t>
            </w:r>
          </w:p>
        </w:tc>
        <w:tc>
          <w:tcPr>
            <w:tcW w:w="1701" w:type="dxa"/>
          </w:tcPr>
          <w:p w14:paraId="6F76743A" w14:textId="77777777" w:rsidR="00D50178" w:rsidRPr="00352553" w:rsidRDefault="00D50178" w:rsidP="004C3608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август</w:t>
            </w:r>
          </w:p>
          <w:p w14:paraId="2E55CEC1" w14:textId="77777777" w:rsidR="00D50178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2CE99B5B" w14:textId="77777777" w:rsidR="00D50178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18F9B25A" w14:textId="77777777" w:rsidR="00D50178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3E3BD454" w14:textId="77777777" w:rsidR="00D50178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184D65BF" w14:textId="77777777" w:rsidR="00D50178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6C4511F2" w14:textId="77777777" w:rsidR="00D50178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30CE6EA5" w14:textId="77777777" w:rsidR="00D50178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7A7781FC" w14:textId="77777777" w:rsidR="00D50178" w:rsidRPr="004C3608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  <w:p w14:paraId="55C29CC7" w14:textId="77777777" w:rsidR="00D50178" w:rsidRPr="00352553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543" w:type="dxa"/>
          </w:tcPr>
          <w:p w14:paraId="26055E6E" w14:textId="77777777" w:rsidR="00D50178" w:rsidRDefault="00D50178" w:rsidP="004C360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Думы городского округа</w:t>
            </w:r>
          </w:p>
          <w:p w14:paraId="37045729" w14:textId="77777777" w:rsidR="00D50178" w:rsidRPr="005D68BD" w:rsidRDefault="00D50178" w:rsidP="004C360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909863" w14:textId="77777777" w:rsidR="00D50178" w:rsidRDefault="00D50178" w:rsidP="004C360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аппарат Думы городского округа</w:t>
            </w:r>
          </w:p>
          <w:p w14:paraId="1232D54D" w14:textId="77777777" w:rsidR="00D50178" w:rsidRPr="005D68BD" w:rsidRDefault="00D50178" w:rsidP="004C360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2D9B74" w14:textId="77777777" w:rsidR="00D50178" w:rsidRDefault="00D50178" w:rsidP="004C360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председатели комитетов Думы городского округа</w:t>
            </w:r>
          </w:p>
          <w:p w14:paraId="47B1789F" w14:textId="77777777" w:rsidR="00D50178" w:rsidRDefault="00D50178" w:rsidP="005E3E42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7E6D5089" w14:textId="77777777" w:rsidR="00D50178" w:rsidRDefault="00D50178" w:rsidP="005E3E42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администрация городского округа</w:t>
            </w:r>
          </w:p>
          <w:p w14:paraId="42B7A3BC" w14:textId="77777777" w:rsidR="00D50178" w:rsidRPr="00B12137" w:rsidRDefault="00D50178" w:rsidP="005E3E42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  <w:p w14:paraId="1A1148D4" w14:textId="77777777" w:rsidR="00D50178" w:rsidRDefault="00D50178" w:rsidP="005E3E42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комитет по вопросам бюджета</w:t>
            </w:r>
          </w:p>
          <w:p w14:paraId="2423A537" w14:textId="77777777" w:rsidR="00D50178" w:rsidRPr="005D6452" w:rsidRDefault="00D50178" w:rsidP="005E3E42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0685EB4D" w14:textId="77777777" w:rsidR="00D50178" w:rsidRPr="00352553" w:rsidRDefault="00D50178" w:rsidP="005E3E42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Контрольно-счетный орган</w:t>
            </w:r>
          </w:p>
          <w:p w14:paraId="5AA0A4EA" w14:textId="77777777" w:rsidR="00D50178" w:rsidRPr="005D68BD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50178" w:rsidRPr="00352553" w14:paraId="124A04D4" w14:textId="77777777" w:rsidTr="001F7554">
        <w:tc>
          <w:tcPr>
            <w:tcW w:w="710" w:type="dxa"/>
          </w:tcPr>
          <w:p w14:paraId="375207D0" w14:textId="77777777" w:rsidR="00D50178" w:rsidRPr="00352553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11" w:type="dxa"/>
          </w:tcPr>
          <w:p w14:paraId="610288C2" w14:textId="77777777" w:rsidR="00D50178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Совещания у председателя Думы Изобильненского городского округа Ставропольского края</w:t>
            </w:r>
          </w:p>
          <w:p w14:paraId="39455E48" w14:textId="77777777" w:rsidR="00D50178" w:rsidRPr="00352553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3EC7E6" w14:textId="77777777" w:rsidR="00D50178" w:rsidRPr="00352553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14:paraId="448790EE" w14:textId="77777777" w:rsidR="00D50178" w:rsidRPr="00352553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543" w:type="dxa"/>
          </w:tcPr>
          <w:p w14:paraId="1FCFD427" w14:textId="77777777" w:rsidR="00D50178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председатель Думы городского округа</w:t>
            </w:r>
          </w:p>
          <w:p w14:paraId="030A9FE8" w14:textId="77777777" w:rsidR="00D50178" w:rsidRPr="00FD1734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A5428D" w14:textId="77777777" w:rsidR="00D50178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аппарат Думы городского округа</w:t>
            </w:r>
          </w:p>
          <w:p w14:paraId="63F6E8B3" w14:textId="77777777" w:rsidR="00D50178" w:rsidRPr="005D68BD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0178" w:rsidRPr="00352553" w14:paraId="43F08233" w14:textId="77777777" w:rsidTr="001F7554">
        <w:tc>
          <w:tcPr>
            <w:tcW w:w="710" w:type="dxa"/>
          </w:tcPr>
          <w:p w14:paraId="3CA7FEC6" w14:textId="77777777" w:rsidR="00D50178" w:rsidRPr="00352553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14:paraId="13E5CFE5" w14:textId="77777777" w:rsidR="00D50178" w:rsidRPr="005D6452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</w:pPr>
            <w:r w:rsidRPr="005D64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Организационное обеспечение подготовки и проведения 10 сентября 2023 года </w:t>
            </w:r>
            <w:r w:rsidRPr="005D6452"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  <w:t>дополнительных выборов депутата Думы Изобильненского городского округа Ставропольского края второго созыва по одномандатному избирательному округу №29</w:t>
            </w:r>
          </w:p>
          <w:p w14:paraId="72652F1F" w14:textId="77777777" w:rsidR="00D50178" w:rsidRPr="00352553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ECDBB8A" w14:textId="77777777" w:rsidR="00D50178" w:rsidRPr="00352553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 xml:space="preserve">июль – </w:t>
            </w:r>
          </w:p>
          <w:p w14:paraId="25A0599A" w14:textId="77777777" w:rsidR="00D50178" w:rsidRPr="00352553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139A32D4" w14:textId="77777777" w:rsidR="00D50178" w:rsidRPr="00352553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1D9CA63D" w14:textId="77777777" w:rsidR="00D50178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председатель Думы городского округа</w:t>
            </w:r>
          </w:p>
          <w:p w14:paraId="1DA246FB" w14:textId="77777777" w:rsidR="00D50178" w:rsidRPr="00352553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89D655" w14:textId="77777777" w:rsidR="00D50178" w:rsidRPr="00352553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аппарат Думы городского округа</w:t>
            </w:r>
          </w:p>
        </w:tc>
      </w:tr>
      <w:tr w:rsidR="00D50178" w:rsidRPr="00352553" w14:paraId="16D40B16" w14:textId="77777777" w:rsidTr="001F7554">
        <w:tc>
          <w:tcPr>
            <w:tcW w:w="710" w:type="dxa"/>
          </w:tcPr>
          <w:p w14:paraId="7CBFBA29" w14:textId="77777777" w:rsidR="00D50178" w:rsidRPr="00352553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14:paraId="6255BCB7" w14:textId="77777777" w:rsidR="00D50178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методической и практической помощи депутатам Думы городского округа в осуществлении ими собственных полномочий</w:t>
            </w:r>
          </w:p>
          <w:p w14:paraId="0E35A235" w14:textId="77777777" w:rsidR="00D50178" w:rsidRPr="00B12137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A9C8A0B" w14:textId="77777777" w:rsidR="00D50178" w:rsidRPr="00352553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 xml:space="preserve">весь </w:t>
            </w:r>
          </w:p>
          <w:p w14:paraId="2268AA14" w14:textId="77777777" w:rsidR="00D50178" w:rsidRPr="00352553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543" w:type="dxa"/>
          </w:tcPr>
          <w:p w14:paraId="24519231" w14:textId="77777777" w:rsidR="00D50178" w:rsidRPr="00352553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аппарат Думы городского округа</w:t>
            </w:r>
          </w:p>
          <w:p w14:paraId="68621BDE" w14:textId="77777777" w:rsidR="00D50178" w:rsidRPr="00352553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178" w:rsidRPr="00352553" w14:paraId="5385FA70" w14:textId="77777777" w:rsidTr="001F7554">
        <w:tc>
          <w:tcPr>
            <w:tcW w:w="710" w:type="dxa"/>
          </w:tcPr>
          <w:p w14:paraId="5FBA12FF" w14:textId="77777777" w:rsidR="00D50178" w:rsidRPr="00352553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14:paraId="0077AFD6" w14:textId="77777777" w:rsidR="00D50178" w:rsidRPr="00352553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Обеспечение информирования населения Изобильненского городского округа Ставропольского края о деятельности Думы городского округа и ее правовых актах через СМИ и официальный сайт</w:t>
            </w:r>
          </w:p>
        </w:tc>
        <w:tc>
          <w:tcPr>
            <w:tcW w:w="1701" w:type="dxa"/>
          </w:tcPr>
          <w:p w14:paraId="0AA14723" w14:textId="77777777" w:rsidR="00D50178" w:rsidRPr="00352553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14:paraId="6832CB80" w14:textId="77777777" w:rsidR="00D50178" w:rsidRPr="00352553" w:rsidRDefault="00D50178" w:rsidP="008037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543" w:type="dxa"/>
          </w:tcPr>
          <w:p w14:paraId="7FB5E545" w14:textId="77777777" w:rsidR="00D50178" w:rsidRPr="00352553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553">
              <w:rPr>
                <w:rFonts w:ascii="Times New Roman" w:hAnsi="Times New Roman" w:cs="Times New Roman"/>
                <w:sz w:val="28"/>
                <w:szCs w:val="28"/>
              </w:rPr>
              <w:t>аппарат Думы городского округа</w:t>
            </w:r>
          </w:p>
          <w:p w14:paraId="002982A7" w14:textId="77777777" w:rsidR="00D50178" w:rsidRPr="00352553" w:rsidRDefault="00D50178" w:rsidP="008037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EE2E78" w14:textId="77777777" w:rsidR="00D50178" w:rsidRDefault="00D50178" w:rsidP="00D50178">
      <w:pPr>
        <w:spacing w:after="0" w:line="216" w:lineRule="auto"/>
        <w:ind w:firstLine="703"/>
      </w:pPr>
    </w:p>
    <w:sectPr w:rsidR="00D5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00"/>
    <w:rsid w:val="005B6DAB"/>
    <w:rsid w:val="00667249"/>
    <w:rsid w:val="00835600"/>
    <w:rsid w:val="00A65D13"/>
    <w:rsid w:val="00D03C7E"/>
    <w:rsid w:val="00D5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765B"/>
  <w15:chartTrackingRefBased/>
  <w15:docId w15:val="{10F9B56D-6505-4B6A-A3C7-F04B04B1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600"/>
    <w:rPr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D50178"/>
    <w:pPr>
      <w:keepNext/>
      <w:spacing w:after="0" w:line="240" w:lineRule="auto"/>
      <w:ind w:firstLine="18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5017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6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10">
    <w:name w:val="Заголовок 1 Знак"/>
    <w:basedOn w:val="a0"/>
    <w:link w:val="1"/>
    <w:rsid w:val="00D50178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D50178"/>
    <w:rPr>
      <w:rFonts w:ascii="Arial" w:eastAsia="Times New Roman" w:hAnsi="Arial" w:cs="Arial"/>
      <w:b/>
      <w:bCs/>
      <w:i/>
      <w:iCs/>
      <w:kern w:val="0"/>
      <w:sz w:val="28"/>
      <w:szCs w:val="28"/>
      <w:lang w:eastAsia="ru-RU"/>
      <w14:ligatures w14:val="none"/>
    </w:rPr>
  </w:style>
  <w:style w:type="character" w:customStyle="1" w:styleId="a3">
    <w:name w:val="Название Знак"/>
    <w:rsid w:val="00D501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D50178"/>
    <w:pPr>
      <w:spacing w:after="0" w:line="240" w:lineRule="auto"/>
      <w:ind w:right="441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50178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6">
    <w:name w:val="Title"/>
    <w:basedOn w:val="a"/>
    <w:next w:val="a"/>
    <w:link w:val="a7"/>
    <w:uiPriority w:val="10"/>
    <w:qFormat/>
    <w:rsid w:val="00D501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D50178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0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2280</Words>
  <Characters>13000</Characters>
  <Application>Microsoft Office Word</Application>
  <DocSecurity>0</DocSecurity>
  <Lines>108</Lines>
  <Paragraphs>30</Paragraphs>
  <ScaleCrop>false</ScaleCrop>
  <Company/>
  <LinksUpToDate>false</LinksUpToDate>
  <CharactersWithSpaces>15250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Олег Кузьменко</cp:lastModifiedBy>
  <cp:revision>5</cp:revision>
  <cp:lastPrinted>2023-05-26T14:15:00Z</cp:lastPrinted>
  <dcterms:created xsi:type="dcterms:W3CDTF">2023-05-26T14:14:00Z</dcterms:created>
  <dcterms:modified xsi:type="dcterms:W3CDTF">2023-06-22T13:31:00Z</dcterms:modified>
</cp:coreProperties>
</file>