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47" w:type="dxa"/>
        <w:tblInd w:w="-318" w:type="dxa"/>
        <w:tblLook w:val="04A0"/>
      </w:tblPr>
      <w:tblGrid>
        <w:gridCol w:w="318"/>
        <w:gridCol w:w="702"/>
        <w:gridCol w:w="2055"/>
        <w:gridCol w:w="1768"/>
        <w:gridCol w:w="770"/>
        <w:gridCol w:w="2439"/>
        <w:gridCol w:w="1837"/>
        <w:gridCol w:w="4658"/>
      </w:tblGrid>
      <w:tr w:rsidR="00281A9E" w:rsidRPr="008B779C" w:rsidTr="009F1E8A">
        <w:tc>
          <w:tcPr>
            <w:tcW w:w="4843" w:type="dxa"/>
            <w:gridSpan w:val="4"/>
          </w:tcPr>
          <w:p w:rsidR="00281A9E" w:rsidRPr="008B779C" w:rsidRDefault="00281A9E" w:rsidP="00483DBC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8B779C">
              <w:rPr>
                <w:b/>
                <w:sz w:val="26"/>
                <w:szCs w:val="26"/>
              </w:rPr>
              <w:t>КОНТРОЛЬНО-</w:t>
            </w:r>
            <w:r>
              <w:rPr>
                <w:b/>
                <w:sz w:val="26"/>
                <w:szCs w:val="26"/>
              </w:rPr>
              <w:t>СЧЕТНЫЙ</w:t>
            </w:r>
          </w:p>
          <w:p w:rsidR="00281A9E" w:rsidRPr="008B779C" w:rsidRDefault="00281A9E" w:rsidP="00483DBC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</w:t>
            </w:r>
            <w:r w:rsidRPr="008B779C">
              <w:rPr>
                <w:b/>
                <w:sz w:val="26"/>
                <w:szCs w:val="26"/>
              </w:rPr>
              <w:t xml:space="preserve"> ИЗОБИЛЬНЕНСКОГО</w:t>
            </w:r>
          </w:p>
          <w:p w:rsidR="00281A9E" w:rsidRPr="008B779C" w:rsidRDefault="00281A9E" w:rsidP="00483DBC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ГОРОДСКОГО ОКРУГА</w:t>
            </w:r>
          </w:p>
          <w:p w:rsidR="00281A9E" w:rsidRPr="008B779C" w:rsidRDefault="00281A9E" w:rsidP="00483DBC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8B779C">
              <w:rPr>
                <w:b/>
                <w:sz w:val="26"/>
                <w:szCs w:val="26"/>
              </w:rPr>
              <w:t>СТАВРОПОЛЬСКОГО КРАЯ</w:t>
            </w:r>
          </w:p>
          <w:p w:rsidR="00281A9E" w:rsidRPr="008B779C" w:rsidRDefault="00281A9E" w:rsidP="00483DBC">
            <w:pPr>
              <w:spacing w:line="168" w:lineRule="auto"/>
              <w:rPr>
                <w:b/>
                <w:sz w:val="28"/>
              </w:rPr>
            </w:pPr>
          </w:p>
          <w:p w:rsidR="00281A9E" w:rsidRPr="008B779C" w:rsidRDefault="00281A9E" w:rsidP="00483DBC">
            <w:pPr>
              <w:pStyle w:val="3"/>
              <w:rPr>
                <w:b w:val="0"/>
                <w:bCs/>
              </w:rPr>
            </w:pPr>
            <w:r w:rsidRPr="008B779C">
              <w:rPr>
                <w:b w:val="0"/>
                <w:bCs/>
              </w:rPr>
              <w:t xml:space="preserve">Ленина ул., д. </w:t>
            </w:r>
            <w:smartTag w:uri="urn:schemas-microsoft-com:office:smarttags" w:element="metricconverter">
              <w:smartTagPr>
                <w:attr w:name="ProductID" w:val="15, г"/>
              </w:smartTagPr>
              <w:r w:rsidRPr="008B779C">
                <w:rPr>
                  <w:b w:val="0"/>
                  <w:bCs/>
                </w:rPr>
                <w:t>15, г</w:t>
              </w:r>
            </w:smartTag>
            <w:proofErr w:type="gramStart"/>
            <w:r w:rsidRPr="008B779C">
              <w:rPr>
                <w:b w:val="0"/>
                <w:bCs/>
              </w:rPr>
              <w:t>.И</w:t>
            </w:r>
            <w:proofErr w:type="gramEnd"/>
            <w:r w:rsidRPr="008B779C">
              <w:rPr>
                <w:b w:val="0"/>
                <w:bCs/>
              </w:rPr>
              <w:t>зобильный, 356140</w:t>
            </w:r>
          </w:p>
          <w:p w:rsidR="00281A9E" w:rsidRPr="008B779C" w:rsidRDefault="00281A9E" w:rsidP="00483DBC">
            <w:pPr>
              <w:spacing w:line="168" w:lineRule="auto"/>
              <w:jc w:val="center"/>
              <w:rPr>
                <w:bCs/>
              </w:rPr>
            </w:pPr>
            <w:r w:rsidRPr="008B779C">
              <w:rPr>
                <w:bCs/>
              </w:rPr>
              <w:t>Тел. 8 (245) 2-02-16</w:t>
            </w:r>
          </w:p>
          <w:p w:rsidR="00281A9E" w:rsidRPr="008B779C" w:rsidRDefault="00281A9E" w:rsidP="00483DBC">
            <w:pPr>
              <w:spacing w:line="168" w:lineRule="auto"/>
              <w:jc w:val="center"/>
              <w:rPr>
                <w:bCs/>
                <w:sz w:val="28"/>
              </w:rPr>
            </w:pPr>
            <w:r w:rsidRPr="008B779C">
              <w:rPr>
                <w:bCs/>
              </w:rPr>
              <w:t>ОГРН 1042600005271, ИНН 2607017802,</w:t>
            </w:r>
          </w:p>
          <w:p w:rsidR="00281A9E" w:rsidRPr="008B779C" w:rsidRDefault="00281A9E" w:rsidP="00483DBC">
            <w:pPr>
              <w:pStyle w:val="3"/>
              <w:rPr>
                <w:b w:val="0"/>
                <w:bCs/>
              </w:rPr>
            </w:pPr>
            <w:r w:rsidRPr="008B779C">
              <w:rPr>
                <w:b w:val="0"/>
                <w:bCs/>
              </w:rPr>
              <w:t>ОКПО 74029597</w:t>
            </w:r>
          </w:p>
          <w:p w:rsidR="00281A9E" w:rsidRDefault="00281A9E" w:rsidP="00483DBC">
            <w:pPr>
              <w:jc w:val="center"/>
            </w:pPr>
          </w:p>
          <w:p w:rsidR="00281A9E" w:rsidRDefault="00281A9E" w:rsidP="00483DBC">
            <w:pPr>
              <w:jc w:val="center"/>
            </w:pPr>
            <w:r>
              <w:t>__</w:t>
            </w:r>
            <w:r w:rsidR="00362E46">
              <w:t>2</w:t>
            </w:r>
            <w:r w:rsidR="0019180C">
              <w:t>2</w:t>
            </w:r>
            <w:r>
              <w:t>.0</w:t>
            </w:r>
            <w:r w:rsidR="00362E46">
              <w:t>1</w:t>
            </w:r>
            <w:r>
              <w:t>.201</w:t>
            </w:r>
            <w:r w:rsidR="00B273AA">
              <w:t>9</w:t>
            </w:r>
            <w:r>
              <w:t>_/_</w:t>
            </w:r>
            <w:r w:rsidR="0019180C" w:rsidRPr="0019180C">
              <w:t>5</w:t>
            </w:r>
            <w:r>
              <w:t>______________</w:t>
            </w:r>
          </w:p>
          <w:p w:rsidR="00281A9E" w:rsidRDefault="00281A9E" w:rsidP="00483DBC"/>
          <w:p w:rsidR="00281A9E" w:rsidRDefault="00281A9E" w:rsidP="00483DBC"/>
          <w:p w:rsidR="00281A9E" w:rsidRDefault="00281A9E" w:rsidP="00483DBC"/>
        </w:tc>
        <w:tc>
          <w:tcPr>
            <w:tcW w:w="9704" w:type="dxa"/>
            <w:gridSpan w:val="4"/>
          </w:tcPr>
          <w:tbl>
            <w:tblPr>
              <w:tblW w:w="9488" w:type="dxa"/>
              <w:tblLook w:val="0000"/>
            </w:tblPr>
            <w:tblGrid>
              <w:gridCol w:w="9488"/>
            </w:tblGrid>
            <w:tr w:rsidR="00281A9E" w:rsidRPr="00EF3FF7" w:rsidTr="00483DBC">
              <w:trPr>
                <w:trHeight w:val="2901"/>
              </w:trPr>
              <w:tc>
                <w:tcPr>
                  <w:tcW w:w="4231" w:type="dxa"/>
                </w:tcPr>
                <w:p w:rsidR="00281A9E" w:rsidRDefault="00281A9E" w:rsidP="00281A9E">
                  <w:pPr>
                    <w:pStyle w:val="a3"/>
                    <w:ind w:left="-307" w:firstLine="307"/>
                    <w:jc w:val="left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 xml:space="preserve">                     Председателю Думы</w:t>
                  </w:r>
                </w:p>
                <w:p w:rsidR="00281A9E" w:rsidRDefault="00281A9E" w:rsidP="00281A9E">
                  <w:pPr>
                    <w:pStyle w:val="a3"/>
                    <w:ind w:left="-307" w:firstLine="307"/>
                    <w:jc w:val="left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 xml:space="preserve">                     Изобильненского городского</w:t>
                  </w:r>
                </w:p>
                <w:p w:rsidR="00281A9E" w:rsidRDefault="00281A9E" w:rsidP="00281A9E">
                  <w:pPr>
                    <w:pStyle w:val="a3"/>
                    <w:ind w:left="-307" w:firstLine="307"/>
                    <w:jc w:val="left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 xml:space="preserve">                     округа Ставропольского края</w:t>
                  </w:r>
                </w:p>
                <w:p w:rsidR="00281A9E" w:rsidRPr="00EF3FF7" w:rsidRDefault="00281A9E" w:rsidP="00281A9E">
                  <w:pPr>
                    <w:pStyle w:val="a3"/>
                    <w:ind w:left="-307" w:firstLine="307"/>
                    <w:jc w:val="left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 xml:space="preserve">                     А.М.Рогову</w:t>
                  </w:r>
                </w:p>
              </w:tc>
            </w:tr>
          </w:tbl>
          <w:p w:rsidR="00281A9E" w:rsidRPr="008B779C" w:rsidRDefault="00281A9E" w:rsidP="00281A9E">
            <w:pPr>
              <w:ind w:left="-307" w:firstLine="307"/>
              <w:rPr>
                <w:sz w:val="28"/>
                <w:szCs w:val="28"/>
              </w:rPr>
            </w:pPr>
          </w:p>
        </w:tc>
      </w:tr>
      <w:tr w:rsidR="004A6085" w:rsidTr="009F1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18" w:type="dxa"/>
          <w:wAfter w:w="4658" w:type="dxa"/>
        </w:trPr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6085" w:rsidRDefault="004A608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8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6E3A" w:rsidRDefault="004A6085" w:rsidP="00216E3A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Заключение </w:t>
            </w:r>
          </w:p>
          <w:p w:rsidR="004A6085" w:rsidRDefault="00281A9E" w:rsidP="00216E3A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4A6085">
              <w:rPr>
                <w:b/>
                <w:sz w:val="28"/>
                <w:szCs w:val="28"/>
              </w:rPr>
              <w:t>онтрольно-</w:t>
            </w:r>
            <w:r>
              <w:rPr>
                <w:b/>
                <w:sz w:val="28"/>
                <w:szCs w:val="28"/>
              </w:rPr>
              <w:t>счетного</w:t>
            </w:r>
            <w:r w:rsidR="004A608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органа</w:t>
            </w:r>
            <w:r w:rsidR="004A6085">
              <w:rPr>
                <w:b/>
                <w:sz w:val="28"/>
                <w:szCs w:val="28"/>
              </w:rPr>
              <w:t xml:space="preserve"> Изобильненского </w:t>
            </w:r>
            <w:r>
              <w:rPr>
                <w:b/>
                <w:sz w:val="28"/>
                <w:szCs w:val="28"/>
              </w:rPr>
              <w:t>городского</w:t>
            </w:r>
            <w:r w:rsidR="004A608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округа</w:t>
            </w:r>
            <w:r w:rsidR="004A6085">
              <w:rPr>
                <w:b/>
                <w:sz w:val="28"/>
                <w:szCs w:val="28"/>
              </w:rPr>
              <w:t xml:space="preserve"> Ставропольского края о состоянии финансово-хозяйственной деятельности администрации</w:t>
            </w:r>
            <w:r w:rsidR="004A6085">
              <w:rPr>
                <w:sz w:val="28"/>
                <w:szCs w:val="28"/>
              </w:rPr>
              <w:t xml:space="preserve"> </w:t>
            </w:r>
            <w:r w:rsidR="0019180C">
              <w:rPr>
                <w:b/>
                <w:sz w:val="28"/>
                <w:szCs w:val="28"/>
              </w:rPr>
              <w:t>Изобильненского городского округа</w:t>
            </w:r>
            <w:r w:rsidR="004A6085">
              <w:rPr>
                <w:b/>
                <w:sz w:val="28"/>
                <w:szCs w:val="28"/>
              </w:rPr>
              <w:t xml:space="preserve"> и ее органов по результатам внешнего финансового муниципального контроля</w:t>
            </w:r>
          </w:p>
          <w:p w:rsidR="00362E46" w:rsidRDefault="00362E46" w:rsidP="00216E3A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2018 году</w:t>
            </w:r>
          </w:p>
          <w:p w:rsidR="00216E3A" w:rsidRDefault="00216E3A">
            <w:pPr>
              <w:outlineLvl w:val="0"/>
              <w:rPr>
                <w:b/>
                <w:sz w:val="28"/>
                <w:szCs w:val="28"/>
              </w:rPr>
            </w:pPr>
          </w:p>
          <w:p w:rsidR="00216E3A" w:rsidRDefault="00216E3A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tr w:rsidR="004A6085" w:rsidTr="009F1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18" w:type="dxa"/>
          <w:wAfter w:w="4658" w:type="dxa"/>
          <w:trHeight w:val="307"/>
        </w:trPr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85" w:rsidRDefault="004A608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контрольных мероприятий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85" w:rsidRDefault="004A608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актов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A6085" w:rsidRDefault="004A608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проведенным контрольным мероприятиям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85" w:rsidRDefault="004A608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  <w:p w:rsidR="004A6085" w:rsidRDefault="004A608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неисполненных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85" w:rsidRDefault="004A608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</w:t>
            </w:r>
          </w:p>
        </w:tc>
      </w:tr>
      <w:tr w:rsidR="004A6085" w:rsidTr="009F1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18" w:type="dxa"/>
          <w:wAfter w:w="4658" w:type="dxa"/>
          <w:trHeight w:val="307"/>
        </w:trPr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85" w:rsidRDefault="00362E46" w:rsidP="00216E3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85" w:rsidRDefault="00362E46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85" w:rsidRPr="00362E46" w:rsidRDefault="00362E46">
            <w:pPr>
              <w:jc w:val="center"/>
              <w:outlineLvl w:val="0"/>
              <w:rPr>
                <w:sz w:val="28"/>
                <w:szCs w:val="28"/>
              </w:rPr>
            </w:pPr>
            <w:r w:rsidRPr="00362E46">
              <w:rPr>
                <w:sz w:val="28"/>
                <w:szCs w:val="28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85" w:rsidRDefault="004A6085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2956CF" w:rsidRDefault="002956CF"/>
    <w:p w:rsidR="00216E3A" w:rsidRDefault="00216E3A"/>
    <w:p w:rsidR="00216E3A" w:rsidRDefault="00216E3A"/>
    <w:p w:rsidR="00D30AE7" w:rsidRDefault="00D30AE7"/>
    <w:p w:rsidR="00D30AE7" w:rsidRDefault="00D30AE7"/>
    <w:p w:rsidR="00A02D0A" w:rsidRDefault="00A02D0A"/>
    <w:p w:rsidR="00A02D0A" w:rsidRDefault="00A02D0A"/>
    <w:p w:rsidR="00216E3A" w:rsidRDefault="00216E3A"/>
    <w:p w:rsidR="00216E3A" w:rsidRDefault="00216E3A"/>
    <w:p w:rsidR="00216E3A" w:rsidRDefault="00216E3A">
      <w:r>
        <w:t>Председатель контрольно-ревизионной комиссии</w:t>
      </w:r>
    </w:p>
    <w:p w:rsidR="00216E3A" w:rsidRDefault="00216E3A">
      <w:r>
        <w:t>Изобильненского муниципального района</w:t>
      </w:r>
    </w:p>
    <w:p w:rsidR="00216E3A" w:rsidRDefault="00216E3A">
      <w:r>
        <w:t>Ставропольского края                                                                                            Г.В. Юшкова</w:t>
      </w:r>
    </w:p>
    <w:p w:rsidR="00216E3A" w:rsidRDefault="00216E3A"/>
    <w:sectPr w:rsidR="00216E3A" w:rsidSect="0029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6085"/>
    <w:rsid w:val="00064051"/>
    <w:rsid w:val="0019180C"/>
    <w:rsid w:val="00196E01"/>
    <w:rsid w:val="001D047D"/>
    <w:rsid w:val="00216E3A"/>
    <w:rsid w:val="002423DF"/>
    <w:rsid w:val="00281A9E"/>
    <w:rsid w:val="002956CF"/>
    <w:rsid w:val="00362E46"/>
    <w:rsid w:val="004A6085"/>
    <w:rsid w:val="00692721"/>
    <w:rsid w:val="00715E6F"/>
    <w:rsid w:val="00826F79"/>
    <w:rsid w:val="00994200"/>
    <w:rsid w:val="009E7469"/>
    <w:rsid w:val="009F1E8A"/>
    <w:rsid w:val="00A02D0A"/>
    <w:rsid w:val="00A97078"/>
    <w:rsid w:val="00B273AA"/>
    <w:rsid w:val="00B900A7"/>
    <w:rsid w:val="00BA42A5"/>
    <w:rsid w:val="00BF7833"/>
    <w:rsid w:val="00C01F84"/>
    <w:rsid w:val="00C450E1"/>
    <w:rsid w:val="00C70697"/>
    <w:rsid w:val="00D30AE7"/>
    <w:rsid w:val="00E106B2"/>
    <w:rsid w:val="00E2062D"/>
    <w:rsid w:val="00E26DEB"/>
    <w:rsid w:val="00E31F94"/>
    <w:rsid w:val="00E614FF"/>
    <w:rsid w:val="00FA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85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30AE7"/>
    <w:pPr>
      <w:keepNext/>
      <w:spacing w:line="168" w:lineRule="auto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0AE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281A9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81A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2019-03-13T13:38:00Z</cp:lastPrinted>
  <dcterms:created xsi:type="dcterms:W3CDTF">2015-02-26T06:55:00Z</dcterms:created>
  <dcterms:modified xsi:type="dcterms:W3CDTF">2019-03-28T08:04:00Z</dcterms:modified>
</cp:coreProperties>
</file>