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08" w:rsidRDefault="00986108" w:rsidP="0098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</w:t>
      </w:r>
      <w:r>
        <w:rPr>
          <w:rFonts w:ascii="Times New Roman" w:hAnsi="Times New Roman"/>
          <w:b/>
          <w:sz w:val="28"/>
          <w:szCs w:val="28"/>
        </w:rPr>
        <w:t xml:space="preserve"> – СЧЕТНЫЙ ОРГАН И</w:t>
      </w:r>
      <w:r w:rsidRPr="00AF69CD">
        <w:rPr>
          <w:rFonts w:ascii="Times New Roman" w:hAnsi="Times New Roman"/>
          <w:b/>
          <w:sz w:val="28"/>
          <w:szCs w:val="28"/>
        </w:rPr>
        <w:t>ЗОБИЛЬНЕНСКОГО</w:t>
      </w:r>
    </w:p>
    <w:p w:rsidR="00986108" w:rsidRDefault="00986108" w:rsidP="0098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86108" w:rsidRPr="00AF69CD" w:rsidRDefault="00986108" w:rsidP="0098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108" w:rsidRPr="00AF69CD" w:rsidRDefault="00986108" w:rsidP="00986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356140, Ставропольский край, г. Изобильный, ул. Ленина, д. 15, тел.: 2-02-16, 2-03-32.</w:t>
      </w:r>
    </w:p>
    <w:p w:rsidR="00986108" w:rsidRDefault="00986108" w:rsidP="001E0186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186" w:rsidRPr="00331476" w:rsidRDefault="001E0186" w:rsidP="001E0186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31476" w:rsidRPr="00331476" w:rsidRDefault="00986108" w:rsidP="00986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76">
        <w:rPr>
          <w:rFonts w:ascii="Times New Roman" w:hAnsi="Times New Roman"/>
          <w:b/>
          <w:sz w:val="28"/>
          <w:szCs w:val="28"/>
        </w:rPr>
        <w:t xml:space="preserve">по результатам проведения аудита </w:t>
      </w:r>
      <w:r w:rsidR="0013279D">
        <w:rPr>
          <w:rFonts w:ascii="Times New Roman" w:hAnsi="Times New Roman"/>
          <w:b/>
          <w:sz w:val="28"/>
          <w:szCs w:val="28"/>
        </w:rPr>
        <w:t xml:space="preserve">соблюдения законодательства о закупках </w:t>
      </w:r>
      <w:r w:rsidRPr="00331476">
        <w:rPr>
          <w:rFonts w:ascii="Times New Roman" w:hAnsi="Times New Roman"/>
          <w:b/>
          <w:sz w:val="28"/>
          <w:szCs w:val="28"/>
        </w:rPr>
        <w:t xml:space="preserve">в сфере </w:t>
      </w:r>
      <w:r w:rsidR="0013279D">
        <w:rPr>
          <w:rFonts w:ascii="Times New Roman" w:hAnsi="Times New Roman"/>
          <w:b/>
          <w:sz w:val="28"/>
          <w:szCs w:val="28"/>
        </w:rPr>
        <w:t xml:space="preserve">организации питания детей </w:t>
      </w:r>
      <w:r w:rsidR="00331476" w:rsidRPr="00331476">
        <w:rPr>
          <w:rFonts w:ascii="Times New Roman" w:hAnsi="Times New Roman"/>
          <w:b/>
          <w:sz w:val="28"/>
          <w:szCs w:val="28"/>
        </w:rPr>
        <w:t>в</w:t>
      </w:r>
      <w:r w:rsidRPr="00331476">
        <w:rPr>
          <w:rFonts w:ascii="Times New Roman" w:hAnsi="Times New Roman"/>
          <w:b/>
          <w:sz w:val="28"/>
          <w:szCs w:val="28"/>
        </w:rPr>
        <w:t xml:space="preserve"> </w:t>
      </w:r>
      <w:r w:rsidR="00331476" w:rsidRPr="00331476">
        <w:rPr>
          <w:rFonts w:ascii="Times New Roman" w:hAnsi="Times New Roman"/>
          <w:b/>
          <w:sz w:val="28"/>
          <w:szCs w:val="28"/>
        </w:rPr>
        <w:t>образовательных</w:t>
      </w:r>
      <w:r w:rsidR="001E0186"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8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331476"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Изобильненского городского округа</w:t>
      </w:r>
      <w:r w:rsidR="001E0186"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 </w:t>
      </w:r>
      <w:r w:rsidR="00331476"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2018 году и </w:t>
      </w:r>
      <w:r w:rsidR="0000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31476"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стекшем периоде 2019 года.</w:t>
      </w:r>
    </w:p>
    <w:p w:rsidR="00E312CB" w:rsidRDefault="00986108" w:rsidP="00986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31476"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совместно с </w:t>
      </w:r>
      <w:r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</w:t>
      </w:r>
      <w:r w:rsidR="00331476"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Изобильненского района</w:t>
      </w:r>
      <w:r w:rsidR="00331476"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  <w:r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A03D5" w:rsidRDefault="007A03D5" w:rsidP="00986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853" w:rsidRDefault="005A4853" w:rsidP="00986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853" w:rsidRPr="005A4853" w:rsidRDefault="005A4853" w:rsidP="005A485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25FE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FEC">
        <w:rPr>
          <w:rFonts w:ascii="Times New Roman" w:hAnsi="Times New Roman"/>
          <w:sz w:val="28"/>
          <w:szCs w:val="28"/>
        </w:rPr>
        <w:t>Изобильный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CF467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F4678">
        <w:rPr>
          <w:rFonts w:ascii="Times New Roman" w:hAnsi="Times New Roman"/>
          <w:sz w:val="28"/>
          <w:szCs w:val="28"/>
        </w:rPr>
        <w:t xml:space="preserve"> </w:t>
      </w:r>
      <w:r w:rsidR="00FE361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CF4678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02E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A4853" w:rsidRPr="00CF4678" w:rsidRDefault="005A4853" w:rsidP="005A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853" w:rsidRPr="00D210E0" w:rsidRDefault="005A4853" w:rsidP="005A4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67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CF467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</w:t>
      </w:r>
      <w:r w:rsidR="00CF4678" w:rsidRPr="00CF4678"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Pr="00CF467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</w:t>
      </w:r>
      <w:r w:rsidRPr="00CF46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F4678">
        <w:rPr>
          <w:rFonts w:ascii="Times New Roman" w:eastAsia="Times New Roman" w:hAnsi="Times New Roman"/>
          <w:sz w:val="28"/>
          <w:szCs w:val="28"/>
          <w:lang w:eastAsia="ru-RU"/>
        </w:rPr>
        <w:t>трольно-счетного органа Изобильненского городского округа Ставропольского края на 201</w:t>
      </w:r>
      <w:r w:rsidR="00CF4678" w:rsidRPr="00CF46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F46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распоряжение председателя Контрольно-счетного органа Изобильненского городского округа Ставропольского края</w:t>
      </w:r>
      <w:r w:rsidRPr="005A485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210E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D210E0" w:rsidRPr="00D210E0">
        <w:rPr>
          <w:rFonts w:ascii="Times New Roman" w:eastAsia="Times New Roman" w:hAnsi="Times New Roman"/>
          <w:sz w:val="28"/>
          <w:szCs w:val="28"/>
          <w:lang w:eastAsia="ru-RU"/>
        </w:rPr>
        <w:t xml:space="preserve"> 01</w:t>
      </w:r>
      <w:r w:rsidRPr="00D210E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210E0" w:rsidRPr="00D210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210E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52C0A" w:rsidRPr="00D210E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210E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B3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10E0" w:rsidRPr="00D210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210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4853" w:rsidRPr="006C4D75" w:rsidRDefault="005A4853" w:rsidP="005A4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D75">
        <w:rPr>
          <w:rFonts w:ascii="Times New Roman" w:hAnsi="Times New Roman"/>
          <w:b/>
          <w:sz w:val="28"/>
          <w:szCs w:val="28"/>
        </w:rPr>
        <w:t xml:space="preserve">Предмет мероприятия: </w:t>
      </w:r>
      <w:r w:rsidR="0011291C" w:rsidRPr="006C4D75">
        <w:rPr>
          <w:rFonts w:ascii="Times New Roman" w:hAnsi="Times New Roman"/>
          <w:sz w:val="28"/>
          <w:szCs w:val="28"/>
        </w:rPr>
        <w:t xml:space="preserve">соблюдение требований </w:t>
      </w:r>
      <w:r w:rsidRPr="006C4D75">
        <w:rPr>
          <w:rFonts w:ascii="Times New Roman" w:hAnsi="Times New Roman" w:cs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6C4D75" w:rsidRPr="006C4D75">
        <w:rPr>
          <w:rFonts w:ascii="Times New Roman" w:hAnsi="Times New Roman" w:cs="Times New Roman"/>
          <w:sz w:val="28"/>
          <w:szCs w:val="28"/>
        </w:rPr>
        <w:t xml:space="preserve"> </w:t>
      </w:r>
      <w:r w:rsidRPr="006C4D75">
        <w:rPr>
          <w:rFonts w:ascii="Times New Roman" w:hAnsi="Times New Roman" w:cs="Times New Roman"/>
          <w:sz w:val="28"/>
          <w:szCs w:val="28"/>
        </w:rPr>
        <w:t>(далее - Закон №</w:t>
      </w:r>
      <w:r w:rsidR="007B3F22">
        <w:rPr>
          <w:rFonts w:ascii="Times New Roman" w:hAnsi="Times New Roman" w:cs="Times New Roman"/>
          <w:sz w:val="28"/>
          <w:szCs w:val="28"/>
        </w:rPr>
        <w:t xml:space="preserve"> </w:t>
      </w:r>
      <w:r w:rsidRPr="006C4D75">
        <w:rPr>
          <w:rFonts w:ascii="Times New Roman" w:hAnsi="Times New Roman" w:cs="Times New Roman"/>
          <w:sz w:val="28"/>
          <w:szCs w:val="28"/>
        </w:rPr>
        <w:t>44-ФЗ)</w:t>
      </w:r>
      <w:r w:rsidR="006C4D75" w:rsidRPr="006C4D75">
        <w:rPr>
          <w:rFonts w:ascii="Times New Roman" w:hAnsi="Times New Roman" w:cs="Times New Roman"/>
          <w:sz w:val="28"/>
          <w:szCs w:val="28"/>
        </w:rPr>
        <w:t xml:space="preserve"> при организации питания детей в образовательных учреждениях</w:t>
      </w:r>
      <w:r w:rsidRPr="006C4D75">
        <w:rPr>
          <w:rFonts w:ascii="Times New Roman" w:hAnsi="Times New Roman"/>
          <w:sz w:val="28"/>
          <w:szCs w:val="28"/>
        </w:rPr>
        <w:t>.</w:t>
      </w:r>
    </w:p>
    <w:p w:rsidR="006C4D75" w:rsidRPr="006C4D75" w:rsidRDefault="005A4853" w:rsidP="005A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75">
        <w:rPr>
          <w:rFonts w:ascii="Times New Roman" w:hAnsi="Times New Roman"/>
          <w:b/>
          <w:sz w:val="28"/>
          <w:szCs w:val="28"/>
        </w:rPr>
        <w:t>Цель экспертно-аналитического мероприятия:</w:t>
      </w:r>
      <w:r w:rsidRPr="006C4D75">
        <w:rPr>
          <w:rFonts w:ascii="Times New Roman" w:hAnsi="Times New Roman"/>
          <w:sz w:val="28"/>
          <w:szCs w:val="28"/>
        </w:rPr>
        <w:t xml:space="preserve"> </w:t>
      </w:r>
      <w:r w:rsidR="006C4D75" w:rsidRPr="006C4D75">
        <w:rPr>
          <w:rFonts w:ascii="Times New Roman" w:hAnsi="Times New Roman"/>
          <w:sz w:val="28"/>
          <w:szCs w:val="28"/>
        </w:rPr>
        <w:t>аудит закупок товаров, работ и услуг для обеспечения питанием детей в образовательных</w:t>
      </w:r>
      <w:r w:rsidR="006C4D75" w:rsidRPr="006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Изобильненского городского округа Ставрополь</w:t>
      </w:r>
      <w:r w:rsidR="006C4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</w:t>
      </w:r>
    </w:p>
    <w:p w:rsidR="006C4D75" w:rsidRPr="006C4D75" w:rsidRDefault="005A4853" w:rsidP="006C4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75">
        <w:rPr>
          <w:rFonts w:ascii="Times New Roman" w:hAnsi="Times New Roman"/>
          <w:b/>
          <w:sz w:val="28"/>
          <w:szCs w:val="28"/>
        </w:rPr>
        <w:t xml:space="preserve">Объекты мероприятия: </w:t>
      </w:r>
      <w:r w:rsidR="006C4D75" w:rsidRPr="006C4D75">
        <w:rPr>
          <w:rFonts w:ascii="Times New Roman" w:hAnsi="Times New Roman"/>
          <w:sz w:val="28"/>
          <w:szCs w:val="28"/>
        </w:rPr>
        <w:t>образовательные</w:t>
      </w:r>
      <w:r w:rsidR="006C4D75" w:rsidRPr="006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Изобильненского городского округа Ставропольского края.</w:t>
      </w:r>
    </w:p>
    <w:p w:rsidR="005A4853" w:rsidRPr="0013279D" w:rsidRDefault="005A4853" w:rsidP="005A48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79D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13279D">
        <w:rPr>
          <w:rFonts w:ascii="Times New Roman" w:hAnsi="Times New Roman"/>
          <w:sz w:val="28"/>
          <w:szCs w:val="28"/>
        </w:rPr>
        <w:t>2018 год</w:t>
      </w:r>
      <w:r w:rsidR="0013279D" w:rsidRPr="0013279D">
        <w:rPr>
          <w:rFonts w:ascii="Times New Roman" w:hAnsi="Times New Roman"/>
          <w:sz w:val="28"/>
          <w:szCs w:val="28"/>
        </w:rPr>
        <w:t xml:space="preserve"> и истекший период 2019 года</w:t>
      </w:r>
      <w:r w:rsidRPr="0013279D">
        <w:rPr>
          <w:rFonts w:ascii="Times New Roman" w:hAnsi="Times New Roman"/>
          <w:sz w:val="28"/>
          <w:szCs w:val="28"/>
        </w:rPr>
        <w:t>.</w:t>
      </w:r>
    </w:p>
    <w:p w:rsidR="005A4853" w:rsidRPr="0013279D" w:rsidRDefault="005A4853" w:rsidP="005A48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3279D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Pr="0013279D">
        <w:rPr>
          <w:rFonts w:ascii="Times New Roman" w:hAnsi="Times New Roman"/>
          <w:sz w:val="28"/>
          <w:szCs w:val="28"/>
        </w:rPr>
        <w:t xml:space="preserve"> </w:t>
      </w:r>
      <w:r w:rsidRPr="00D210E0">
        <w:rPr>
          <w:rFonts w:ascii="Times New Roman" w:hAnsi="Times New Roman"/>
          <w:sz w:val="28"/>
          <w:szCs w:val="28"/>
        </w:rPr>
        <w:t xml:space="preserve">с </w:t>
      </w:r>
      <w:r w:rsidR="00D210E0" w:rsidRPr="00D210E0">
        <w:rPr>
          <w:rFonts w:ascii="Times New Roman" w:hAnsi="Times New Roman"/>
          <w:sz w:val="28"/>
          <w:szCs w:val="28"/>
        </w:rPr>
        <w:t>01</w:t>
      </w:r>
      <w:r w:rsidRPr="00D210E0">
        <w:rPr>
          <w:rFonts w:ascii="Times New Roman" w:hAnsi="Times New Roman"/>
          <w:sz w:val="28"/>
          <w:szCs w:val="28"/>
        </w:rPr>
        <w:t>.0</w:t>
      </w:r>
      <w:r w:rsidR="00D210E0" w:rsidRPr="00D210E0">
        <w:rPr>
          <w:rFonts w:ascii="Times New Roman" w:hAnsi="Times New Roman"/>
          <w:sz w:val="28"/>
          <w:szCs w:val="28"/>
        </w:rPr>
        <w:t>3</w:t>
      </w:r>
      <w:r w:rsidRPr="00D210E0">
        <w:rPr>
          <w:rFonts w:ascii="Times New Roman" w:hAnsi="Times New Roman"/>
          <w:sz w:val="28"/>
          <w:szCs w:val="28"/>
        </w:rPr>
        <w:t>.201</w:t>
      </w:r>
      <w:r w:rsidR="0013279D" w:rsidRPr="00D210E0">
        <w:rPr>
          <w:rFonts w:ascii="Times New Roman" w:hAnsi="Times New Roman"/>
          <w:sz w:val="28"/>
          <w:szCs w:val="28"/>
        </w:rPr>
        <w:t>9</w:t>
      </w:r>
      <w:r w:rsidRPr="00D210E0">
        <w:rPr>
          <w:rFonts w:ascii="Times New Roman" w:hAnsi="Times New Roman"/>
          <w:sz w:val="28"/>
          <w:szCs w:val="28"/>
        </w:rPr>
        <w:t xml:space="preserve"> г. по </w:t>
      </w:r>
      <w:r w:rsidR="00D210E0" w:rsidRPr="00D210E0">
        <w:rPr>
          <w:rFonts w:ascii="Times New Roman" w:hAnsi="Times New Roman"/>
          <w:sz w:val="28"/>
          <w:szCs w:val="28"/>
        </w:rPr>
        <w:t>11</w:t>
      </w:r>
      <w:r w:rsidRPr="00D210E0">
        <w:rPr>
          <w:rFonts w:ascii="Times New Roman" w:hAnsi="Times New Roman"/>
          <w:sz w:val="28"/>
          <w:szCs w:val="28"/>
        </w:rPr>
        <w:t>.0</w:t>
      </w:r>
      <w:r w:rsidR="0013279D" w:rsidRPr="00D210E0">
        <w:rPr>
          <w:rFonts w:ascii="Times New Roman" w:hAnsi="Times New Roman"/>
          <w:sz w:val="28"/>
          <w:szCs w:val="28"/>
        </w:rPr>
        <w:t>3</w:t>
      </w:r>
      <w:r w:rsidRPr="00D210E0">
        <w:rPr>
          <w:rFonts w:ascii="Times New Roman" w:hAnsi="Times New Roman"/>
          <w:sz w:val="28"/>
          <w:szCs w:val="28"/>
        </w:rPr>
        <w:t>.201</w:t>
      </w:r>
      <w:r w:rsidR="0013279D" w:rsidRPr="00D210E0">
        <w:rPr>
          <w:rFonts w:ascii="Times New Roman" w:hAnsi="Times New Roman"/>
          <w:sz w:val="28"/>
          <w:szCs w:val="28"/>
        </w:rPr>
        <w:t>9</w:t>
      </w:r>
      <w:r w:rsidRPr="00D210E0">
        <w:rPr>
          <w:rFonts w:ascii="Times New Roman" w:hAnsi="Times New Roman"/>
          <w:sz w:val="28"/>
          <w:szCs w:val="28"/>
        </w:rPr>
        <w:t xml:space="preserve"> г.</w:t>
      </w:r>
    </w:p>
    <w:p w:rsidR="005A4853" w:rsidRPr="0013279D" w:rsidRDefault="005A4853" w:rsidP="005A48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79D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CC0934" w:rsidRDefault="001E0186" w:rsidP="008D10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057"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CC09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1057"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</w:t>
      </w:r>
      <w:r w:rsidR="008D1057" w:rsidRPr="008D1057">
        <w:rPr>
          <w:rFonts w:ascii="Times New Roman" w:hAnsi="Times New Roman"/>
          <w:sz w:val="28"/>
          <w:szCs w:val="28"/>
        </w:rPr>
        <w:t>детей в образовательных</w:t>
      </w:r>
      <w:r w:rsidR="008D1057"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8D1057"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D2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0E0" w:rsidRPr="002B5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3614" w:rsidRPr="002B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D210E0" w:rsidRPr="002B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 СК</w:t>
      </w:r>
      <w:r w:rsidR="00D21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1057"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34"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</w:t>
      </w:r>
      <w:r w:rsidR="00CC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и в истекшем периоде 2019 года закупки продуктов питания и услуг организации питания осуществлялись в соответствии с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="00CC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823" w:rsidRDefault="001F2823" w:rsidP="004C02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в течение</w:t>
      </w:r>
      <w:r w:rsidR="00CC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C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CC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продуктов питания и услуг организации питания осуществлялись </w:t>
      </w:r>
      <w:r w:rsidR="00D6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прямыми договорами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1 статьи 93 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совместными закупками </w:t>
      </w:r>
      <w:r w:rsidR="0029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7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</w:t>
      </w:r>
      <w:r w:rsidR="00B95E35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D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E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95E3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F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68D"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F7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68D"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68D"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="00B9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057" w:rsidRPr="0064457F" w:rsidRDefault="004C20F2" w:rsidP="008D10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закупки </w:t>
      </w:r>
      <w:r w:rsidR="00D210E0"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продуктов питания</w:t>
      </w:r>
      <w:r w:rsidR="00D2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D2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ИГО СК для</w:t>
      </w:r>
      <w:r w:rsidR="00CC0934"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4C02B2" w:rsidRPr="0064457F">
        <w:rPr>
          <w:rFonts w:ascii="Times New Roman" w:hAnsi="Times New Roman" w:cs="Times New Roman"/>
          <w:sz w:val="28"/>
          <w:szCs w:val="28"/>
        </w:rPr>
        <w:t>казенных дошкольных образовательных учреждени</w:t>
      </w:r>
      <w:r w:rsidR="007B3F22">
        <w:rPr>
          <w:rFonts w:ascii="Times New Roman" w:hAnsi="Times New Roman" w:cs="Times New Roman"/>
          <w:sz w:val="28"/>
          <w:szCs w:val="28"/>
        </w:rPr>
        <w:t>й</w:t>
      </w:r>
      <w:r w:rsidR="004C02B2" w:rsidRPr="0064457F">
        <w:rPr>
          <w:rFonts w:ascii="Times New Roman" w:hAnsi="Times New Roman" w:cs="Times New Roman"/>
          <w:sz w:val="28"/>
          <w:szCs w:val="28"/>
        </w:rPr>
        <w:t xml:space="preserve"> и </w:t>
      </w:r>
      <w:r w:rsidR="004C02B2"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</w:t>
      </w:r>
      <w:r w:rsidR="004C02B2" w:rsidRPr="0064457F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</w:t>
      </w:r>
      <w:r w:rsidR="007B3F22">
        <w:rPr>
          <w:rFonts w:ascii="Times New Roman" w:hAnsi="Times New Roman" w:cs="Times New Roman"/>
          <w:sz w:val="28"/>
          <w:szCs w:val="28"/>
        </w:rPr>
        <w:t>й</w:t>
      </w:r>
      <w:r w:rsidR="0064457F"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</w:t>
      </w:r>
      <w:r w:rsidR="0064457F"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</w:t>
      </w:r>
      <w:r w:rsidR="004C02B2" w:rsidRPr="0064457F">
        <w:rPr>
          <w:rFonts w:ascii="Times New Roman" w:hAnsi="Times New Roman" w:cs="Times New Roman"/>
          <w:sz w:val="28"/>
          <w:szCs w:val="28"/>
        </w:rPr>
        <w:t xml:space="preserve"> </w:t>
      </w:r>
      <w:r w:rsidR="0064457F" w:rsidRPr="0064457F">
        <w:rPr>
          <w:rFonts w:ascii="Times New Roman" w:hAnsi="Times New Roman" w:cs="Times New Roman"/>
          <w:sz w:val="28"/>
          <w:szCs w:val="28"/>
        </w:rPr>
        <w:t xml:space="preserve">(далее – МКДОУ, МБДОУ) </w:t>
      </w:r>
      <w:r w:rsid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аукционов в соответствии со статьей 59 Закона №</w:t>
      </w:r>
      <w:r w:rsidR="007B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="0064457F"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59E" w:rsidRDefault="0070459E" w:rsidP="00D61C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8D" w:rsidRDefault="0075798D" w:rsidP="0035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98D" w:rsidRPr="00914FF4" w:rsidRDefault="0075798D" w:rsidP="007B3F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закупки</w:t>
      </w:r>
      <w:r w:rsidRPr="0091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0466">
        <w:rPr>
          <w:rFonts w:ascii="Times New Roman" w:hAnsi="Times New Roman" w:cs="Times New Roman"/>
          <w:b/>
          <w:sz w:val="28"/>
          <w:szCs w:val="28"/>
        </w:rPr>
        <w:t xml:space="preserve">«Поставка </w:t>
      </w:r>
      <w:r w:rsidR="0023594C" w:rsidRPr="003A0466">
        <w:rPr>
          <w:rFonts w:ascii="Times New Roman" w:hAnsi="Times New Roman" w:cs="Times New Roman"/>
          <w:b/>
          <w:sz w:val="28"/>
          <w:szCs w:val="28"/>
        </w:rPr>
        <w:t>сахарного песка</w:t>
      </w:r>
      <w:r w:rsidRPr="003A0466">
        <w:rPr>
          <w:rFonts w:ascii="Times New Roman" w:hAnsi="Times New Roman" w:cs="Times New Roman"/>
          <w:b/>
          <w:sz w:val="28"/>
          <w:szCs w:val="28"/>
        </w:rPr>
        <w:t>»</w:t>
      </w:r>
      <w:r w:rsidRPr="00914FF4">
        <w:rPr>
          <w:rFonts w:ascii="Times New Roman" w:hAnsi="Times New Roman" w:cs="Times New Roman"/>
          <w:sz w:val="28"/>
          <w:szCs w:val="28"/>
        </w:rPr>
        <w:t xml:space="preserve"> в ЕИС 1</w:t>
      </w:r>
      <w:r w:rsidR="0023594C" w:rsidRPr="00914FF4">
        <w:rPr>
          <w:rFonts w:ascii="Times New Roman" w:hAnsi="Times New Roman" w:cs="Times New Roman"/>
          <w:sz w:val="28"/>
          <w:szCs w:val="28"/>
        </w:rPr>
        <w:t>4</w:t>
      </w:r>
      <w:r w:rsidRPr="00914FF4">
        <w:rPr>
          <w:rFonts w:ascii="Times New Roman" w:hAnsi="Times New Roman" w:cs="Times New Roman"/>
          <w:sz w:val="28"/>
          <w:szCs w:val="28"/>
        </w:rPr>
        <w:t>.03.2018 размещен</w:t>
      </w:r>
      <w:r w:rsidR="007B3F22">
        <w:rPr>
          <w:rFonts w:ascii="Times New Roman" w:hAnsi="Times New Roman" w:cs="Times New Roman"/>
          <w:sz w:val="28"/>
          <w:szCs w:val="28"/>
        </w:rPr>
        <w:t>о</w:t>
      </w:r>
      <w:r w:rsidRPr="00914FF4">
        <w:rPr>
          <w:rFonts w:ascii="Times New Roman" w:hAnsi="Times New Roman" w:cs="Times New Roman"/>
          <w:sz w:val="28"/>
          <w:szCs w:val="28"/>
        </w:rPr>
        <w:t xml:space="preserve"> </w:t>
      </w:r>
      <w:r w:rsidRPr="00914FF4">
        <w:rPr>
          <w:rFonts w:ascii="Times New Roman" w:hAnsi="Times New Roman" w:cs="Times New Roman"/>
          <w:b/>
          <w:sz w:val="28"/>
          <w:szCs w:val="28"/>
        </w:rPr>
        <w:t>Извещение №</w:t>
      </w:r>
      <w:r w:rsidR="007B3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8C6" w:rsidRPr="00914FF4">
        <w:rPr>
          <w:rFonts w:ascii="Times New Roman" w:hAnsi="Times New Roman" w:cs="Times New Roman"/>
          <w:b/>
          <w:sz w:val="28"/>
          <w:szCs w:val="28"/>
        </w:rPr>
        <w:t>0121600003918000041</w:t>
      </w:r>
      <w:r w:rsidRPr="00914FF4">
        <w:rPr>
          <w:rFonts w:ascii="Times New Roman" w:hAnsi="Times New Roman" w:cs="Times New Roman"/>
          <w:sz w:val="28"/>
          <w:szCs w:val="28"/>
        </w:rPr>
        <w:t xml:space="preserve"> о проведении электронного аукциона и документация о нем.</w:t>
      </w:r>
    </w:p>
    <w:p w:rsidR="0075798D" w:rsidRPr="00914FF4" w:rsidRDefault="0075798D" w:rsidP="007B3F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FF4">
        <w:rPr>
          <w:rFonts w:ascii="Times New Roman" w:hAnsi="Times New Roman" w:cs="Times New Roman"/>
          <w:sz w:val="28"/>
          <w:szCs w:val="28"/>
        </w:rPr>
        <w:t>В соответствии с частью 16 статьи 68 и частью 10 статьи 69 Закона №</w:t>
      </w:r>
      <w:r w:rsidR="007B3F22">
        <w:rPr>
          <w:rFonts w:ascii="Times New Roman" w:hAnsi="Times New Roman" w:cs="Times New Roman"/>
          <w:sz w:val="28"/>
          <w:szCs w:val="28"/>
        </w:rPr>
        <w:t xml:space="preserve"> </w:t>
      </w:r>
      <w:r w:rsidRPr="00914FF4">
        <w:rPr>
          <w:rFonts w:ascii="Times New Roman" w:hAnsi="Times New Roman" w:cs="Times New Roman"/>
          <w:sz w:val="28"/>
          <w:szCs w:val="28"/>
        </w:rPr>
        <w:t>44-ФЗ победителем открытого аукциона в электронной форме стала заявка участника №</w:t>
      </w:r>
      <w:r w:rsidR="007B3F22">
        <w:rPr>
          <w:rFonts w:ascii="Times New Roman" w:hAnsi="Times New Roman" w:cs="Times New Roman"/>
          <w:sz w:val="28"/>
          <w:szCs w:val="28"/>
        </w:rPr>
        <w:t xml:space="preserve"> </w:t>
      </w:r>
      <w:r w:rsidR="00604529" w:rsidRPr="00914FF4">
        <w:rPr>
          <w:rFonts w:ascii="Times New Roman" w:hAnsi="Times New Roman" w:cs="Times New Roman"/>
          <w:sz w:val="28"/>
          <w:szCs w:val="28"/>
        </w:rPr>
        <w:t>3</w:t>
      </w:r>
      <w:r w:rsidRPr="00914FF4">
        <w:rPr>
          <w:rFonts w:ascii="Times New Roman" w:hAnsi="Times New Roman" w:cs="Times New Roman"/>
          <w:sz w:val="28"/>
          <w:szCs w:val="28"/>
        </w:rPr>
        <w:t xml:space="preserve"> – </w:t>
      </w:r>
      <w:r w:rsidR="00604529" w:rsidRPr="00914FF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604529" w:rsidRPr="00914FF4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="00604529" w:rsidRPr="00914FF4">
        <w:rPr>
          <w:rFonts w:ascii="Times New Roman" w:hAnsi="Times New Roman" w:cs="Times New Roman"/>
          <w:sz w:val="28"/>
          <w:szCs w:val="28"/>
        </w:rPr>
        <w:t xml:space="preserve"> Н.С.</w:t>
      </w:r>
      <w:r w:rsidRPr="00914FF4">
        <w:rPr>
          <w:rFonts w:ascii="Times New Roman" w:hAnsi="Times New Roman" w:cs="Times New Roman"/>
          <w:sz w:val="28"/>
          <w:szCs w:val="28"/>
        </w:rPr>
        <w:t>, который предложил наиболее низкую цену ко</w:t>
      </w:r>
      <w:r w:rsidR="008A0DF8" w:rsidRPr="00914FF4">
        <w:rPr>
          <w:rFonts w:ascii="Times New Roman" w:hAnsi="Times New Roman" w:cs="Times New Roman"/>
          <w:sz w:val="28"/>
          <w:szCs w:val="28"/>
        </w:rPr>
        <w:t>нтракта ранее других участников</w:t>
      </w:r>
      <w:r w:rsidRPr="00914FF4">
        <w:rPr>
          <w:rFonts w:ascii="Times New Roman" w:hAnsi="Times New Roman" w:cs="Times New Roman"/>
          <w:sz w:val="28"/>
          <w:szCs w:val="28"/>
        </w:rPr>
        <w:t>.</w:t>
      </w:r>
      <w:r w:rsidR="00604529" w:rsidRPr="00914FF4">
        <w:rPr>
          <w:rFonts w:ascii="Times New Roman" w:hAnsi="Times New Roman" w:cs="Times New Roman"/>
          <w:sz w:val="28"/>
          <w:szCs w:val="28"/>
        </w:rPr>
        <w:t xml:space="preserve"> </w:t>
      </w:r>
      <w:r w:rsidRPr="00914FF4">
        <w:rPr>
          <w:rFonts w:ascii="Times New Roman" w:hAnsi="Times New Roman" w:cs="Times New Roman"/>
          <w:sz w:val="28"/>
          <w:szCs w:val="28"/>
        </w:rPr>
        <w:t xml:space="preserve">Результаты данного аукциона оформлены в размещенном </w:t>
      </w:r>
      <w:r w:rsidR="00604529" w:rsidRPr="00914FF4">
        <w:rPr>
          <w:rFonts w:ascii="Times New Roman" w:hAnsi="Times New Roman" w:cs="Times New Roman"/>
          <w:sz w:val="28"/>
          <w:szCs w:val="28"/>
        </w:rPr>
        <w:t>27</w:t>
      </w:r>
      <w:r w:rsidRPr="00914FF4">
        <w:rPr>
          <w:rFonts w:ascii="Times New Roman" w:hAnsi="Times New Roman" w:cs="Times New Roman"/>
          <w:sz w:val="28"/>
          <w:szCs w:val="28"/>
        </w:rPr>
        <w:t>.03.2018 в ЕИС Протоколе рассмотрения заявок на участие в открытом аукционе в электронной форме №</w:t>
      </w:r>
      <w:r w:rsidR="00604529" w:rsidRPr="00914FF4">
        <w:rPr>
          <w:rFonts w:ascii="Times New Roman" w:hAnsi="Times New Roman" w:cs="Times New Roman"/>
          <w:sz w:val="28"/>
          <w:szCs w:val="28"/>
        </w:rPr>
        <w:t>25-2-021600003918000041</w:t>
      </w:r>
      <w:r w:rsidRPr="00914FF4">
        <w:rPr>
          <w:rFonts w:ascii="Times New Roman" w:hAnsi="Times New Roman" w:cs="Times New Roman"/>
          <w:sz w:val="28"/>
          <w:szCs w:val="28"/>
        </w:rPr>
        <w:t>.</w:t>
      </w:r>
    </w:p>
    <w:p w:rsidR="00A55E93" w:rsidRPr="00914FF4" w:rsidRDefault="00A55E93" w:rsidP="007B3F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FF4">
        <w:rPr>
          <w:rFonts w:ascii="Times New Roman" w:hAnsi="Times New Roman" w:cs="Times New Roman"/>
          <w:sz w:val="28"/>
          <w:szCs w:val="28"/>
        </w:rPr>
        <w:t xml:space="preserve">По итогам электронной процедуры с победителем </w:t>
      </w:r>
      <w:r w:rsidR="000428B6" w:rsidRPr="00914FF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428B6" w:rsidRPr="00914FF4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="000428B6" w:rsidRPr="00914FF4">
        <w:rPr>
          <w:rFonts w:ascii="Times New Roman" w:hAnsi="Times New Roman" w:cs="Times New Roman"/>
          <w:sz w:val="28"/>
          <w:szCs w:val="28"/>
        </w:rPr>
        <w:t xml:space="preserve"> Н.С.</w:t>
      </w:r>
      <w:r w:rsidRPr="00914FF4">
        <w:rPr>
          <w:rFonts w:ascii="Times New Roman" w:hAnsi="Times New Roman" w:cs="Times New Roman"/>
          <w:sz w:val="28"/>
          <w:szCs w:val="28"/>
        </w:rPr>
        <w:t xml:space="preserve"> заключены контракты в сроки и порядк</w:t>
      </w:r>
      <w:r w:rsidR="004E636F" w:rsidRPr="00914FF4">
        <w:rPr>
          <w:rFonts w:ascii="Times New Roman" w:hAnsi="Times New Roman" w:cs="Times New Roman"/>
          <w:sz w:val="28"/>
          <w:szCs w:val="28"/>
        </w:rPr>
        <w:t>и,</w:t>
      </w:r>
      <w:r w:rsidRPr="00914FF4">
        <w:rPr>
          <w:rFonts w:ascii="Times New Roman" w:hAnsi="Times New Roman" w:cs="Times New Roman"/>
          <w:sz w:val="28"/>
          <w:szCs w:val="28"/>
        </w:rPr>
        <w:t xml:space="preserve"> установленные статьей 83.2 Закона №</w:t>
      </w:r>
      <w:r w:rsidR="007B3F22">
        <w:rPr>
          <w:rFonts w:ascii="Times New Roman" w:hAnsi="Times New Roman" w:cs="Times New Roman"/>
          <w:sz w:val="28"/>
          <w:szCs w:val="28"/>
        </w:rPr>
        <w:t xml:space="preserve"> </w:t>
      </w:r>
      <w:r w:rsidRPr="00914FF4">
        <w:rPr>
          <w:rFonts w:ascii="Times New Roman" w:hAnsi="Times New Roman" w:cs="Times New Roman"/>
          <w:sz w:val="28"/>
          <w:szCs w:val="28"/>
        </w:rPr>
        <w:t>44-ФЗ.</w:t>
      </w:r>
    </w:p>
    <w:p w:rsidR="0075798D" w:rsidRPr="00914FF4" w:rsidRDefault="0075798D" w:rsidP="007B3F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4FF4">
        <w:rPr>
          <w:rFonts w:ascii="Times New Roman" w:hAnsi="Times New Roman" w:cs="Times New Roman"/>
          <w:sz w:val="28"/>
          <w:szCs w:val="28"/>
        </w:rPr>
        <w:t>П</w:t>
      </w:r>
      <w:r w:rsidRPr="00914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 </w:t>
      </w:r>
      <w:r w:rsidR="00604529" w:rsidRPr="00914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проверке </w:t>
      </w:r>
      <w:r w:rsidRPr="00914FF4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</w:t>
      </w:r>
      <w:r w:rsidR="00604529" w:rsidRPr="00914FF4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914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контрактов по закупк</w:t>
      </w:r>
      <w:r w:rsidR="00B10CF5" w:rsidRPr="00914FF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914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14FF4">
        <w:rPr>
          <w:rFonts w:ascii="Times New Roman" w:hAnsi="Times New Roman" w:cs="Times New Roman"/>
          <w:sz w:val="28"/>
          <w:szCs w:val="28"/>
        </w:rPr>
        <w:t xml:space="preserve">«Поставка </w:t>
      </w:r>
      <w:r w:rsidR="00604529" w:rsidRPr="00914FF4">
        <w:rPr>
          <w:rFonts w:ascii="Times New Roman" w:hAnsi="Times New Roman" w:cs="Times New Roman"/>
          <w:sz w:val="28"/>
          <w:szCs w:val="28"/>
        </w:rPr>
        <w:t>сахарного песка</w:t>
      </w:r>
      <w:r w:rsidRPr="00914FF4">
        <w:rPr>
          <w:rFonts w:ascii="Times New Roman" w:hAnsi="Times New Roman" w:cs="Times New Roman"/>
          <w:sz w:val="28"/>
          <w:szCs w:val="28"/>
        </w:rPr>
        <w:t>» установлено</w:t>
      </w:r>
      <w:r w:rsidR="007B3F22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914FF4" w:rsidRPr="003B45AC" w:rsidRDefault="00914FF4" w:rsidP="007B3F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5A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E6DD8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hyperlink r:id="rId6" w:history="1">
        <w:r w:rsidRPr="001E6DD8">
          <w:rPr>
            <w:rFonts w:ascii="Times New Roman" w:hAnsi="Times New Roman" w:cs="Times New Roman"/>
            <w:bCs/>
            <w:sz w:val="28"/>
            <w:szCs w:val="28"/>
          </w:rPr>
          <w:t>части 11 статьи 94</w:t>
        </w:r>
      </w:hyperlink>
      <w:r w:rsidRPr="001E6DD8">
        <w:rPr>
          <w:rFonts w:ascii="Times New Roman" w:hAnsi="Times New Roman" w:cs="Times New Roman"/>
          <w:bCs/>
          <w:sz w:val="28"/>
          <w:szCs w:val="28"/>
        </w:rPr>
        <w:t xml:space="preserve"> Закона №</w:t>
      </w:r>
      <w:r w:rsidR="007B3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DD8">
        <w:rPr>
          <w:rFonts w:ascii="Times New Roman" w:hAnsi="Times New Roman" w:cs="Times New Roman"/>
          <w:bCs/>
          <w:sz w:val="28"/>
          <w:szCs w:val="28"/>
        </w:rPr>
        <w:t xml:space="preserve">44-ФЗ, </w:t>
      </w:r>
      <w:hyperlink r:id="rId7" w:history="1">
        <w:r w:rsidRPr="001E6DD8">
          <w:rPr>
            <w:rFonts w:ascii="Times New Roman" w:hAnsi="Times New Roman" w:cs="Times New Roman"/>
            <w:bCs/>
            <w:sz w:val="28"/>
            <w:szCs w:val="28"/>
          </w:rPr>
          <w:t>пунктом 26</w:t>
        </w:r>
      </w:hyperlink>
      <w:r w:rsidRPr="001E6DD8">
        <w:rPr>
          <w:rFonts w:ascii="Times New Roman" w:hAnsi="Times New Roman" w:cs="Times New Roman"/>
          <w:bCs/>
          <w:sz w:val="28"/>
          <w:szCs w:val="28"/>
        </w:rPr>
        <w:t xml:space="preserve"> Положения 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</w:t>
      </w:r>
      <w:r w:rsidRPr="003B45AC">
        <w:rPr>
          <w:rFonts w:ascii="Times New Roman" w:hAnsi="Times New Roman" w:cs="Times New Roman"/>
          <w:bCs/>
          <w:sz w:val="28"/>
          <w:szCs w:val="28"/>
        </w:rPr>
        <w:t xml:space="preserve"> Федерации от 28 ноября 2013 г. №</w:t>
      </w:r>
      <w:r w:rsidR="007B3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5AC">
        <w:rPr>
          <w:rFonts w:ascii="Times New Roman" w:hAnsi="Times New Roman" w:cs="Times New Roman"/>
          <w:bCs/>
          <w:sz w:val="28"/>
          <w:szCs w:val="28"/>
        </w:rPr>
        <w:t>1093, МКДОУ</w:t>
      </w:r>
      <w:r w:rsidRPr="003B45AC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7B3F22">
        <w:rPr>
          <w:rFonts w:ascii="Times New Roman" w:hAnsi="Times New Roman" w:cs="Times New Roman"/>
          <w:sz w:val="28"/>
          <w:szCs w:val="28"/>
        </w:rPr>
        <w:t xml:space="preserve"> </w:t>
      </w:r>
      <w:r w:rsidRPr="003B45AC">
        <w:rPr>
          <w:rFonts w:ascii="Times New Roman" w:hAnsi="Times New Roman" w:cs="Times New Roman"/>
          <w:sz w:val="28"/>
          <w:szCs w:val="28"/>
        </w:rPr>
        <w:t xml:space="preserve">2» </w:t>
      </w:r>
      <w:r w:rsidRPr="003B45AC">
        <w:rPr>
          <w:rFonts w:ascii="Times New Roman" w:hAnsi="Times New Roman" w:cs="Times New Roman"/>
          <w:bCs/>
          <w:sz w:val="28"/>
          <w:szCs w:val="28"/>
        </w:rPr>
        <w:t xml:space="preserve">в Отчете об исполнении </w:t>
      </w:r>
      <w:r w:rsidRPr="003B45AC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Pr="003B45AC">
        <w:rPr>
          <w:rFonts w:ascii="Times New Roman" w:hAnsi="Times New Roman" w:cs="Times New Roman"/>
          <w:bCs/>
          <w:sz w:val="28"/>
          <w:szCs w:val="28"/>
        </w:rPr>
        <w:t>от 09.04.2018 №</w:t>
      </w:r>
      <w:r w:rsidR="007B3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5AC">
        <w:rPr>
          <w:rFonts w:ascii="Times New Roman" w:hAnsi="Times New Roman" w:cs="Times New Roman"/>
          <w:bCs/>
          <w:sz w:val="28"/>
          <w:szCs w:val="28"/>
        </w:rPr>
        <w:t>2-СА на сумму 13 573,98 рубля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45AC">
        <w:rPr>
          <w:rFonts w:ascii="Times New Roman" w:hAnsi="Times New Roman" w:cs="Times New Roman"/>
          <w:bCs/>
          <w:sz w:val="28"/>
          <w:szCs w:val="28"/>
        </w:rPr>
        <w:t>размещенн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B45A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ЕИС, не в полном объеме отражена </w:t>
      </w:r>
      <w:r w:rsidRPr="003B45AC">
        <w:rPr>
          <w:rFonts w:ascii="Times New Roman" w:hAnsi="Times New Roman" w:cs="Times New Roman"/>
          <w:bCs/>
          <w:sz w:val="28"/>
          <w:szCs w:val="28"/>
        </w:rPr>
        <w:t>информация о поставленном товаре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B45AC">
        <w:rPr>
          <w:rFonts w:ascii="Times New Roman" w:hAnsi="Times New Roman" w:cs="Times New Roman"/>
          <w:bCs/>
          <w:sz w:val="28"/>
          <w:szCs w:val="28"/>
        </w:rPr>
        <w:t>документа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B45AC">
        <w:rPr>
          <w:rFonts w:ascii="Times New Roman" w:hAnsi="Times New Roman" w:cs="Times New Roman"/>
          <w:bCs/>
          <w:sz w:val="28"/>
          <w:szCs w:val="28"/>
        </w:rPr>
        <w:t>, подтверждающ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3B45AC">
        <w:rPr>
          <w:rFonts w:ascii="Times New Roman" w:hAnsi="Times New Roman" w:cs="Times New Roman"/>
          <w:bCs/>
          <w:sz w:val="28"/>
          <w:szCs w:val="28"/>
        </w:rPr>
        <w:t xml:space="preserve"> исполнение обязательства по оплате контракта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4FF4" w:rsidRDefault="00914FF4" w:rsidP="007B3F22">
      <w:pPr>
        <w:pStyle w:val="a5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нарушение части </w:t>
      </w:r>
      <w:r w:rsidR="003C7846">
        <w:rPr>
          <w:sz w:val="28"/>
          <w:szCs w:val="28"/>
        </w:rPr>
        <w:t>13.</w:t>
      </w:r>
      <w:r>
        <w:rPr>
          <w:sz w:val="28"/>
          <w:szCs w:val="28"/>
        </w:rPr>
        <w:t xml:space="preserve">1 статьи </w:t>
      </w:r>
      <w:r w:rsidR="003C7846">
        <w:rPr>
          <w:sz w:val="28"/>
          <w:szCs w:val="28"/>
        </w:rPr>
        <w:t>3</w:t>
      </w:r>
      <w:r>
        <w:rPr>
          <w:sz w:val="28"/>
          <w:szCs w:val="28"/>
        </w:rPr>
        <w:t>4 Закона №</w:t>
      </w:r>
      <w:r w:rsidR="007B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44-ФЗ, пункта 2.2  данного </w:t>
      </w:r>
      <w:r w:rsidRPr="003B45AC">
        <w:rPr>
          <w:sz w:val="28"/>
          <w:szCs w:val="28"/>
        </w:rPr>
        <w:t xml:space="preserve">контракта </w:t>
      </w:r>
      <w:r>
        <w:rPr>
          <w:sz w:val="28"/>
          <w:szCs w:val="28"/>
        </w:rPr>
        <w:t>нарушен срок оплаты за поставленный товар на общую сумму 6 615,00 рублей по товарным накладным от 29.05.2018 №</w:t>
      </w:r>
      <w:r w:rsidR="007B3F22">
        <w:rPr>
          <w:sz w:val="28"/>
          <w:szCs w:val="28"/>
        </w:rPr>
        <w:t xml:space="preserve"> </w:t>
      </w:r>
      <w:r>
        <w:rPr>
          <w:sz w:val="28"/>
          <w:szCs w:val="28"/>
        </w:rPr>
        <w:t>117 (оплачен 26.07.2018), от 26.05.2018 №</w:t>
      </w:r>
      <w:r w:rsidR="007B3F22">
        <w:rPr>
          <w:sz w:val="28"/>
          <w:szCs w:val="28"/>
        </w:rPr>
        <w:t xml:space="preserve"> </w:t>
      </w:r>
      <w:r>
        <w:rPr>
          <w:sz w:val="28"/>
          <w:szCs w:val="28"/>
        </w:rPr>
        <w:t>145 (оплачен 26.09.2018), от 10.07.2018 №</w:t>
      </w:r>
      <w:r w:rsidR="007B3F22">
        <w:rPr>
          <w:sz w:val="28"/>
          <w:szCs w:val="28"/>
        </w:rPr>
        <w:t xml:space="preserve"> </w:t>
      </w:r>
      <w:r>
        <w:rPr>
          <w:sz w:val="28"/>
          <w:szCs w:val="28"/>
        </w:rPr>
        <w:t>172 (оплачен 03.12.2018), от 31.07.2018 №</w:t>
      </w:r>
      <w:r w:rsidR="007B3F22">
        <w:rPr>
          <w:sz w:val="28"/>
          <w:szCs w:val="28"/>
        </w:rPr>
        <w:t xml:space="preserve"> </w:t>
      </w:r>
      <w:r>
        <w:rPr>
          <w:sz w:val="28"/>
          <w:szCs w:val="28"/>
        </w:rPr>
        <w:t>209 (оплачен 30.11.2018).</w:t>
      </w:r>
    </w:p>
    <w:p w:rsidR="00914FF4" w:rsidRPr="00BC7ACA" w:rsidRDefault="00914FF4" w:rsidP="007B3F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Указанное нарушение содержит признаки административного</w:t>
      </w:r>
      <w:r w:rsidRPr="008C570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правонарушения, ответственность за которое предусмотрена частью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Pr="008C570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статьи 7.3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2.5</w:t>
      </w:r>
      <w:r w:rsidRPr="008C570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КоАП РФ (</w:t>
      </w:r>
      <w:r w:rsidRPr="008C570D">
        <w:rPr>
          <w:rFonts w:ascii="Times New Roman" w:hAnsi="Times New Roman" w:cs="Times New Roman"/>
          <w:i/>
          <w:iCs/>
          <w:sz w:val="28"/>
          <w:szCs w:val="28"/>
        </w:rPr>
        <w:t xml:space="preserve">влечет наложение административного штрафа на должностных лиц </w:t>
      </w:r>
      <w:r w:rsidRPr="00BC7ACA">
        <w:rPr>
          <w:rFonts w:ascii="Times New Roman" w:hAnsi="Times New Roman" w:cs="Times New Roman"/>
          <w:i/>
          <w:iCs/>
          <w:sz w:val="28"/>
          <w:szCs w:val="28"/>
        </w:rPr>
        <w:t xml:space="preserve">в размере от </w:t>
      </w:r>
      <w:r w:rsidR="007B3F22">
        <w:rPr>
          <w:rFonts w:ascii="Times New Roman" w:hAnsi="Times New Roman" w:cs="Times New Roman"/>
          <w:i/>
          <w:sz w:val="28"/>
          <w:szCs w:val="28"/>
        </w:rPr>
        <w:t>30,0</w:t>
      </w:r>
      <w:r w:rsidRPr="00BC7ACA">
        <w:rPr>
          <w:rFonts w:ascii="Times New Roman" w:hAnsi="Times New Roman" w:cs="Times New Roman"/>
          <w:i/>
          <w:sz w:val="28"/>
          <w:szCs w:val="28"/>
        </w:rPr>
        <w:t xml:space="preserve"> тысяч до </w:t>
      </w:r>
      <w:r w:rsidR="007B3F22">
        <w:rPr>
          <w:rFonts w:ascii="Times New Roman" w:hAnsi="Times New Roman" w:cs="Times New Roman"/>
          <w:i/>
          <w:sz w:val="28"/>
          <w:szCs w:val="28"/>
        </w:rPr>
        <w:t>50,0</w:t>
      </w:r>
      <w:r w:rsidRPr="00BC7ACA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8B7FA4" w:rsidRDefault="008B7FA4" w:rsidP="008B7FA4">
      <w:pPr>
        <w:pStyle w:val="a5"/>
        <w:jc w:val="both"/>
        <w:rPr>
          <w:sz w:val="28"/>
          <w:szCs w:val="28"/>
        </w:rPr>
      </w:pP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Извещение </w:t>
      </w:r>
      <w:r w:rsidRPr="00DA7E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012160000391800009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DA7E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Pr="003A04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масла растительного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начальная (максимальная) цена контракта (далее – НМЦК)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95 979,60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участниками аукциона было подано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F5666" w:rsidRPr="00560689" w:rsidRDefault="004F5666" w:rsidP="007B3F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соответствуют требованиям аукционной документации и Закона № 44-ФЗ,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подавшие заявки на участие в аукционе, допускаются к участию в нем.</w:t>
      </w: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вторых частей заявок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две заявки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признаны соответствующими требованиям Закона № 44-ФЗ и  документации заказчика. По итогам проведенного аукциона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аукцион признан состоявшимся, п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обедителем электронного аукциона стал участник, предложивший наименьшую цену контракта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Манджекова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Таиса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Сергеевна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о цене контракта составило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70 065,00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4F566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Манджекова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Т.С.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(ИНН 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>231300727026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Кропоткин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оставщик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проведенного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электронного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аукциона в электронной форме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ями 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Изобильненского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30.08.2018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общую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70 065,00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поставку масла растительного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далее – товар), 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ассортименте, количестве и по цене, указанным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пецификаци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ихся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неотъемлем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ов.</w:t>
      </w:r>
    </w:p>
    <w:p w:rsidR="004F5666" w:rsidRPr="00781AE7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части 3 статьи 103 Закона № 44-ФЗ, в соответствии с которой</w:t>
      </w:r>
      <w:r w:rsidRPr="00E53B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заключении контрактов для включения в реестр контрактов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>в Федеральное казначейство направляется - в течение пяти рабочих дней с даты их заключения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пунктом 9 части 2 статьи 103 Закона 44-ФЗ, в отношении муниципальных контрактов от 30 августа 2018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(закупка № </w:t>
      </w:r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0121600003918000097)</w:t>
      </w:r>
      <w:r w:rsidRPr="00DB598E"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  <w:t xml:space="preserve"> </w:t>
      </w: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направлена в указанный орган несвоевременно 07.09.2018:</w:t>
      </w:r>
    </w:p>
    <w:p w:rsidR="004F5666" w:rsidRPr="00781AE7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6» ИГО СК контракт № М-2-6</w:t>
      </w:r>
      <w:r w:rsidR="00AC3687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сумму 1033,46руб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>ля;</w:t>
      </w:r>
    </w:p>
    <w:p w:rsidR="004F5666" w:rsidRPr="00781AE7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10» ИГО СК контракт № М-2-10</w:t>
      </w:r>
      <w:r w:rsidR="00AC3687" w:rsidRPr="00AC3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368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сумму 2175,98 руб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4F5666" w:rsidRPr="00781AE7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29» ИГО СК контракт № М-2-29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368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сумму 2069,55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368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F5666" w:rsidRPr="00781AE7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2» ИГО СК контракт № М-2-2</w:t>
      </w:r>
      <w:r w:rsidR="00AC3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190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C3687">
        <w:rPr>
          <w:rFonts w:ascii="Times New Roman" w:eastAsia="Times New Roman" w:hAnsi="Times New Roman" w:cs="Times New Roman"/>
          <w:sz w:val="28"/>
          <w:szCs w:val="20"/>
          <w:lang w:eastAsia="ru-RU"/>
        </w:rPr>
        <w:t>,99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рубля</w:t>
      </w: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 </w:t>
      </w:r>
    </w:p>
    <w:p w:rsidR="004F5666" w:rsidRPr="00781AE7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>-МБДОУ «Детский сад № 31» ИГО СК контракт № М-2-31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1359,99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 </w:t>
      </w:r>
    </w:p>
    <w:p w:rsidR="004F5666" w:rsidRPr="00DB598E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  <w:r w:rsidRPr="00781AE7">
        <w:rPr>
          <w:rFonts w:ascii="Times New Roman" w:eastAsia="Times New Roman" w:hAnsi="Times New Roman" w:cs="Times New Roman"/>
          <w:sz w:val="28"/>
          <w:szCs w:val="20"/>
          <w:lang w:eastAsia="ru-RU"/>
        </w:rPr>
        <w:t>-МБДОУ «Детский сад № 20» ИГО СК контракт № М-2-20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4623,97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рубля</w:t>
      </w:r>
      <w:r w:rsidRPr="00DB598E"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  <w:t>.</w:t>
      </w:r>
    </w:p>
    <w:p w:rsidR="004F5666" w:rsidRPr="00E1666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статьи 7.3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КоАП РФ (</w:t>
      </w:r>
      <w:r w:rsidRPr="003829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влечет наложение административного штрафа на должностных лиц в размере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20,0 тысяч рублей</w:t>
      </w: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</w:p>
    <w:p w:rsidR="003A0466" w:rsidRDefault="003A04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66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A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нарушение части 3 статьи 103 Закона № 44-ФЗ, в соответствии с которой для включения в реестр контрактов в Федеральное казначейство направляется информация</w:t>
      </w:r>
      <w:r w:rsidRPr="00EF3A26">
        <w:t xml:space="preserve"> </w:t>
      </w:r>
      <w:r w:rsidRPr="00EF3A2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исполнении контрактов, в том числе об оплате контрактов, предусмотренная пунктами 10, 13 части 2 статьи 103 Закона № 44-ФЗ</w:t>
      </w:r>
      <w:r w:rsidRPr="00C7673F">
        <w:t xml:space="preserve"> </w:t>
      </w:r>
      <w:r w:rsidRPr="00C7673F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пяти  рабочих дней с даты исполнения контракта,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F3A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отношении муниципальных контрактов от 30 августа 2018 г. (закупка № 012160000391800009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EF3A2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DB598E">
        <w:t xml:space="preserve"> </w:t>
      </w:r>
      <w:r w:rsidRPr="00DB598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мация направлена несвоевременно</w:t>
      </w:r>
      <w:r w:rsidRPr="00DD49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 </w:t>
      </w:r>
    </w:p>
    <w:p w:rsidR="004F5666" w:rsidRPr="00553FA9" w:rsidRDefault="004F5666" w:rsidP="007B3F22">
      <w:pPr>
        <w:suppressAutoHyphens/>
        <w:spacing w:after="0" w:line="240" w:lineRule="auto"/>
        <w:ind w:firstLine="851"/>
        <w:contextualSpacing/>
        <w:jc w:val="both"/>
      </w:pPr>
      <w:r w:rsidRPr="00553FA9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10» ИГО СК - контракт № М-2-10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2175,98 рубл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53F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 06.02.2019 (платежные поручения от 06.02.2019 № 543221, № 543213, №  543222), информация направлена 20.02.2019;</w:t>
      </w:r>
    </w:p>
    <w:p w:rsidR="004F5666" w:rsidRPr="00553FA9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A9">
        <w:t>-</w:t>
      </w:r>
      <w:r w:rsidRPr="00553FA9">
        <w:rPr>
          <w:rFonts w:ascii="Times New Roman" w:eastAsia="Times New Roman" w:hAnsi="Times New Roman" w:cs="Times New Roman"/>
          <w:sz w:val="28"/>
          <w:szCs w:val="20"/>
          <w:lang w:eastAsia="ru-RU"/>
        </w:rPr>
        <w:t>МКДОУ «Детский сад № 8» ИГО СК – контракт № М-2-8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870" w:rsidRP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сумму</w:t>
      </w:r>
      <w:r w:rsidRPr="00553F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>1087,99 руб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4448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53F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исполнен 11.02.2019 (платежные поручения от 11.02.2019 № 606935, № 606932, № </w:t>
      </w:r>
      <w:proofErr w:type="gramStart"/>
      <w:r w:rsidRPr="00553F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606933) </w:t>
      </w:r>
      <w:proofErr w:type="gramEnd"/>
      <w:r w:rsidRPr="00553FA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нформация направлена 20.02.2019.</w:t>
      </w:r>
      <w:bookmarkStart w:id="0" w:name="_GoBack"/>
      <w:bookmarkEnd w:id="0"/>
      <w:r w:rsidRPr="00553F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F5666" w:rsidRPr="00EF3A2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F3A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Указанное нарушение содержит признаки административного правонарушения, ответственность за которое предусмотрена частью 2. статьи 7.31. КоАП РФ (влечет наложение административного штрафа на должностных лиц в размере 20,0 тысяч рублей).</w:t>
      </w:r>
    </w:p>
    <w:p w:rsidR="003A0466" w:rsidRDefault="003A04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666" w:rsidRPr="007B3F2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нарушение </w:t>
      </w:r>
      <w:r w:rsidR="003C7846" w:rsidRPr="007B3F22">
        <w:rPr>
          <w:rFonts w:ascii="Times New Roman" w:hAnsi="Times New Roman" w:cs="Times New Roman"/>
          <w:sz w:val="28"/>
          <w:szCs w:val="28"/>
        </w:rPr>
        <w:t>части 13.1 статьи 34 Закона №44-ФЗ,</w:t>
      </w:r>
      <w:r w:rsidR="003C7846"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условий муниципальных контрактов заказчиками нарушены сроки оплаты товаров при осуществлении закупки для обеспечения муниципальных нужд:</w:t>
      </w:r>
    </w:p>
    <w:p w:rsidR="004F5666" w:rsidRPr="007B3F2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-МКДОУ «Детский сад № 10» ИГО СК контракт № М-2-10 оплата произведена платежными поручениями 06.02.2019 на общую сумму контракта 2 175,98 рублей позже срока, установленного пунктом 2.8. контракта: более чем в течение пятнадцати рабочих дней </w:t>
      </w:r>
      <w:proofErr w:type="gramStart"/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подписания</w:t>
      </w:r>
      <w:proofErr w:type="gramEnd"/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заказчиком документа о приемке (счета-фактуры от 30.10.2018,12.11.2018);</w:t>
      </w:r>
    </w:p>
    <w:p w:rsidR="004F5666" w:rsidRPr="007B3F2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-МКДОУ «Детский сад № 2» ИГО СК контракт № М-2-2 оплата произведена платежным поручением 29.12.2018 на сумму контракта 1 903,99 рубля позже срока, установленного пунктом 2.8. контракта: более чем в течение пятнадцати рабочих дней </w:t>
      </w:r>
      <w:proofErr w:type="gramStart"/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подписания</w:t>
      </w:r>
      <w:proofErr w:type="gramEnd"/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заказчиком документа о приемке (счет-фактура от 12.11.2018);</w:t>
      </w:r>
    </w:p>
    <w:p w:rsidR="004F5666" w:rsidRPr="007B3F2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-МКДОУ «Детский сад № 30» ИГО СК контракт № М-2-30 оплата произведена платежными поручениями 29.12.2018 на сумму контракта 1 631,99 рубль позже срока, установленного пунктом 2.8. контракта: более чем в течение пятнадцати рабочих дней </w:t>
      </w:r>
      <w:proofErr w:type="gramStart"/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подписания</w:t>
      </w:r>
      <w:proofErr w:type="gramEnd"/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заказчиком документов о приемке (счета-фактуры от 15.10.2018,26.11.2018);</w:t>
      </w:r>
    </w:p>
    <w:p w:rsidR="004F5666" w:rsidRPr="007B3F2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-МБДОУ «Детский сад № 1» ИГО СК контракт № М-2-1 оплата произведена платежными поручениями 29.12.2018,</w:t>
      </w:r>
      <w:r w:rsidR="00A644BA"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04.02.2019 на сумму контракта 3 535,97 рублей позже срока, установленного пунктом 2.8. контракта: более чем в течение пятнадцати рабочих дней </w:t>
      </w:r>
      <w:proofErr w:type="gramStart"/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подписания</w:t>
      </w:r>
      <w:proofErr w:type="gramEnd"/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заказчиком документов о приемке (счета-фактуры от 24.09.2018</w:t>
      </w:r>
      <w:r w:rsidR="00A644BA"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,01.10.2018,</w:t>
      </w:r>
      <w:r w:rsidR="00A644BA"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08.10.2018).</w:t>
      </w:r>
    </w:p>
    <w:p w:rsidR="004F5666" w:rsidRPr="007B3F2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B3F2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Указанное нарушение содержит признаки административного правонарушения, ответственность за которое предусмотрена частью 1. статьи 7.32.5. КоАП РФ (влечет наложение административного штрафа в размере от 30,0 тысяч до 50,0 тысяч рублей).</w:t>
      </w:r>
    </w:p>
    <w:p w:rsidR="004F5666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Извещение </w:t>
      </w:r>
      <w:r w:rsidRPr="00DA7E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0121600003918000098 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Pr="003A04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мясных полуфабрикатов крупнокусковых из говядины</w:t>
      </w:r>
      <w:r w:rsidRPr="00DA7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категории б (котлетное мясо)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начальная (максимальная) цена контракта (далее – НМЦК)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723 520,00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участниками аукциона было подано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к. </w:t>
      </w:r>
    </w:p>
    <w:p w:rsidR="004F5666" w:rsidRPr="00560689" w:rsidRDefault="004F5666" w:rsidP="007B3F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соответствуют требованиям аукционной документации и Закона № 44-ФЗ,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подавшие заявки на участие в аукционе, допускаются к участию в нем.</w:t>
      </w: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вторых частей заявок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три заявки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признаны соответствующими требованиям Закона № 44-ФЗ и  документации заказчика. По итогам проведенного аукциона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аукцион признан состоявшимся, п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обедителем электронного аукциона стал участник, предложивший наименьшую цену контракта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Манджекова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Таиса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Сергеевна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о цене контракта составило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557 110,40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4F566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Манджекова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Т.С.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(ИНН 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>231300727026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Кропоткин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оставщик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проведенного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электронного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аукциона в электронной форме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ями 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Изобильненского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30.08.2018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общую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557 110,40 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мясных полуфабрикатов крупнокусковых из говядины категории б (котлетное мясо) </w:t>
      </w:r>
      <w: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далее – товар), 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ассортименте, количестве и по цене, указанным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пецификаци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ихся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неотъемлем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ов.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1B7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части 3 статьи 103 Закона № 44-ФЗ, в соответствии с которой информация о заключении контрактов для включения в реестр контрактов в Федеральное казначейство направляется - в течение пяти рабочих дней с даты их заключения;  информация, предусмотренная пунктом 9 части 2 статьи 103 Закона 44-ФЗ, в отношении муниципальных контрактов от 30 августа 2018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(закупка № 0121600003918000098</w:t>
      </w:r>
      <w:r w:rsidRPr="005B61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направлена в 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указанный орган 07.09.2018: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6» ИГО СК контракт № Г-2-6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5852,00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рубля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9» ИГО СК контракт № Г-2-9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сумму 5852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,00 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рубля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29» ИГО СК контракт № Г-2-29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16678,20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2» ИГО СК контракт № Г-2-2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19896,80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</w:t>
      </w:r>
      <w:r w:rsidR="007B3F2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35» ИГО СК контракт № Г-2-35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8778,00 рублей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-МКДОУ «Детский сад № 10» ИГО СК контракт № Г-2-10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19019,00 рублей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-МБДОУ «Детский сад № 24» ИГО СК контракт № Г-2-24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19019,00 рублей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-МБДОУ «Детский сад № 31» ИГО СК контракт № Г-2-31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10 826,20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-МБДОУ «Детский сад № 20» ИГО СК контракт № Г-2-20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35112,00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4F5666" w:rsidRPr="005C23BC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13» ИГО СК контракт № Г-2-13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10241,00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325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рубль</w:t>
      </w:r>
      <w:r w:rsidRPr="005C23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F566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статьи 7.3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КоАП РФ (</w:t>
      </w:r>
      <w:r w:rsidRPr="003829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влечет наложение административного штрафа на должностных лиц в размере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20,0 тысяч рублей</w:t>
      </w: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</w:p>
    <w:p w:rsidR="00A644BA" w:rsidRDefault="00A644BA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666" w:rsidRPr="00EF3A2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части 3 статьи 103 Закона № 44-ФЗ, в соответствии с которой для включения в реестр контрактов в Федеральное казначейство направляется информация</w:t>
      </w:r>
      <w:r w:rsidRPr="00194EB0">
        <w:t xml:space="preserve"> 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исполнении контрактов, в том числе об оплате контрактов, предусмотренная пунктами 10, 13 части 2 статьи 103 Закона № 44-ФЗ</w:t>
      </w:r>
      <w:r w:rsidRPr="00194EB0">
        <w:t xml:space="preserve"> 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пяти  рабочих дней с даты исполнения контракта, в отношении муниципального контракта от 30 августа 2018 г. (закупка № 0121600003918000098) МКДОУ «Детский сад № 9» ИГО СК информация направлена несвоевременно.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онтракт № Г-2-9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 06.02.2019 (платежные поручения от 06.02.2019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546016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546021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546017, № 546019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>), информация направлена 20.02.2019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5666" w:rsidRPr="00EF3A2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F3A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Указанное нарушение содержит признаки административного правонарушения, ответственность за которое предусмотрена частью 2. статьи 7.31. КоАП РФ (влечет наложение административного штрафа на должностных лиц в размере 20,0 тысяч рублей).</w:t>
      </w:r>
    </w:p>
    <w:p w:rsidR="004F566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666" w:rsidRPr="00FD2A4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</w:t>
      </w:r>
      <w:r w:rsidR="003C7846" w:rsidRPr="00FD2A42">
        <w:rPr>
          <w:rFonts w:ascii="Times New Roman" w:hAnsi="Times New Roman" w:cs="Times New Roman"/>
          <w:sz w:val="28"/>
          <w:szCs w:val="28"/>
        </w:rPr>
        <w:t xml:space="preserve"> части 13.1 статьи 34 Закона №44-ФЗ,</w:t>
      </w:r>
      <w:r w:rsidR="003C7846"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условий муниципальных контрактов заказчиками нарушены сроки оплаты товаров при осуществлении закупки для обеспечения муниципальных нужд:</w:t>
      </w:r>
    </w:p>
    <w:p w:rsidR="004F5666" w:rsidRPr="00FD2A4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-МБДОУ «Детский сад № 7» ИГО СК контракт № Г-2-7 оплата произведена платежными поручениями 23.11.2018,18.02.2019 на общую сумму контракта 19 604,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рубля позже срока, установленного пунктом 2.8. контракта: более чем в течение пятнадцати рабочих дней </w:t>
      </w:r>
      <w:proofErr w:type="gramStart"/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подписания</w:t>
      </w:r>
      <w:proofErr w:type="gramEnd"/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заказчиком документа о приемке (счета-фактуры от 12.09.2018,19.09.2018,26.09.2018,03.10.2018,10.10.2017,17.10.2018);</w:t>
      </w:r>
    </w:p>
    <w:p w:rsidR="004F5666" w:rsidRPr="00FD2A4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-МКДОУ «Детский сад № 9» ИГО СК контракт № Г-2-9 оплата произведена платежными поручениями 06.02.2019 на общую сумму контракта 5 852,00 рубля позже срока, установленного пунктом 2.8. контракта: более чем в течение пятнадцати рабочих дней </w:t>
      </w:r>
      <w:proofErr w:type="gramStart"/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подписания</w:t>
      </w:r>
      <w:proofErr w:type="gramEnd"/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заказчиком документа о приемке (счета-фактуры от 03.10.2018,10.10.2018,17.10.2018,24.10.2018);</w:t>
      </w:r>
    </w:p>
    <w:p w:rsidR="004F5666" w:rsidRPr="00FD2A4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-МКДОУ «Детский сад № 44» ИГО СК контракт № Г-2-44 оплата произведена платежным поручением 10.12.2018 на сумму контракта 5 852,00 рубля позже срока, установленного пунктом 2.8. контракта: более чем в течение пятнадцати рабочих дней </w:t>
      </w:r>
      <w:proofErr w:type="gramStart"/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подписания</w:t>
      </w:r>
      <w:proofErr w:type="gramEnd"/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заказчиком документа о приемке (счет-фактура от 17.10.2018);</w:t>
      </w:r>
    </w:p>
    <w:p w:rsidR="004F5666" w:rsidRPr="00FD2A4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13» ИГО СК контракт № Г-2-13 оплата произведена платежными поручениями 30.11.2018 на общую сумму контракта 10 241,00 рубль позже срока, установленного пунктом 2.8. контракта: более чем в течение пятнадцати рабочих дней с даты подписания заказчиком документа о приемке (счета-фактуры от 12.09.2018,</w:t>
      </w:r>
      <w:r w:rsidR="00827E95"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19.09.2018,26.09.2018,</w:t>
      </w:r>
      <w:r w:rsidR="00827E95"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03.10.2018,</w:t>
      </w:r>
      <w:r w:rsidR="00827E95"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10.10.2018,</w:t>
      </w:r>
      <w:r w:rsidR="00827E95"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17.10.2018,</w:t>
      </w:r>
      <w:r w:rsidR="00827E95"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24.10.2018)</w:t>
      </w:r>
      <w:proofErr w:type="gramEnd"/>
    </w:p>
    <w:p w:rsidR="004F5666" w:rsidRPr="00FD2A42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FD2A4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Указанное нарушение содержит признаки административного правонарушения, ответственность за которое предусмотрена частью 1. статьи 7.32.5. КоАП РФ (влечет наложение административного штрафа в размере от 30,0 тысяч до 50,0 тысяч рублей).</w:t>
      </w:r>
    </w:p>
    <w:p w:rsidR="00C34B19" w:rsidRDefault="00C34B19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Извещение </w:t>
      </w:r>
      <w:r w:rsidRPr="00DA7E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0121600003918000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100</w:t>
      </w:r>
      <w:r w:rsidRPr="00DA7E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Pr="003A04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рыбы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(минтая)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начальная (максимальная) цена контракта (далее – НМЦК)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227 500,00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участниками аукциона было подано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шесть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F5666" w:rsidRPr="00560689" w:rsidRDefault="004F5666" w:rsidP="007B3F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соответствуют требованиям аукционной документации и Закона № 44-ФЗ,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подавшие заявки на участие в аукционе, допускаются к участию в нем.</w:t>
      </w: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вторых частей заявок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три заявки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признаны соответствующими требованиям Закона № 44-ФЗ и  документации заказчика. По итогам проведенного аукциона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аукцион признан состоявшимся, п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обедителем электронного аукциона стал участник, предложивший наименьшую цену контракта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Манджекова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Таиса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Сергеевна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о цене контракта составило – </w:t>
      </w:r>
      <w:r w:rsidRPr="00281DDE">
        <w:rPr>
          <w:rFonts w:ascii="Times New Roman" w:eastAsia="Times New Roman" w:hAnsi="Times New Roman" w:cs="Times New Roman"/>
          <w:sz w:val="28"/>
          <w:szCs w:val="20"/>
          <w:lang w:eastAsia="ru-RU"/>
        </w:rPr>
        <w:t>168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349,</w:t>
      </w:r>
      <w:r w:rsidRPr="00281DDE">
        <w:rPr>
          <w:rFonts w:ascii="Times New Roman" w:eastAsia="Times New Roman" w:hAnsi="Times New Roman" w:cs="Times New Roman"/>
          <w:sz w:val="28"/>
          <w:szCs w:val="20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4F5666" w:rsidRPr="00560689" w:rsidRDefault="004F5666" w:rsidP="007B3F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4F566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Манджекова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Т.С.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(ИНН 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>231300727026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Кропоткин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оставщик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проведенного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электронного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аукциона в электронной форме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ями 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Изобильненского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30.08.2018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общую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сумму </w:t>
      </w:r>
      <w:r w:rsidRPr="00281DDE">
        <w:rPr>
          <w:rFonts w:ascii="Times New Roman" w:eastAsia="Times New Roman" w:hAnsi="Times New Roman" w:cs="Times New Roman"/>
          <w:sz w:val="28"/>
          <w:szCs w:val="20"/>
          <w:lang w:eastAsia="ru-RU"/>
        </w:rPr>
        <w:t>168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349,</w:t>
      </w:r>
      <w:r w:rsidRPr="00281DDE">
        <w:rPr>
          <w:rFonts w:ascii="Times New Roman" w:eastAsia="Times New Roman" w:hAnsi="Times New Roman" w:cs="Times New Roman"/>
          <w:sz w:val="28"/>
          <w:szCs w:val="20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поставку рыбы (минтая)</w:t>
      </w:r>
      <w:r w:rsidRPr="006C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далее – товар), 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ассортименте, количестве и по цене, указанным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пецификаци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ихся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неотъемлем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ов.</w:t>
      </w:r>
    </w:p>
    <w:p w:rsidR="003C7846" w:rsidRDefault="003C784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666" w:rsidRPr="00707698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части 3 статьи 103 Закона № 44-ФЗ, в соответствии с которой</w:t>
      </w:r>
      <w:r w:rsidRPr="00E53B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заключении контрактов для включения в реестр 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контрактов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>в Федеральное казначейство направляется - в течение пяти рабочих дней с даты их заключения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Pr="00E166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пунктом 9 части 2 статьи 103 Закона 44-ФЗ, в отношении </w:t>
      </w:r>
      <w:r w:rsidRPr="0070769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контрактов от 30 августа 2018 г. (закупка № 0121600003918000100) направлена в указанный орган несвоевременно 07.09.2018:</w:t>
      </w:r>
    </w:p>
    <w:p w:rsidR="004F5666" w:rsidRPr="00C244C1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9» ИГО СК контракт № Р-2-9</w:t>
      </w:r>
      <w:r w:rsidR="00F93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2072,00 рубля</w:t>
      </w: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F5666" w:rsidRPr="00C244C1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35» ИГО СК контракт № Р-2-35</w:t>
      </w:r>
      <w:r w:rsidR="00F93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2900,80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302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4F5666" w:rsidRPr="00C244C1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10» ИГО СК контракт № Р-2-10</w:t>
      </w:r>
      <w:r w:rsidR="00F93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</w:t>
      </w:r>
      <w:r w:rsid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>6216,00 рублей</w:t>
      </w: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F5666" w:rsidRPr="00C244C1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13» ИГО СК контракт № Р-2-13</w:t>
      </w:r>
      <w:r w:rsidR="00777947" w:rsidRP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сумму 2900,80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 </w:t>
      </w:r>
    </w:p>
    <w:p w:rsidR="004F5666" w:rsidRPr="00C244C1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6» ИГО СК контракт № Р-2-6</w:t>
      </w:r>
      <w:r w:rsidR="00777947" w:rsidRP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сумму 2072,00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рубля</w:t>
      </w: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 </w:t>
      </w:r>
    </w:p>
    <w:p w:rsidR="004F5666" w:rsidRPr="00C244C1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29» ИГО СК контракт № Р-2-29</w:t>
      </w:r>
      <w:r w:rsidR="00777947" w:rsidRP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сумму 5 180,00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F5666" w:rsidRPr="00C244C1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4C1">
        <w:rPr>
          <w:rFonts w:ascii="Times New Roman" w:eastAsia="Times New Roman" w:hAnsi="Times New Roman" w:cs="Times New Roman"/>
          <w:sz w:val="28"/>
          <w:szCs w:val="20"/>
          <w:lang w:eastAsia="ru-RU"/>
        </w:rPr>
        <w:t>-МБДОУ «Детский сад № 20» ИГО СК контракт № Р-2-20</w:t>
      </w:r>
      <w:r w:rsidR="00777947" w:rsidRP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794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сумму 10360,00 рублей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5666" w:rsidRPr="00E1666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статьи 7.3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КоАП РФ (</w:t>
      </w:r>
      <w:r w:rsidRPr="003829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влечет наложение административного штрафа на должностных лиц в размере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20,0 тысяч рублей</w:t>
      </w:r>
      <w:r w:rsidRPr="00E1666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</w:p>
    <w:p w:rsidR="003C7846" w:rsidRDefault="003C784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666" w:rsidRPr="00EF3A2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части 3 статьи 103 Закона № 44-ФЗ, в соответствии с которой для включения в реестр контрактов в Федеральное казначейство направляется информация</w:t>
      </w:r>
      <w:r w:rsidRPr="00194EB0">
        <w:t xml:space="preserve"> 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исполнении контрактов, в том числе об оплате контрактов, предусмотренная пунктами 10, 13 части 2 статьи 103 Закона № 44-ФЗ</w:t>
      </w:r>
      <w:r w:rsidRPr="00194EB0">
        <w:t xml:space="preserve"> 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пяти  рабочих дней с даты исполнения контракта, в отношении муниципального контракта от 30 августа 2018 г. (закупка № 0121600003918000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100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>) МКДОУ «Детский сад № 9» ИГО СК информация направлена несвоевременно.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онтракт № Р-2-9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 06.02.2019 (платежные поручения от 06.02.2019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546015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546023</w:t>
      </w:r>
      <w:r w:rsidRPr="00194EB0">
        <w:rPr>
          <w:rFonts w:ascii="Times New Roman" w:eastAsia="Times New Roman" w:hAnsi="Times New Roman" w:cs="Times New Roman"/>
          <w:sz w:val="28"/>
          <w:szCs w:val="20"/>
          <w:lang w:eastAsia="ru-RU"/>
        </w:rPr>
        <w:t>), информация направлена 20.02.2019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5666" w:rsidRPr="00EF3A2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F3A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Указанное нарушение содержит признаки административного правонарушения, ответственность за которое предусмотрена частью 2. статьи 7.31. КоАП РФ (влечет наложение административного штрафа на должностных лиц в размере 20,0 тысяч рублей).</w:t>
      </w:r>
    </w:p>
    <w:p w:rsidR="004F566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666" w:rsidRPr="00F41F1D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F1D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</w:t>
      </w:r>
      <w:r w:rsidR="003C7846" w:rsidRPr="00F41F1D">
        <w:rPr>
          <w:rFonts w:ascii="Times New Roman" w:hAnsi="Times New Roman" w:cs="Times New Roman"/>
          <w:sz w:val="28"/>
          <w:szCs w:val="28"/>
        </w:rPr>
        <w:t xml:space="preserve"> части 13.1 статьи 34 Закона №44-ФЗ,</w:t>
      </w:r>
      <w:r w:rsidR="003C7846" w:rsidRPr="00F4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условий муниципальных контрактов заказчиками нарушены сроки оплаты товаров при осуществлении закупки для обеспечения муниципальных нужд:</w:t>
      </w:r>
    </w:p>
    <w:p w:rsidR="004F5666" w:rsidRPr="00C34B19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3» ИГО СК контракт № Р-2-3 оплата произведена платежными поручениями от 12.12.2018,</w:t>
      </w:r>
      <w:r w:rsidR="00C34B19"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>22.12.2018,</w:t>
      </w:r>
      <w:r w:rsidR="00C34B19"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22.02.2019 на общую сумму контракта 3 108,00 рублей позже срока, установленного пунктом </w:t>
      </w:r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2.8. контракта: более чем в течение пятнадцати рабочих дней с даты подписания заказчиком документа о приемке (счета-фактуры от 22.10.2018,</w:t>
      </w:r>
      <w:r w:rsidR="00C34B19"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>19.11.2018);</w:t>
      </w:r>
      <w:proofErr w:type="gramEnd"/>
    </w:p>
    <w:p w:rsidR="004F5666" w:rsidRPr="00C34B19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-МБДОУ «Детский сад № 31» ИГО СК контракт № Р-2-31 оплата произведена платежными поручениями от 05.12.2018,29.12.2018 на общую сумму контракта 3 108,00 рублей позже срока, установленного пунктом 2.8. контракта: более чем в течение пятнадцати рабочих дней </w:t>
      </w:r>
      <w:proofErr w:type="gramStart"/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подписания</w:t>
      </w:r>
      <w:proofErr w:type="gramEnd"/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заказчиком документа о приемке (счета-фактуры от 22.10.2018,19.11.2018);</w:t>
      </w:r>
    </w:p>
    <w:p w:rsidR="004F5666" w:rsidRPr="00C34B19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>-МБДОУ «Детский сад № 23» ИГО СК контракт № Р-2-23 оплата произведена платежными поручениями от 26.11.2018,</w:t>
      </w:r>
      <w:r w:rsidR="00C34B19"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>29.12.2018 на общую сумму контракта 8 806,00 рублей позже срока, установленного пунктом 2.8. контракта: более чем в течение пятнадцати рабочих дней с даты подписания заказчиком документа о приемке (счета-фактуры от 10.09.2018, 24.09.2018,</w:t>
      </w:r>
      <w:r w:rsidR="00C34B19"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>08.10.2018);</w:t>
      </w:r>
      <w:proofErr w:type="gramEnd"/>
    </w:p>
    <w:p w:rsidR="004F5666" w:rsidRPr="003D0DF6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>-МБДОУ «Детский сад № 41» ИГО СК контракт № Р-2-41 оплата произведена платежными поручениями от 22.11.2018 на общую сумму контракта 9 324,00 рубля позже срока, установленного пунктом 2.8. контракта: более чем в течение пятнадцати рабочих дней с даты подписания заказчиком документа о приемке (счета-фактуры от 17.09.2018,</w:t>
      </w:r>
      <w:r w:rsidR="00C34B19"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>08.10.2018,</w:t>
      </w:r>
      <w:r w:rsidR="00C34B19"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4B19">
        <w:rPr>
          <w:rFonts w:ascii="Times New Roman" w:eastAsia="Times New Roman" w:hAnsi="Times New Roman" w:cs="Times New Roman"/>
          <w:sz w:val="28"/>
          <w:szCs w:val="20"/>
          <w:lang w:eastAsia="ru-RU"/>
        </w:rPr>
        <w:t>22.10.2018);</w:t>
      </w:r>
      <w:proofErr w:type="gramEnd"/>
    </w:p>
    <w:p w:rsidR="004F5666" w:rsidRPr="00DB5940" w:rsidRDefault="004F5666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B5940">
        <w:rPr>
          <w:rFonts w:ascii="Times New Roman" w:eastAsia="Times New Roman" w:hAnsi="Times New Roman" w:cs="Times New Roman"/>
          <w:sz w:val="28"/>
          <w:szCs w:val="20"/>
          <w:lang w:eastAsia="ru-RU"/>
        </w:rPr>
        <w:t>-МКДОУ «Детский сад № 17» ИГО СК контракт № Р-2-17 оплата произведена платежными поручениями от 10.12.2018 на общую сумму контракта 10 360,00 рублей позже срока, установленного пунктом 2.8. контракта: более чем в течение пятнадцати рабочих дней с даты подписания заказчиком документа о приемке (счета-фактуры от 24.09.2018,</w:t>
      </w:r>
      <w:r w:rsidR="00A644BA" w:rsidRPr="00DB5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5940">
        <w:rPr>
          <w:rFonts w:ascii="Times New Roman" w:eastAsia="Times New Roman" w:hAnsi="Times New Roman" w:cs="Times New Roman"/>
          <w:sz w:val="28"/>
          <w:szCs w:val="20"/>
          <w:lang w:eastAsia="ru-RU"/>
        </w:rPr>
        <w:t>15.10.2018,</w:t>
      </w:r>
      <w:r w:rsidR="00A644BA" w:rsidRPr="00DB5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2A42">
        <w:rPr>
          <w:rFonts w:ascii="Times New Roman" w:eastAsia="Times New Roman" w:hAnsi="Times New Roman" w:cs="Times New Roman"/>
          <w:sz w:val="28"/>
          <w:szCs w:val="20"/>
          <w:lang w:eastAsia="ru-RU"/>
        </w:rPr>
        <w:t>29.10.2018).</w:t>
      </w:r>
      <w:proofErr w:type="gramEnd"/>
    </w:p>
    <w:p w:rsidR="00C34B19" w:rsidRDefault="00C34B19" w:rsidP="007B3F2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0615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Указанное нарушение содержит признаки административного правонарушения, ответственность за которое предусмотрена частью 1. статьи 7.32.5. КоАП РФ (влечет наложение административного штрафа в размере от 30,0 тысяч до 50,0 тысяч рублей).</w:t>
      </w:r>
    </w:p>
    <w:p w:rsidR="004F5666" w:rsidRPr="008815F3" w:rsidRDefault="004F5666" w:rsidP="004F566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7215" w:rsidRPr="00560689" w:rsidRDefault="00257215" w:rsidP="006040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Контрольно-счетного органа</w:t>
      </w: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Изобильненского городского округа</w:t>
      </w: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Ставропольского края                                                                 </w:t>
      </w:r>
      <w:r w:rsidR="00F82C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Г.В. Юшкова</w:t>
      </w:r>
    </w:p>
    <w:p w:rsid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692" w:rsidRDefault="0076269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Старший помощник прокурора</w:t>
      </w:r>
    </w:p>
    <w:p w:rsidR="00762692" w:rsidRDefault="0076269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Изобильненского района                                                                  И.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И.Кошкидько</w:t>
      </w:r>
      <w:proofErr w:type="spellEnd"/>
    </w:p>
    <w:p w:rsidR="00EA6B75" w:rsidRPr="00715752" w:rsidRDefault="00EA6B75" w:rsidP="00EA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Контрольно-счетного органа</w:t>
      </w:r>
    </w:p>
    <w:p w:rsidR="00EA6B75" w:rsidRPr="00715752" w:rsidRDefault="00EA6B75" w:rsidP="00EA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Изобильненского городского округа</w:t>
      </w:r>
    </w:p>
    <w:p w:rsidR="00EA6B75" w:rsidRPr="00715752" w:rsidRDefault="00EA6B75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Ставропольского края                                                                 </w:t>
      </w:r>
      <w:r w:rsidR="00F82C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Высоцкая</w:t>
      </w:r>
    </w:p>
    <w:p w:rsidR="00EA6B75" w:rsidRPr="00F82CA0" w:rsidRDefault="00EA6B75" w:rsidP="0071575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</w:pPr>
    </w:p>
    <w:p w:rsidR="00EA6B75" w:rsidRPr="00F82CA0" w:rsidRDefault="00EA6B75" w:rsidP="0071575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</w:pPr>
    </w:p>
    <w:p w:rsidR="00715752" w:rsidRPr="00F82CA0" w:rsidRDefault="00715752" w:rsidP="0071575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</w:pPr>
    </w:p>
    <w:p w:rsidR="00604057" w:rsidRPr="00F82CA0" w:rsidRDefault="00604057" w:rsidP="00715752">
      <w:pPr>
        <w:rPr>
          <w:color w:val="FF0000"/>
        </w:rPr>
      </w:pPr>
    </w:p>
    <w:sectPr w:rsidR="00604057" w:rsidRPr="00F82CA0" w:rsidSect="004F5666">
      <w:footerReference w:type="default" r:id="rId8"/>
      <w:pgSz w:w="11906" w:h="16838"/>
      <w:pgMar w:top="851" w:right="709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A2" w:rsidRDefault="003748A2" w:rsidP="004F5666">
      <w:pPr>
        <w:spacing w:after="0" w:line="240" w:lineRule="auto"/>
      </w:pPr>
      <w:r>
        <w:separator/>
      </w:r>
    </w:p>
  </w:endnote>
  <w:endnote w:type="continuationSeparator" w:id="0">
    <w:p w:rsidR="003748A2" w:rsidRDefault="003748A2" w:rsidP="004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8941"/>
      <w:docPartObj>
        <w:docPartGallery w:val="Page Numbers (Bottom of Page)"/>
        <w:docPartUnique/>
      </w:docPartObj>
    </w:sdtPr>
    <w:sdtContent>
      <w:p w:rsidR="004F5666" w:rsidRDefault="00F06D49">
        <w:pPr>
          <w:pStyle w:val="a9"/>
          <w:jc w:val="center"/>
        </w:pPr>
        <w:r>
          <w:fldChar w:fldCharType="begin"/>
        </w:r>
        <w:r w:rsidR="00FD2A42">
          <w:instrText xml:space="preserve"> PAGE   \* MERGEFORMAT </w:instrText>
        </w:r>
        <w:r>
          <w:fldChar w:fldCharType="separate"/>
        </w:r>
        <w:r w:rsidR="00B624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F5666" w:rsidRDefault="004F56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A2" w:rsidRDefault="003748A2" w:rsidP="004F5666">
      <w:pPr>
        <w:spacing w:after="0" w:line="240" w:lineRule="auto"/>
      </w:pPr>
      <w:r>
        <w:separator/>
      </w:r>
    </w:p>
  </w:footnote>
  <w:footnote w:type="continuationSeparator" w:id="0">
    <w:p w:rsidR="003748A2" w:rsidRDefault="003748A2" w:rsidP="004F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186"/>
    <w:rsid w:val="00002E21"/>
    <w:rsid w:val="00012E2A"/>
    <w:rsid w:val="00014A1D"/>
    <w:rsid w:val="00033BD0"/>
    <w:rsid w:val="000423B0"/>
    <w:rsid w:val="000428B6"/>
    <w:rsid w:val="000452AC"/>
    <w:rsid w:val="00050917"/>
    <w:rsid w:val="0006748B"/>
    <w:rsid w:val="00067883"/>
    <w:rsid w:val="00096903"/>
    <w:rsid w:val="00096D2B"/>
    <w:rsid w:val="000A2334"/>
    <w:rsid w:val="000B396E"/>
    <w:rsid w:val="000B6B8E"/>
    <w:rsid w:val="000C442F"/>
    <w:rsid w:val="000D48DA"/>
    <w:rsid w:val="000E4BA9"/>
    <w:rsid w:val="00100D2F"/>
    <w:rsid w:val="00105279"/>
    <w:rsid w:val="001104FA"/>
    <w:rsid w:val="0011291C"/>
    <w:rsid w:val="0013279D"/>
    <w:rsid w:val="0013409C"/>
    <w:rsid w:val="001402E4"/>
    <w:rsid w:val="00144A1F"/>
    <w:rsid w:val="0014521F"/>
    <w:rsid w:val="001637D6"/>
    <w:rsid w:val="00180BC6"/>
    <w:rsid w:val="00183D8C"/>
    <w:rsid w:val="0019523E"/>
    <w:rsid w:val="00196A24"/>
    <w:rsid w:val="001E0186"/>
    <w:rsid w:val="001E6DD8"/>
    <w:rsid w:val="001F2823"/>
    <w:rsid w:val="002061F6"/>
    <w:rsid w:val="0022130E"/>
    <w:rsid w:val="0023594C"/>
    <w:rsid w:val="00236D57"/>
    <w:rsid w:val="00257215"/>
    <w:rsid w:val="00272975"/>
    <w:rsid w:val="00276DAE"/>
    <w:rsid w:val="00290410"/>
    <w:rsid w:val="002953D3"/>
    <w:rsid w:val="002A00E4"/>
    <w:rsid w:val="002B566C"/>
    <w:rsid w:val="002B5EB4"/>
    <w:rsid w:val="002B6CFF"/>
    <w:rsid w:val="002D2421"/>
    <w:rsid w:val="002D53A1"/>
    <w:rsid w:val="00302542"/>
    <w:rsid w:val="00307137"/>
    <w:rsid w:val="003203A3"/>
    <w:rsid w:val="00331476"/>
    <w:rsid w:val="00341490"/>
    <w:rsid w:val="0035155F"/>
    <w:rsid w:val="0035175C"/>
    <w:rsid w:val="00360A63"/>
    <w:rsid w:val="00365ED7"/>
    <w:rsid w:val="003748A2"/>
    <w:rsid w:val="00395539"/>
    <w:rsid w:val="003A0466"/>
    <w:rsid w:val="003B45AC"/>
    <w:rsid w:val="003C12FE"/>
    <w:rsid w:val="003C2F97"/>
    <w:rsid w:val="003C715F"/>
    <w:rsid w:val="003C73A9"/>
    <w:rsid w:val="003C7846"/>
    <w:rsid w:val="003D0DF6"/>
    <w:rsid w:val="003D1B38"/>
    <w:rsid w:val="003E165B"/>
    <w:rsid w:val="003E18C6"/>
    <w:rsid w:val="003E5F3C"/>
    <w:rsid w:val="003F2BE6"/>
    <w:rsid w:val="004012FE"/>
    <w:rsid w:val="00411941"/>
    <w:rsid w:val="00416B95"/>
    <w:rsid w:val="00425B06"/>
    <w:rsid w:val="004329B2"/>
    <w:rsid w:val="004329D4"/>
    <w:rsid w:val="00435A41"/>
    <w:rsid w:val="004446ED"/>
    <w:rsid w:val="00444870"/>
    <w:rsid w:val="004527CB"/>
    <w:rsid w:val="00461802"/>
    <w:rsid w:val="00467B2F"/>
    <w:rsid w:val="00475283"/>
    <w:rsid w:val="00483252"/>
    <w:rsid w:val="00484F70"/>
    <w:rsid w:val="004B3571"/>
    <w:rsid w:val="004B57B5"/>
    <w:rsid w:val="004B5DB0"/>
    <w:rsid w:val="004C02B2"/>
    <w:rsid w:val="004C20F2"/>
    <w:rsid w:val="004C2E8A"/>
    <w:rsid w:val="004E636F"/>
    <w:rsid w:val="004E680B"/>
    <w:rsid w:val="004F2581"/>
    <w:rsid w:val="004F5666"/>
    <w:rsid w:val="00504DF9"/>
    <w:rsid w:val="005165C6"/>
    <w:rsid w:val="005173F8"/>
    <w:rsid w:val="00531032"/>
    <w:rsid w:val="00542E02"/>
    <w:rsid w:val="00556FBB"/>
    <w:rsid w:val="00560689"/>
    <w:rsid w:val="00563AF1"/>
    <w:rsid w:val="00565BCA"/>
    <w:rsid w:val="00597D71"/>
    <w:rsid w:val="005A4853"/>
    <w:rsid w:val="005A6764"/>
    <w:rsid w:val="005B23B2"/>
    <w:rsid w:val="005D00BC"/>
    <w:rsid w:val="005D0669"/>
    <w:rsid w:val="005D7031"/>
    <w:rsid w:val="005E2A1A"/>
    <w:rsid w:val="005E39B5"/>
    <w:rsid w:val="005E7843"/>
    <w:rsid w:val="00604057"/>
    <w:rsid w:val="00604529"/>
    <w:rsid w:val="00614C73"/>
    <w:rsid w:val="00614FE3"/>
    <w:rsid w:val="00623A57"/>
    <w:rsid w:val="00626713"/>
    <w:rsid w:val="00626E74"/>
    <w:rsid w:val="00641796"/>
    <w:rsid w:val="0064391B"/>
    <w:rsid w:val="0064457F"/>
    <w:rsid w:val="00644C43"/>
    <w:rsid w:val="0065301F"/>
    <w:rsid w:val="00654EB9"/>
    <w:rsid w:val="0067441E"/>
    <w:rsid w:val="00684FA6"/>
    <w:rsid w:val="006915D5"/>
    <w:rsid w:val="00696BCF"/>
    <w:rsid w:val="006A6267"/>
    <w:rsid w:val="006B47B8"/>
    <w:rsid w:val="006B5974"/>
    <w:rsid w:val="006C43AD"/>
    <w:rsid w:val="006C4D75"/>
    <w:rsid w:val="006D7F78"/>
    <w:rsid w:val="006E0FEF"/>
    <w:rsid w:val="0070459E"/>
    <w:rsid w:val="00706150"/>
    <w:rsid w:val="00715752"/>
    <w:rsid w:val="00717372"/>
    <w:rsid w:val="00723D16"/>
    <w:rsid w:val="00726F3D"/>
    <w:rsid w:val="0073199D"/>
    <w:rsid w:val="0073780F"/>
    <w:rsid w:val="00742AD9"/>
    <w:rsid w:val="007465F8"/>
    <w:rsid w:val="00752C0A"/>
    <w:rsid w:val="0075364E"/>
    <w:rsid w:val="0075798D"/>
    <w:rsid w:val="0076229E"/>
    <w:rsid w:val="00762692"/>
    <w:rsid w:val="00762E2A"/>
    <w:rsid w:val="00763429"/>
    <w:rsid w:val="0076560F"/>
    <w:rsid w:val="0077134B"/>
    <w:rsid w:val="00773CF7"/>
    <w:rsid w:val="00777947"/>
    <w:rsid w:val="00780010"/>
    <w:rsid w:val="00790CFD"/>
    <w:rsid w:val="00796021"/>
    <w:rsid w:val="007A03D5"/>
    <w:rsid w:val="007A7EBF"/>
    <w:rsid w:val="007B0F6D"/>
    <w:rsid w:val="007B1004"/>
    <w:rsid w:val="007B3F22"/>
    <w:rsid w:val="007F19FD"/>
    <w:rsid w:val="007F2DE4"/>
    <w:rsid w:val="008006FB"/>
    <w:rsid w:val="008063D9"/>
    <w:rsid w:val="00806E56"/>
    <w:rsid w:val="0081128A"/>
    <w:rsid w:val="00820BC3"/>
    <w:rsid w:val="00827E95"/>
    <w:rsid w:val="00844432"/>
    <w:rsid w:val="00846647"/>
    <w:rsid w:val="00855331"/>
    <w:rsid w:val="0086251D"/>
    <w:rsid w:val="00864805"/>
    <w:rsid w:val="008764BB"/>
    <w:rsid w:val="008909C9"/>
    <w:rsid w:val="00892559"/>
    <w:rsid w:val="008944AB"/>
    <w:rsid w:val="008A039C"/>
    <w:rsid w:val="008A0DF8"/>
    <w:rsid w:val="008A3062"/>
    <w:rsid w:val="008A399D"/>
    <w:rsid w:val="008A4541"/>
    <w:rsid w:val="008B03C5"/>
    <w:rsid w:val="008B3B2C"/>
    <w:rsid w:val="008B6601"/>
    <w:rsid w:val="008B7FA4"/>
    <w:rsid w:val="008C570D"/>
    <w:rsid w:val="008D1057"/>
    <w:rsid w:val="008D2AAD"/>
    <w:rsid w:val="008D461F"/>
    <w:rsid w:val="008D7324"/>
    <w:rsid w:val="00900F62"/>
    <w:rsid w:val="009046ED"/>
    <w:rsid w:val="00904ECB"/>
    <w:rsid w:val="00914FF4"/>
    <w:rsid w:val="00933258"/>
    <w:rsid w:val="00934E18"/>
    <w:rsid w:val="00944C6D"/>
    <w:rsid w:val="00944D1E"/>
    <w:rsid w:val="00963370"/>
    <w:rsid w:val="00963DFD"/>
    <w:rsid w:val="00974508"/>
    <w:rsid w:val="009750C1"/>
    <w:rsid w:val="00986108"/>
    <w:rsid w:val="00993F42"/>
    <w:rsid w:val="009A0B41"/>
    <w:rsid w:val="009A6C5A"/>
    <w:rsid w:val="009B15A5"/>
    <w:rsid w:val="009F23C7"/>
    <w:rsid w:val="00A054DB"/>
    <w:rsid w:val="00A23A03"/>
    <w:rsid w:val="00A321F5"/>
    <w:rsid w:val="00A34DEF"/>
    <w:rsid w:val="00A42D2C"/>
    <w:rsid w:val="00A5103D"/>
    <w:rsid w:val="00A51877"/>
    <w:rsid w:val="00A55E90"/>
    <w:rsid w:val="00A55E93"/>
    <w:rsid w:val="00A644BA"/>
    <w:rsid w:val="00A65B10"/>
    <w:rsid w:val="00A72559"/>
    <w:rsid w:val="00A80B56"/>
    <w:rsid w:val="00A91879"/>
    <w:rsid w:val="00A9692D"/>
    <w:rsid w:val="00AA16E8"/>
    <w:rsid w:val="00AA42DF"/>
    <w:rsid w:val="00AC3687"/>
    <w:rsid w:val="00AC4A30"/>
    <w:rsid w:val="00AC5648"/>
    <w:rsid w:val="00AF4427"/>
    <w:rsid w:val="00B02C95"/>
    <w:rsid w:val="00B10CF5"/>
    <w:rsid w:val="00B1434A"/>
    <w:rsid w:val="00B22D36"/>
    <w:rsid w:val="00B24680"/>
    <w:rsid w:val="00B24C09"/>
    <w:rsid w:val="00B43CA3"/>
    <w:rsid w:val="00B44C35"/>
    <w:rsid w:val="00B6243E"/>
    <w:rsid w:val="00B82B6F"/>
    <w:rsid w:val="00B844A4"/>
    <w:rsid w:val="00B91A4B"/>
    <w:rsid w:val="00B95E35"/>
    <w:rsid w:val="00B978EF"/>
    <w:rsid w:val="00BA77E2"/>
    <w:rsid w:val="00BC7ACA"/>
    <w:rsid w:val="00BD2147"/>
    <w:rsid w:val="00BD2E60"/>
    <w:rsid w:val="00BD434E"/>
    <w:rsid w:val="00BE22B0"/>
    <w:rsid w:val="00BE7F9B"/>
    <w:rsid w:val="00BF50E4"/>
    <w:rsid w:val="00C1376D"/>
    <w:rsid w:val="00C266CE"/>
    <w:rsid w:val="00C30184"/>
    <w:rsid w:val="00C348AF"/>
    <w:rsid w:val="00C34B19"/>
    <w:rsid w:val="00C47FEC"/>
    <w:rsid w:val="00C54BA8"/>
    <w:rsid w:val="00C57DFE"/>
    <w:rsid w:val="00C743E7"/>
    <w:rsid w:val="00C76C9E"/>
    <w:rsid w:val="00C772BE"/>
    <w:rsid w:val="00C80510"/>
    <w:rsid w:val="00C80E6F"/>
    <w:rsid w:val="00C8110A"/>
    <w:rsid w:val="00C84816"/>
    <w:rsid w:val="00CB17EF"/>
    <w:rsid w:val="00CC0934"/>
    <w:rsid w:val="00CD2E49"/>
    <w:rsid w:val="00CE2EF8"/>
    <w:rsid w:val="00CF2C77"/>
    <w:rsid w:val="00CF3116"/>
    <w:rsid w:val="00CF4678"/>
    <w:rsid w:val="00CF7F18"/>
    <w:rsid w:val="00D02059"/>
    <w:rsid w:val="00D0366D"/>
    <w:rsid w:val="00D03B56"/>
    <w:rsid w:val="00D136BA"/>
    <w:rsid w:val="00D210E0"/>
    <w:rsid w:val="00D35BCF"/>
    <w:rsid w:val="00D42604"/>
    <w:rsid w:val="00D61CF4"/>
    <w:rsid w:val="00D64EDD"/>
    <w:rsid w:val="00D66A80"/>
    <w:rsid w:val="00D80050"/>
    <w:rsid w:val="00D817F7"/>
    <w:rsid w:val="00D83EE9"/>
    <w:rsid w:val="00D848FD"/>
    <w:rsid w:val="00D84918"/>
    <w:rsid w:val="00D915D3"/>
    <w:rsid w:val="00DA4B62"/>
    <w:rsid w:val="00DB0075"/>
    <w:rsid w:val="00DB5940"/>
    <w:rsid w:val="00DC34E4"/>
    <w:rsid w:val="00DC5170"/>
    <w:rsid w:val="00DE629B"/>
    <w:rsid w:val="00DE7723"/>
    <w:rsid w:val="00DF0344"/>
    <w:rsid w:val="00DF768D"/>
    <w:rsid w:val="00E02722"/>
    <w:rsid w:val="00E0294A"/>
    <w:rsid w:val="00E1329F"/>
    <w:rsid w:val="00E21587"/>
    <w:rsid w:val="00E21BFE"/>
    <w:rsid w:val="00E312CB"/>
    <w:rsid w:val="00E3583E"/>
    <w:rsid w:val="00E41AEE"/>
    <w:rsid w:val="00E43766"/>
    <w:rsid w:val="00E44E8D"/>
    <w:rsid w:val="00E54511"/>
    <w:rsid w:val="00E54841"/>
    <w:rsid w:val="00E56E75"/>
    <w:rsid w:val="00E61CDE"/>
    <w:rsid w:val="00E6439A"/>
    <w:rsid w:val="00E92C61"/>
    <w:rsid w:val="00EA6B75"/>
    <w:rsid w:val="00EB1AE2"/>
    <w:rsid w:val="00EC641A"/>
    <w:rsid w:val="00ED0960"/>
    <w:rsid w:val="00EE5502"/>
    <w:rsid w:val="00EF1AC5"/>
    <w:rsid w:val="00EF500A"/>
    <w:rsid w:val="00F01C80"/>
    <w:rsid w:val="00F06D49"/>
    <w:rsid w:val="00F14716"/>
    <w:rsid w:val="00F1478B"/>
    <w:rsid w:val="00F1541B"/>
    <w:rsid w:val="00F258EC"/>
    <w:rsid w:val="00F3184B"/>
    <w:rsid w:val="00F41F1D"/>
    <w:rsid w:val="00F52B4D"/>
    <w:rsid w:val="00F7172B"/>
    <w:rsid w:val="00F738A1"/>
    <w:rsid w:val="00F74622"/>
    <w:rsid w:val="00F76244"/>
    <w:rsid w:val="00F827AD"/>
    <w:rsid w:val="00F82CA0"/>
    <w:rsid w:val="00F854D2"/>
    <w:rsid w:val="00F9302D"/>
    <w:rsid w:val="00F97AE9"/>
    <w:rsid w:val="00FC6C9C"/>
    <w:rsid w:val="00FC7A26"/>
    <w:rsid w:val="00FD0310"/>
    <w:rsid w:val="00FD161D"/>
    <w:rsid w:val="00FD2A42"/>
    <w:rsid w:val="00FE1487"/>
    <w:rsid w:val="00FE3614"/>
    <w:rsid w:val="00FE5354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6560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5666"/>
  </w:style>
  <w:style w:type="paragraph" w:styleId="a9">
    <w:name w:val="footer"/>
    <w:basedOn w:val="a"/>
    <w:link w:val="aa"/>
    <w:uiPriority w:val="99"/>
    <w:unhideWhenUsed/>
    <w:rsid w:val="004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10550CD552946785B094802F0CD52D9655C31EA3642F5493044F4B137D835AC9E68F6BF07FFF6x1y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10550CD552946785B094802F0CD52DB6C5033E93C42F5493044F4B137D835AC9E68F6BF07xFyB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9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Otdel-GKH</dc:creator>
  <cp:lastModifiedBy>user</cp:lastModifiedBy>
  <cp:revision>312</cp:revision>
  <cp:lastPrinted>2019-03-11T14:45:00Z</cp:lastPrinted>
  <dcterms:created xsi:type="dcterms:W3CDTF">2019-02-18T12:37:00Z</dcterms:created>
  <dcterms:modified xsi:type="dcterms:W3CDTF">2019-03-28T07:51:00Z</dcterms:modified>
</cp:coreProperties>
</file>