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C0D6" w14:textId="20A0CFF2" w:rsidR="00A962A1" w:rsidRPr="008942F0" w:rsidRDefault="00A962A1" w:rsidP="008C6637">
      <w:pPr>
        <w:pStyle w:val="a3"/>
        <w:spacing w:before="0" w:beforeAutospacing="0" w:after="0" w:afterAutospacing="0" w:line="216" w:lineRule="auto"/>
        <w:rPr>
          <w:b/>
          <w:bCs/>
          <w:szCs w:val="28"/>
        </w:rPr>
      </w:pPr>
      <w:r w:rsidRPr="008942F0">
        <w:rPr>
          <w:b/>
          <w:bCs/>
          <w:szCs w:val="28"/>
        </w:rPr>
        <w:t>ПОЯСНИТЕЛЬНАЯ ЗАПИСКА</w:t>
      </w:r>
    </w:p>
    <w:p w14:paraId="03DD8E83" w14:textId="7D79F088" w:rsidR="00A962A1" w:rsidRPr="008942F0" w:rsidRDefault="00A962A1" w:rsidP="008C6637">
      <w:pPr>
        <w:pStyle w:val="a3"/>
        <w:spacing w:before="0" w:beforeAutospacing="0" w:after="0" w:afterAutospacing="0" w:line="216" w:lineRule="auto"/>
        <w:rPr>
          <w:bCs/>
          <w:szCs w:val="28"/>
        </w:rPr>
      </w:pPr>
      <w:r w:rsidRPr="008942F0">
        <w:rPr>
          <w:bCs/>
          <w:szCs w:val="28"/>
        </w:rPr>
        <w:t xml:space="preserve">к проекту решения Думы Изобильненского </w:t>
      </w:r>
    </w:p>
    <w:p w14:paraId="59917751" w14:textId="37D1EC4C" w:rsidR="006A63B7" w:rsidRPr="008942F0" w:rsidRDefault="003E3020" w:rsidP="008C6637">
      <w:pPr>
        <w:pStyle w:val="a3"/>
        <w:spacing w:before="0" w:beforeAutospacing="0" w:after="0" w:afterAutospacing="0" w:line="216" w:lineRule="auto"/>
        <w:rPr>
          <w:bCs/>
          <w:szCs w:val="28"/>
        </w:rPr>
      </w:pPr>
      <w:r w:rsidRPr="008942F0">
        <w:rPr>
          <w:bCs/>
          <w:szCs w:val="28"/>
        </w:rPr>
        <w:t>муниципального</w:t>
      </w:r>
      <w:r w:rsidR="00A962A1" w:rsidRPr="008942F0">
        <w:rPr>
          <w:bCs/>
          <w:szCs w:val="28"/>
        </w:rPr>
        <w:t xml:space="preserve"> округа Ставропольского края </w:t>
      </w:r>
    </w:p>
    <w:p w14:paraId="3F38E47C" w14:textId="58165EEF" w:rsidR="00742613" w:rsidRPr="008942F0" w:rsidRDefault="00D16DCA" w:rsidP="00742613">
      <w:pPr>
        <w:pStyle w:val="a3"/>
        <w:spacing w:before="0" w:beforeAutospacing="0" w:after="0" w:afterAutospacing="0" w:line="216" w:lineRule="auto"/>
        <w:ind w:firstLine="567"/>
        <w:rPr>
          <w:b/>
          <w:szCs w:val="28"/>
        </w:rPr>
      </w:pPr>
      <w:r w:rsidRPr="008942F0">
        <w:rPr>
          <w:b/>
          <w:szCs w:val="28"/>
        </w:rPr>
        <w:t>«</w:t>
      </w:r>
      <w:r w:rsidR="00742613" w:rsidRPr="000D22D3">
        <w:rPr>
          <w:b/>
          <w:color w:val="000000" w:themeColor="text1"/>
          <w:szCs w:val="28"/>
        </w:rPr>
        <w:t xml:space="preserve">О назначении </w:t>
      </w:r>
      <w:r w:rsidR="00742613" w:rsidRPr="008942F0">
        <w:rPr>
          <w:b/>
          <w:szCs w:val="28"/>
        </w:rPr>
        <w:t xml:space="preserve">публичных слушаний по проекту решения Думы </w:t>
      </w:r>
    </w:p>
    <w:p w14:paraId="04A23780" w14:textId="77777777" w:rsidR="00742613" w:rsidRPr="008942F0" w:rsidRDefault="00742613" w:rsidP="00742613">
      <w:pPr>
        <w:pStyle w:val="a3"/>
        <w:spacing w:before="0" w:beforeAutospacing="0" w:after="0" w:afterAutospacing="0" w:line="216" w:lineRule="auto"/>
        <w:ind w:firstLine="567"/>
        <w:rPr>
          <w:b/>
          <w:szCs w:val="28"/>
        </w:rPr>
      </w:pPr>
      <w:r w:rsidRPr="008942F0">
        <w:rPr>
          <w:b/>
          <w:szCs w:val="28"/>
        </w:rPr>
        <w:t xml:space="preserve">Изобильненского муниципального округа Ставропольского края </w:t>
      </w:r>
    </w:p>
    <w:p w14:paraId="5E37E3CB" w14:textId="77777777" w:rsidR="00742613" w:rsidRPr="008942F0" w:rsidRDefault="00742613" w:rsidP="00742613">
      <w:pPr>
        <w:pStyle w:val="a3"/>
        <w:spacing w:before="0" w:beforeAutospacing="0" w:after="0" w:afterAutospacing="0" w:line="216" w:lineRule="auto"/>
        <w:ind w:firstLine="567"/>
        <w:rPr>
          <w:b/>
          <w:szCs w:val="28"/>
        </w:rPr>
      </w:pPr>
      <w:r w:rsidRPr="008942F0">
        <w:rPr>
          <w:b/>
          <w:szCs w:val="28"/>
        </w:rPr>
        <w:t xml:space="preserve">«Об исполнении бюджета Изобильненского муниципального округа </w:t>
      </w:r>
    </w:p>
    <w:p w14:paraId="6A3558F2" w14:textId="01634338" w:rsidR="000129FA" w:rsidRPr="008942F0" w:rsidRDefault="00742613" w:rsidP="00742613">
      <w:pPr>
        <w:pStyle w:val="a3"/>
        <w:spacing w:before="0" w:beforeAutospacing="0" w:after="0" w:afterAutospacing="0" w:line="216" w:lineRule="auto"/>
        <w:ind w:firstLine="567"/>
        <w:rPr>
          <w:b/>
          <w:szCs w:val="28"/>
        </w:rPr>
      </w:pPr>
      <w:r w:rsidRPr="008942F0">
        <w:rPr>
          <w:b/>
          <w:szCs w:val="28"/>
        </w:rPr>
        <w:t>Ставропольского края за 2025 год»</w:t>
      </w:r>
    </w:p>
    <w:p w14:paraId="74700F7C" w14:textId="77777777" w:rsidR="008C6637" w:rsidRPr="008942F0" w:rsidRDefault="008C6637" w:rsidP="00742613">
      <w:pPr>
        <w:pStyle w:val="a3"/>
        <w:spacing w:before="0" w:beforeAutospacing="0" w:after="0" w:afterAutospacing="0" w:line="216" w:lineRule="auto"/>
        <w:ind w:firstLine="567"/>
        <w:rPr>
          <w:b/>
          <w:szCs w:val="28"/>
        </w:rPr>
      </w:pPr>
    </w:p>
    <w:p w14:paraId="6341CFC0" w14:textId="40545D79" w:rsidR="002C1340" w:rsidRPr="008942F0" w:rsidRDefault="000718C2" w:rsidP="00E20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2F0">
        <w:rPr>
          <w:sz w:val="28"/>
          <w:szCs w:val="28"/>
        </w:rPr>
        <w:t xml:space="preserve"> </w:t>
      </w:r>
      <w:r w:rsidR="001F5A43" w:rsidRPr="008942F0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1E0EF8" w:rsidRPr="008942F0">
        <w:rPr>
          <w:rFonts w:ascii="Times New Roman" w:hAnsi="Times New Roman" w:cs="Times New Roman"/>
          <w:sz w:val="28"/>
          <w:szCs w:val="28"/>
        </w:rPr>
        <w:t xml:space="preserve">разработан в соответствии </w:t>
      </w:r>
      <w:r w:rsidR="002C1340" w:rsidRPr="008942F0">
        <w:rPr>
          <w:rFonts w:ascii="Times New Roman" w:hAnsi="Times New Roman" w:cs="Times New Roman"/>
          <w:sz w:val="28"/>
          <w:szCs w:val="28"/>
        </w:rPr>
        <w:t xml:space="preserve">с нормами действующего законодательства, </w:t>
      </w:r>
      <w:r w:rsidR="002C1340" w:rsidRPr="008942F0">
        <w:rPr>
          <w:rFonts w:ascii="Times New Roman" w:eastAsia="Times New Roman" w:hAnsi="Times New Roman" w:cs="Times New Roman"/>
          <w:sz w:val="28"/>
          <w:szCs w:val="28"/>
        </w:rPr>
        <w:t>которыми предусмотрено обязательное проведение публичного обсуждения проекта решения представительного органа о</w:t>
      </w:r>
      <w:r w:rsidR="00AE5EFE">
        <w:rPr>
          <w:rFonts w:ascii="Times New Roman" w:eastAsia="Times New Roman" w:hAnsi="Times New Roman" w:cs="Times New Roman"/>
          <w:sz w:val="28"/>
          <w:szCs w:val="28"/>
        </w:rPr>
        <w:t xml:space="preserve"> годовом исполнении </w:t>
      </w:r>
      <w:r w:rsidR="002C1340" w:rsidRPr="008942F0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AE5EF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C1340" w:rsidRPr="008942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3CF1E6" w14:textId="580D75A5" w:rsidR="00A258E8" w:rsidRPr="008942F0" w:rsidRDefault="00A258E8" w:rsidP="00E20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2F0">
        <w:rPr>
          <w:rFonts w:ascii="Times New Roman" w:eastAsia="Times New Roman" w:hAnsi="Times New Roman" w:cs="Times New Roman"/>
          <w:sz w:val="28"/>
          <w:szCs w:val="28"/>
        </w:rPr>
        <w:t xml:space="preserve">Частью 14 Положения о бюджетном процессе в Изобильненском муниципальном округе Ставропольского края, утвержденного решением Думы Изобильненского  муниципального округа от 27 октября 2023 года №138, установлено, что по проекту решения Думы </w:t>
      </w:r>
      <w:r w:rsidR="00C231FD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</w:t>
      </w:r>
      <w:r w:rsidRPr="008942F0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C231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942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31FD">
        <w:rPr>
          <w:rFonts w:ascii="Times New Roman" w:eastAsia="Times New Roman" w:hAnsi="Times New Roman" w:cs="Times New Roman"/>
          <w:sz w:val="28"/>
          <w:szCs w:val="28"/>
        </w:rPr>
        <w:t>за финансовый год</w:t>
      </w:r>
      <w:r w:rsidRPr="008942F0">
        <w:rPr>
          <w:rFonts w:ascii="Times New Roman" w:eastAsia="Times New Roman" w:hAnsi="Times New Roman" w:cs="Times New Roman"/>
          <w:sz w:val="28"/>
          <w:szCs w:val="28"/>
        </w:rPr>
        <w:t xml:space="preserve"> публичные слушания проводятся  Думой муниципального округа в установленном ею порядке</w:t>
      </w:r>
      <w:r w:rsidR="003D7E16" w:rsidRPr="008942F0">
        <w:rPr>
          <w:rFonts w:ascii="Times New Roman" w:eastAsia="Times New Roman" w:hAnsi="Times New Roman" w:cs="Times New Roman"/>
          <w:sz w:val="28"/>
          <w:szCs w:val="28"/>
        </w:rPr>
        <w:t xml:space="preserve"> (Порядок проведения публичных слушаний в Изобильненском муниципальном округе Ставропольского края утвержден решением Думы муниципального округа 29 сентября 2023 года №128)</w:t>
      </w:r>
      <w:r w:rsidRPr="008942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D4C6F5" w14:textId="6AB4B763" w:rsidR="009F5120" w:rsidRPr="008942F0" w:rsidRDefault="000408B0" w:rsidP="00E20587">
      <w:pPr>
        <w:pStyle w:val="a3"/>
        <w:spacing w:before="0" w:beforeAutospacing="0" w:after="0" w:afterAutospacing="0"/>
        <w:ind w:firstLine="567"/>
        <w:jc w:val="both"/>
        <w:rPr>
          <w:szCs w:val="28"/>
        </w:rPr>
      </w:pPr>
      <w:r w:rsidRPr="008942F0">
        <w:rPr>
          <w:szCs w:val="28"/>
        </w:rPr>
        <w:t>Кроме того</w:t>
      </w:r>
      <w:r w:rsidR="0066706F" w:rsidRPr="008942F0">
        <w:rPr>
          <w:szCs w:val="28"/>
        </w:rPr>
        <w:t>, п</w:t>
      </w:r>
      <w:r w:rsidR="00385D1D" w:rsidRPr="008942F0">
        <w:rPr>
          <w:szCs w:val="28"/>
        </w:rPr>
        <w:t xml:space="preserve">ри разработке </w:t>
      </w:r>
      <w:r w:rsidR="004360A1" w:rsidRPr="008942F0">
        <w:rPr>
          <w:szCs w:val="28"/>
        </w:rPr>
        <w:t xml:space="preserve">проекта </w:t>
      </w:r>
      <w:r w:rsidR="00385D1D" w:rsidRPr="008942F0">
        <w:rPr>
          <w:szCs w:val="28"/>
        </w:rPr>
        <w:t>учтены изменения в процедуре назначения и организации публичных слушаний</w:t>
      </w:r>
      <w:r w:rsidR="00D03A57" w:rsidRPr="008942F0">
        <w:rPr>
          <w:szCs w:val="28"/>
        </w:rPr>
        <w:t xml:space="preserve">, произошедшие </w:t>
      </w:r>
      <w:r w:rsidR="00411762" w:rsidRPr="008942F0">
        <w:rPr>
          <w:szCs w:val="28"/>
        </w:rPr>
        <w:t xml:space="preserve">в законодательстве в связи с принятием </w:t>
      </w:r>
      <w:r w:rsidR="00035FD9" w:rsidRPr="008942F0">
        <w:rPr>
          <w:szCs w:val="28"/>
        </w:rPr>
        <w:t>Федерального закона от 20.03.2025 №33-ФЗ «Об общих принципах организации местного самоуправления в единой системе публичной власти»</w:t>
      </w:r>
      <w:r w:rsidR="009F5120" w:rsidRPr="008942F0">
        <w:rPr>
          <w:szCs w:val="28"/>
        </w:rPr>
        <w:t xml:space="preserve"> и</w:t>
      </w:r>
      <w:r w:rsidR="009F5120" w:rsidRPr="008942F0">
        <w:rPr>
          <w:sz w:val="32"/>
          <w:szCs w:val="28"/>
        </w:rPr>
        <w:t xml:space="preserve"> </w:t>
      </w:r>
      <w:r w:rsidR="009F5120" w:rsidRPr="008942F0">
        <w:rPr>
          <w:szCs w:val="28"/>
        </w:rPr>
        <w:t>Закона Ставропольского края от 25 февраля 2026 года №12-кз «Об отдельных вопросах организации местного самоуправления в Ставропольском крае».</w:t>
      </w:r>
    </w:p>
    <w:p w14:paraId="3D9EC79C" w14:textId="07BCB893" w:rsidR="00CF5008" w:rsidRPr="008942F0" w:rsidRDefault="00CF5008" w:rsidP="00E20587">
      <w:pPr>
        <w:pStyle w:val="a3"/>
        <w:spacing w:before="0" w:beforeAutospacing="0" w:after="0" w:afterAutospacing="0"/>
        <w:ind w:firstLine="567"/>
        <w:jc w:val="both"/>
        <w:rPr>
          <w:szCs w:val="28"/>
        </w:rPr>
      </w:pPr>
      <w:r w:rsidRPr="008942F0">
        <w:rPr>
          <w:szCs w:val="28"/>
        </w:rPr>
        <w:t xml:space="preserve">Таким образом, в соответствии с указанными актами </w:t>
      </w:r>
      <w:r w:rsidR="00EA3D85" w:rsidRPr="008942F0">
        <w:rPr>
          <w:szCs w:val="28"/>
        </w:rPr>
        <w:t xml:space="preserve">в проекте решения </w:t>
      </w:r>
      <w:r w:rsidR="00951FA6" w:rsidRPr="008942F0">
        <w:rPr>
          <w:szCs w:val="28"/>
        </w:rPr>
        <w:t>определены</w:t>
      </w:r>
      <w:r w:rsidR="00EA3D85" w:rsidRPr="008942F0">
        <w:rPr>
          <w:szCs w:val="28"/>
        </w:rPr>
        <w:t>:</w:t>
      </w:r>
    </w:p>
    <w:p w14:paraId="6FFEDC8C" w14:textId="2DC36FA5" w:rsidR="000F53F0" w:rsidRPr="008942F0" w:rsidRDefault="000F53F0" w:rsidP="00E20587">
      <w:pPr>
        <w:pStyle w:val="a3"/>
        <w:spacing w:before="0" w:beforeAutospacing="0" w:after="0" w:afterAutospacing="0"/>
        <w:ind w:firstLine="567"/>
        <w:jc w:val="both"/>
        <w:rPr>
          <w:szCs w:val="28"/>
        </w:rPr>
      </w:pPr>
      <w:r w:rsidRPr="008942F0">
        <w:rPr>
          <w:szCs w:val="28"/>
        </w:rPr>
        <w:t>наименование проекта муниципального правового акта</w:t>
      </w:r>
      <w:r w:rsidR="0003456D" w:rsidRPr="008942F0">
        <w:rPr>
          <w:szCs w:val="28"/>
        </w:rPr>
        <w:t>, выносимого на публичные слушания</w:t>
      </w:r>
      <w:r w:rsidRPr="008942F0">
        <w:rPr>
          <w:szCs w:val="28"/>
        </w:rPr>
        <w:t>;</w:t>
      </w:r>
    </w:p>
    <w:p w14:paraId="72010E25" w14:textId="77777777" w:rsidR="00951FA6" w:rsidRPr="008942F0" w:rsidRDefault="000F53F0" w:rsidP="00E20587">
      <w:pPr>
        <w:pStyle w:val="a3"/>
        <w:spacing w:before="0" w:beforeAutospacing="0" w:after="0" w:afterAutospacing="0"/>
        <w:ind w:firstLine="567"/>
        <w:jc w:val="both"/>
        <w:rPr>
          <w:szCs w:val="28"/>
        </w:rPr>
      </w:pPr>
      <w:r w:rsidRPr="008942F0">
        <w:rPr>
          <w:szCs w:val="28"/>
        </w:rPr>
        <w:t>дата, место и время проведения публичных слушаний</w:t>
      </w:r>
      <w:r w:rsidR="007B45BD" w:rsidRPr="008942F0">
        <w:rPr>
          <w:szCs w:val="28"/>
        </w:rPr>
        <w:t xml:space="preserve"> (</w:t>
      </w:r>
      <w:r w:rsidR="0034226D" w:rsidRPr="008942F0">
        <w:rPr>
          <w:szCs w:val="28"/>
        </w:rPr>
        <w:t>проектом предлагается</w:t>
      </w:r>
      <w:r w:rsidR="007B45BD" w:rsidRPr="008942F0">
        <w:rPr>
          <w:szCs w:val="28"/>
        </w:rPr>
        <w:t xml:space="preserve"> </w:t>
      </w:r>
      <w:r w:rsidR="00825029" w:rsidRPr="008942F0">
        <w:rPr>
          <w:szCs w:val="28"/>
        </w:rPr>
        <w:t xml:space="preserve">назначить слушания </w:t>
      </w:r>
      <w:r w:rsidR="00825029" w:rsidRPr="008942F0">
        <w:rPr>
          <w:b/>
          <w:bCs/>
          <w:szCs w:val="28"/>
        </w:rPr>
        <w:t>на</w:t>
      </w:r>
      <w:r w:rsidR="007B45BD" w:rsidRPr="008942F0">
        <w:rPr>
          <w:b/>
          <w:bCs/>
          <w:szCs w:val="28"/>
        </w:rPr>
        <w:t xml:space="preserve"> </w:t>
      </w:r>
      <w:r w:rsidR="00566742" w:rsidRPr="008942F0">
        <w:rPr>
          <w:b/>
          <w:bCs/>
          <w:szCs w:val="28"/>
        </w:rPr>
        <w:t>03 апреля</w:t>
      </w:r>
      <w:r w:rsidR="007B45BD" w:rsidRPr="008942F0">
        <w:rPr>
          <w:b/>
          <w:bCs/>
          <w:szCs w:val="28"/>
        </w:rPr>
        <w:t xml:space="preserve"> 202</w:t>
      </w:r>
      <w:r w:rsidR="00566742" w:rsidRPr="008942F0">
        <w:rPr>
          <w:b/>
          <w:bCs/>
          <w:szCs w:val="28"/>
        </w:rPr>
        <w:t>6</w:t>
      </w:r>
      <w:r w:rsidR="007B45BD" w:rsidRPr="008942F0">
        <w:rPr>
          <w:b/>
          <w:bCs/>
          <w:szCs w:val="28"/>
        </w:rPr>
        <w:t xml:space="preserve"> года в 10.00,</w:t>
      </w:r>
      <w:r w:rsidR="007B45BD" w:rsidRPr="008942F0">
        <w:rPr>
          <w:szCs w:val="28"/>
        </w:rPr>
        <w:t xml:space="preserve"> </w:t>
      </w:r>
      <w:r w:rsidR="00D66145" w:rsidRPr="008942F0">
        <w:rPr>
          <w:szCs w:val="28"/>
        </w:rPr>
        <w:t xml:space="preserve">провести - </w:t>
      </w:r>
      <w:r w:rsidR="007B45BD" w:rsidRPr="008942F0">
        <w:rPr>
          <w:szCs w:val="28"/>
        </w:rPr>
        <w:t>в здании администрации округа);</w:t>
      </w:r>
    </w:p>
    <w:p w14:paraId="5614A154" w14:textId="12D45E8C" w:rsidR="00566742" w:rsidRPr="008942F0" w:rsidRDefault="00566742" w:rsidP="00E20587">
      <w:pPr>
        <w:pStyle w:val="a3"/>
        <w:spacing w:before="0" w:beforeAutospacing="0" w:after="0" w:afterAutospacing="0"/>
        <w:ind w:firstLine="567"/>
        <w:jc w:val="both"/>
        <w:rPr>
          <w:szCs w:val="28"/>
        </w:rPr>
      </w:pPr>
      <w:r w:rsidRPr="008942F0">
        <w:rPr>
          <w:szCs w:val="28"/>
        </w:rPr>
        <w:t>порядок</w:t>
      </w:r>
      <w:r w:rsidR="00951FA6" w:rsidRPr="008942F0">
        <w:rPr>
          <w:szCs w:val="28"/>
        </w:rPr>
        <w:t xml:space="preserve"> и срок</w:t>
      </w:r>
      <w:r w:rsidRPr="008942F0">
        <w:rPr>
          <w:szCs w:val="28"/>
        </w:rPr>
        <w:t xml:space="preserve"> представления жителями замечаний и предложений по проекту;</w:t>
      </w:r>
    </w:p>
    <w:p w14:paraId="762B2EF3" w14:textId="2F24A2BB" w:rsidR="0091472B" w:rsidRPr="008942F0" w:rsidRDefault="00566742" w:rsidP="00E20587">
      <w:pPr>
        <w:pStyle w:val="a3"/>
        <w:spacing w:before="0" w:beforeAutospacing="0" w:after="0" w:afterAutospacing="0"/>
        <w:ind w:firstLine="567"/>
        <w:jc w:val="both"/>
        <w:rPr>
          <w:szCs w:val="28"/>
        </w:rPr>
      </w:pPr>
      <w:r w:rsidRPr="008942F0">
        <w:rPr>
          <w:szCs w:val="28"/>
        </w:rPr>
        <w:t>состав комиссии по проведению публичных слушаний</w:t>
      </w:r>
      <w:r w:rsidR="004C4B50" w:rsidRPr="008942F0">
        <w:rPr>
          <w:szCs w:val="28"/>
        </w:rPr>
        <w:t>, поручения ей по организации публичных слушаний</w:t>
      </w:r>
      <w:r w:rsidR="008B507A" w:rsidRPr="008942F0">
        <w:rPr>
          <w:szCs w:val="28"/>
        </w:rPr>
        <w:t xml:space="preserve"> (это нововведение в соответствии с краевым законом</w:t>
      </w:r>
      <w:r w:rsidR="007E26BB" w:rsidRPr="008942F0">
        <w:rPr>
          <w:szCs w:val="28"/>
        </w:rPr>
        <w:t>, ранее их организация возлагалась на профильный комитет Думы округа)</w:t>
      </w:r>
      <w:r w:rsidR="008942F0" w:rsidRPr="008942F0">
        <w:rPr>
          <w:szCs w:val="28"/>
        </w:rPr>
        <w:t>.</w:t>
      </w:r>
    </w:p>
    <w:p w14:paraId="290BBCFE" w14:textId="71B517C9" w:rsidR="001F5A43" w:rsidRPr="008942F0" w:rsidRDefault="001F5A43" w:rsidP="00E20587">
      <w:pPr>
        <w:pStyle w:val="a3"/>
        <w:spacing w:before="0" w:beforeAutospacing="0" w:after="0" w:afterAutospacing="0"/>
        <w:ind w:firstLine="567"/>
        <w:jc w:val="both"/>
        <w:rPr>
          <w:szCs w:val="28"/>
        </w:rPr>
      </w:pPr>
      <w:r w:rsidRPr="008942F0">
        <w:rPr>
          <w:szCs w:val="28"/>
        </w:rPr>
        <w:t xml:space="preserve">Проект не является нормативным правовым актом, вступит в силу со дня принятия. </w:t>
      </w:r>
    </w:p>
    <w:p w14:paraId="1D20C4E3" w14:textId="77777777" w:rsidR="00ED3536" w:rsidRPr="008942F0" w:rsidRDefault="00ED3536" w:rsidP="00E20587">
      <w:pPr>
        <w:pStyle w:val="a3"/>
        <w:spacing w:before="0" w:beforeAutospacing="0" w:after="0" w:afterAutospacing="0"/>
        <w:ind w:firstLine="567"/>
        <w:jc w:val="both"/>
        <w:rPr>
          <w:szCs w:val="28"/>
        </w:rPr>
      </w:pPr>
    </w:p>
    <w:p w14:paraId="754D0BB0" w14:textId="77777777" w:rsidR="008942F0" w:rsidRPr="008942F0" w:rsidRDefault="008942F0" w:rsidP="008C6637">
      <w:pPr>
        <w:pStyle w:val="a3"/>
        <w:spacing w:before="0" w:beforeAutospacing="0" w:after="0" w:afterAutospacing="0" w:line="216" w:lineRule="auto"/>
        <w:ind w:firstLine="567"/>
        <w:jc w:val="both"/>
        <w:rPr>
          <w:szCs w:val="28"/>
        </w:rPr>
      </w:pPr>
    </w:p>
    <w:p w14:paraId="4960B883" w14:textId="77777777" w:rsidR="001F5A43" w:rsidRPr="008942F0" w:rsidRDefault="001F5A43" w:rsidP="008C6637">
      <w:pPr>
        <w:pStyle w:val="a3"/>
        <w:spacing w:before="0" w:beforeAutospacing="0" w:after="0" w:afterAutospacing="0" w:line="216" w:lineRule="auto"/>
        <w:jc w:val="both"/>
        <w:rPr>
          <w:szCs w:val="28"/>
        </w:rPr>
      </w:pPr>
    </w:p>
    <w:p w14:paraId="0B528064" w14:textId="77777777" w:rsidR="00781AA7" w:rsidRPr="008942F0" w:rsidRDefault="00AC6AB0" w:rsidP="008C6637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2F0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0270C425" w14:textId="52A9CDE1" w:rsidR="00781AA7" w:rsidRPr="008942F0" w:rsidRDefault="00AC6AB0" w:rsidP="008C6637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2F0">
        <w:rPr>
          <w:rFonts w:ascii="Times New Roman" w:hAnsi="Times New Roman" w:cs="Times New Roman"/>
          <w:sz w:val="28"/>
          <w:szCs w:val="28"/>
        </w:rPr>
        <w:t xml:space="preserve">Изобильненского </w:t>
      </w:r>
      <w:r w:rsidR="003E3020" w:rsidRPr="008942F0">
        <w:rPr>
          <w:rFonts w:ascii="Times New Roman" w:hAnsi="Times New Roman" w:cs="Times New Roman"/>
          <w:sz w:val="28"/>
          <w:szCs w:val="28"/>
        </w:rPr>
        <w:t>муниципального</w:t>
      </w:r>
      <w:r w:rsidRPr="008942F0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31393DD4" w14:textId="10B6621C" w:rsidR="00AC6AB0" w:rsidRPr="008942F0" w:rsidRDefault="00AC6AB0" w:rsidP="008C6637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2F0">
        <w:rPr>
          <w:rFonts w:ascii="Times New Roman" w:hAnsi="Times New Roman" w:cs="Times New Roman"/>
          <w:sz w:val="28"/>
          <w:szCs w:val="28"/>
        </w:rPr>
        <w:t xml:space="preserve">Ставропольского края   </w:t>
      </w:r>
      <w:r w:rsidRPr="008942F0">
        <w:rPr>
          <w:rFonts w:ascii="Times New Roman" w:hAnsi="Times New Roman" w:cs="Times New Roman"/>
          <w:sz w:val="28"/>
          <w:szCs w:val="28"/>
        </w:rPr>
        <w:tab/>
      </w:r>
      <w:r w:rsidRPr="008942F0">
        <w:rPr>
          <w:rFonts w:ascii="Times New Roman" w:hAnsi="Times New Roman" w:cs="Times New Roman"/>
          <w:sz w:val="28"/>
          <w:szCs w:val="28"/>
        </w:rPr>
        <w:tab/>
      </w:r>
      <w:r w:rsidRPr="008942F0">
        <w:rPr>
          <w:rFonts w:ascii="Times New Roman" w:hAnsi="Times New Roman" w:cs="Times New Roman"/>
          <w:sz w:val="28"/>
          <w:szCs w:val="28"/>
        </w:rPr>
        <w:tab/>
      </w:r>
      <w:r w:rsidR="00781AA7" w:rsidRPr="008942F0">
        <w:rPr>
          <w:rFonts w:ascii="Times New Roman" w:hAnsi="Times New Roman" w:cs="Times New Roman"/>
          <w:sz w:val="28"/>
          <w:szCs w:val="28"/>
        </w:rPr>
        <w:tab/>
      </w:r>
      <w:r w:rsidR="00781AA7" w:rsidRPr="008942F0">
        <w:rPr>
          <w:rFonts w:ascii="Times New Roman" w:hAnsi="Times New Roman" w:cs="Times New Roman"/>
          <w:sz w:val="28"/>
          <w:szCs w:val="28"/>
        </w:rPr>
        <w:tab/>
      </w:r>
      <w:r w:rsidR="00781AA7" w:rsidRPr="008942F0">
        <w:rPr>
          <w:rFonts w:ascii="Times New Roman" w:hAnsi="Times New Roman" w:cs="Times New Roman"/>
          <w:sz w:val="28"/>
          <w:szCs w:val="28"/>
        </w:rPr>
        <w:tab/>
      </w:r>
      <w:r w:rsidR="00944EBC" w:rsidRPr="008942F0">
        <w:rPr>
          <w:rFonts w:ascii="Times New Roman" w:hAnsi="Times New Roman" w:cs="Times New Roman"/>
          <w:sz w:val="28"/>
          <w:szCs w:val="28"/>
        </w:rPr>
        <w:t xml:space="preserve">   </w:t>
      </w:r>
      <w:r w:rsidRPr="008942F0">
        <w:rPr>
          <w:rFonts w:ascii="Times New Roman" w:hAnsi="Times New Roman" w:cs="Times New Roman"/>
          <w:sz w:val="28"/>
          <w:szCs w:val="28"/>
        </w:rPr>
        <w:t xml:space="preserve">А.М. Рогов </w:t>
      </w:r>
    </w:p>
    <w:p w14:paraId="1A78D90E" w14:textId="77777777" w:rsidR="00AC6AB0" w:rsidRPr="008942F0" w:rsidRDefault="00AC6AB0" w:rsidP="008C6637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6AB0" w:rsidRPr="008942F0" w:rsidSect="008C6637">
      <w:pgSz w:w="11906" w:h="16838"/>
      <w:pgMar w:top="964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1B"/>
    <w:rsid w:val="00000590"/>
    <w:rsid w:val="0000210C"/>
    <w:rsid w:val="000129FA"/>
    <w:rsid w:val="00014696"/>
    <w:rsid w:val="000206E5"/>
    <w:rsid w:val="0002604E"/>
    <w:rsid w:val="00031AB2"/>
    <w:rsid w:val="00033606"/>
    <w:rsid w:val="0003456D"/>
    <w:rsid w:val="00035FD9"/>
    <w:rsid w:val="000408B0"/>
    <w:rsid w:val="000643E4"/>
    <w:rsid w:val="000718C2"/>
    <w:rsid w:val="00074CC5"/>
    <w:rsid w:val="0009124F"/>
    <w:rsid w:val="000A5164"/>
    <w:rsid w:val="000A7483"/>
    <w:rsid w:val="000A7AEC"/>
    <w:rsid w:val="000D22D3"/>
    <w:rsid w:val="000E04D2"/>
    <w:rsid w:val="000E433A"/>
    <w:rsid w:val="000F53F0"/>
    <w:rsid w:val="00143141"/>
    <w:rsid w:val="00152D36"/>
    <w:rsid w:val="001645FD"/>
    <w:rsid w:val="0017080B"/>
    <w:rsid w:val="00175CE3"/>
    <w:rsid w:val="001832BA"/>
    <w:rsid w:val="0019638C"/>
    <w:rsid w:val="00196AB3"/>
    <w:rsid w:val="001A545E"/>
    <w:rsid w:val="001B4E93"/>
    <w:rsid w:val="001D227B"/>
    <w:rsid w:val="001D2FBB"/>
    <w:rsid w:val="001D3334"/>
    <w:rsid w:val="001D6B6E"/>
    <w:rsid w:val="001E0EF8"/>
    <w:rsid w:val="001F4865"/>
    <w:rsid w:val="001F5A43"/>
    <w:rsid w:val="00206800"/>
    <w:rsid w:val="002242C0"/>
    <w:rsid w:val="002246B5"/>
    <w:rsid w:val="00226CC7"/>
    <w:rsid w:val="002304CF"/>
    <w:rsid w:val="00235906"/>
    <w:rsid w:val="0023688F"/>
    <w:rsid w:val="002373D4"/>
    <w:rsid w:val="0024008A"/>
    <w:rsid w:val="00247EB7"/>
    <w:rsid w:val="00255D4C"/>
    <w:rsid w:val="00266C00"/>
    <w:rsid w:val="002826CC"/>
    <w:rsid w:val="002B1B00"/>
    <w:rsid w:val="002B209B"/>
    <w:rsid w:val="002B5D80"/>
    <w:rsid w:val="002C1340"/>
    <w:rsid w:val="002E3F1F"/>
    <w:rsid w:val="002F24A9"/>
    <w:rsid w:val="00303728"/>
    <w:rsid w:val="00306DE8"/>
    <w:rsid w:val="0031585E"/>
    <w:rsid w:val="003166CC"/>
    <w:rsid w:val="00333A44"/>
    <w:rsid w:val="0033450A"/>
    <w:rsid w:val="0034226D"/>
    <w:rsid w:val="003518AB"/>
    <w:rsid w:val="00385D1D"/>
    <w:rsid w:val="003915CB"/>
    <w:rsid w:val="003B1CD2"/>
    <w:rsid w:val="003B223A"/>
    <w:rsid w:val="003C4370"/>
    <w:rsid w:val="003D7E16"/>
    <w:rsid w:val="003E16B5"/>
    <w:rsid w:val="003E1FA7"/>
    <w:rsid w:val="003E3020"/>
    <w:rsid w:val="003F2198"/>
    <w:rsid w:val="003F2761"/>
    <w:rsid w:val="00411762"/>
    <w:rsid w:val="00426469"/>
    <w:rsid w:val="0043504E"/>
    <w:rsid w:val="004360A1"/>
    <w:rsid w:val="00465968"/>
    <w:rsid w:val="004663B3"/>
    <w:rsid w:val="004814BA"/>
    <w:rsid w:val="004A1EA9"/>
    <w:rsid w:val="004A251D"/>
    <w:rsid w:val="004A4359"/>
    <w:rsid w:val="004C05D8"/>
    <w:rsid w:val="004C2F10"/>
    <w:rsid w:val="004C4035"/>
    <w:rsid w:val="004C4B50"/>
    <w:rsid w:val="004E3A79"/>
    <w:rsid w:val="004F1E73"/>
    <w:rsid w:val="004F4A4C"/>
    <w:rsid w:val="005312D8"/>
    <w:rsid w:val="005412FC"/>
    <w:rsid w:val="00544A6F"/>
    <w:rsid w:val="00553FB1"/>
    <w:rsid w:val="00566742"/>
    <w:rsid w:val="00592392"/>
    <w:rsid w:val="00595869"/>
    <w:rsid w:val="00597054"/>
    <w:rsid w:val="005E7FF1"/>
    <w:rsid w:val="005F034C"/>
    <w:rsid w:val="005F15EA"/>
    <w:rsid w:val="006053DB"/>
    <w:rsid w:val="00613182"/>
    <w:rsid w:val="00631956"/>
    <w:rsid w:val="0063319A"/>
    <w:rsid w:val="00640CC5"/>
    <w:rsid w:val="00660383"/>
    <w:rsid w:val="0066706F"/>
    <w:rsid w:val="00682575"/>
    <w:rsid w:val="00683AB7"/>
    <w:rsid w:val="006865E6"/>
    <w:rsid w:val="006A63B7"/>
    <w:rsid w:val="006B696F"/>
    <w:rsid w:val="006C00A4"/>
    <w:rsid w:val="006C77D0"/>
    <w:rsid w:val="006E2C57"/>
    <w:rsid w:val="00701A0D"/>
    <w:rsid w:val="007125F2"/>
    <w:rsid w:val="0071326F"/>
    <w:rsid w:val="00713FFC"/>
    <w:rsid w:val="007271D4"/>
    <w:rsid w:val="00732F57"/>
    <w:rsid w:val="00740B94"/>
    <w:rsid w:val="00741A48"/>
    <w:rsid w:val="00742613"/>
    <w:rsid w:val="00746F91"/>
    <w:rsid w:val="0076235B"/>
    <w:rsid w:val="007633EE"/>
    <w:rsid w:val="00767D15"/>
    <w:rsid w:val="007712D4"/>
    <w:rsid w:val="00781AA7"/>
    <w:rsid w:val="00785F06"/>
    <w:rsid w:val="007A1B84"/>
    <w:rsid w:val="007A23D2"/>
    <w:rsid w:val="007B154F"/>
    <w:rsid w:val="007B36E6"/>
    <w:rsid w:val="007B45BD"/>
    <w:rsid w:val="007D1CF3"/>
    <w:rsid w:val="007E1BD5"/>
    <w:rsid w:val="007E26BB"/>
    <w:rsid w:val="00813DF8"/>
    <w:rsid w:val="00817465"/>
    <w:rsid w:val="00825029"/>
    <w:rsid w:val="00861AE2"/>
    <w:rsid w:val="0086221B"/>
    <w:rsid w:val="00862878"/>
    <w:rsid w:val="008653CE"/>
    <w:rsid w:val="00871857"/>
    <w:rsid w:val="0087235A"/>
    <w:rsid w:val="008901BA"/>
    <w:rsid w:val="008942F0"/>
    <w:rsid w:val="008B507A"/>
    <w:rsid w:val="008C6240"/>
    <w:rsid w:val="008C6637"/>
    <w:rsid w:val="008E78BD"/>
    <w:rsid w:val="008F2849"/>
    <w:rsid w:val="00907219"/>
    <w:rsid w:val="0091049C"/>
    <w:rsid w:val="0091472B"/>
    <w:rsid w:val="009302BC"/>
    <w:rsid w:val="009439F0"/>
    <w:rsid w:val="00944EBC"/>
    <w:rsid w:val="00951FA6"/>
    <w:rsid w:val="00981631"/>
    <w:rsid w:val="009872EA"/>
    <w:rsid w:val="00987B7F"/>
    <w:rsid w:val="0099313A"/>
    <w:rsid w:val="009C2641"/>
    <w:rsid w:val="009C431C"/>
    <w:rsid w:val="009D2634"/>
    <w:rsid w:val="009F5120"/>
    <w:rsid w:val="00A03717"/>
    <w:rsid w:val="00A21A1F"/>
    <w:rsid w:val="00A258E8"/>
    <w:rsid w:val="00A41FA2"/>
    <w:rsid w:val="00A524C2"/>
    <w:rsid w:val="00A54DC3"/>
    <w:rsid w:val="00A80C8F"/>
    <w:rsid w:val="00A870F5"/>
    <w:rsid w:val="00A933A6"/>
    <w:rsid w:val="00A9500C"/>
    <w:rsid w:val="00A962A1"/>
    <w:rsid w:val="00AA2B88"/>
    <w:rsid w:val="00AA360E"/>
    <w:rsid w:val="00AA790F"/>
    <w:rsid w:val="00AB323B"/>
    <w:rsid w:val="00AC6AB0"/>
    <w:rsid w:val="00AD66A4"/>
    <w:rsid w:val="00AE3506"/>
    <w:rsid w:val="00AE5EFE"/>
    <w:rsid w:val="00B32738"/>
    <w:rsid w:val="00B33EFA"/>
    <w:rsid w:val="00B40271"/>
    <w:rsid w:val="00B45299"/>
    <w:rsid w:val="00B525DB"/>
    <w:rsid w:val="00B66964"/>
    <w:rsid w:val="00B72833"/>
    <w:rsid w:val="00BC0899"/>
    <w:rsid w:val="00BC2F1A"/>
    <w:rsid w:val="00BD2796"/>
    <w:rsid w:val="00BF2450"/>
    <w:rsid w:val="00C03DAA"/>
    <w:rsid w:val="00C12366"/>
    <w:rsid w:val="00C231FD"/>
    <w:rsid w:val="00C57486"/>
    <w:rsid w:val="00C610E6"/>
    <w:rsid w:val="00C61F41"/>
    <w:rsid w:val="00C63E68"/>
    <w:rsid w:val="00CB78E4"/>
    <w:rsid w:val="00CC32CD"/>
    <w:rsid w:val="00CF5008"/>
    <w:rsid w:val="00D01DF5"/>
    <w:rsid w:val="00D03A57"/>
    <w:rsid w:val="00D06CEF"/>
    <w:rsid w:val="00D116C8"/>
    <w:rsid w:val="00D14524"/>
    <w:rsid w:val="00D16DCA"/>
    <w:rsid w:val="00D22593"/>
    <w:rsid w:val="00D27E64"/>
    <w:rsid w:val="00D47982"/>
    <w:rsid w:val="00D62AAB"/>
    <w:rsid w:val="00D66145"/>
    <w:rsid w:val="00D75EC6"/>
    <w:rsid w:val="00D76076"/>
    <w:rsid w:val="00D84C83"/>
    <w:rsid w:val="00D90005"/>
    <w:rsid w:val="00D92FF1"/>
    <w:rsid w:val="00DB6842"/>
    <w:rsid w:val="00DC7F80"/>
    <w:rsid w:val="00DE1B07"/>
    <w:rsid w:val="00DE3C3D"/>
    <w:rsid w:val="00DE424C"/>
    <w:rsid w:val="00DF07AD"/>
    <w:rsid w:val="00DF7FDD"/>
    <w:rsid w:val="00E00584"/>
    <w:rsid w:val="00E10452"/>
    <w:rsid w:val="00E14F57"/>
    <w:rsid w:val="00E17FEF"/>
    <w:rsid w:val="00E20587"/>
    <w:rsid w:val="00E35056"/>
    <w:rsid w:val="00E75D7A"/>
    <w:rsid w:val="00E856D5"/>
    <w:rsid w:val="00EA3D85"/>
    <w:rsid w:val="00EC5D42"/>
    <w:rsid w:val="00EC6DFD"/>
    <w:rsid w:val="00EC7E38"/>
    <w:rsid w:val="00ED3536"/>
    <w:rsid w:val="00ED49FE"/>
    <w:rsid w:val="00ED5CCB"/>
    <w:rsid w:val="00ED691B"/>
    <w:rsid w:val="00EE08F6"/>
    <w:rsid w:val="00EE7A9A"/>
    <w:rsid w:val="00F115C4"/>
    <w:rsid w:val="00F60D91"/>
    <w:rsid w:val="00F6446A"/>
    <w:rsid w:val="00F83689"/>
    <w:rsid w:val="00F83B25"/>
    <w:rsid w:val="00F84F82"/>
    <w:rsid w:val="00FC5468"/>
    <w:rsid w:val="00FC55AB"/>
    <w:rsid w:val="00FE228F"/>
    <w:rsid w:val="00FE2AC5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52E4"/>
  <w15:chartTrackingRefBased/>
  <w15:docId w15:val="{2D156139-2930-44E5-8B58-0B3D55E8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2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62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A962A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izobduma3@gmail.com</cp:lastModifiedBy>
  <cp:revision>596</cp:revision>
  <cp:lastPrinted>2026-03-17T13:36:00Z</cp:lastPrinted>
  <dcterms:created xsi:type="dcterms:W3CDTF">2022-09-19T08:59:00Z</dcterms:created>
  <dcterms:modified xsi:type="dcterms:W3CDTF">2026-03-17T13:50:00Z</dcterms:modified>
</cp:coreProperties>
</file>