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5BEB" w14:textId="77777777" w:rsidR="00241D4A" w:rsidRDefault="00241D4A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01C51" w14:textId="77777777" w:rsidR="00241D4A" w:rsidRDefault="00241D4A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B1003" w14:textId="77777777" w:rsidR="00241D4A" w:rsidRDefault="00241D4A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232F6" w14:textId="77777777" w:rsidR="001A0106" w:rsidRPr="009B096C" w:rsidRDefault="001A0106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вносит </w:t>
      </w:r>
    </w:p>
    <w:p w14:paraId="7A69C22F" w14:textId="77777777" w:rsidR="001A0106" w:rsidRPr="009B096C" w:rsidRDefault="001A0106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Изобильненского </w:t>
      </w:r>
    </w:p>
    <w:p w14:paraId="464B7577" w14:textId="77777777" w:rsidR="001A0106" w:rsidRPr="009B096C" w:rsidRDefault="001255CC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A0106"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</w:p>
    <w:p w14:paraId="57E641C0" w14:textId="77777777" w:rsidR="001A0106" w:rsidRPr="009B096C" w:rsidRDefault="001A0106" w:rsidP="009B096C">
      <w:pPr>
        <w:spacing w:after="0" w:line="240" w:lineRule="exact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14:paraId="377555B1" w14:textId="48555BC3" w:rsidR="001A0106" w:rsidRDefault="009B096C" w:rsidP="009B096C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</w:t>
      </w:r>
      <w:r w:rsidR="0079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Коврыга</w:t>
      </w:r>
      <w:proofErr w:type="spellEnd"/>
      <w:r w:rsidRPr="009B0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B653334" w14:textId="77777777" w:rsidR="009B096C" w:rsidRPr="009B096C" w:rsidRDefault="009B096C" w:rsidP="001A0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459FB" w14:textId="77777777" w:rsidR="005742F0" w:rsidRDefault="001A0106" w:rsidP="001A0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ДУМА ИЗОБИЛЬНЕНСКОГО </w:t>
      </w:r>
      <w:r w:rsidR="00545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545120"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6A2BCD" w14:textId="0D0F9A05" w:rsidR="001A0106" w:rsidRPr="001A0106" w:rsidRDefault="001A0106" w:rsidP="001A0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</w:t>
      </w:r>
      <w:r w:rsidRPr="001A01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КРАЯ </w:t>
      </w:r>
    </w:p>
    <w:p w14:paraId="581F567A" w14:textId="77777777" w:rsidR="001A0106" w:rsidRPr="001A0106" w:rsidRDefault="006C4E29" w:rsidP="001A0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ВТОРОГО</w:t>
      </w:r>
      <w:r w:rsidR="001A0106" w:rsidRPr="006C4E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СОЗЫВА</w:t>
      </w:r>
    </w:p>
    <w:p w14:paraId="45455B97" w14:textId="77777777" w:rsidR="001A0106" w:rsidRPr="001F122F" w:rsidRDefault="001A0106" w:rsidP="001A0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D77E75" w14:textId="77777777" w:rsidR="009649C7" w:rsidRPr="002D10AE" w:rsidRDefault="001A0106" w:rsidP="002D10A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61B16BC" w14:textId="77777777" w:rsidR="009649C7" w:rsidRPr="001F122F" w:rsidRDefault="009649C7" w:rsidP="009649C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8440808" w14:textId="15A6CE97" w:rsidR="000125BE" w:rsidRPr="009649C7" w:rsidRDefault="000125BE" w:rsidP="005742F0">
      <w:pPr>
        <w:tabs>
          <w:tab w:val="left" w:pos="0"/>
          <w:tab w:val="left" w:pos="567"/>
        </w:tabs>
        <w:spacing w:after="0" w:line="240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даче согласия администрации Изобильненского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на </w:t>
      </w:r>
      <w:r w:rsidR="00207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приобретение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жимого имущества</w:t>
      </w:r>
    </w:p>
    <w:p w14:paraId="74F4FDA9" w14:textId="77777777" w:rsidR="009649C7" w:rsidRPr="009649C7" w:rsidRDefault="009649C7" w:rsidP="000125B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425AA" w14:textId="79A1ECA8" w:rsidR="00D237B9" w:rsidRDefault="00207656" w:rsidP="005742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4, 26 части 1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 2003 года № 131-ФЗ «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56.2 Земельного кодекса Российской Федерации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</w:t>
      </w:r>
      <w:r w:rsidR="0078385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Изобильненского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</w:t>
      </w:r>
      <w:r w:rsidR="00D237B9" w:rsidRP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237B9" w:rsidRP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 распоряжения имущест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вом, находящимся в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Изобильненского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края, утвержденного решением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Изобильненского 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237B9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D23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июня 2024 года № 232</w:t>
      </w:r>
    </w:p>
    <w:p w14:paraId="1B15F2E8" w14:textId="0291F621" w:rsidR="00D237B9" w:rsidRPr="009649C7" w:rsidRDefault="00D237B9" w:rsidP="005742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Изобильненского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14:paraId="34146368" w14:textId="77777777" w:rsidR="009649C7" w:rsidRPr="002D10AE" w:rsidRDefault="009649C7" w:rsidP="005742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365E4F" w14:textId="77777777" w:rsidR="009649C7" w:rsidRPr="009649C7" w:rsidRDefault="009649C7" w:rsidP="0057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9E0A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CCA1C9" w14:textId="77777777" w:rsidR="009649C7" w:rsidRPr="002D10AE" w:rsidRDefault="009649C7" w:rsidP="00574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F09DDD" w14:textId="68C313F9" w:rsidR="00F0518E" w:rsidRPr="00F0518E" w:rsidRDefault="009649C7" w:rsidP="00F051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Дать согласие администрации </w:t>
      </w:r>
      <w:r w:rsidR="00207656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Изобильненского </w:t>
      </w:r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1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на </w:t>
      </w:r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недвижимого имущества – земельного участка с кадастровым номером 26:06:060502:221, из земель сельскохозяйственного назначения площадью 27736 </w:t>
      </w:r>
      <w:proofErr w:type="spellStart"/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местоположение: Российская Федерация, Ставропольский край, </w:t>
      </w:r>
      <w:proofErr w:type="spellStart"/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="0020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Изобильненский </w:t>
      </w:r>
      <w:r w:rsid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</w:t>
      </w:r>
      <w:r w:rsidR="00F0518E" w:rsidRP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</w:t>
      </w:r>
      <w:r w:rsid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518E" w:rsidRP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водопроводных сетей в с. </w:t>
      </w:r>
      <w:proofErr w:type="spellStart"/>
      <w:r w:rsidR="00F0518E" w:rsidRP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Тищенском</w:t>
      </w:r>
      <w:proofErr w:type="spellEnd"/>
      <w:r w:rsidR="00F0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624000 (шестьсот двадцать четыре тысячи) 00 руб.</w:t>
      </w:r>
    </w:p>
    <w:p w14:paraId="335FAE59" w14:textId="66CEC7F4" w:rsidR="00EC7DAE" w:rsidRDefault="00F0518E" w:rsidP="005742F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9649C7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принятия.</w:t>
      </w:r>
      <w:r w:rsidR="00EC7DAE" w:rsidRPr="00EC7DAE">
        <w:rPr>
          <w:rFonts w:ascii="Times New Roman" w:hAnsi="Times New Roman"/>
          <w:sz w:val="28"/>
          <w:szCs w:val="28"/>
        </w:rPr>
        <w:t xml:space="preserve"> </w:t>
      </w:r>
    </w:p>
    <w:p w14:paraId="235D8B5F" w14:textId="77777777" w:rsidR="00EC7DAE" w:rsidRPr="002D10AE" w:rsidRDefault="00EC7DAE" w:rsidP="00574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0AE">
        <w:rPr>
          <w:rFonts w:ascii="Times New Roman" w:hAnsi="Times New Roman"/>
          <w:sz w:val="28"/>
          <w:szCs w:val="28"/>
        </w:rPr>
        <w:t xml:space="preserve">Председатель Думы  </w:t>
      </w:r>
    </w:p>
    <w:p w14:paraId="56B88D1C" w14:textId="77777777" w:rsidR="00EC7DAE" w:rsidRPr="002D10AE" w:rsidRDefault="00EC7DAE" w:rsidP="00574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0AE">
        <w:rPr>
          <w:rFonts w:ascii="Times New Roman" w:hAnsi="Times New Roman"/>
          <w:sz w:val="28"/>
          <w:szCs w:val="28"/>
        </w:rPr>
        <w:t xml:space="preserve">Изобильненского </w:t>
      </w:r>
      <w:r w:rsidR="008C7D7E">
        <w:rPr>
          <w:rFonts w:ascii="Times New Roman" w:hAnsi="Times New Roman"/>
          <w:sz w:val="28"/>
          <w:szCs w:val="28"/>
        </w:rPr>
        <w:t>муниципального</w:t>
      </w:r>
      <w:r w:rsidRPr="002D10AE">
        <w:rPr>
          <w:rFonts w:ascii="Times New Roman" w:hAnsi="Times New Roman"/>
          <w:sz w:val="28"/>
          <w:szCs w:val="28"/>
        </w:rPr>
        <w:t xml:space="preserve"> </w:t>
      </w:r>
    </w:p>
    <w:p w14:paraId="010A3D99" w14:textId="77777777" w:rsidR="00EC7DAE" w:rsidRPr="002D10AE" w:rsidRDefault="00EC7DAE" w:rsidP="00574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0AE">
        <w:rPr>
          <w:rFonts w:ascii="Times New Roman" w:hAnsi="Times New Roman"/>
          <w:sz w:val="28"/>
          <w:szCs w:val="28"/>
        </w:rPr>
        <w:t>округа Ставрополь</w:t>
      </w:r>
      <w:r>
        <w:rPr>
          <w:rFonts w:ascii="Times New Roman" w:hAnsi="Times New Roman"/>
          <w:sz w:val="28"/>
          <w:szCs w:val="28"/>
        </w:rPr>
        <w:t xml:space="preserve">ского края                                                     </w:t>
      </w:r>
      <w:r w:rsidR="005C3B3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D10AE">
        <w:rPr>
          <w:rFonts w:ascii="Times New Roman" w:hAnsi="Times New Roman"/>
          <w:sz w:val="28"/>
          <w:szCs w:val="28"/>
        </w:rPr>
        <w:t>А.М. Рогов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2D10AE" w:rsidRPr="002D10AE" w14:paraId="2040F416" w14:textId="77777777" w:rsidTr="009300D6">
        <w:tc>
          <w:tcPr>
            <w:tcW w:w="4785" w:type="dxa"/>
          </w:tcPr>
          <w:p w14:paraId="00E9C292" w14:textId="77777777" w:rsidR="002D10AE" w:rsidRPr="002D10AE" w:rsidRDefault="002D10AE" w:rsidP="005742F0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2DA000F" w14:textId="77777777" w:rsidR="002D10AE" w:rsidRPr="002D10AE" w:rsidRDefault="002D10AE" w:rsidP="005742F0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E0B6C2" w14:textId="77777777" w:rsidR="00166F46" w:rsidRPr="009649C7" w:rsidRDefault="00166F46" w:rsidP="005742F0">
      <w:pPr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6F46" w:rsidRPr="009649C7" w:rsidSect="00241D4A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C1"/>
    <w:rsid w:val="000125BE"/>
    <w:rsid w:val="000304D8"/>
    <w:rsid w:val="000326EC"/>
    <w:rsid w:val="0009656D"/>
    <w:rsid w:val="001058C5"/>
    <w:rsid w:val="001255CC"/>
    <w:rsid w:val="00166F46"/>
    <w:rsid w:val="001A0106"/>
    <w:rsid w:val="001B3C42"/>
    <w:rsid w:val="001D79D7"/>
    <w:rsid w:val="001F122F"/>
    <w:rsid w:val="00207656"/>
    <w:rsid w:val="00241D4A"/>
    <w:rsid w:val="002747FD"/>
    <w:rsid w:val="002D10AE"/>
    <w:rsid w:val="003E0E6D"/>
    <w:rsid w:val="003F75C1"/>
    <w:rsid w:val="00412DE9"/>
    <w:rsid w:val="0041302B"/>
    <w:rsid w:val="004335F5"/>
    <w:rsid w:val="00485592"/>
    <w:rsid w:val="00545120"/>
    <w:rsid w:val="005742F0"/>
    <w:rsid w:val="005C3B38"/>
    <w:rsid w:val="0061175E"/>
    <w:rsid w:val="00620545"/>
    <w:rsid w:val="006350B2"/>
    <w:rsid w:val="006B792A"/>
    <w:rsid w:val="006C4E29"/>
    <w:rsid w:val="00712C58"/>
    <w:rsid w:val="00783858"/>
    <w:rsid w:val="007906C4"/>
    <w:rsid w:val="00791B5A"/>
    <w:rsid w:val="007E1662"/>
    <w:rsid w:val="008C4377"/>
    <w:rsid w:val="008C7D7E"/>
    <w:rsid w:val="008F7EBE"/>
    <w:rsid w:val="009407A3"/>
    <w:rsid w:val="009649C7"/>
    <w:rsid w:val="009B096C"/>
    <w:rsid w:val="009E0A05"/>
    <w:rsid w:val="00A10360"/>
    <w:rsid w:val="00A20CCC"/>
    <w:rsid w:val="00AC4877"/>
    <w:rsid w:val="00AE6EF4"/>
    <w:rsid w:val="00B15E4D"/>
    <w:rsid w:val="00B26CFA"/>
    <w:rsid w:val="00B46DCB"/>
    <w:rsid w:val="00B64194"/>
    <w:rsid w:val="00C7187D"/>
    <w:rsid w:val="00CF459C"/>
    <w:rsid w:val="00D237B9"/>
    <w:rsid w:val="00D63728"/>
    <w:rsid w:val="00D8405B"/>
    <w:rsid w:val="00DA77AB"/>
    <w:rsid w:val="00DB733F"/>
    <w:rsid w:val="00EC7DAE"/>
    <w:rsid w:val="00ED5252"/>
    <w:rsid w:val="00F0518E"/>
    <w:rsid w:val="00F804E1"/>
    <w:rsid w:val="00FD48A6"/>
    <w:rsid w:val="00FD6996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E220"/>
  <w15:docId w15:val="{9A7EAD54-4899-4E53-A1EE-AA784288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37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2D10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8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4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2025-09-08T07:55:00Z</cp:lastPrinted>
  <dcterms:created xsi:type="dcterms:W3CDTF">2026-04-08T11:44:00Z</dcterms:created>
  <dcterms:modified xsi:type="dcterms:W3CDTF">2026-04-08T14:30:00Z</dcterms:modified>
</cp:coreProperties>
</file>